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EF4F0" w14:textId="3A4A5D14" w:rsidR="004678C0" w:rsidRDefault="001D5DE9">
      <w:pPr>
        <w:pStyle w:val="BodyText"/>
        <w:rPr>
          <w:rFonts w:ascii="Times New Roman"/>
          <w:sz w:val="86"/>
        </w:rPr>
      </w:pPr>
      <w:r>
        <w:rPr>
          <w:noProof/>
        </w:rPr>
        <w:drawing>
          <wp:anchor distT="0" distB="0" distL="114300" distR="114300" simplePos="0" relativeHeight="487569408" behindDoc="1" locked="0" layoutInCell="1" allowOverlap="1" wp14:anchorId="51E18C00" wp14:editId="7D84DE19">
            <wp:simplePos x="0" y="0"/>
            <wp:positionH relativeFrom="margin">
              <wp:align>center</wp:align>
            </wp:positionH>
            <wp:positionV relativeFrom="paragraph">
              <wp:posOffset>-655320</wp:posOffset>
            </wp:positionV>
            <wp:extent cx="4526280" cy="2789452"/>
            <wp:effectExtent l="0" t="0" r="7620" b="0"/>
            <wp:wrapNone/>
            <wp:docPr id="1054954687" name="Picture 1" descr="A logo of a tree with people and sta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954687" name="Picture 1" descr="A logo of a tree with people and star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6280" cy="27894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38F">
        <w:rPr>
          <w:noProof/>
        </w:rPr>
        <mc:AlternateContent>
          <mc:Choice Requires="wpg">
            <w:drawing>
              <wp:anchor distT="0" distB="0" distL="0" distR="0" simplePos="0" relativeHeight="487568384" behindDoc="1" locked="0" layoutInCell="1" allowOverlap="1" wp14:anchorId="2C40AC44" wp14:editId="5275FBEA">
                <wp:simplePos x="0" y="0"/>
                <wp:positionH relativeFrom="page">
                  <wp:align>right</wp:align>
                </wp:positionH>
                <wp:positionV relativeFrom="page">
                  <wp:posOffset>79274</wp:posOffset>
                </wp:positionV>
                <wp:extent cx="7562850" cy="10697196"/>
                <wp:effectExtent l="0" t="0" r="0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62850" cy="10697196"/>
                          <a:chOff x="0" y="0"/>
                          <a:chExt cx="7562850" cy="10697196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3556"/>
                            <a:ext cx="7562850" cy="7533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7533640">
                                <a:moveTo>
                                  <a:pt x="7562837" y="400050"/>
                                </a:moveTo>
                                <a:lnTo>
                                  <a:pt x="0" y="400050"/>
                                </a:lnTo>
                                <a:lnTo>
                                  <a:pt x="0" y="7533018"/>
                                </a:lnTo>
                                <a:lnTo>
                                  <a:pt x="7562837" y="7533018"/>
                                </a:lnTo>
                                <a:lnTo>
                                  <a:pt x="7562837" y="400050"/>
                                </a:lnTo>
                                <a:close/>
                              </a:path>
                              <a:path w="7562850" h="7533640">
                                <a:moveTo>
                                  <a:pt x="75628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7562837" y="266"/>
                                </a:lnTo>
                                <a:lnTo>
                                  <a:pt x="75628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505133" y="8896408"/>
                            <a:ext cx="6055360" cy="962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55360" h="962660">
                                <a:moveTo>
                                  <a:pt x="2303682" y="962371"/>
                                </a:moveTo>
                                <a:lnTo>
                                  <a:pt x="2253464" y="962301"/>
                                </a:lnTo>
                                <a:lnTo>
                                  <a:pt x="2203246" y="962089"/>
                                </a:lnTo>
                                <a:lnTo>
                                  <a:pt x="2153029" y="961736"/>
                                </a:lnTo>
                                <a:lnTo>
                                  <a:pt x="2102814" y="961243"/>
                                </a:lnTo>
                                <a:lnTo>
                                  <a:pt x="2052600" y="960608"/>
                                </a:lnTo>
                                <a:lnTo>
                                  <a:pt x="2002387" y="959832"/>
                                </a:lnTo>
                                <a:lnTo>
                                  <a:pt x="1952178" y="958915"/>
                                </a:lnTo>
                                <a:lnTo>
                                  <a:pt x="1901971" y="957858"/>
                                </a:lnTo>
                                <a:lnTo>
                                  <a:pt x="1851767" y="956660"/>
                                </a:lnTo>
                                <a:lnTo>
                                  <a:pt x="1801566" y="955321"/>
                                </a:lnTo>
                                <a:lnTo>
                                  <a:pt x="1751370" y="953841"/>
                                </a:lnTo>
                                <a:lnTo>
                                  <a:pt x="1701177" y="952220"/>
                                </a:lnTo>
                                <a:lnTo>
                                  <a:pt x="1650990" y="950459"/>
                                </a:lnTo>
                                <a:lnTo>
                                  <a:pt x="1600807" y="948557"/>
                                </a:lnTo>
                                <a:lnTo>
                                  <a:pt x="1550631" y="946515"/>
                                </a:lnTo>
                                <a:lnTo>
                                  <a:pt x="1500459" y="944332"/>
                                </a:lnTo>
                                <a:lnTo>
                                  <a:pt x="1450295" y="942008"/>
                                </a:lnTo>
                                <a:lnTo>
                                  <a:pt x="1400137" y="939545"/>
                                </a:lnTo>
                                <a:lnTo>
                                  <a:pt x="1349985" y="936940"/>
                                </a:lnTo>
                                <a:lnTo>
                                  <a:pt x="1299842" y="934196"/>
                                </a:lnTo>
                                <a:lnTo>
                                  <a:pt x="1249706" y="931311"/>
                                </a:lnTo>
                                <a:lnTo>
                                  <a:pt x="1199578" y="928285"/>
                                </a:lnTo>
                                <a:lnTo>
                                  <a:pt x="1149459" y="925120"/>
                                </a:lnTo>
                                <a:lnTo>
                                  <a:pt x="1099349" y="921814"/>
                                </a:lnTo>
                                <a:lnTo>
                                  <a:pt x="1049249" y="918369"/>
                                </a:lnTo>
                                <a:lnTo>
                                  <a:pt x="999158" y="914783"/>
                                </a:lnTo>
                                <a:lnTo>
                                  <a:pt x="949077" y="911057"/>
                                </a:lnTo>
                                <a:lnTo>
                                  <a:pt x="899007" y="907191"/>
                                </a:lnTo>
                                <a:lnTo>
                                  <a:pt x="848948" y="903185"/>
                                </a:lnTo>
                                <a:lnTo>
                                  <a:pt x="798900" y="899039"/>
                                </a:lnTo>
                                <a:lnTo>
                                  <a:pt x="748864" y="894753"/>
                                </a:lnTo>
                                <a:lnTo>
                                  <a:pt x="698840" y="890327"/>
                                </a:lnTo>
                                <a:lnTo>
                                  <a:pt x="648829" y="885762"/>
                                </a:lnTo>
                                <a:lnTo>
                                  <a:pt x="598831" y="881057"/>
                                </a:lnTo>
                                <a:lnTo>
                                  <a:pt x="548845" y="876212"/>
                                </a:lnTo>
                                <a:lnTo>
                                  <a:pt x="498874" y="871227"/>
                                </a:lnTo>
                                <a:lnTo>
                                  <a:pt x="448917" y="866103"/>
                                </a:lnTo>
                                <a:lnTo>
                                  <a:pt x="398974" y="860839"/>
                                </a:lnTo>
                                <a:lnTo>
                                  <a:pt x="349046" y="855435"/>
                                </a:lnTo>
                                <a:lnTo>
                                  <a:pt x="299133" y="849892"/>
                                </a:lnTo>
                                <a:lnTo>
                                  <a:pt x="249236" y="844210"/>
                                </a:lnTo>
                                <a:lnTo>
                                  <a:pt x="199355" y="838388"/>
                                </a:lnTo>
                                <a:lnTo>
                                  <a:pt x="149491" y="832426"/>
                                </a:lnTo>
                                <a:lnTo>
                                  <a:pt x="99643" y="826326"/>
                                </a:lnTo>
                                <a:lnTo>
                                  <a:pt x="49812" y="820086"/>
                                </a:lnTo>
                                <a:lnTo>
                                  <a:pt x="0" y="813707"/>
                                </a:lnTo>
                                <a:lnTo>
                                  <a:pt x="140584" y="812236"/>
                                </a:lnTo>
                                <a:lnTo>
                                  <a:pt x="278823" y="810612"/>
                                </a:lnTo>
                                <a:lnTo>
                                  <a:pt x="414765" y="808823"/>
                                </a:lnTo>
                                <a:lnTo>
                                  <a:pt x="548459" y="806856"/>
                                </a:lnTo>
                                <a:lnTo>
                                  <a:pt x="679956" y="804699"/>
                                </a:lnTo>
                                <a:lnTo>
                                  <a:pt x="809304" y="802340"/>
                                </a:lnTo>
                                <a:lnTo>
                                  <a:pt x="936552" y="799765"/>
                                </a:lnTo>
                                <a:lnTo>
                                  <a:pt x="1061750" y="796964"/>
                                </a:lnTo>
                                <a:lnTo>
                                  <a:pt x="1184947" y="793922"/>
                                </a:lnTo>
                                <a:lnTo>
                                  <a:pt x="1245811" y="792308"/>
                                </a:lnTo>
                                <a:lnTo>
                                  <a:pt x="1306192" y="790630"/>
                                </a:lnTo>
                                <a:lnTo>
                                  <a:pt x="1366098" y="788885"/>
                                </a:lnTo>
                                <a:lnTo>
                                  <a:pt x="1425534" y="787072"/>
                                </a:lnTo>
                                <a:lnTo>
                                  <a:pt x="1484507" y="785191"/>
                                </a:lnTo>
                                <a:lnTo>
                                  <a:pt x="1543023" y="783239"/>
                                </a:lnTo>
                                <a:lnTo>
                                  <a:pt x="1601088" y="781215"/>
                                </a:lnTo>
                                <a:lnTo>
                                  <a:pt x="1658708" y="779117"/>
                                </a:lnTo>
                                <a:lnTo>
                                  <a:pt x="1715889" y="776943"/>
                                </a:lnTo>
                                <a:lnTo>
                                  <a:pt x="1772637" y="774693"/>
                                </a:lnTo>
                                <a:lnTo>
                                  <a:pt x="1828959" y="772365"/>
                                </a:lnTo>
                                <a:lnTo>
                                  <a:pt x="1884861" y="769956"/>
                                </a:lnTo>
                                <a:lnTo>
                                  <a:pt x="1940349" y="767467"/>
                                </a:lnTo>
                                <a:lnTo>
                                  <a:pt x="1995429" y="764894"/>
                                </a:lnTo>
                                <a:lnTo>
                                  <a:pt x="2050106" y="762236"/>
                                </a:lnTo>
                                <a:lnTo>
                                  <a:pt x="2104389" y="759493"/>
                                </a:lnTo>
                                <a:lnTo>
                                  <a:pt x="2158281" y="756662"/>
                                </a:lnTo>
                                <a:lnTo>
                                  <a:pt x="2211791" y="753742"/>
                                </a:lnTo>
                                <a:lnTo>
                                  <a:pt x="2264923" y="750731"/>
                                </a:lnTo>
                                <a:lnTo>
                                  <a:pt x="2317684" y="747628"/>
                                </a:lnTo>
                                <a:lnTo>
                                  <a:pt x="2370080" y="744431"/>
                                </a:lnTo>
                                <a:lnTo>
                                  <a:pt x="2422117" y="741139"/>
                                </a:lnTo>
                                <a:lnTo>
                                  <a:pt x="2473802" y="737750"/>
                                </a:lnTo>
                                <a:lnTo>
                                  <a:pt x="2525141" y="734262"/>
                                </a:lnTo>
                                <a:lnTo>
                                  <a:pt x="2576139" y="730675"/>
                                </a:lnTo>
                                <a:lnTo>
                                  <a:pt x="2626803" y="726986"/>
                                </a:lnTo>
                                <a:lnTo>
                                  <a:pt x="2677139" y="723194"/>
                                </a:lnTo>
                                <a:lnTo>
                                  <a:pt x="2727153" y="719298"/>
                                </a:lnTo>
                                <a:lnTo>
                                  <a:pt x="2776851" y="715296"/>
                                </a:lnTo>
                                <a:lnTo>
                                  <a:pt x="2826240" y="711185"/>
                                </a:lnTo>
                                <a:lnTo>
                                  <a:pt x="2875326" y="706966"/>
                                </a:lnTo>
                                <a:lnTo>
                                  <a:pt x="2924114" y="702636"/>
                                </a:lnTo>
                                <a:lnTo>
                                  <a:pt x="2972612" y="698194"/>
                                </a:lnTo>
                                <a:lnTo>
                                  <a:pt x="3020824" y="693638"/>
                                </a:lnTo>
                                <a:lnTo>
                                  <a:pt x="3068758" y="688966"/>
                                </a:lnTo>
                                <a:lnTo>
                                  <a:pt x="3116419" y="684178"/>
                                </a:lnTo>
                                <a:lnTo>
                                  <a:pt x="3163814" y="679271"/>
                                </a:lnTo>
                                <a:lnTo>
                                  <a:pt x="3210948" y="674244"/>
                                </a:lnTo>
                                <a:lnTo>
                                  <a:pt x="3257828" y="669096"/>
                                </a:lnTo>
                                <a:lnTo>
                                  <a:pt x="3304461" y="663825"/>
                                </a:lnTo>
                                <a:lnTo>
                                  <a:pt x="3350851" y="658429"/>
                                </a:lnTo>
                                <a:lnTo>
                                  <a:pt x="3397006" y="652907"/>
                                </a:lnTo>
                                <a:lnTo>
                                  <a:pt x="3442931" y="647257"/>
                                </a:lnTo>
                                <a:lnTo>
                                  <a:pt x="3488633" y="641478"/>
                                </a:lnTo>
                                <a:lnTo>
                                  <a:pt x="3534118" y="635568"/>
                                </a:lnTo>
                                <a:lnTo>
                                  <a:pt x="3579392" y="629526"/>
                                </a:lnTo>
                                <a:lnTo>
                                  <a:pt x="3624461" y="623351"/>
                                </a:lnTo>
                                <a:lnTo>
                                  <a:pt x="3669331" y="617039"/>
                                </a:lnTo>
                                <a:lnTo>
                                  <a:pt x="3714008" y="610591"/>
                                </a:lnTo>
                                <a:lnTo>
                                  <a:pt x="3758499" y="604005"/>
                                </a:lnTo>
                                <a:lnTo>
                                  <a:pt x="3802810" y="597278"/>
                                </a:lnTo>
                                <a:lnTo>
                                  <a:pt x="3846946" y="590410"/>
                                </a:lnTo>
                                <a:lnTo>
                                  <a:pt x="3890915" y="583399"/>
                                </a:lnTo>
                                <a:lnTo>
                                  <a:pt x="3934722" y="576243"/>
                                </a:lnTo>
                                <a:lnTo>
                                  <a:pt x="3978373" y="568941"/>
                                </a:lnTo>
                                <a:lnTo>
                                  <a:pt x="4021875" y="561491"/>
                                </a:lnTo>
                                <a:lnTo>
                                  <a:pt x="4065233" y="553892"/>
                                </a:lnTo>
                                <a:lnTo>
                                  <a:pt x="4108454" y="546143"/>
                                </a:lnTo>
                                <a:lnTo>
                                  <a:pt x="4151544" y="538241"/>
                                </a:lnTo>
                                <a:lnTo>
                                  <a:pt x="4194509" y="530185"/>
                                </a:lnTo>
                                <a:lnTo>
                                  <a:pt x="4237355" y="521973"/>
                                </a:lnTo>
                                <a:lnTo>
                                  <a:pt x="4280089" y="513605"/>
                                </a:lnTo>
                                <a:lnTo>
                                  <a:pt x="4322717" y="505078"/>
                                </a:lnTo>
                                <a:lnTo>
                                  <a:pt x="4365244" y="496391"/>
                                </a:lnTo>
                                <a:lnTo>
                                  <a:pt x="4407676" y="487543"/>
                                </a:lnTo>
                                <a:lnTo>
                                  <a:pt x="4450021" y="478532"/>
                                </a:lnTo>
                                <a:lnTo>
                                  <a:pt x="4492285" y="469355"/>
                                </a:lnTo>
                                <a:lnTo>
                                  <a:pt x="4534472" y="460013"/>
                                </a:lnTo>
                                <a:lnTo>
                                  <a:pt x="4576590" y="450503"/>
                                </a:lnTo>
                                <a:lnTo>
                                  <a:pt x="4618645" y="440824"/>
                                </a:lnTo>
                                <a:lnTo>
                                  <a:pt x="4660642" y="430973"/>
                                </a:lnTo>
                                <a:lnTo>
                                  <a:pt x="4702588" y="420951"/>
                                </a:lnTo>
                                <a:lnTo>
                                  <a:pt x="4744490" y="410754"/>
                                </a:lnTo>
                                <a:lnTo>
                                  <a:pt x="4786352" y="400382"/>
                                </a:lnTo>
                                <a:lnTo>
                                  <a:pt x="4828182" y="389833"/>
                                </a:lnTo>
                                <a:lnTo>
                                  <a:pt x="4869986" y="379106"/>
                                </a:lnTo>
                                <a:lnTo>
                                  <a:pt x="4911769" y="368198"/>
                                </a:lnTo>
                                <a:lnTo>
                                  <a:pt x="4953539" y="357109"/>
                                </a:lnTo>
                                <a:lnTo>
                                  <a:pt x="4995300" y="345837"/>
                                </a:lnTo>
                                <a:lnTo>
                                  <a:pt x="5037059" y="334380"/>
                                </a:lnTo>
                                <a:lnTo>
                                  <a:pt x="5078823" y="322737"/>
                                </a:lnTo>
                                <a:lnTo>
                                  <a:pt x="5120598" y="310906"/>
                                </a:lnTo>
                                <a:lnTo>
                                  <a:pt x="5162388" y="298886"/>
                                </a:lnTo>
                                <a:lnTo>
                                  <a:pt x="5204202" y="286675"/>
                                </a:lnTo>
                                <a:lnTo>
                                  <a:pt x="5246045" y="274271"/>
                                </a:lnTo>
                                <a:lnTo>
                                  <a:pt x="5287923" y="261674"/>
                                </a:lnTo>
                                <a:lnTo>
                                  <a:pt x="5329842" y="248881"/>
                                </a:lnTo>
                                <a:lnTo>
                                  <a:pt x="5371808" y="235891"/>
                                </a:lnTo>
                                <a:lnTo>
                                  <a:pt x="5413828" y="222702"/>
                                </a:lnTo>
                                <a:lnTo>
                                  <a:pt x="5455908" y="209314"/>
                                </a:lnTo>
                                <a:lnTo>
                                  <a:pt x="5498053" y="195723"/>
                                </a:lnTo>
                                <a:lnTo>
                                  <a:pt x="5540271" y="181930"/>
                                </a:lnTo>
                                <a:lnTo>
                                  <a:pt x="5582567" y="167932"/>
                                </a:lnTo>
                                <a:lnTo>
                                  <a:pt x="5624947" y="153727"/>
                                </a:lnTo>
                                <a:lnTo>
                                  <a:pt x="5667417" y="139315"/>
                                </a:lnTo>
                                <a:lnTo>
                                  <a:pt x="5709985" y="124694"/>
                                </a:lnTo>
                                <a:lnTo>
                                  <a:pt x="5752655" y="109861"/>
                                </a:lnTo>
                                <a:lnTo>
                                  <a:pt x="5795434" y="94816"/>
                                </a:lnTo>
                                <a:lnTo>
                                  <a:pt x="5838328" y="79557"/>
                                </a:lnTo>
                                <a:lnTo>
                                  <a:pt x="5881343" y="64083"/>
                                </a:lnTo>
                                <a:lnTo>
                                  <a:pt x="5924486" y="48391"/>
                                </a:lnTo>
                                <a:lnTo>
                                  <a:pt x="5967762" y="32481"/>
                                </a:lnTo>
                                <a:lnTo>
                                  <a:pt x="6011178" y="16351"/>
                                </a:lnTo>
                                <a:lnTo>
                                  <a:pt x="6054740" y="0"/>
                                </a:lnTo>
                                <a:lnTo>
                                  <a:pt x="6054740" y="565894"/>
                                </a:lnTo>
                                <a:lnTo>
                                  <a:pt x="6005453" y="576354"/>
                                </a:lnTo>
                                <a:lnTo>
                                  <a:pt x="5956137" y="586675"/>
                                </a:lnTo>
                                <a:lnTo>
                                  <a:pt x="5906791" y="596858"/>
                                </a:lnTo>
                                <a:lnTo>
                                  <a:pt x="5857417" y="606901"/>
                                </a:lnTo>
                                <a:lnTo>
                                  <a:pt x="5808015" y="616806"/>
                                </a:lnTo>
                                <a:lnTo>
                                  <a:pt x="5758585" y="626572"/>
                                </a:lnTo>
                                <a:lnTo>
                                  <a:pt x="5709128" y="636200"/>
                                </a:lnTo>
                                <a:lnTo>
                                  <a:pt x="5659644" y="645688"/>
                                </a:lnTo>
                                <a:lnTo>
                                  <a:pt x="5610133" y="655037"/>
                                </a:lnTo>
                                <a:lnTo>
                                  <a:pt x="5560596" y="664247"/>
                                </a:lnTo>
                                <a:lnTo>
                                  <a:pt x="5511034" y="673318"/>
                                </a:lnTo>
                                <a:lnTo>
                                  <a:pt x="5461446" y="682250"/>
                                </a:lnTo>
                                <a:lnTo>
                                  <a:pt x="5411833" y="691042"/>
                                </a:lnTo>
                                <a:lnTo>
                                  <a:pt x="5362195" y="699696"/>
                                </a:lnTo>
                                <a:lnTo>
                                  <a:pt x="5312533" y="708210"/>
                                </a:lnTo>
                                <a:lnTo>
                                  <a:pt x="5262848" y="716584"/>
                                </a:lnTo>
                                <a:lnTo>
                                  <a:pt x="5213139" y="724819"/>
                                </a:lnTo>
                                <a:lnTo>
                                  <a:pt x="5163407" y="732915"/>
                                </a:lnTo>
                                <a:lnTo>
                                  <a:pt x="5113653" y="740872"/>
                                </a:lnTo>
                                <a:lnTo>
                                  <a:pt x="5063876" y="748688"/>
                                </a:lnTo>
                                <a:lnTo>
                                  <a:pt x="5014078" y="756366"/>
                                </a:lnTo>
                                <a:lnTo>
                                  <a:pt x="4964258" y="763903"/>
                                </a:lnTo>
                                <a:lnTo>
                                  <a:pt x="4914417" y="771301"/>
                                </a:lnTo>
                                <a:lnTo>
                                  <a:pt x="4864556" y="778559"/>
                                </a:lnTo>
                                <a:lnTo>
                                  <a:pt x="4814674" y="785678"/>
                                </a:lnTo>
                                <a:lnTo>
                                  <a:pt x="4764773" y="792656"/>
                                </a:lnTo>
                                <a:lnTo>
                                  <a:pt x="4714852" y="799495"/>
                                </a:lnTo>
                                <a:lnTo>
                                  <a:pt x="4664913" y="806194"/>
                                </a:lnTo>
                                <a:lnTo>
                                  <a:pt x="4614954" y="812752"/>
                                </a:lnTo>
                                <a:lnTo>
                                  <a:pt x="4564978" y="819171"/>
                                </a:lnTo>
                                <a:lnTo>
                                  <a:pt x="4514984" y="825450"/>
                                </a:lnTo>
                                <a:lnTo>
                                  <a:pt x="4464972" y="831589"/>
                                </a:lnTo>
                                <a:lnTo>
                                  <a:pt x="4414944" y="837587"/>
                                </a:lnTo>
                                <a:lnTo>
                                  <a:pt x="4364898" y="843446"/>
                                </a:lnTo>
                                <a:lnTo>
                                  <a:pt x="4314837" y="849164"/>
                                </a:lnTo>
                                <a:lnTo>
                                  <a:pt x="4264760" y="854742"/>
                                </a:lnTo>
                                <a:lnTo>
                                  <a:pt x="4214667" y="860180"/>
                                </a:lnTo>
                                <a:lnTo>
                                  <a:pt x="4164560" y="865477"/>
                                </a:lnTo>
                                <a:lnTo>
                                  <a:pt x="4114437" y="870634"/>
                                </a:lnTo>
                                <a:lnTo>
                                  <a:pt x="4064301" y="875650"/>
                                </a:lnTo>
                                <a:lnTo>
                                  <a:pt x="4014151" y="880526"/>
                                </a:lnTo>
                                <a:lnTo>
                                  <a:pt x="3963987" y="885261"/>
                                </a:lnTo>
                                <a:lnTo>
                                  <a:pt x="3913811" y="889856"/>
                                </a:lnTo>
                                <a:lnTo>
                                  <a:pt x="3863621" y="894310"/>
                                </a:lnTo>
                                <a:lnTo>
                                  <a:pt x="3813420" y="898623"/>
                                </a:lnTo>
                                <a:lnTo>
                                  <a:pt x="3763207" y="902796"/>
                                </a:lnTo>
                                <a:lnTo>
                                  <a:pt x="3712982" y="906827"/>
                                </a:lnTo>
                                <a:lnTo>
                                  <a:pt x="3662747" y="910718"/>
                                </a:lnTo>
                                <a:lnTo>
                                  <a:pt x="3612500" y="914468"/>
                                </a:lnTo>
                                <a:lnTo>
                                  <a:pt x="3562244" y="918078"/>
                                </a:lnTo>
                                <a:lnTo>
                                  <a:pt x="3511978" y="921546"/>
                                </a:lnTo>
                                <a:lnTo>
                                  <a:pt x="3461702" y="924873"/>
                                </a:lnTo>
                                <a:lnTo>
                                  <a:pt x="3411418" y="928059"/>
                                </a:lnTo>
                                <a:lnTo>
                                  <a:pt x="3361124" y="931104"/>
                                </a:lnTo>
                                <a:lnTo>
                                  <a:pt x="3310823" y="934008"/>
                                </a:lnTo>
                                <a:lnTo>
                                  <a:pt x="3260513" y="936771"/>
                                </a:lnTo>
                                <a:lnTo>
                                  <a:pt x="3210197" y="939392"/>
                                </a:lnTo>
                                <a:lnTo>
                                  <a:pt x="3159873" y="941872"/>
                                </a:lnTo>
                                <a:lnTo>
                                  <a:pt x="3109543" y="944211"/>
                                </a:lnTo>
                                <a:lnTo>
                                  <a:pt x="3059206" y="946408"/>
                                </a:lnTo>
                                <a:lnTo>
                                  <a:pt x="3008864" y="948464"/>
                                </a:lnTo>
                                <a:lnTo>
                                  <a:pt x="2958516" y="950379"/>
                                </a:lnTo>
                                <a:lnTo>
                                  <a:pt x="2908163" y="952152"/>
                                </a:lnTo>
                                <a:lnTo>
                                  <a:pt x="2857805" y="953783"/>
                                </a:lnTo>
                                <a:lnTo>
                                  <a:pt x="2807444" y="955273"/>
                                </a:lnTo>
                                <a:lnTo>
                                  <a:pt x="2757078" y="956621"/>
                                </a:lnTo>
                                <a:lnTo>
                                  <a:pt x="2706709" y="957827"/>
                                </a:lnTo>
                                <a:lnTo>
                                  <a:pt x="2656337" y="958892"/>
                                </a:lnTo>
                                <a:lnTo>
                                  <a:pt x="2605963" y="959815"/>
                                </a:lnTo>
                                <a:lnTo>
                                  <a:pt x="2555586" y="960596"/>
                                </a:lnTo>
                                <a:lnTo>
                                  <a:pt x="2505207" y="961235"/>
                                </a:lnTo>
                                <a:lnTo>
                                  <a:pt x="2454827" y="961732"/>
                                </a:lnTo>
                                <a:lnTo>
                                  <a:pt x="2404446" y="962087"/>
                                </a:lnTo>
                                <a:lnTo>
                                  <a:pt x="2354064" y="962300"/>
                                </a:lnTo>
                                <a:lnTo>
                                  <a:pt x="2303682" y="9623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F29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9565909"/>
                            <a:ext cx="7560309" cy="1114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114425">
                                <a:moveTo>
                                  <a:pt x="7559873" y="1114249"/>
                                </a:moveTo>
                                <a:lnTo>
                                  <a:pt x="0" y="1114249"/>
                                </a:lnTo>
                                <a:lnTo>
                                  <a:pt x="0" y="0"/>
                                </a:lnTo>
                                <a:lnTo>
                                  <a:pt x="51579" y="11046"/>
                                </a:lnTo>
                                <a:lnTo>
                                  <a:pt x="103182" y="21942"/>
                                </a:lnTo>
                                <a:lnTo>
                                  <a:pt x="154809" y="32685"/>
                                </a:lnTo>
                                <a:lnTo>
                                  <a:pt x="206458" y="43277"/>
                                </a:lnTo>
                                <a:lnTo>
                                  <a:pt x="258131" y="53716"/>
                                </a:lnTo>
                                <a:lnTo>
                                  <a:pt x="309827" y="64003"/>
                                </a:lnTo>
                                <a:lnTo>
                                  <a:pt x="361545" y="74137"/>
                                </a:lnTo>
                                <a:lnTo>
                                  <a:pt x="413287" y="84118"/>
                                </a:lnTo>
                                <a:lnTo>
                                  <a:pt x="465050" y="93946"/>
                                </a:lnTo>
                                <a:lnTo>
                                  <a:pt x="516837" y="103620"/>
                                </a:lnTo>
                                <a:lnTo>
                                  <a:pt x="568645" y="113141"/>
                                </a:lnTo>
                                <a:lnTo>
                                  <a:pt x="620476" y="122507"/>
                                </a:lnTo>
                                <a:lnTo>
                                  <a:pt x="670414" y="131394"/>
                                </a:lnTo>
                                <a:lnTo>
                                  <a:pt x="720370" y="140140"/>
                                </a:lnTo>
                                <a:lnTo>
                                  <a:pt x="770344" y="148744"/>
                                </a:lnTo>
                                <a:lnTo>
                                  <a:pt x="820336" y="157207"/>
                                </a:lnTo>
                                <a:lnTo>
                                  <a:pt x="870347" y="165528"/>
                                </a:lnTo>
                                <a:lnTo>
                                  <a:pt x="920374" y="173708"/>
                                </a:lnTo>
                                <a:lnTo>
                                  <a:pt x="970419" y="181747"/>
                                </a:lnTo>
                                <a:lnTo>
                                  <a:pt x="1020480" y="189644"/>
                                </a:lnTo>
                                <a:lnTo>
                                  <a:pt x="1070559" y="197400"/>
                                </a:lnTo>
                                <a:lnTo>
                                  <a:pt x="1120653" y="205014"/>
                                </a:lnTo>
                                <a:lnTo>
                                  <a:pt x="1170763" y="212487"/>
                                </a:lnTo>
                                <a:lnTo>
                                  <a:pt x="1220889" y="219819"/>
                                </a:lnTo>
                                <a:lnTo>
                                  <a:pt x="1271030" y="227009"/>
                                </a:lnTo>
                                <a:lnTo>
                                  <a:pt x="1321186" y="234058"/>
                                </a:lnTo>
                                <a:lnTo>
                                  <a:pt x="1371357" y="240966"/>
                                </a:lnTo>
                                <a:lnTo>
                                  <a:pt x="1421543" y="247732"/>
                                </a:lnTo>
                                <a:lnTo>
                                  <a:pt x="1471742" y="254357"/>
                                </a:lnTo>
                                <a:lnTo>
                                  <a:pt x="1521956" y="260840"/>
                                </a:lnTo>
                                <a:lnTo>
                                  <a:pt x="1572183" y="267182"/>
                                </a:lnTo>
                                <a:lnTo>
                                  <a:pt x="1622423" y="273383"/>
                                </a:lnTo>
                                <a:lnTo>
                                  <a:pt x="1672676" y="279442"/>
                                </a:lnTo>
                                <a:lnTo>
                                  <a:pt x="1722942" y="285360"/>
                                </a:lnTo>
                                <a:lnTo>
                                  <a:pt x="1773220" y="291136"/>
                                </a:lnTo>
                                <a:lnTo>
                                  <a:pt x="1823511" y="296771"/>
                                </a:lnTo>
                                <a:lnTo>
                                  <a:pt x="1873813" y="302265"/>
                                </a:lnTo>
                                <a:lnTo>
                                  <a:pt x="1924126" y="307617"/>
                                </a:lnTo>
                                <a:lnTo>
                                  <a:pt x="1974451" y="312828"/>
                                </a:lnTo>
                                <a:lnTo>
                                  <a:pt x="2024786" y="317898"/>
                                </a:lnTo>
                                <a:lnTo>
                                  <a:pt x="2075132" y="322826"/>
                                </a:lnTo>
                                <a:lnTo>
                                  <a:pt x="2125488" y="327613"/>
                                </a:lnTo>
                                <a:lnTo>
                                  <a:pt x="2175854" y="332258"/>
                                </a:lnTo>
                                <a:lnTo>
                                  <a:pt x="2226230" y="336762"/>
                                </a:lnTo>
                                <a:lnTo>
                                  <a:pt x="2276616" y="341125"/>
                                </a:lnTo>
                                <a:lnTo>
                                  <a:pt x="2327010" y="345346"/>
                                </a:lnTo>
                                <a:lnTo>
                                  <a:pt x="2377413" y="349426"/>
                                </a:lnTo>
                                <a:lnTo>
                                  <a:pt x="2427825" y="353364"/>
                                </a:lnTo>
                                <a:lnTo>
                                  <a:pt x="2478244" y="357161"/>
                                </a:lnTo>
                                <a:lnTo>
                                  <a:pt x="2528672" y="360817"/>
                                </a:lnTo>
                                <a:lnTo>
                                  <a:pt x="2579107" y="364331"/>
                                </a:lnTo>
                                <a:lnTo>
                                  <a:pt x="2629549" y="367704"/>
                                </a:lnTo>
                                <a:lnTo>
                                  <a:pt x="2679999" y="370936"/>
                                </a:lnTo>
                                <a:lnTo>
                                  <a:pt x="2730455" y="374026"/>
                                </a:lnTo>
                                <a:lnTo>
                                  <a:pt x="2780917" y="376974"/>
                                </a:lnTo>
                                <a:lnTo>
                                  <a:pt x="2831386" y="379782"/>
                                </a:lnTo>
                                <a:lnTo>
                                  <a:pt x="2881860" y="382448"/>
                                </a:lnTo>
                                <a:lnTo>
                                  <a:pt x="2932340" y="384972"/>
                                </a:lnTo>
                                <a:lnTo>
                                  <a:pt x="2982825" y="387355"/>
                                </a:lnTo>
                                <a:lnTo>
                                  <a:pt x="3033315" y="389597"/>
                                </a:lnTo>
                                <a:lnTo>
                                  <a:pt x="3083809" y="391697"/>
                                </a:lnTo>
                                <a:lnTo>
                                  <a:pt x="3134308" y="393656"/>
                                </a:lnTo>
                                <a:lnTo>
                                  <a:pt x="3184811" y="395474"/>
                                </a:lnTo>
                                <a:lnTo>
                                  <a:pt x="3235317" y="397150"/>
                                </a:lnTo>
                                <a:lnTo>
                                  <a:pt x="3285827" y="398685"/>
                                </a:lnTo>
                                <a:lnTo>
                                  <a:pt x="3336340" y="400079"/>
                                </a:lnTo>
                                <a:lnTo>
                                  <a:pt x="3386855" y="401331"/>
                                </a:lnTo>
                                <a:lnTo>
                                  <a:pt x="3437373" y="402441"/>
                                </a:lnTo>
                                <a:lnTo>
                                  <a:pt x="3487894" y="403411"/>
                                </a:lnTo>
                                <a:lnTo>
                                  <a:pt x="3538416" y="404238"/>
                                </a:lnTo>
                                <a:lnTo>
                                  <a:pt x="3588940" y="404925"/>
                                </a:lnTo>
                                <a:lnTo>
                                  <a:pt x="3639465" y="405470"/>
                                </a:lnTo>
                                <a:lnTo>
                                  <a:pt x="3689991" y="405874"/>
                                </a:lnTo>
                                <a:lnTo>
                                  <a:pt x="3740518" y="406136"/>
                                </a:lnTo>
                                <a:lnTo>
                                  <a:pt x="3791045" y="406257"/>
                                </a:lnTo>
                                <a:lnTo>
                                  <a:pt x="3841572" y="406237"/>
                                </a:lnTo>
                                <a:lnTo>
                                  <a:pt x="3892100" y="406075"/>
                                </a:lnTo>
                                <a:lnTo>
                                  <a:pt x="3942626" y="405771"/>
                                </a:lnTo>
                                <a:lnTo>
                                  <a:pt x="3993152" y="405327"/>
                                </a:lnTo>
                                <a:lnTo>
                                  <a:pt x="4043677" y="404741"/>
                                </a:lnTo>
                                <a:lnTo>
                                  <a:pt x="4094200" y="404013"/>
                                </a:lnTo>
                                <a:lnTo>
                                  <a:pt x="4144722" y="403145"/>
                                </a:lnTo>
                                <a:lnTo>
                                  <a:pt x="4195241" y="402134"/>
                                </a:lnTo>
                                <a:lnTo>
                                  <a:pt x="4245759" y="400983"/>
                                </a:lnTo>
                                <a:lnTo>
                                  <a:pt x="4296274" y="399690"/>
                                </a:lnTo>
                                <a:lnTo>
                                  <a:pt x="4346786" y="398256"/>
                                </a:lnTo>
                                <a:lnTo>
                                  <a:pt x="4397294" y="396680"/>
                                </a:lnTo>
                                <a:lnTo>
                                  <a:pt x="4447800" y="394963"/>
                                </a:lnTo>
                                <a:lnTo>
                                  <a:pt x="4498301" y="393104"/>
                                </a:lnTo>
                                <a:lnTo>
                                  <a:pt x="4548798" y="391104"/>
                                </a:lnTo>
                                <a:lnTo>
                                  <a:pt x="4599291" y="388963"/>
                                </a:lnTo>
                                <a:lnTo>
                                  <a:pt x="4649780" y="386680"/>
                                </a:lnTo>
                                <a:lnTo>
                                  <a:pt x="4700263" y="384256"/>
                                </a:lnTo>
                                <a:lnTo>
                                  <a:pt x="4750741" y="381691"/>
                                </a:lnTo>
                                <a:lnTo>
                                  <a:pt x="4801214" y="378984"/>
                                </a:lnTo>
                                <a:lnTo>
                                  <a:pt x="4851680" y="376136"/>
                                </a:lnTo>
                                <a:lnTo>
                                  <a:pt x="4902141" y="373146"/>
                                </a:lnTo>
                                <a:lnTo>
                                  <a:pt x="4952595" y="370015"/>
                                </a:lnTo>
                                <a:lnTo>
                                  <a:pt x="5003042" y="366742"/>
                                </a:lnTo>
                                <a:lnTo>
                                  <a:pt x="5053482" y="363329"/>
                                </a:lnTo>
                                <a:lnTo>
                                  <a:pt x="5103915" y="359773"/>
                                </a:lnTo>
                                <a:lnTo>
                                  <a:pt x="5154340" y="356077"/>
                                </a:lnTo>
                                <a:lnTo>
                                  <a:pt x="5204757" y="352239"/>
                                </a:lnTo>
                                <a:lnTo>
                                  <a:pt x="5255166" y="348259"/>
                                </a:lnTo>
                                <a:lnTo>
                                  <a:pt x="5305566" y="344138"/>
                                </a:lnTo>
                                <a:lnTo>
                                  <a:pt x="5355957" y="339876"/>
                                </a:lnTo>
                                <a:lnTo>
                                  <a:pt x="5406340" y="335473"/>
                                </a:lnTo>
                                <a:lnTo>
                                  <a:pt x="5456713" y="330928"/>
                                </a:lnTo>
                                <a:lnTo>
                                  <a:pt x="5507076" y="326241"/>
                                </a:lnTo>
                                <a:lnTo>
                                  <a:pt x="5557429" y="321414"/>
                                </a:lnTo>
                                <a:lnTo>
                                  <a:pt x="5607771" y="316444"/>
                                </a:lnTo>
                                <a:lnTo>
                                  <a:pt x="5658103" y="311334"/>
                                </a:lnTo>
                                <a:lnTo>
                                  <a:pt x="5708424" y="306082"/>
                                </a:lnTo>
                                <a:lnTo>
                                  <a:pt x="5758734" y="300689"/>
                                </a:lnTo>
                                <a:lnTo>
                                  <a:pt x="5809032" y="295154"/>
                                </a:lnTo>
                                <a:lnTo>
                                  <a:pt x="5859319" y="289478"/>
                                </a:lnTo>
                                <a:lnTo>
                                  <a:pt x="5909593" y="283660"/>
                                </a:lnTo>
                                <a:lnTo>
                                  <a:pt x="5959855" y="277701"/>
                                </a:lnTo>
                                <a:lnTo>
                                  <a:pt x="6010104" y="271601"/>
                                </a:lnTo>
                                <a:lnTo>
                                  <a:pt x="6060340" y="265359"/>
                                </a:lnTo>
                                <a:lnTo>
                                  <a:pt x="6110563" y="258976"/>
                                </a:lnTo>
                                <a:lnTo>
                                  <a:pt x="6160772" y="252452"/>
                                </a:lnTo>
                                <a:lnTo>
                                  <a:pt x="6210967" y="245786"/>
                                </a:lnTo>
                                <a:lnTo>
                                  <a:pt x="6261148" y="238979"/>
                                </a:lnTo>
                                <a:lnTo>
                                  <a:pt x="6311314" y="232030"/>
                                </a:lnTo>
                                <a:lnTo>
                                  <a:pt x="6361465" y="224940"/>
                                </a:lnTo>
                                <a:lnTo>
                                  <a:pt x="6411602" y="217708"/>
                                </a:lnTo>
                                <a:lnTo>
                                  <a:pt x="6461723" y="210336"/>
                                </a:lnTo>
                                <a:lnTo>
                                  <a:pt x="6511828" y="202821"/>
                                </a:lnTo>
                                <a:lnTo>
                                  <a:pt x="6561917" y="195166"/>
                                </a:lnTo>
                                <a:lnTo>
                                  <a:pt x="6611990" y="187369"/>
                                </a:lnTo>
                                <a:lnTo>
                                  <a:pt x="6662046" y="179430"/>
                                </a:lnTo>
                                <a:lnTo>
                                  <a:pt x="6712085" y="171350"/>
                                </a:lnTo>
                                <a:lnTo>
                                  <a:pt x="6762107" y="163129"/>
                                </a:lnTo>
                                <a:lnTo>
                                  <a:pt x="6812112" y="154767"/>
                                </a:lnTo>
                                <a:lnTo>
                                  <a:pt x="6862098" y="146263"/>
                                </a:lnTo>
                                <a:lnTo>
                                  <a:pt x="6912067" y="137617"/>
                                </a:lnTo>
                                <a:lnTo>
                                  <a:pt x="6962017" y="128830"/>
                                </a:lnTo>
                                <a:lnTo>
                                  <a:pt x="7011948" y="119902"/>
                                </a:lnTo>
                                <a:lnTo>
                                  <a:pt x="7061861" y="110833"/>
                                </a:lnTo>
                                <a:lnTo>
                                  <a:pt x="7111754" y="101622"/>
                                </a:lnTo>
                                <a:lnTo>
                                  <a:pt x="7161627" y="92269"/>
                                </a:lnTo>
                                <a:lnTo>
                                  <a:pt x="7211481" y="82775"/>
                                </a:lnTo>
                                <a:lnTo>
                                  <a:pt x="7261314" y="73140"/>
                                </a:lnTo>
                                <a:lnTo>
                                  <a:pt x="7311127" y="63364"/>
                                </a:lnTo>
                                <a:lnTo>
                                  <a:pt x="7360919" y="53446"/>
                                </a:lnTo>
                                <a:lnTo>
                                  <a:pt x="7410690" y="43386"/>
                                </a:lnTo>
                                <a:lnTo>
                                  <a:pt x="7460439" y="33186"/>
                                </a:lnTo>
                                <a:lnTo>
                                  <a:pt x="7510167" y="22843"/>
                                </a:lnTo>
                                <a:lnTo>
                                  <a:pt x="7559873" y="12360"/>
                                </a:lnTo>
                                <a:lnTo>
                                  <a:pt x="7559873" y="11142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9727464"/>
                            <a:ext cx="4090670" cy="953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90670" h="953135">
                                <a:moveTo>
                                  <a:pt x="4090609" y="952695"/>
                                </a:moveTo>
                                <a:lnTo>
                                  <a:pt x="0" y="952695"/>
                                </a:lnTo>
                                <a:lnTo>
                                  <a:pt x="0" y="0"/>
                                </a:lnTo>
                                <a:lnTo>
                                  <a:pt x="30872" y="12947"/>
                                </a:lnTo>
                                <a:lnTo>
                                  <a:pt x="62183" y="25949"/>
                                </a:lnTo>
                                <a:lnTo>
                                  <a:pt x="126124" y="52105"/>
                                </a:lnTo>
                                <a:lnTo>
                                  <a:pt x="191825" y="78439"/>
                                </a:lnTo>
                                <a:lnTo>
                                  <a:pt x="259289" y="104924"/>
                                </a:lnTo>
                                <a:lnTo>
                                  <a:pt x="328520" y="131535"/>
                                </a:lnTo>
                                <a:lnTo>
                                  <a:pt x="399519" y="158243"/>
                                </a:lnTo>
                                <a:lnTo>
                                  <a:pt x="435684" y="171626"/>
                                </a:lnTo>
                                <a:lnTo>
                                  <a:pt x="472291" y="185023"/>
                                </a:lnTo>
                                <a:lnTo>
                                  <a:pt x="509343" y="198431"/>
                                </a:lnTo>
                                <a:lnTo>
                                  <a:pt x="546838" y="211847"/>
                                </a:lnTo>
                                <a:lnTo>
                                  <a:pt x="584779" y="225267"/>
                                </a:lnTo>
                                <a:lnTo>
                                  <a:pt x="623164" y="238688"/>
                                </a:lnTo>
                                <a:lnTo>
                                  <a:pt x="661994" y="252108"/>
                                </a:lnTo>
                                <a:lnTo>
                                  <a:pt x="701271" y="265521"/>
                                </a:lnTo>
                                <a:lnTo>
                                  <a:pt x="740993" y="278925"/>
                                </a:lnTo>
                                <a:lnTo>
                                  <a:pt x="781161" y="292317"/>
                                </a:lnTo>
                                <a:lnTo>
                                  <a:pt x="821777" y="305694"/>
                                </a:lnTo>
                                <a:lnTo>
                                  <a:pt x="862840" y="319051"/>
                                </a:lnTo>
                                <a:lnTo>
                                  <a:pt x="904350" y="332385"/>
                                </a:lnTo>
                                <a:lnTo>
                                  <a:pt x="946308" y="345694"/>
                                </a:lnTo>
                                <a:lnTo>
                                  <a:pt x="988715" y="358974"/>
                                </a:lnTo>
                                <a:lnTo>
                                  <a:pt x="1031570" y="372222"/>
                                </a:lnTo>
                                <a:lnTo>
                                  <a:pt x="1074874" y="385433"/>
                                </a:lnTo>
                                <a:lnTo>
                                  <a:pt x="1118628" y="398606"/>
                                </a:lnTo>
                                <a:lnTo>
                                  <a:pt x="1162832" y="411735"/>
                                </a:lnTo>
                                <a:lnTo>
                                  <a:pt x="1207486" y="424819"/>
                                </a:lnTo>
                                <a:lnTo>
                                  <a:pt x="1252590" y="437854"/>
                                </a:lnTo>
                                <a:lnTo>
                                  <a:pt x="1298145" y="450836"/>
                                </a:lnTo>
                                <a:lnTo>
                                  <a:pt x="1344152" y="463762"/>
                                </a:lnTo>
                                <a:lnTo>
                                  <a:pt x="1390610" y="476629"/>
                                </a:lnTo>
                                <a:lnTo>
                                  <a:pt x="1437521" y="489433"/>
                                </a:lnTo>
                                <a:lnTo>
                                  <a:pt x="1484884" y="502171"/>
                                </a:lnTo>
                                <a:lnTo>
                                  <a:pt x="1532700" y="514840"/>
                                </a:lnTo>
                                <a:lnTo>
                                  <a:pt x="1580969" y="527436"/>
                                </a:lnTo>
                                <a:lnTo>
                                  <a:pt x="1629691" y="539956"/>
                                </a:lnTo>
                                <a:lnTo>
                                  <a:pt x="1678868" y="552396"/>
                                </a:lnTo>
                                <a:lnTo>
                                  <a:pt x="1728499" y="564754"/>
                                </a:lnTo>
                                <a:lnTo>
                                  <a:pt x="1778584" y="577026"/>
                                </a:lnTo>
                                <a:lnTo>
                                  <a:pt x="1829125" y="589208"/>
                                </a:lnTo>
                                <a:lnTo>
                                  <a:pt x="1880121" y="601297"/>
                                </a:lnTo>
                                <a:lnTo>
                                  <a:pt x="1931573" y="613290"/>
                                </a:lnTo>
                                <a:lnTo>
                                  <a:pt x="1983481" y="625184"/>
                                </a:lnTo>
                                <a:lnTo>
                                  <a:pt x="2035846" y="636974"/>
                                </a:lnTo>
                                <a:lnTo>
                                  <a:pt x="2088668" y="648659"/>
                                </a:lnTo>
                                <a:lnTo>
                                  <a:pt x="2141947" y="660234"/>
                                </a:lnTo>
                                <a:lnTo>
                                  <a:pt x="2195684" y="671695"/>
                                </a:lnTo>
                                <a:lnTo>
                                  <a:pt x="2249879" y="683041"/>
                                </a:lnTo>
                                <a:lnTo>
                                  <a:pt x="2304532" y="694267"/>
                                </a:lnTo>
                                <a:lnTo>
                                  <a:pt x="2359644" y="705370"/>
                                </a:lnTo>
                                <a:lnTo>
                                  <a:pt x="2415216" y="716346"/>
                                </a:lnTo>
                                <a:lnTo>
                                  <a:pt x="2471247" y="727193"/>
                                </a:lnTo>
                                <a:lnTo>
                                  <a:pt x="2527738" y="737907"/>
                                </a:lnTo>
                                <a:lnTo>
                                  <a:pt x="2584690" y="748484"/>
                                </a:lnTo>
                                <a:lnTo>
                                  <a:pt x="2642102" y="758922"/>
                                </a:lnTo>
                                <a:lnTo>
                                  <a:pt x="2699975" y="769216"/>
                                </a:lnTo>
                                <a:lnTo>
                                  <a:pt x="2758310" y="779364"/>
                                </a:lnTo>
                                <a:lnTo>
                                  <a:pt x="2817106" y="789362"/>
                                </a:lnTo>
                                <a:lnTo>
                                  <a:pt x="2876365" y="799207"/>
                                </a:lnTo>
                                <a:lnTo>
                                  <a:pt x="2936087" y="808895"/>
                                </a:lnTo>
                                <a:lnTo>
                                  <a:pt x="2996271" y="818424"/>
                                </a:lnTo>
                                <a:lnTo>
                                  <a:pt x="3056919" y="827789"/>
                                </a:lnTo>
                                <a:lnTo>
                                  <a:pt x="3118031" y="836988"/>
                                </a:lnTo>
                                <a:lnTo>
                                  <a:pt x="3179606" y="846016"/>
                                </a:lnTo>
                                <a:lnTo>
                                  <a:pt x="3241647" y="854872"/>
                                </a:lnTo>
                                <a:lnTo>
                                  <a:pt x="3304152" y="863550"/>
                                </a:lnTo>
                                <a:lnTo>
                                  <a:pt x="3367122" y="872049"/>
                                </a:lnTo>
                                <a:lnTo>
                                  <a:pt x="3430558" y="880364"/>
                                </a:lnTo>
                                <a:lnTo>
                                  <a:pt x="3494460" y="888493"/>
                                </a:lnTo>
                                <a:lnTo>
                                  <a:pt x="3558828" y="896431"/>
                                </a:lnTo>
                                <a:lnTo>
                                  <a:pt x="3623663" y="904176"/>
                                </a:lnTo>
                                <a:lnTo>
                                  <a:pt x="3688965" y="911725"/>
                                </a:lnTo>
                                <a:lnTo>
                                  <a:pt x="3754735" y="919073"/>
                                </a:lnTo>
                                <a:lnTo>
                                  <a:pt x="3820973" y="926218"/>
                                </a:lnTo>
                                <a:lnTo>
                                  <a:pt x="3887678" y="933156"/>
                                </a:lnTo>
                                <a:lnTo>
                                  <a:pt x="3954853" y="939883"/>
                                </a:lnTo>
                                <a:lnTo>
                                  <a:pt x="4022496" y="946397"/>
                                </a:lnTo>
                                <a:lnTo>
                                  <a:pt x="4090609" y="9526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174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7560309" cy="3163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3163570">
                                <a:moveTo>
                                  <a:pt x="7559999" y="3163554"/>
                                </a:moveTo>
                                <a:lnTo>
                                  <a:pt x="0" y="3163554"/>
                                </a:lnTo>
                                <a:lnTo>
                                  <a:pt x="0" y="0"/>
                                </a:lnTo>
                                <a:lnTo>
                                  <a:pt x="7559999" y="0"/>
                                </a:lnTo>
                                <a:lnTo>
                                  <a:pt x="7559999" y="31635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3163812"/>
                            <a:ext cx="75628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400050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99792"/>
                                </a:lnTo>
                                <a:lnTo>
                                  <a:pt x="0" y="3997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720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1" style="position:absolute;margin-left:544.3pt;margin-top:6.25pt;width:595.5pt;height:842.3pt;z-index:-15748096;mso-wrap-distance-left:0;mso-wrap-distance-right:0;mso-position-horizontal:right;mso-position-horizontal-relative:page;mso-position-vertical-relative:page" coordsize="75628,106971" o:spid="_x0000_s1026" w14:anchorId="47FFFA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JAQBgAAPdqAAAOAAAAZHJzL2Uyb0RvYy54bWzsnVtvXMeRx98X2O9A8H2t092nz4WwHCyS&#10;lbFAkASIF/s8okiJWJLDnaEu/vb7q67qQ0oWq6REcYCF48AzNGt6qqvr+q/qw+9/9+Hm+uTdxeF4&#10;tb99fpq+G05PLm7P96+ubl8/P/2vn17823J6crzf3b7aXe9vL56f/nxxPP3dD//6L9+/vzu7yPs3&#10;++tXF4cTFrk9nr2/e3765v7+7uzZs+P5m4ub3fG7/d3FLb+83B9udvf8eHj97NVh957Vb66f5WGY&#10;nr3fH17dHfbnF8cj//UP+svTH9r6l5cX5/d/vrw8XtyfXD8/hbf79u9D+/dL+fezH77fnb0+7O7e&#10;XJ0bG7u/gYub3dUtX7ot9Yfd/e7k7eHqF0vdXJ0f9sf95f135/ubZ/vLy6vzi7YHdpOGT3bz42H/&#10;9q7t5fXZ+9d3m5gQ7Sdy+puXPf/Tux8Pd3+9+8tBueftH/fn/3NELs/e370+e/x7+fn1A/GHy8ON&#10;fIhNnHxoEv15k+jFh/uTc/7jXKe8VAR/zu/SMK1zWicV+vkbTuYXHzx/8x/RR5/tzvSrG4MbQ+/v&#10;0KDjg5COf5+Q/vpmd3fRZH8UIfzlcHL16vlpPj253d2gxz+aymTZjHw1NCJF++loAv2sjEqaSq0m&#10;hs9Kaq6lTGPTzm23u7Pzt8f7Hy/2Tei7d3883qvyvurvdm/6u/MPt/3tARMQ5b9uyn9/eoLyH05P&#10;UP6Xeg53u3v5nJykvD15/+jU3sh7ZUV+f7N/d/HTvlHey8m10y3z6QmHOw7DwEHDEhw/EF7fPv4A&#10;ivApaSfor3dtZSWU7x7SYot2iv6qlI95+Fr6j3juy55f748Xug2Rx98rly8TSafqTPTXx9LIU1MZ&#10;xNt/219/KYmvof30u38hAL5xUxLeP1bD4/766tWLq+trEdPx8Prl768PJ+926Fuqad40+BEZRns8&#10;U/OQdy/3r37Gtt5jTs9Pj//7dne4OD25/s9brFfcdX9z6G9e9jeH++vf75tTbyd0ON7/9OG/d4e7&#10;kzvePj+9x67+tO9GvDvr9iJ72Wjlk7f7f397v7+8EmNqvClH9gMORc37H+5ZyqeepYjaf7FnSXWo&#10;qbAI9rUsK86jmc3urPuXaai1TOaJ1wkF6efefdTjc+3iIqB9e/eysYJ7MU7kJB6chupzLkOZFjwu&#10;W4KszCnwLjnXMk7j9oGhf6DbSX+19fNQ8jh18mFZXUeTUy1DXo08zcW3xpyGvKTOTMpjO88njTcP&#10;NU+Dur11GiY9Pod8yGVRz7vWdSktDj1Jntaa00wqJqKsy5qqu9W0DolIbeTzUn0XnBZsferMTA+a&#10;1eXdX1XuaRlSxZcpM7Vk/5jSjGLPJplaljEiH1KaOzM5567mnYn+asxMdVjXvvowVl8JEme0DLb6&#10;uNQ6+4KsdZiKCXKcaiT3OjQOmmTGsUSnOlYUsqogR7Lh4JgId0hSyctax0AJyriui61epnVz5l2A&#10;/dUEmaEezVrLaGne0xqZx3UeTAlKKik41bSutStwXsgpfbmncZWjbILMNUVKgAqwWyNPYraaAPQt&#10;9lfb6jCusK/kaUE2Lvm6Ym9me2mcF98RrOM6dPVNaQgUbEF3uzoO5Na+FJdxWUfjZCiYrcv3vC4s&#10;3nYpX1P8Xc7jspjv5UvIxNy1p3VZUCg5H76kZN+MJtY2z7ssdZ58Z4c7XMzmliWUYGVtLKFxwsrJ&#10;X3tk7Vmd+jKnHPA9Iu+kBrdMUxp8mRTk3dfG/wfyRl8HC164obH4Z4lxbtkBe1j9XaLcmfDWZDKO&#10;RDL3LDFNyhmlLktZIi+EhqtHJGqN2Y+iK5mMJTV5KgExG+P4GtfiDP2VTfkktPjKl8ahLnbknHgU&#10;9mdU1Tim3o3UCX8wmeiG9kHP76Cq3aktw7RoBfmkh51mXKYdIpqy+ua7DGsZbJekFoGzX8tUq4qa&#10;b5EteHyLHGYBAbD2eZ04Up88LXhvNZt5LWv2lZXUqi6ED12dpDHQvwI36L+SE50D5S6kM6v6TI4W&#10;9+PzPmbSbJXjvKBaAe9youa/SbMi/52wcw5Hecd6AhdBspLQKiNPJLA+71OFYyOfV7Ion3wmqpEz&#10;N0HO5Ae+dyMnw4LtVGf0MSAnxpPY2upYXcA7TnyZTAnQ9cA2EtlMD/hkriPJq6vALDhaAJoJRquv&#10;wOTyCF5Nj5ASuow0jKULsuIdfclwjMjGtkoeHUTDnDlIc7hE5ZkUzdtqzpM4f5U7qkkgdckLmb95&#10;xxlfln3jo4iT/FlXH8lwg9XHxr2RpxToex7nsgxm2mUWl+PyXskMqSaaAhciUSAZEg/hQMmHafY1&#10;kuWmhYjfyDP5jh+O8jTP2+q5oKA+73PG/Gx13Bkeyt3qzClV22qqWTHYJ0MHCfaULT2bU4oSxbyg&#10;WMTmtlUw3gCnyiTPySrjecApBJJZcRwW1xFjJBkc5LBk9cA4man4kiEawL06vUmAE58Z6pSJ2qZt&#10;Fb2XmtqTuyC9HQQgHnNmPjmpVk/Q8Up59JWgZEoiLE7kPk3rEJwqWOo4mo+c4Cv7ClxKHbrOEBnE&#10;/7lbLdRz5vQmNCzIqgp55WpZ+jTO7MRfXaoLg7c4AKoon5wYjNqqZARrj8hbnqHkVNRBnlkwjk2Q&#10;GTkFp8rZlL7VNEeFFDgXhbrxTvkS1HQF7aVQV94HPhmcKg6SoqiRVywrEuRCpLYyo1JwBKUAYWwQ&#10;cEk0si6lBElnoeqeSe8aOcEjSCHQsKXM6vQ40jVAgsYhJ2xbV59ABPxjGgfU1lSMHC6qkRAFuZv6&#10;mYo2BLyP4OEVe25bxfYi3nFzAFNGTg/EP9WRwNprMJC+FSF5tjrmBQ2z1ROocLB6odC1OhaYeQh0&#10;ZiRZE9clWx3XqURyHwdSMI0eI+cVCRK5cLC6OjlzgJGNZDOCFjVmsEMKVVcyOA5U0sgFLwvIqX0M&#10;PYSvGlT4qAkYiTEDQk+Ycpmh9JgMUiPxD0+VYEpGrrznYQ3c0jiTgHXe04DgfWZmHLDVfHgZVNgn&#10;lxzVwHtsCV8QkJO0kyLJMRXSVQKJKxmpToDdGvlETuD793GtpVrqVupMkA1Wh96Qr0JxSdXiMcOp&#10;z7hpZaaQyvtpp9hPhwjEsKLVAS9BtHR1OA8kUxOdElMCskKips97HgCOVd8zGFWQ1GLXEwh1YyaT&#10;oAT5TCUz7MUEORwpjc9MgWPT90zAp8hx5U6kXCxQ5iJdDZ98TCitCpK2AMYSkFcs28gBRwJMuAI+&#10;DZaQ022ZKaFc3ivRyTos4M1gLwE52Zp1WBDjGjg9hi42BIUqgSjvr865k8q2U6UGKQFOUGfgcnOp&#10;gC/kB/7qM/mU4YPor1TprmRmam1DUMiFU6C/4I3FDpUPBlkk3jFhoG2j0iENzog6BVChUY/AsQHf&#10;KxUcJWRzSWivTw0ygwdT7ZJpkIi64q01afMVhVC+UVay9uBs6GbRBrKMaoaP4CjBVXoHqX6Bt8BZ&#10;deihrhSgvpeuQPtdDQl89CB9RcH2aSTqYSZq7UBTyJP5R8lRyACZEyVPvbYi4SccuFpLGjBZzkOE&#10;p5IMyBOphSkiPcIoBlTOlepOdGsiIwAcdZmpNI7MhKaZ0iNgRrJXy/Hpt+cANqlSWXXeidQBoMTQ&#10;AQmpyR04PyhSa0l08VUygJFR7wHXkkH+mmTmJGWqL5lMp7FjOGKkfiJAMAUJN8yS4BQ5RhCqqYMy&#10;uJdIxQCfF0t86Z6FOjNQF5rLYOgJXNrdKpk3WLRJhiQ8Sk1XdMBigCBRgfHB7igjbKKRM1l40DZH&#10;0mCsWhJAPUUVBCDrbIUeCcQUoLkjFfPy0I4g2/MlgwnRDWu84zUiQEmsg5Ck5CkTzfzVK6vbMaFf&#10;KUiRRiBIkh5dPeOMfT+DnbK6RhmanDh4nxmgktXcEmks+L5PztAhuboyQxDGKXh+BviWuKjmAQYB&#10;MuaTAy3PMoGEziwSpgJBZnTGcp6FeBmk1SNfj5vU1SeWD7YKAjl23hlEwF26W6UQE5tovGN90TFh&#10;qxT8Sk5eGAFKUiXbNA8dJlJllxlSEVDFvjqpmH9MhcINH6zM0KYJMRxyJAYm2lZJ14JMtpA2ZPOR&#10;Kzlt4N/J2UnyVYFJD5YgNcXLUWeoihFrSPh9yQAUAw803sWhhbgf3RkzjxUFC9wSaRrQiprHShsm&#10;MA9m0UD7bKsEmwCUEcRyNMxyBaAJXCpTuYnsW7cKLE3z1lNgsgCiqTo9UDcBGF1yhtEYu7LVpTcR&#10;kJPPrHZMVBDBfAGOC3W31dlzEChhXWoCZUbmEQJmEF02JBrs0iYhn2x2UOlvkysUHDJA6EkGeBhU&#10;XCPfKpmb74EBwqlhjHeguSB6AFXNHL1ulcotKFFQE0FxjLwCJvi8z6S1XYFpHQaTd9TIE2mwrU6r&#10;wXepEqeLuVSEFAGoomH4PVudxo4ftemrV2oOJdd02D0m0LjNLeEVovkYoFzZnzi9FbMNCmyaY4i9&#10;M0PDKZAMhRUBxFZnRMEP8k8OvvYxtG8zoZ1f0Ad8YQrz24T2o1tEfWzcpq/t7gfn9/Hdj+YovnhC&#10;26ISuQM9EpH6w2w2CcUAvmu3ZCQz2Xpzv/pw9sYLw9lgFI2Vz01nz+T83YcLnQxEqkE+zHF3fdWx&#10;SRXAx7Sdor8+pvSNhHYKrlfsVWKfnwFRDXcsmlo0yDuJ6wxDtZVpageNF+IMAHEjHpliDNwAc0rW&#10;B8S1B8gW+tAdEiEsqN7IBWScV6QBhBKgCRCAyzZiOthBRsXQslzraX6xSCfQc7rExV4PIHJAE596&#10;2pohFM4yieGtzWpUD40RpvBkaMqlnulVqsNtFb8f02duAtiEOTU2/3fXnmnhWsyl/iH+utQLa9ss&#10;JRorIcnjmwEsWqK6Sxmx87M00hwGepSaPkKQ09Gf76MLQM6SVXuccH1hwBB0cblQ4m+T3JwLJmaQ&#10;jLEGIY7UlXarBv82LhWsTiJNndGYYUQXqfu8M/XfR9Mw+AjmoahHXXWr0hhQ9/xkwoj5YDWqijIp&#10;GcCamGOi6aS8jwxp+DaEJ8WWbauCgvhVMqMQHKUWGcAH8kXuqUp32HAbEjCZwfbJZ3roxsxE9RUw&#10;I+WUFRnkokDz/uoTkz1m0xSOhBqfnFEBcd7ii8iT5TKTy7vIzupYoDugOZ+c6oj6TlcXLN93RxQt&#10;1OAqGUaOyH391WXmyUakCqoczVZiQSBDjRkAUWlbeVulg8dEjGokA3kC4fjkcqVGBYmIGPbyyamp&#10;6cYpM1mG4AJyQdrVK3GDRTBIlxlkR8KrqxfUwVcC7JNJetsq0WtLlHoG0V81k8gEZWYxdXU6HUEA&#10;Y4xC4qeRo2yBZOiAyhiVaCQNZtAzf6scUocbpA0dwDwZ94+F6OrYaqAzjFAJQmLkXB7yFRipU1Rb&#10;noO6B/gBhso9FiOnKAysCeunT2ySIRpEgqTo7TclAJTkGoSrM0CfoFq61RlIJtAZ2n4giEouJxBo&#10;JO1VGYBvpwquGaATAmdtSoBXCCZMuNTI0ZhkZMTZd9iMszNQYHIHYo3Ipb9pXWtwmAg5Jy0Gmjc/&#10;gzoEckcu9GdMxbggGKCgpJmMKndyGhy+j0Qu0m5pcid/GAJkhfDCiipIkrZI35ELKZKaNvpIs8NV&#10;sUKOId1TUQKZFY8wp3YxUTUSbIARDH91gUe2rTKiFEgGeJhE3JjhmPzIx61ZuXPWyeXCkmdNpJBg&#10;fVbE0A8JTLuN5/QhpmEKJzepMaTZqoKUa7w+M8BGyRBcMBPGknxy8dEWV9lFFLUZSMT2OjPMjvnM&#10;cJJEJFVg3hMaXGZI7uQWpm1VdNInp7ju04+oWEKm3jGRuzN+00+VRqZ/qhTkdbaEHGtiAstfHSwI&#10;pL3xjpTovvvkRNIt48ABBi2IkdFNcjdbfaJZ76+OYJhQNHKZIQzI2Z01Z2R8JQhlAvVxt9FWD5Fz&#10;rlwxX28+UibEA2Za+69Hj3irlBuMwCszDD9FguRSg6ihxibCQaCRTEjQRlNyyQsDnRFk22o+wnDk&#10;CZgeZHFjhpsiQXJFFzVXmwSQeyAB4Esfhxyipz8yDu8qATAFPruTk3h2OKonhP1VE8NKxdcnlQtB&#10;OEDOZXi3x6YCWhcgPUDPXIG1yFe5ARQwA7idqAvbqbKJoPXDcCK9904uY22+ZEhJmEjT1aXP6Ce1&#10;AlVvWwW4jiRD15UC11Yf6Fz5zKC/1D9KjusOXCqYPwdv6Y8om6/A7WRsrI67F9Ia8VyqTEihB8oM&#10;FWLgUmmeYKFmTfKIhkAjpd9uYzhA/gRlnxnSPG5CN2ZIzVG4gLzi6lQyXJWLbkQI6MwHdHWurAfF&#10;MwpDX1kzDmBNaiiXGbloKG5XFBgwhR8DcvBuS3+onLE/nxwfTWtJV2fkIVBgykPs0wRJyAxabnTB&#10;AGXUPCRmUld4OkO2Adqt0YM0bw2yVJ7+INim8k6jPBj0pFOPGzW5yxCnHyi5CsNmbavcsAwQwEk6&#10;0h2fQfGDTI/nVYD42Fa5NhK0Cyk2ZN6lbZVcRRyaK0jk2J+8IWhK8BQFuejYL7xzoZEqx1+dOQOu&#10;LykzAsBF5KIGxjtnFkQPRs7BAFXuGKo8/MTdKlMU/RIxxyvx3iVn8pDOq/IucThYncxt6HLPPPvA&#10;3yq2TA9ET7WdgO/F6AFTPGuQxw6jQX65LihXCcQT4BMABN2tCghC3tnIuagR6ABgJKanvFBYBrWB&#10;XBvspifZSSAWDBUguHFCGzuAclBXAAv1vnJlxFd1MjaZZ21rA8wEHobryNQdFvOo0IO1yWQYCW9r&#10;g+UFt2c+6tpxMTmQyZM9vp5MfZtONMXBwxjpb53osBONW/u4E90qx6/tRHMtwIZdHjrRlLAy86Gd&#10;aG7B4DjNfn/1RvTGijwlTDn5XB+6kRlAJjc3t+FPvw39EWnX5v765V1osDbLNAgZQUeNCNNbKXLL&#10;3/WL9Ar6cBcdm+B+HlG3A5AzDsBfmeKCdLG5CzI22hIuHwLhWQ8FX0qm5lPznARzivKQgsAX0azq&#10;jw5gSlZQHC8oClRiVTi3IeUpGB41dyf7RQ/6f9FzBpjkA2VVF0rKE5wjQ+azjR7Q3QAYdzkB8ZLB&#10;2JYZC2Lpl0f0NlbDSViacOuuTSjvl4hIo6H3qTGVXgGABQSY4wwubGGfC/uC+nryJjekSmi7pDiN&#10;rgSRDvWnP1HCAD66a3PtWNK3VhyDQAcoMkDpBoBTmgYXYORxTh2Ml8rCtwZSZrBMYwV9DJIbEkqZ&#10;D1DOaYkFdyDJP0QwSs7gbXChhePJ8tw/kQtlAI0HV4qklHLJQMnjqw801vAUPWVhZj+QDF0QATAb&#10;Mzw3IKgsAC9BhY13ngoTNP24skEWaszQ/wuyc+5iM6WvaaI8rCWSO0OfPD6m8Y5jiSb28YIyI6Dk&#10;pKNBXokjpLy0TJGIG0mGzQmqJ4Lkymr4IBtQWJyKknN9PZi+pvrbHhbAPYXozi82TQfHJEN1Gbho&#10;ohCViyoBxkT95Wvk0tDJxjuIQQ5aW1ySxPgUBSCxZ7DWXx1MuNcKNCnw6i45lTk7VfOgCI88gcyX&#10;gO0q75hVgGAIctUfaQX0QnvRZ0ZmNEzugGsPOU1PUPqrNbkBCkC0lRnKvwBTo9tOJ1yND/8YBTB6&#10;ftvVNmZ8ZFDKiwQgetieChLWw4478ytyn030XZ5pEz38iBlnBi+UnE5UME7F8AH3U9VW8X784/PO&#10;lSnmnnR10WC/eCXZ5OFnqu80rWXXrmTAA+XyRdsqd3iDEpP784wlmSAXyANmwHXlKVltdToWkWRY&#10;UMaWhZyLlDSifd5pCfVUg2a6oKDeVlsOYJmgFOoB9EnpzaOSrK7H+IIkiWREHpGrvFMsB3LnKYNk&#10;YLZV6f34gpTH5PTYJI88CJAjoAJ5EKQyI3Wsn35Le545diVn04ES8JAywAXVGS7ER88Gg1ueLWCr&#10;Y7XBDAg6BRKsLlUe7hIAq/SVaX+piskDGIIMkiBM86CTY6p+ys7l/PaIC9FI7vxRLPkqRuYm9wgb&#10;uUxU+MYnz7tlZszI0TCfGSYEcKqqYpJRBrHpySK0O+pvg5P89kx1+Wsfn/tLGZ+f2Of8PsZJmo58&#10;JU7Swt0DQrLNx8tftGh/yWELiL86RLLxAkTSWfkcRiKo3za8JY8b2LJ5HyRpa260XZf765ejJI+/&#10;388eHlN+/tu/jSW9aP8zB/Mb4hgijvjZjy2pOeevtCQ5UHlCL5nDR/YExkSEE3uSsa8t3v4zzElZ&#10;wZyMk89Zk0bjrsdPWRC2qYuxrU7bLae/qgU9pqTi48K7G/j067+Y8NPv/jb28/8IsW9/RYi/rtT+&#10;cI39JSj5802Pf25/DeTh71X98H8AAAD//wMAUEsDBBQABgAIAAAAIQAik0jW3wAAAAkBAAAPAAAA&#10;ZHJzL2Rvd25yZXYueG1sTI9Bb8IwDIXvk/YfIk/abaRhgo2uKUJo2wlNGkxC3Exj2oomqZrQln8/&#10;c9pu9nvW8/ey5Wgb0VMXau80qEkCglzhTe1KDT+7j6dXECGiM9h4RxquFGCZ399lmBo/uG/qt7EU&#10;HOJCihqqGNtUylBUZDFMfEuOvZPvLEZeu1KaDgcOt42cJslcWqwdf6iwpXVFxXl7sRo+BxxWz+q9&#10;35xP6+thN/vabxRp/fgwrt5ARBrj3zHc8BkdcmY6+oszQTQauEhkdToDcXPVQrFy5Gm+eFEg80z+&#10;b5D/AgAA//8DAFBLAQItABQABgAIAAAAIQC2gziS/gAAAOEBAAATAAAAAAAAAAAAAAAAAAAAAABb&#10;Q29udGVudF9UeXBlc10ueG1sUEsBAi0AFAAGAAgAAAAhADj9If/WAAAAlAEAAAsAAAAAAAAAAAAA&#10;AAAALwEAAF9yZWxzLy5yZWxzUEsBAi0AFAAGAAgAAAAhAI3gskBAGAAA92oAAA4AAAAAAAAAAAAA&#10;AAAALgIAAGRycy9lMm9Eb2MueG1sUEsBAi0AFAAGAAgAAAAhACKTSNbfAAAACQEAAA8AAAAAAAAA&#10;AAAAAAAAmhoAAGRycy9kb3ducmV2LnhtbFBLBQYAAAAABAAEAPMAAACmGwAAAAA=&#10;">
                <v:shape id="Graphic 2" style="position:absolute;top:31635;width:75628;height:75336;visibility:visible;mso-wrap-style:square;v-text-anchor:top" coordsize="7562850,7533640" o:spid="_x0000_s1027" fillcolor="#151740" stroked="f" path="m7562837,400050l,400050,,7533018r7562837,l7562837,400050xem7562837,l,,,266r7562837,l75628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YBcxAAAANoAAAAPAAAAZHJzL2Rvd25yZXYueG1sRI/NawIx&#10;FMTvBf+H8ARvNXHBIqtR/EDtoZf6AXp7bJ67i5uXZRN127++KQgeh5n5DTOZtbYSd2p86VjDoK9A&#10;EGfOlJxrOOzX7yMQPiAbrByThh/yMJt23iaYGvfgb7rvQi4ihH2KGooQ6lRKnxVk0fddTRy9i2ss&#10;hiibXJoGHxFuK5ko9SEtlhwXCqxpWVB23d2shsvq97QdrrfJ0Si5Waivc5YMz1r3uu18DCJQG17h&#10;Z/vTaEjg/0q8AXL6BwAA//8DAFBLAQItABQABgAIAAAAIQDb4fbL7gAAAIUBAAATAAAAAAAAAAAA&#10;AAAAAAAAAABbQ29udGVudF9UeXBlc10ueG1sUEsBAi0AFAAGAAgAAAAhAFr0LFu/AAAAFQEAAAsA&#10;AAAAAAAAAAAAAAAAHwEAAF9yZWxzLy5yZWxzUEsBAi0AFAAGAAgAAAAhALpBgFzEAAAA2gAAAA8A&#10;AAAAAAAAAAAAAAAABwIAAGRycy9kb3ducmV2LnhtbFBLBQYAAAAAAwADALcAAAD4AgAAAAA=&#10;">
                  <v:path arrowok="t"/>
                </v:shape>
                <v:shape id="Graphic 3" style="position:absolute;left:15051;top:88964;width:60553;height:9626;visibility:visible;mso-wrap-style:square;v-text-anchor:top" coordsize="6055360,962660" o:spid="_x0000_s1028" fillcolor="#2f296f" stroked="f" path="m2303682,962371r-50218,-70l2203246,962089r-50217,-353l2102814,961243r-50214,-635l2002387,959832r-50209,-917l1901971,957858r-50204,-1198l1801566,955321r-50196,-1480l1701177,952220r-50187,-1761l1600807,948557r-50176,-2042l1500459,944332r-50164,-2324l1400137,939545r-50152,-2605l1299842,934196r-50136,-2885l1199578,928285r-50119,-3165l1099349,921814r-50100,-3445l999158,914783r-50081,-3726l899007,907191r-50059,-4006l798900,899039r-50036,-4286l698840,890327r-50011,-4565l598831,881057r-49986,-4845l498874,871227r-49957,-5124l398974,860839r-49928,-5404l299133,849892r-49897,-5682l199355,838388r-49864,-5962l99643,826326,49812,820086,,813707r140584,-1471l278823,810612r135942,-1789l548459,806856r131497,-2157l809304,802340r127248,-2575l1061750,796964r123197,-3042l1245811,792308r60381,-1678l1366098,788885r59436,-1813l1484507,785191r58516,-1952l1601088,781215r57620,-2098l1715889,776943r56748,-2250l1828959,772365r55902,-2409l1940349,767467r55080,-2573l2050106,762236r54283,-2743l2158281,756662r53510,-2920l2264923,750731r52761,-3103l2370080,744431r52037,-3292l2473802,737750r51339,-3488l2576139,730675r50664,-3689l2677139,723194r50014,-3896l2776851,715296r49389,-4111l2875326,706966r48788,-4330l2972612,698194r48212,-4556l3068758,688966r47661,-4788l3163814,679271r47134,-5027l3257828,669096r46633,-5271l3350851,658429r46155,-5522l3442931,647257r45702,-5779l3534118,635568r45274,-6042l3624461,623351r44870,-6312l3714008,610591r44491,-6586l3802810,597278r44136,-6868l3890915,583399r43807,-7156l3978373,568941r43502,-7450l4065233,553892r43221,-7749l4151544,538241r42965,-8056l4237355,521973r42734,-8368l4322717,505078r42527,-8687l4407676,487543r42345,-9011l4492285,469355r42187,-9342l4576590,450503r42055,-9679l4660642,430973r41946,-10022l4744490,410754r41862,-10372l4828182,389833r41804,-10727l4911769,368198r41770,-11089l4995300,345837r41759,-11457l5078823,322737r41775,-11831l5162388,298886r41814,-12211l5246045,274271r41878,-12597l5329842,248881r41966,-12990l5413828,222702r42080,-13388l5498053,195723r42218,-13793l5582567,167932r42380,-14205l5667417,139315r42568,-14621l5752655,109861r42779,-15045l5838328,79557r43015,-15474l5924486,48391r43276,-15910l6011178,16351,6054740,r,565894l6005453,576354r-49316,10321l5906791,596858r-49374,10043l5808015,616806r-49430,9766l5709128,636200r-49484,9488l5610133,655037r-49537,9210l5511034,673318r-49588,8932l5411833,691042r-49638,8654l5312533,708210r-49685,8374l5213139,724819r-49732,8096l5113653,740872r-49777,7816l5014078,756366r-49820,7537l4914417,771301r-49861,7258l4814674,785678r-49901,6978l4714852,799495r-49939,6699l4614954,812752r-49976,6419l4514984,825450r-50012,6139l4414944,837587r-50046,5859l4314837,849164r-50077,5578l4214667,860180r-50107,5297l4114437,870634r-50136,5016l4014151,880526r-50164,4735l3913811,889856r-50190,4454l3813420,898623r-50213,4173l3712982,906827r-50235,3891l3612500,914468r-50256,3610l3511978,921546r-50276,3327l3411418,928059r-50294,3045l3310823,934008r-50310,2763l3210197,939392r-50324,2480l3109543,944211r-50337,2197l3008864,948464r-50348,1915l2908163,952152r-50358,1631l2807444,955273r-50366,1348l2706709,957827r-50372,1065l2605963,959815r-50377,781l2505207,961235r-50380,497l2404446,962087r-50382,213l2303682,9623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VABwgAAANoAAAAPAAAAZHJzL2Rvd25yZXYueG1sRI9Bi8Iw&#10;FITvC/6H8IS9rakKslSjiODqwUtdKx4fzbMtbV66Tardf28EweMwM98wi1VvanGj1pWWFYxHEQji&#10;zOqScwWn3+3XNwjnkTXWlknBPzlYLQcfC4y1vXNCt6PPRYCwi1FB4X0TS+myggy6kW2Ig3e1rUEf&#10;ZJtL3eI9wE0tJ1E0kwZLDgsFNrQpKKuOnVGQ/nHaJZeq+zkckplLd5vq7EqlPof9eg7CU+/f4Vd7&#10;rxVM4Xkl3AC5fAAAAP//AwBQSwECLQAUAAYACAAAACEA2+H2y+4AAACFAQAAEwAAAAAAAAAAAAAA&#10;AAAAAAAAW0NvbnRlbnRfVHlwZXNdLnhtbFBLAQItABQABgAIAAAAIQBa9CxbvwAAABUBAAALAAAA&#10;AAAAAAAAAAAAAB8BAABfcmVscy8ucmVsc1BLAQItABQABgAIAAAAIQDhnVABwgAAANoAAAAPAAAA&#10;AAAAAAAAAAAAAAcCAABkcnMvZG93bnJldi54bWxQSwUGAAAAAAMAAwC3AAAA9gIAAAAA&#10;">
                  <v:path arrowok="t"/>
                </v:shape>
                <v:shape id="Graphic 4" style="position:absolute;top:95659;width:75603;height:11144;visibility:visible;mso-wrap-style:square;v-text-anchor:top" coordsize="7560309,1114425" o:spid="_x0000_s1029" fillcolor="#972042" stroked="f" path="m7559873,1114249l,1114249,,,51579,11046r51603,10896l154809,32685r51649,10592l258131,53716r51696,10287l361545,74137r51742,9981l465050,93946r51787,9674l568645,113141r51831,9366l670414,131394r49956,8746l770344,148744r49992,8463l870347,165528r50027,8180l970419,181747r50061,7897l1070559,197400r50094,7614l1170763,212487r50126,7332l1271030,227009r50156,7049l1371357,240966r50186,6766l1471742,254357r50214,6483l1572183,267182r50240,6201l1672676,279442r50266,5918l1773220,291136r50291,5635l1873813,302265r50313,5352l1974451,312828r50335,5070l2075132,322826r50356,4787l2175854,332258r50376,4504l2276616,341125r50394,4221l2377413,349426r50412,3938l2478244,357161r50428,3656l2579107,364331r50442,3373l2679999,370936r50456,3090l2780917,376974r50469,2808l2881860,382448r50480,2524l2982825,387355r50490,2242l3083809,391697r50499,1959l3184811,395474r50506,1676l3285827,398685r50513,1394l3386855,401331r50518,1110l3487894,403411r50522,827l3588940,404925r50525,545l3689991,405874r50527,262l3791045,406257r50527,-20l3892100,406075r50526,-304l3993152,405327r50525,-586l4094200,404013r50522,-868l4195241,402134r50518,-1151l4296274,399690r50512,-1434l4397294,396680r50506,-1717l4498301,393104r50497,-2000l4599291,388963r50489,-2283l4700263,384256r50478,-2565l4801214,378984r50466,-2848l4902141,373146r50454,-3131l5003042,366742r50440,-3413l5103915,359773r50425,-3696l5204757,352239r50409,-3980l5305566,344138r50391,-4262l5406340,335473r50373,-4545l5507076,326241r50353,-4827l5607771,316444r50332,-5110l5708424,306082r50310,-5393l5809032,295154r50287,-5676l5909593,283660r50262,-5959l6010104,271601r50236,-6242l6110563,258976r50209,-6524l6210967,245786r50181,-6807l6311314,232030r50151,-7090l6411602,217708r50121,-7372l6511828,202821r50089,-7655l6611990,187369r50056,-7939l6712085,171350r50022,-8221l6812112,154767r49986,-8504l6912067,137617r49950,-8787l7011948,119902r49913,-9069l7111754,101622r49873,-9353l7211481,82775r49833,-9635l7311127,63364r49792,-9918l7410690,43386r49749,-10200l7510167,22843r49706,-10483l7559873,111424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nbExAAAANoAAAAPAAAAZHJzL2Rvd25yZXYueG1sRI/dasJA&#10;FITvhb7Dcgre1U2L9Ce6SqkKLYiSqPeH7DEbkj0bsqvGPr1bKHg5zMw3zHTe20acqfOVYwXPowQE&#10;ceF0xaWC/W719A7CB2SNjWNScCUP89nDYIqpdhfO6JyHUkQI+xQVmBDaVEpfGLLoR64ljt7RdRZD&#10;lF0pdYeXCLeNfEmSV2mx4rhgsKUvQ0Wdn6yCbX1Y0Dr7zfbuZ2U+lm+1v26WSg0f+88JiEB9uIf/&#10;299awRj+rsQbIGc3AAAA//8DAFBLAQItABQABgAIAAAAIQDb4fbL7gAAAIUBAAATAAAAAAAAAAAA&#10;AAAAAAAAAABbQ29udGVudF9UeXBlc10ueG1sUEsBAi0AFAAGAAgAAAAhAFr0LFu/AAAAFQEAAAsA&#10;AAAAAAAAAAAAAAAAHwEAAF9yZWxzLy5yZWxzUEsBAi0AFAAGAAgAAAAhAK1+dsTEAAAA2gAAAA8A&#10;AAAAAAAAAAAAAAAABwIAAGRycy9kb3ducmV2LnhtbFBLBQYAAAAAAwADALcAAAD4AgAAAAA=&#10;">
                  <v:path arrowok="t"/>
                </v:shape>
                <v:shape id="Graphic 5" style="position:absolute;top:97274;width:40906;height:9531;visibility:visible;mso-wrap-style:square;v-text-anchor:top" coordsize="4090670,953135" o:spid="_x0000_s1030" fillcolor="#151740" stroked="f" path="m4090609,952695l,952695,,,30872,12947,62183,25949r63941,26156l191825,78439r67464,26485l328520,131535r70999,26708l435684,171626r36607,13397l509343,198431r37495,13416l584779,225267r38385,13421l661994,252108r39277,13413l740993,278925r40168,13392l821777,305694r41063,13357l904350,332385r41958,13309l988715,358974r42855,13248l1074874,385433r43754,13173l1162832,411735r44654,13084l1252590,437854r45555,12982l1344152,463762r46458,12867l1437521,489433r47363,12738l1532700,514840r48269,12596l1629691,539956r49177,12440l1728499,564754r50085,12272l1829125,589208r50996,12089l1931573,613290r51908,11894l2035846,636974r52822,11685l2141947,660234r53737,11461l2249879,683041r54653,11226l2359644,705370r55572,10976l2471247,727193r56491,10714l2584690,748484r57412,10438l2699975,769216r58335,10148l2817106,789362r59259,9845l2936087,808895r60184,9529l3056919,827789r61112,9199l3179606,846016r62041,8856l3304152,863550r62970,8499l3430558,880364r63902,8129l3558828,896431r64835,7745l3688965,911725r65770,7348l3820973,926218r66705,6938l3954853,939883r67643,6514l4090609,95269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i5dxQAAANoAAAAPAAAAZHJzL2Rvd25yZXYueG1sRI9Pa8JA&#10;FMTvhX6H5RV6KbppwT/EbEREofUiphU8PrLPZG32bchuY/rtXaHQ4zAzv2Gy5WAb0VPnjWMFr+ME&#10;BHHptOFKwdfndjQH4QOyxsYxKfglD8v88SHDVLsrH6gvQiUihH2KCuoQ2lRKX9Zk0Y9dSxy9s+ss&#10;hii7SuoOrxFuG/mWJFNp0XBcqLGldU3ld/FjFVx2G1nYj2rXz8xptV9P5kfzUir1/DSsFiACDeE/&#10;/Nd+1womcL8Sb4DMbwAAAP//AwBQSwECLQAUAAYACAAAACEA2+H2y+4AAACFAQAAEwAAAAAAAAAA&#10;AAAAAAAAAAAAW0NvbnRlbnRfVHlwZXNdLnhtbFBLAQItABQABgAIAAAAIQBa9CxbvwAAABUBAAAL&#10;AAAAAAAAAAAAAAAAAB8BAABfcmVscy8ucmVsc1BLAQItABQABgAIAAAAIQDE1i5dxQAAANoAAAAP&#10;AAAAAAAAAAAAAAAAAAcCAABkcnMvZG93bnJldi54bWxQSwUGAAAAAAMAAwC3AAAA+QIAAAAA&#10;">
                  <v:path arrowok="t"/>
                </v:shape>
                <v:shape id="Graphic 6" style="position:absolute;width:75603;height:31635;visibility:visible;mso-wrap-style:square;v-text-anchor:top" coordsize="7560309,3163570" o:spid="_x0000_s1031" stroked="f" path="m7559999,3163554l,3163554,,,7559999,r,316355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Jy2wgAAANoAAAAPAAAAZHJzL2Rvd25yZXYueG1sRI/RisIw&#10;FETfF/yHcIV9WTRtYYtWoyyLCz6tWP2Aa3Nti81NaWKtf28EwcdhZs4wy/VgGtFT52rLCuJpBIK4&#10;sLrmUsHx8DeZgXAeWWNjmRTcycF6NfpYYqbtjffU574UAcIuQwWV920mpSsqMuimtiUO3tl2Bn2Q&#10;XSl1h7cAN41MoiiVBmsOCxW29FtRccmvRsF8HicYJ3T/SjffPV5m/f9pt1Pqczz8LEB4Gvw7/Gpv&#10;tYIUnlfCDZCrBwAAAP//AwBQSwECLQAUAAYACAAAACEA2+H2y+4AAACFAQAAEwAAAAAAAAAAAAAA&#10;AAAAAAAAW0NvbnRlbnRfVHlwZXNdLnhtbFBLAQItABQABgAIAAAAIQBa9CxbvwAAABUBAAALAAAA&#10;AAAAAAAAAAAAAB8BAABfcmVscy8ucmVsc1BLAQItABQABgAIAAAAIQAtlJy2wgAAANoAAAAPAAAA&#10;AAAAAAAAAAAAAAcCAABkcnMvZG93bnJldi54bWxQSwUGAAAAAAMAAwC3AAAA9gIAAAAA&#10;">
                  <v:path arrowok="t"/>
                </v:shape>
                <v:shape id="Graphic 8" style="position:absolute;top:31638;width:75628;height:4000;visibility:visible;mso-wrap-style:square;v-text-anchor:top" coordsize="7562850,400050" o:spid="_x0000_s1032" fillcolor="#972042" stroked="f" path="m,l7562850,r,399792l,399792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Z5uwAAAANoAAAAPAAAAZHJzL2Rvd25yZXYueG1sRE/Pa4Mw&#10;FL4X9j+EN9ilzNgdVrFGGY7CToO6svPDvBpb8yImrW5/fXMY7Pjx/S6qxQ7iRpPvHSvYJCkI4tbp&#10;njsFx6/9cwbCB2SNg2NS8EMeqvJhVWCu3cwHujWhEzGEfY4KTAhjLqVvDVn0iRuJI3dyk8UQ4dRJ&#10;PeEcw+0gX9L0VVrsOTYYHKk21F6aq1Uw1us0o/fOtJlf/27Pe+M/v41ST4/L2w5EoCX8i//cH1pB&#10;3BqvxBsgyzsAAAD//wMAUEsBAi0AFAAGAAgAAAAhANvh9svuAAAAhQEAABMAAAAAAAAAAAAAAAAA&#10;AAAAAFtDb250ZW50X1R5cGVzXS54bWxQSwECLQAUAAYACAAAACEAWvQsW78AAAAVAQAACwAAAAAA&#10;AAAAAAAAAAAfAQAAX3JlbHMvLnJlbHNQSwECLQAUAAYACAAAACEArLGebsAAAADaAAAADwAAAAAA&#10;AAAAAAAAAAAHAgAAZHJzL2Rvd25yZXYueG1sUEsFBgAAAAADAAMAtwAAAPQCAAAAAA==&#10;">
                  <v:path arrowok="t"/>
                </v:shape>
                <w10:wrap anchorx="page" anchory="page"/>
              </v:group>
            </w:pict>
          </mc:Fallback>
        </mc:AlternateContent>
      </w:r>
    </w:p>
    <w:p w14:paraId="72283C77" w14:textId="77777777" w:rsidR="00237CA3" w:rsidRDefault="00237CA3">
      <w:pPr>
        <w:pStyle w:val="BodyText"/>
        <w:rPr>
          <w:rFonts w:ascii="Times New Roman"/>
          <w:sz w:val="86"/>
        </w:rPr>
      </w:pPr>
    </w:p>
    <w:p w14:paraId="70E77087" w14:textId="77777777" w:rsidR="004678C0" w:rsidRDefault="004678C0">
      <w:pPr>
        <w:pStyle w:val="BodyText"/>
        <w:rPr>
          <w:rFonts w:ascii="Times New Roman"/>
          <w:sz w:val="86"/>
        </w:rPr>
      </w:pPr>
    </w:p>
    <w:p w14:paraId="79D4E6F9" w14:textId="77777777" w:rsidR="004678C0" w:rsidRDefault="004678C0">
      <w:pPr>
        <w:pStyle w:val="BodyText"/>
        <w:rPr>
          <w:rFonts w:ascii="Times New Roman"/>
          <w:sz w:val="86"/>
        </w:rPr>
      </w:pPr>
    </w:p>
    <w:p w14:paraId="77ADC914" w14:textId="77777777" w:rsidR="004678C0" w:rsidRDefault="004678C0">
      <w:pPr>
        <w:pStyle w:val="BodyText"/>
        <w:spacing w:before="955"/>
        <w:rPr>
          <w:rFonts w:ascii="Times New Roman"/>
          <w:sz w:val="86"/>
        </w:rPr>
      </w:pPr>
    </w:p>
    <w:p w14:paraId="6107F063" w14:textId="77777777" w:rsidR="004678C0" w:rsidRDefault="0013138F">
      <w:pPr>
        <w:pStyle w:val="Title"/>
        <w:rPr>
          <w:color w:val="FFFFFF"/>
          <w:spacing w:val="-2"/>
          <w:w w:val="110"/>
        </w:rPr>
      </w:pPr>
      <w:r>
        <w:rPr>
          <w:color w:val="FFFFFF"/>
          <w:w w:val="105"/>
        </w:rPr>
        <w:t>Role</w:t>
      </w:r>
      <w:r>
        <w:rPr>
          <w:color w:val="FFFFFF"/>
          <w:spacing w:val="-33"/>
          <w:w w:val="105"/>
        </w:rPr>
        <w:t xml:space="preserve"> </w:t>
      </w:r>
      <w:r>
        <w:rPr>
          <w:color w:val="FFFFFF"/>
          <w:spacing w:val="-2"/>
          <w:w w:val="110"/>
        </w:rPr>
        <w:t>Profile</w:t>
      </w:r>
    </w:p>
    <w:p w14:paraId="4B8FFEC5" w14:textId="77777777" w:rsidR="00F40A9D" w:rsidRDefault="00F40A9D">
      <w:pPr>
        <w:pStyle w:val="Title"/>
      </w:pPr>
    </w:p>
    <w:p w14:paraId="06F8C897" w14:textId="4882B1F0" w:rsidR="00F40A9D" w:rsidRPr="003D1BF0" w:rsidRDefault="00BE6513" w:rsidP="00F40A9D">
      <w:pPr>
        <w:pStyle w:val="BodyText"/>
        <w:spacing w:line="271" w:lineRule="auto"/>
        <w:ind w:left="1695" w:right="1724"/>
        <w:jc w:val="center"/>
        <w:rPr>
          <w:color w:val="FFFFFF"/>
          <w:w w:val="110"/>
          <w:sz w:val="48"/>
          <w:szCs w:val="48"/>
        </w:rPr>
      </w:pPr>
      <w:proofErr w:type="gramStart"/>
      <w:r>
        <w:rPr>
          <w:color w:val="FFFFFF"/>
          <w:w w:val="110"/>
          <w:sz w:val="48"/>
          <w:szCs w:val="48"/>
        </w:rPr>
        <w:t>Building</w:t>
      </w:r>
      <w:r w:rsidR="5B481B8F">
        <w:rPr>
          <w:color w:val="FFFFFF"/>
          <w:w w:val="110"/>
          <w:sz w:val="48"/>
          <w:szCs w:val="48"/>
        </w:rPr>
        <w:t>s</w:t>
      </w:r>
      <w:proofErr w:type="gramEnd"/>
      <w:r>
        <w:rPr>
          <w:color w:val="FFFFFF"/>
          <w:w w:val="110"/>
          <w:sz w:val="48"/>
          <w:szCs w:val="48"/>
        </w:rPr>
        <w:t xml:space="preserve"> Officer</w:t>
      </w:r>
    </w:p>
    <w:p w14:paraId="1C4E01D8" w14:textId="77777777" w:rsidR="007F5D8F" w:rsidRPr="003D1BF0" w:rsidRDefault="007F5D8F" w:rsidP="00F40A9D">
      <w:pPr>
        <w:pStyle w:val="BodyText"/>
        <w:spacing w:line="271" w:lineRule="auto"/>
        <w:ind w:left="1695" w:right="1724"/>
        <w:jc w:val="center"/>
        <w:rPr>
          <w:color w:val="FFFFFF"/>
          <w:w w:val="110"/>
          <w:sz w:val="48"/>
          <w:szCs w:val="48"/>
        </w:rPr>
      </w:pPr>
    </w:p>
    <w:p w14:paraId="7A66A4CC" w14:textId="74532BC1" w:rsidR="00844BC1" w:rsidRDefault="009C3521">
      <w:pPr>
        <w:pStyle w:val="BodyText"/>
        <w:spacing w:before="913" w:line="271" w:lineRule="auto"/>
        <w:ind w:left="1697" w:right="1722" w:hanging="1"/>
        <w:jc w:val="center"/>
        <w:rPr>
          <w:color w:val="FFFFFF"/>
          <w:w w:val="110"/>
          <w:sz w:val="48"/>
          <w:szCs w:val="48"/>
        </w:rPr>
      </w:pPr>
      <w:r>
        <w:rPr>
          <w:color w:val="FFFFFF"/>
          <w:w w:val="110"/>
          <w:sz w:val="48"/>
          <w:szCs w:val="48"/>
        </w:rPr>
        <w:t>Waverley Academy</w:t>
      </w:r>
    </w:p>
    <w:p w14:paraId="01E92574" w14:textId="77777777" w:rsidR="009C3521" w:rsidRDefault="009C3521">
      <w:pPr>
        <w:pStyle w:val="BodyText"/>
        <w:spacing w:before="913" w:line="271" w:lineRule="auto"/>
        <w:ind w:left="1697" w:right="1722" w:hanging="1"/>
        <w:jc w:val="center"/>
        <w:rPr>
          <w:sz w:val="28"/>
          <w:szCs w:val="28"/>
        </w:rPr>
      </w:pPr>
    </w:p>
    <w:p w14:paraId="014E95E6" w14:textId="77777777" w:rsidR="00F24D7E" w:rsidRDefault="00F24D7E" w:rsidP="00AA5A9C">
      <w:pPr>
        <w:pStyle w:val="BodyText"/>
        <w:spacing w:before="913" w:line="271" w:lineRule="auto"/>
        <w:ind w:right="1722"/>
        <w:rPr>
          <w:rFonts w:ascii="Arial" w:hAnsi="Arial" w:cs="Arial"/>
          <w:sz w:val="22"/>
          <w:szCs w:val="22"/>
        </w:rPr>
      </w:pPr>
    </w:p>
    <w:p w14:paraId="0E39B953" w14:textId="77777777" w:rsidR="00617F70" w:rsidRDefault="00617F70" w:rsidP="00237CA3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</w:p>
    <w:p w14:paraId="4AFBC009" w14:textId="77777777" w:rsidR="00A234A8" w:rsidRDefault="00A234A8" w:rsidP="00A234A8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</w:p>
    <w:p w14:paraId="027D9B82" w14:textId="17A5B41F" w:rsidR="00A234A8" w:rsidRDefault="00237CA3" w:rsidP="00A234A8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  <w:r w:rsidRPr="00034158">
        <w:rPr>
          <w:rFonts w:ascii="Arial" w:hAnsi="Arial" w:cs="Arial"/>
          <w:u w:val="single"/>
        </w:rPr>
        <w:t>ROLE SPECIFICATION</w:t>
      </w:r>
    </w:p>
    <w:p w14:paraId="05F07976" w14:textId="77777777" w:rsidR="00A234A8" w:rsidRPr="00A234A8" w:rsidRDefault="00A234A8" w:rsidP="00A234A8">
      <w:pPr>
        <w:pStyle w:val="Heading2"/>
        <w:tabs>
          <w:tab w:val="left" w:pos="2620"/>
        </w:tabs>
        <w:spacing w:before="194" w:line="240" w:lineRule="auto"/>
        <w:ind w:left="0"/>
        <w:rPr>
          <w:rFonts w:ascii="Arial" w:hAnsi="Arial" w:cs="Arial"/>
          <w:u w:val="single"/>
        </w:rPr>
      </w:pP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3387"/>
        <w:gridCol w:w="5383"/>
      </w:tblGrid>
      <w:tr w:rsidR="00237CA3" w:rsidRPr="00F85338" w14:paraId="2F483D58" w14:textId="77777777" w:rsidTr="7499A0E6">
        <w:tc>
          <w:tcPr>
            <w:tcW w:w="3387" w:type="dxa"/>
          </w:tcPr>
          <w:p w14:paraId="5097635F" w14:textId="77777777" w:rsidR="00237CA3" w:rsidRPr="00D1203F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D1203F">
              <w:rPr>
                <w:rFonts w:ascii="Arial" w:hAnsi="Arial" w:cs="Arial"/>
                <w:b/>
                <w:sz w:val="24"/>
              </w:rPr>
              <w:t>Academy / Department</w:t>
            </w:r>
          </w:p>
        </w:tc>
        <w:tc>
          <w:tcPr>
            <w:tcW w:w="5383" w:type="dxa"/>
          </w:tcPr>
          <w:p w14:paraId="56AC6915" w14:textId="51EB1EE4" w:rsidR="00237CA3" w:rsidRPr="00C61DAC" w:rsidRDefault="008F3E31" w:rsidP="00034158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Waverley Academy</w:t>
            </w:r>
          </w:p>
        </w:tc>
      </w:tr>
      <w:tr w:rsidR="00237CA3" w:rsidRPr="00F85338" w14:paraId="647DB6A3" w14:textId="77777777" w:rsidTr="7499A0E6">
        <w:tc>
          <w:tcPr>
            <w:tcW w:w="3387" w:type="dxa"/>
          </w:tcPr>
          <w:p w14:paraId="01663655" w14:textId="77777777" w:rsidR="00237CA3" w:rsidRPr="0010045A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10045A">
              <w:rPr>
                <w:rFonts w:ascii="Arial" w:hAnsi="Arial" w:cs="Arial"/>
                <w:b/>
                <w:sz w:val="24"/>
              </w:rPr>
              <w:t>Post title</w:t>
            </w:r>
          </w:p>
        </w:tc>
        <w:tc>
          <w:tcPr>
            <w:tcW w:w="5383" w:type="dxa"/>
          </w:tcPr>
          <w:p w14:paraId="14F3B544" w14:textId="3C594F3A" w:rsidR="00237CA3" w:rsidRPr="00AA5A9C" w:rsidRDefault="00BE6513" w:rsidP="7499A0E6">
            <w:pPr>
              <w:tabs>
                <w:tab w:val="left" w:pos="2620"/>
              </w:tabs>
              <w:ind w:right="530"/>
              <w:rPr>
                <w:rFonts w:ascii="Arial" w:hAnsi="Arial" w:cs="Arial"/>
                <w:sz w:val="24"/>
                <w:szCs w:val="24"/>
              </w:rPr>
            </w:pPr>
            <w:r w:rsidRPr="7499A0E6">
              <w:rPr>
                <w:rFonts w:ascii="Arial" w:hAnsi="Arial" w:cs="Arial"/>
                <w:sz w:val="24"/>
                <w:szCs w:val="24"/>
              </w:rPr>
              <w:t>Building</w:t>
            </w:r>
            <w:r w:rsidR="77098752" w:rsidRPr="7499A0E6">
              <w:rPr>
                <w:rFonts w:ascii="Arial" w:hAnsi="Arial" w:cs="Arial"/>
                <w:sz w:val="24"/>
                <w:szCs w:val="24"/>
              </w:rPr>
              <w:t>s</w:t>
            </w:r>
            <w:r w:rsidRPr="7499A0E6">
              <w:rPr>
                <w:rFonts w:ascii="Arial" w:hAnsi="Arial" w:cs="Arial"/>
                <w:sz w:val="24"/>
                <w:szCs w:val="24"/>
              </w:rPr>
              <w:t xml:space="preserve"> Officer</w:t>
            </w:r>
          </w:p>
        </w:tc>
      </w:tr>
      <w:tr w:rsidR="00237CA3" w:rsidRPr="00F85338" w14:paraId="430C64BE" w14:textId="77777777" w:rsidTr="7499A0E6">
        <w:tc>
          <w:tcPr>
            <w:tcW w:w="3387" w:type="dxa"/>
          </w:tcPr>
          <w:p w14:paraId="45D46940" w14:textId="77777777" w:rsidR="00237CA3" w:rsidRPr="00D1203F" w:rsidRDefault="00237CA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 w:rsidRPr="00D1203F">
              <w:rPr>
                <w:rFonts w:ascii="Arial" w:hAnsi="Arial" w:cs="Arial"/>
                <w:b/>
                <w:sz w:val="24"/>
              </w:rPr>
              <w:t>Responsible to</w:t>
            </w:r>
          </w:p>
        </w:tc>
        <w:tc>
          <w:tcPr>
            <w:tcW w:w="5383" w:type="dxa"/>
          </w:tcPr>
          <w:p w14:paraId="00D69485" w14:textId="4C8F87F6" w:rsidR="00237CA3" w:rsidRPr="00C61DAC" w:rsidRDefault="008A5917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Operations Manager</w:t>
            </w:r>
          </w:p>
        </w:tc>
      </w:tr>
      <w:tr w:rsidR="00237CA3" w:rsidRPr="00F85338" w14:paraId="12CE39F1" w14:textId="77777777" w:rsidTr="7499A0E6">
        <w:tc>
          <w:tcPr>
            <w:tcW w:w="3387" w:type="dxa"/>
          </w:tcPr>
          <w:p w14:paraId="4D81B03B" w14:textId="67F82D0C" w:rsidR="00237CA3" w:rsidRPr="00D1203F" w:rsidRDefault="0088171A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Full time </w:t>
            </w:r>
            <w:r w:rsidR="00237CA3" w:rsidRPr="00D1203F">
              <w:rPr>
                <w:rFonts w:ascii="Arial" w:hAnsi="Arial" w:cs="Arial"/>
                <w:b/>
                <w:sz w:val="24"/>
              </w:rPr>
              <w:t>Salary</w:t>
            </w:r>
          </w:p>
        </w:tc>
        <w:tc>
          <w:tcPr>
            <w:tcW w:w="5383" w:type="dxa"/>
          </w:tcPr>
          <w:p w14:paraId="03529942" w14:textId="5EEE9DB2" w:rsidR="0088171A" w:rsidRPr="00C61DAC" w:rsidRDefault="00A2057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£28,598- £30,518</w:t>
            </w:r>
          </w:p>
        </w:tc>
      </w:tr>
      <w:tr w:rsidR="0088171A" w:rsidRPr="00F85338" w14:paraId="068CD358" w14:textId="77777777" w:rsidTr="7499A0E6">
        <w:tc>
          <w:tcPr>
            <w:tcW w:w="3387" w:type="dxa"/>
          </w:tcPr>
          <w:p w14:paraId="446B2DA8" w14:textId="5D04D364" w:rsidR="0088171A" w:rsidRPr="0088171A" w:rsidRDefault="0088171A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Pro-</w:t>
            </w:r>
            <w:r w:rsidR="727531E6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ata </w:t>
            </w:r>
            <w:r w:rsidR="2CF515D0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ctual </w:t>
            </w:r>
            <w:r w:rsidR="23B800E0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S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alary</w:t>
            </w:r>
          </w:p>
        </w:tc>
        <w:tc>
          <w:tcPr>
            <w:tcW w:w="5383" w:type="dxa"/>
          </w:tcPr>
          <w:p w14:paraId="5EC3547B" w14:textId="269CBE74" w:rsidR="0088171A" w:rsidRPr="00C61DAC" w:rsidRDefault="00A2057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N/A</w:t>
            </w:r>
          </w:p>
        </w:tc>
      </w:tr>
      <w:tr w:rsidR="00237CA3" w:rsidRPr="00F85338" w14:paraId="2FA596A9" w14:textId="77777777" w:rsidTr="7499A0E6">
        <w:tc>
          <w:tcPr>
            <w:tcW w:w="3387" w:type="dxa"/>
          </w:tcPr>
          <w:p w14:paraId="0C91988A" w14:textId="67680E61" w:rsidR="00237CA3" w:rsidRPr="00D1203F" w:rsidRDefault="00237CA3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</w:t>
            </w:r>
            <w:r w:rsidR="35644642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attern</w:t>
            </w:r>
          </w:p>
        </w:tc>
        <w:tc>
          <w:tcPr>
            <w:tcW w:w="5383" w:type="dxa"/>
          </w:tcPr>
          <w:p w14:paraId="4895A346" w14:textId="5A37B065" w:rsidR="00237CA3" w:rsidRPr="00C61DAC" w:rsidRDefault="008F3E31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Full Time</w:t>
            </w:r>
          </w:p>
        </w:tc>
      </w:tr>
      <w:tr w:rsidR="0088171A" w:rsidRPr="00F85338" w14:paraId="1B496EA8" w14:textId="77777777" w:rsidTr="7499A0E6">
        <w:tc>
          <w:tcPr>
            <w:tcW w:w="3387" w:type="dxa"/>
          </w:tcPr>
          <w:p w14:paraId="47C22185" w14:textId="164ADBAC" w:rsidR="0088171A" w:rsidRPr="00D1203F" w:rsidRDefault="0088171A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Working </w:t>
            </w:r>
            <w:r w:rsidR="4E73F9B7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H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ours</w:t>
            </w:r>
          </w:p>
        </w:tc>
        <w:tc>
          <w:tcPr>
            <w:tcW w:w="5383" w:type="dxa"/>
          </w:tcPr>
          <w:p w14:paraId="018C988E" w14:textId="7C39001E" w:rsidR="008F3E31" w:rsidRDefault="008F3E31" w:rsidP="008F3E31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8F3E31">
              <w:rPr>
                <w:rFonts w:ascii="Arial" w:hAnsi="Arial" w:cs="Arial"/>
                <w:bCs/>
                <w:sz w:val="24"/>
                <w:szCs w:val="24"/>
              </w:rPr>
              <w:t>plit shift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Pr="008F3E31">
              <w:rPr>
                <w:rFonts w:ascii="Arial" w:hAnsi="Arial" w:cs="Arial"/>
                <w:bCs/>
                <w:sz w:val="24"/>
                <w:szCs w:val="24"/>
              </w:rPr>
              <w:t>Monday to Friday 6am – 10am and 2.30pm – 6pm. </w:t>
            </w:r>
          </w:p>
          <w:p w14:paraId="7D8CBD5C" w14:textId="65D10EC9" w:rsidR="0088171A" w:rsidRPr="00C61DAC" w:rsidRDefault="008F3E31" w:rsidP="008F3E31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 w:rsidRPr="008F3E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Specific opening and </w:t>
            </w:r>
            <w:r w:rsidR="00A75122" w:rsidRPr="008F3E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lock-up</w:t>
            </w:r>
            <w:r w:rsidRPr="008F3E31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 xml:space="preserve"> times are essential but flexibility around how the hours are worked can be discussed.</w:t>
            </w:r>
          </w:p>
        </w:tc>
      </w:tr>
      <w:tr w:rsidR="00BE6513" w:rsidRPr="00F85338" w14:paraId="7696E670" w14:textId="77777777" w:rsidTr="7499A0E6">
        <w:tc>
          <w:tcPr>
            <w:tcW w:w="3387" w:type="dxa"/>
          </w:tcPr>
          <w:p w14:paraId="7F0D04BD" w14:textId="1CCAFE13" w:rsidR="00BE6513" w:rsidRPr="6AD7E809" w:rsidRDefault="00BE6513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Pension</w:t>
            </w:r>
          </w:p>
        </w:tc>
        <w:tc>
          <w:tcPr>
            <w:tcW w:w="5383" w:type="dxa"/>
          </w:tcPr>
          <w:p w14:paraId="317BD493" w14:textId="54AB5A97" w:rsidR="00BE6513" w:rsidRDefault="00BE6513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</w:rPr>
            </w:pPr>
            <w:r w:rsidRPr="00BE6513">
              <w:rPr>
                <w:rFonts w:ascii="Arial" w:hAnsi="Arial" w:cs="Arial"/>
                <w:bCs/>
                <w:sz w:val="24"/>
                <w:szCs w:val="24"/>
              </w:rPr>
              <w:t>Local Government Pension Scheme</w:t>
            </w:r>
          </w:p>
        </w:tc>
      </w:tr>
      <w:tr w:rsidR="008A5917" w:rsidRPr="00F85338" w14:paraId="0ECD67EC" w14:textId="77777777" w:rsidTr="7499A0E6">
        <w:tc>
          <w:tcPr>
            <w:tcW w:w="3387" w:type="dxa"/>
          </w:tcPr>
          <w:p w14:paraId="449C86D6" w14:textId="4451A3C0" w:rsidR="008A5917" w:rsidRPr="008A5917" w:rsidRDefault="008A5917" w:rsidP="6AD7E809">
            <w:pPr>
              <w:tabs>
                <w:tab w:val="left" w:pos="2620"/>
              </w:tabs>
              <w:ind w:right="530"/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9C3521">
              <w:rPr>
                <w:rFonts w:ascii="Arial" w:hAnsi="Arial" w:cs="Arial"/>
                <w:b/>
                <w:bCs/>
                <w:sz w:val="24"/>
                <w:szCs w:val="24"/>
              </w:rPr>
              <w:t>Holiday Entitlement</w:t>
            </w:r>
          </w:p>
        </w:tc>
        <w:tc>
          <w:tcPr>
            <w:tcW w:w="5383" w:type="dxa"/>
          </w:tcPr>
          <w:p w14:paraId="43EDA485" w14:textId="51D14ED4" w:rsidR="008A5917" w:rsidRPr="008A5917" w:rsidRDefault="009C3521" w:rsidP="00E177CA">
            <w:pPr>
              <w:tabs>
                <w:tab w:val="left" w:pos="2620"/>
              </w:tabs>
              <w:ind w:right="530"/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  <w:r w:rsidRPr="009C3521">
              <w:rPr>
                <w:rFonts w:ascii="Arial" w:hAnsi="Arial" w:cs="Arial"/>
                <w:bCs/>
                <w:sz w:val="24"/>
                <w:szCs w:val="24"/>
              </w:rPr>
              <w:t>29 Days + Bank Holidays</w:t>
            </w:r>
          </w:p>
        </w:tc>
      </w:tr>
      <w:tr w:rsidR="6AD7E809" w14:paraId="506F184B" w14:textId="77777777" w:rsidTr="7499A0E6">
        <w:trPr>
          <w:trHeight w:val="300"/>
        </w:trPr>
        <w:tc>
          <w:tcPr>
            <w:tcW w:w="3387" w:type="dxa"/>
          </w:tcPr>
          <w:p w14:paraId="3B1876DD" w14:textId="5082CFAA" w:rsidR="2479F802" w:rsidRDefault="2479F802" w:rsidP="6AD7E80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Line Management </w:t>
            </w:r>
            <w:r w:rsidR="2E22E34B"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6AD7E809">
              <w:rPr>
                <w:rFonts w:ascii="Arial" w:hAnsi="Arial" w:cs="Arial"/>
                <w:b/>
                <w:bCs/>
                <w:sz w:val="24"/>
                <w:szCs w:val="24"/>
              </w:rPr>
              <w:t>esponsibility</w:t>
            </w:r>
          </w:p>
        </w:tc>
        <w:tc>
          <w:tcPr>
            <w:tcW w:w="5383" w:type="dxa"/>
          </w:tcPr>
          <w:p w14:paraId="35C1F4B7" w14:textId="6A116D9F" w:rsidR="2479F802" w:rsidRPr="00C61DAC" w:rsidRDefault="00843905" w:rsidP="6AD7E8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</w:tbl>
    <w:p w14:paraId="02679D8D" w14:textId="09127CD4" w:rsidR="00237CA3" w:rsidRDefault="00237CA3" w:rsidP="00237CA3">
      <w:pPr>
        <w:pStyle w:val="BodyText"/>
        <w:spacing w:before="27"/>
        <w:rPr>
          <w:rFonts w:ascii="Arial" w:hAnsi="Arial" w:cs="Arial"/>
          <w:b/>
          <w:sz w:val="20"/>
        </w:rPr>
      </w:pPr>
    </w:p>
    <w:p w14:paraId="5E06DD5B" w14:textId="6DCFCF46" w:rsidR="00237CA3" w:rsidRPr="00237CA3" w:rsidRDefault="00237CA3" w:rsidP="00C01062">
      <w:pPr>
        <w:pStyle w:val="BodyText"/>
        <w:spacing w:before="27" w:after="120"/>
        <w:rPr>
          <w:rFonts w:ascii="Arial" w:hAnsi="Arial" w:cs="Arial"/>
          <w:b/>
          <w:sz w:val="24"/>
          <w:szCs w:val="24"/>
          <w:u w:val="single"/>
        </w:rPr>
      </w:pPr>
      <w:r w:rsidRPr="00237CA3">
        <w:rPr>
          <w:rFonts w:ascii="Arial" w:hAnsi="Arial" w:cs="Arial"/>
          <w:b/>
          <w:sz w:val="24"/>
          <w:szCs w:val="24"/>
          <w:u w:val="single"/>
        </w:rPr>
        <w:t>ROLE SUMMARY</w:t>
      </w:r>
    </w:p>
    <w:p w14:paraId="1A724A34" w14:textId="006EE4A8" w:rsidR="00174CCA" w:rsidRDefault="00C01062" w:rsidP="7499A0E6">
      <w:pPr>
        <w:pStyle w:val="BodyText"/>
        <w:spacing w:before="27"/>
        <w:jc w:val="both"/>
        <w:rPr>
          <w:rFonts w:ascii="Arial" w:hAnsi="Arial" w:cs="Arial"/>
          <w:sz w:val="24"/>
          <w:szCs w:val="24"/>
          <w:lang w:val="en-GB"/>
        </w:rPr>
      </w:pPr>
      <w:r w:rsidRPr="7499A0E6">
        <w:rPr>
          <w:rFonts w:ascii="Arial" w:hAnsi="Arial" w:cs="Arial"/>
          <w:sz w:val="24"/>
          <w:szCs w:val="24"/>
          <w:lang w:val="en-GB"/>
        </w:rPr>
        <w:t>The Building</w:t>
      </w:r>
      <w:r w:rsidR="5D3CBEF0" w:rsidRPr="7499A0E6">
        <w:rPr>
          <w:rFonts w:ascii="Arial" w:hAnsi="Arial" w:cs="Arial"/>
          <w:sz w:val="24"/>
          <w:szCs w:val="24"/>
          <w:lang w:val="en-GB"/>
        </w:rPr>
        <w:t>s</w:t>
      </w:r>
      <w:r w:rsidRPr="7499A0E6">
        <w:rPr>
          <w:rFonts w:ascii="Arial" w:hAnsi="Arial" w:cs="Arial"/>
          <w:sz w:val="24"/>
          <w:szCs w:val="24"/>
          <w:lang w:val="en-GB"/>
        </w:rPr>
        <w:t xml:space="preserve"> Officer will be responsible for ensuring the school site is safe, secure, and well-maintained </w:t>
      </w:r>
      <w:proofErr w:type="gramStart"/>
      <w:r w:rsidRPr="7499A0E6">
        <w:rPr>
          <w:rFonts w:ascii="Arial" w:hAnsi="Arial" w:cs="Arial"/>
          <w:sz w:val="24"/>
          <w:szCs w:val="24"/>
          <w:lang w:val="en-GB"/>
        </w:rPr>
        <w:t>at all times</w:t>
      </w:r>
      <w:proofErr w:type="gramEnd"/>
      <w:r w:rsidRPr="7499A0E6">
        <w:rPr>
          <w:rFonts w:ascii="Arial" w:hAnsi="Arial" w:cs="Arial"/>
          <w:sz w:val="24"/>
          <w:szCs w:val="24"/>
          <w:lang w:val="en-GB"/>
        </w:rPr>
        <w:t xml:space="preserve">. They will carry out routine inspections, perform repairs, and coordinate with contractors for larger maintenance tasks. </w:t>
      </w:r>
    </w:p>
    <w:p w14:paraId="0FFCC4A6" w14:textId="77777777" w:rsidR="009C3521" w:rsidRDefault="009C3521" w:rsidP="7499A0E6">
      <w:pPr>
        <w:pStyle w:val="BodyText"/>
        <w:spacing w:before="27"/>
        <w:jc w:val="both"/>
        <w:rPr>
          <w:rFonts w:ascii="Arial" w:hAnsi="Arial" w:cs="Arial"/>
          <w:sz w:val="24"/>
          <w:szCs w:val="24"/>
          <w:lang w:val="en-GB"/>
        </w:rPr>
      </w:pPr>
    </w:p>
    <w:p w14:paraId="26E8BACA" w14:textId="465233CE" w:rsidR="00476458" w:rsidRDefault="00C01062" w:rsidP="7499A0E6">
      <w:pPr>
        <w:pStyle w:val="BodyText"/>
        <w:spacing w:before="27"/>
        <w:jc w:val="both"/>
        <w:rPr>
          <w:rFonts w:ascii="Arial" w:hAnsi="Arial" w:cs="Arial"/>
          <w:sz w:val="24"/>
          <w:szCs w:val="24"/>
          <w:lang w:val="en-GB"/>
        </w:rPr>
      </w:pPr>
      <w:r w:rsidRPr="7499A0E6">
        <w:rPr>
          <w:rFonts w:ascii="Arial" w:hAnsi="Arial" w:cs="Arial"/>
          <w:sz w:val="24"/>
          <w:szCs w:val="24"/>
          <w:lang w:val="en-GB"/>
        </w:rPr>
        <w:t>The role will involve managing site security, overseeing cleaning and waste disposal, and ensuring compliance with health and safety regulations. The Building</w:t>
      </w:r>
      <w:r w:rsidR="32CC4A92" w:rsidRPr="7499A0E6">
        <w:rPr>
          <w:rFonts w:ascii="Arial" w:hAnsi="Arial" w:cs="Arial"/>
          <w:sz w:val="24"/>
          <w:szCs w:val="24"/>
          <w:lang w:val="en-GB"/>
        </w:rPr>
        <w:t>s</w:t>
      </w:r>
      <w:r w:rsidRPr="7499A0E6">
        <w:rPr>
          <w:rFonts w:ascii="Arial" w:hAnsi="Arial" w:cs="Arial"/>
          <w:sz w:val="24"/>
          <w:szCs w:val="24"/>
          <w:lang w:val="en-GB"/>
        </w:rPr>
        <w:t xml:space="preserve"> Officer will also support the smooth running of school events and respond promptly to any site-related issues. They will play a vital role in creating a safe, welcoming environment for pupils, staff, and visitors.</w:t>
      </w:r>
    </w:p>
    <w:p w14:paraId="7B693651" w14:textId="77777777" w:rsidR="00C01062" w:rsidRDefault="00C01062" w:rsidP="0088171A">
      <w:pPr>
        <w:pStyle w:val="BodyText"/>
        <w:spacing w:before="27"/>
        <w:jc w:val="both"/>
        <w:rPr>
          <w:rFonts w:ascii="Arial" w:hAnsi="Arial" w:cs="Arial"/>
          <w:bCs/>
          <w:sz w:val="24"/>
          <w:szCs w:val="24"/>
          <w:lang w:val="en-GB"/>
        </w:rPr>
      </w:pPr>
    </w:p>
    <w:p w14:paraId="01F49736" w14:textId="4D67E2F2" w:rsidR="00BE6513" w:rsidRPr="00233901" w:rsidRDefault="00BE6513" w:rsidP="00243ECD">
      <w:pPr>
        <w:pStyle w:val="BodyText"/>
        <w:spacing w:before="27"/>
        <w:rPr>
          <w:rFonts w:ascii="Arial" w:hAnsi="Arial" w:cs="Arial"/>
          <w:b/>
          <w:bCs/>
          <w:sz w:val="24"/>
          <w:szCs w:val="24"/>
        </w:rPr>
      </w:pPr>
      <w:r w:rsidRPr="00233901">
        <w:rPr>
          <w:rFonts w:ascii="Arial" w:hAnsi="Arial" w:cs="Arial"/>
          <w:b/>
          <w:bCs/>
          <w:sz w:val="24"/>
          <w:szCs w:val="24"/>
        </w:rPr>
        <w:t>You will play a vital role in:</w:t>
      </w:r>
    </w:p>
    <w:p w14:paraId="7E1E862D" w14:textId="6F10C1A2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>Ensuring compliance with health and safety regulations and codes of practice in the provision of a safe and healthy working environment</w:t>
      </w:r>
      <w:r w:rsidR="009C3521">
        <w:rPr>
          <w:rFonts w:ascii="Arial" w:hAnsi="Arial" w:cs="Arial"/>
          <w:sz w:val="24"/>
          <w:szCs w:val="24"/>
        </w:rPr>
        <w:t>.</w:t>
      </w:r>
      <w:r w:rsidRPr="00BE6513">
        <w:rPr>
          <w:rFonts w:ascii="Arial" w:hAnsi="Arial" w:cs="Arial"/>
          <w:sz w:val="24"/>
          <w:szCs w:val="24"/>
        </w:rPr>
        <w:t xml:space="preserve"> </w:t>
      </w:r>
    </w:p>
    <w:p w14:paraId="67FCD3D4" w14:textId="70E15FEE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>Collecting or buy</w:t>
      </w:r>
      <w:r w:rsidR="0070785C">
        <w:rPr>
          <w:rFonts w:ascii="Arial" w:hAnsi="Arial" w:cs="Arial"/>
          <w:sz w:val="24"/>
          <w:szCs w:val="24"/>
        </w:rPr>
        <w:t>ing</w:t>
      </w:r>
      <w:r w:rsidRPr="00BE6513">
        <w:rPr>
          <w:rFonts w:ascii="Arial" w:hAnsi="Arial" w:cs="Arial"/>
          <w:sz w:val="24"/>
          <w:szCs w:val="24"/>
        </w:rPr>
        <w:t xml:space="preserve"> goods </w:t>
      </w:r>
      <w:proofErr w:type="gramStart"/>
      <w:r w:rsidRPr="00BE6513">
        <w:rPr>
          <w:rFonts w:ascii="Arial" w:hAnsi="Arial" w:cs="Arial"/>
          <w:sz w:val="24"/>
          <w:szCs w:val="24"/>
        </w:rPr>
        <w:t>as</w:t>
      </w:r>
      <w:proofErr w:type="gramEnd"/>
      <w:r w:rsidRPr="00BE6513">
        <w:rPr>
          <w:rFonts w:ascii="Arial" w:hAnsi="Arial" w:cs="Arial"/>
          <w:sz w:val="24"/>
          <w:szCs w:val="24"/>
        </w:rPr>
        <w:t xml:space="preserve"> required for the efficient completion of any caretaking or maintenance job. </w:t>
      </w:r>
      <w:r w:rsidR="00F142CD" w:rsidRPr="009C3521">
        <w:rPr>
          <w:rFonts w:ascii="Arial" w:hAnsi="Arial" w:cs="Arial"/>
          <w:sz w:val="24"/>
          <w:szCs w:val="24"/>
        </w:rPr>
        <w:t>S</w:t>
      </w:r>
      <w:r w:rsidR="008247DA" w:rsidRPr="009C3521">
        <w:rPr>
          <w:rFonts w:ascii="Arial" w:hAnsi="Arial" w:cs="Arial"/>
          <w:sz w:val="24"/>
          <w:szCs w:val="24"/>
        </w:rPr>
        <w:t>ourc</w:t>
      </w:r>
      <w:r w:rsidR="00F142CD" w:rsidRPr="009C3521">
        <w:rPr>
          <w:rFonts w:ascii="Arial" w:hAnsi="Arial" w:cs="Arial"/>
          <w:sz w:val="24"/>
          <w:szCs w:val="24"/>
        </w:rPr>
        <w:t>ing</w:t>
      </w:r>
      <w:r w:rsidR="008247DA" w:rsidRPr="009C3521">
        <w:rPr>
          <w:rFonts w:ascii="Arial" w:hAnsi="Arial" w:cs="Arial"/>
          <w:sz w:val="24"/>
          <w:szCs w:val="24"/>
        </w:rPr>
        <w:t xml:space="preserve"> </w:t>
      </w:r>
      <w:r w:rsidR="00F142CD" w:rsidRPr="009C3521">
        <w:rPr>
          <w:rFonts w:ascii="Arial" w:hAnsi="Arial" w:cs="Arial"/>
          <w:sz w:val="24"/>
          <w:szCs w:val="24"/>
        </w:rPr>
        <w:t>materials</w:t>
      </w:r>
      <w:r w:rsidR="008247DA" w:rsidRPr="009C3521">
        <w:rPr>
          <w:rFonts w:ascii="Arial" w:hAnsi="Arial" w:cs="Arial"/>
          <w:sz w:val="24"/>
          <w:szCs w:val="24"/>
        </w:rPr>
        <w:t xml:space="preserve"> in a timely and cost-effective manner</w:t>
      </w:r>
      <w:r w:rsidR="00F142CD" w:rsidRPr="009C3521">
        <w:rPr>
          <w:rFonts w:ascii="Arial" w:hAnsi="Arial" w:cs="Arial"/>
          <w:sz w:val="24"/>
          <w:szCs w:val="24"/>
        </w:rPr>
        <w:t>,</w:t>
      </w:r>
      <w:r w:rsidR="008247DA" w:rsidRPr="009C3521">
        <w:rPr>
          <w:rFonts w:ascii="Arial" w:hAnsi="Arial" w:cs="Arial"/>
          <w:sz w:val="24"/>
          <w:szCs w:val="24"/>
        </w:rPr>
        <w:t xml:space="preserve"> raising Purchase Orders as required</w:t>
      </w:r>
      <w:r w:rsidR="009C3521">
        <w:rPr>
          <w:rFonts w:ascii="Arial" w:hAnsi="Arial" w:cs="Arial"/>
          <w:sz w:val="24"/>
          <w:szCs w:val="24"/>
        </w:rPr>
        <w:t>.</w:t>
      </w:r>
    </w:p>
    <w:p w14:paraId="2A41B67B" w14:textId="112A25E0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>Ensuring adequate provision of materials and equipment, including issue of paper towels, toilet rolls, soap etc. Maintain effective stock control</w:t>
      </w:r>
      <w:r w:rsidR="009C3521">
        <w:rPr>
          <w:rFonts w:ascii="Arial" w:hAnsi="Arial" w:cs="Arial"/>
          <w:sz w:val="24"/>
          <w:szCs w:val="24"/>
        </w:rPr>
        <w:t>.</w:t>
      </w:r>
      <w:r w:rsidRPr="00BE6513">
        <w:rPr>
          <w:rFonts w:ascii="Arial" w:hAnsi="Arial" w:cs="Arial"/>
          <w:sz w:val="24"/>
          <w:szCs w:val="24"/>
        </w:rPr>
        <w:t xml:space="preserve"> </w:t>
      </w:r>
    </w:p>
    <w:p w14:paraId="150A1585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Being responsible for effective management and administration of defined budget headings i.e. Maintenance, Grounds Maintenance, Cleaning and Utilities for the site. </w:t>
      </w:r>
    </w:p>
    <w:p w14:paraId="6F151A64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Responsible for obtaining equipment and supplies and ensuring sufficient and proper use of fuel, materials and equipment provided in relation to the job of caretaking and cleaning. </w:t>
      </w:r>
    </w:p>
    <w:p w14:paraId="4A5AED0D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Holding and being accountable for keys and responsible for the unlocking and locking of all buildings as required, checking for signs of damage and break ins. </w:t>
      </w:r>
    </w:p>
    <w:p w14:paraId="77C5AFDE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proofErr w:type="gramStart"/>
      <w:r w:rsidRPr="00BE6513">
        <w:rPr>
          <w:rFonts w:ascii="Arial" w:hAnsi="Arial" w:cs="Arial"/>
          <w:sz w:val="24"/>
          <w:szCs w:val="24"/>
        </w:rPr>
        <w:lastRenderedPageBreak/>
        <w:t>Providing assistance</w:t>
      </w:r>
      <w:proofErr w:type="gramEnd"/>
      <w:r w:rsidRPr="00BE6513">
        <w:rPr>
          <w:rFonts w:ascii="Arial" w:hAnsi="Arial" w:cs="Arial"/>
          <w:sz w:val="24"/>
          <w:szCs w:val="24"/>
        </w:rPr>
        <w:t xml:space="preserve"> and support to any outside agencies using the school facilities or equipment, such as evening and weekend lettings (if required). </w:t>
      </w:r>
    </w:p>
    <w:p w14:paraId="66F37290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Liaising with emergency services in the case of a </w:t>
      </w:r>
      <w:proofErr w:type="gramStart"/>
      <w:r w:rsidRPr="00BE6513">
        <w:rPr>
          <w:rFonts w:ascii="Arial" w:hAnsi="Arial" w:cs="Arial"/>
          <w:sz w:val="24"/>
          <w:szCs w:val="24"/>
        </w:rPr>
        <w:t>break in</w:t>
      </w:r>
      <w:proofErr w:type="gramEnd"/>
      <w:r w:rsidRPr="00BE6513">
        <w:rPr>
          <w:rFonts w:ascii="Arial" w:hAnsi="Arial" w:cs="Arial"/>
          <w:sz w:val="24"/>
          <w:szCs w:val="24"/>
        </w:rPr>
        <w:t xml:space="preserve">, emergency or fire. </w:t>
      </w:r>
    </w:p>
    <w:p w14:paraId="34957B0B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Maintaining security lighting, </w:t>
      </w:r>
      <w:proofErr w:type="gramStart"/>
      <w:r w:rsidRPr="00BE6513">
        <w:rPr>
          <w:rFonts w:ascii="Arial" w:hAnsi="Arial" w:cs="Arial"/>
          <w:sz w:val="24"/>
          <w:szCs w:val="24"/>
        </w:rPr>
        <w:t>liaise</w:t>
      </w:r>
      <w:proofErr w:type="gramEnd"/>
      <w:r w:rsidRPr="00BE6513">
        <w:rPr>
          <w:rFonts w:ascii="Arial" w:hAnsi="Arial" w:cs="Arial"/>
          <w:sz w:val="24"/>
          <w:szCs w:val="24"/>
        </w:rPr>
        <w:t xml:space="preserve"> with security alarm, CCTV, and fire alarm companies </w:t>
      </w:r>
      <w:proofErr w:type="gramStart"/>
      <w:r w:rsidRPr="00BE6513">
        <w:rPr>
          <w:rFonts w:ascii="Arial" w:hAnsi="Arial" w:cs="Arial"/>
          <w:sz w:val="24"/>
          <w:szCs w:val="24"/>
        </w:rPr>
        <w:t>where</w:t>
      </w:r>
      <w:proofErr w:type="gramEnd"/>
      <w:r w:rsidRPr="00BE6513">
        <w:rPr>
          <w:rFonts w:ascii="Arial" w:hAnsi="Arial" w:cs="Arial"/>
          <w:sz w:val="24"/>
          <w:szCs w:val="24"/>
        </w:rPr>
        <w:t xml:space="preserve"> required. </w:t>
      </w:r>
    </w:p>
    <w:p w14:paraId="7F18E930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Checking operation of fire alarms, extinguisher (visual check), emergency lights and fire hoses on a regular basis. </w:t>
      </w:r>
    </w:p>
    <w:p w14:paraId="0C31A422" w14:textId="77777777" w:rsidR="009C3521" w:rsidRPr="009C3521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>Maintaining such Health &amp; Safety logs and records as required</w:t>
      </w:r>
      <w:r w:rsidR="009C3521">
        <w:rPr>
          <w:rFonts w:ascii="Arial" w:hAnsi="Arial" w:cs="Arial"/>
          <w:sz w:val="24"/>
          <w:szCs w:val="24"/>
        </w:rPr>
        <w:t>.</w:t>
      </w:r>
    </w:p>
    <w:p w14:paraId="76DF1D1D" w14:textId="6BE49E78" w:rsidR="00BE6513" w:rsidRPr="009C3521" w:rsidRDefault="009C3521" w:rsidP="009C3521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9C3521">
        <w:rPr>
          <w:rFonts w:ascii="Arial" w:eastAsia="Times New Roman" w:hAnsi="Arial" w:cs="Arial"/>
          <w:color w:val="000000"/>
          <w:sz w:val="24"/>
          <w:szCs w:val="24"/>
        </w:rPr>
        <w:t>Responsible for maintaining Health &amp; Safety compliance, including COSHH, Legionella, and asbestos management.</w:t>
      </w:r>
      <w:r w:rsidR="00BE6513" w:rsidRPr="009C3521">
        <w:rPr>
          <w:rFonts w:ascii="Arial" w:hAnsi="Arial" w:cs="Arial"/>
          <w:sz w:val="24"/>
          <w:szCs w:val="24"/>
        </w:rPr>
        <w:t xml:space="preserve"> </w:t>
      </w:r>
    </w:p>
    <w:p w14:paraId="3433E060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Carrying out minor repairs in and around the school buildings, with reference to the maintenance logs and work schedules. </w:t>
      </w:r>
    </w:p>
    <w:p w14:paraId="641937CD" w14:textId="19879CE6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>Escalate matters regarding non-minor repairs, maintenance and purchasing of new or replacement equipment</w:t>
      </w:r>
      <w:r w:rsidR="008247DA">
        <w:rPr>
          <w:rFonts w:ascii="Arial" w:hAnsi="Arial" w:cs="Arial"/>
          <w:sz w:val="24"/>
          <w:szCs w:val="24"/>
        </w:rPr>
        <w:t>.</w:t>
      </w:r>
    </w:p>
    <w:p w14:paraId="3538AB99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Liaising with contractors and maintenance companies when necessary, overseeing that work is carried out to an acceptable standard. </w:t>
      </w:r>
    </w:p>
    <w:p w14:paraId="7B9A2C72" w14:textId="584FC1DF" w:rsidR="00BE6513" w:rsidRPr="009C3521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Acting as the initial point of contact for the school’s contracted cleaning company </w:t>
      </w:r>
      <w:r w:rsidR="008247DA" w:rsidRPr="009C3521">
        <w:rPr>
          <w:rFonts w:ascii="Arial" w:hAnsi="Arial" w:cs="Arial"/>
          <w:sz w:val="24"/>
          <w:szCs w:val="24"/>
        </w:rPr>
        <w:t>and external contractors.</w:t>
      </w:r>
    </w:p>
    <w:p w14:paraId="368D81F8" w14:textId="689AAC8E" w:rsidR="009C3521" w:rsidRPr="009C3521" w:rsidRDefault="009C3521" w:rsidP="009C3521">
      <w:pPr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</w:rPr>
      </w:pPr>
      <w:r w:rsidRPr="009C3521">
        <w:rPr>
          <w:rFonts w:ascii="Arial" w:eastAsia="Times New Roman" w:hAnsi="Arial" w:cs="Arial"/>
          <w:color w:val="000000"/>
          <w:sz w:val="24"/>
          <w:szCs w:val="24"/>
        </w:rPr>
        <w:t>Act as the key point of contact for contractors, coordinating and liaising on routine compliance, remedial works, and project delivery.</w:t>
      </w:r>
    </w:p>
    <w:p w14:paraId="1E6B0F90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Transporting </w:t>
      </w:r>
      <w:proofErr w:type="gramStart"/>
      <w:r w:rsidRPr="00BE6513">
        <w:rPr>
          <w:rFonts w:ascii="Arial" w:hAnsi="Arial" w:cs="Arial"/>
          <w:sz w:val="24"/>
          <w:szCs w:val="24"/>
        </w:rPr>
        <w:t>refuse</w:t>
      </w:r>
      <w:proofErr w:type="gramEnd"/>
      <w:r w:rsidRPr="00BE6513">
        <w:rPr>
          <w:rFonts w:ascii="Arial" w:hAnsi="Arial" w:cs="Arial"/>
          <w:sz w:val="24"/>
          <w:szCs w:val="24"/>
        </w:rPr>
        <w:t xml:space="preserve"> to bin/skip areas from agreed collection points. </w:t>
      </w:r>
    </w:p>
    <w:p w14:paraId="2F668E36" w14:textId="77777777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Undertaking emergency cleaning and other occasional cleaning as specified, during normal hours after ill children, floods or additional cleaning in toilet areas. </w:t>
      </w:r>
    </w:p>
    <w:p w14:paraId="1AA6EEA1" w14:textId="77777777" w:rsidR="009C3521" w:rsidRPr="009C3521" w:rsidRDefault="00BE6513" w:rsidP="009C3521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>Ensuring caretaking equipment is clean, safe to use</w:t>
      </w:r>
      <w:r w:rsidR="008247DA">
        <w:rPr>
          <w:rFonts w:ascii="Arial" w:hAnsi="Arial" w:cs="Arial"/>
          <w:sz w:val="24"/>
          <w:szCs w:val="24"/>
        </w:rPr>
        <w:t xml:space="preserve"> and</w:t>
      </w:r>
      <w:r w:rsidRPr="00BE6513">
        <w:rPr>
          <w:rFonts w:ascii="Arial" w:hAnsi="Arial" w:cs="Arial"/>
          <w:sz w:val="24"/>
          <w:szCs w:val="24"/>
        </w:rPr>
        <w:t xml:space="preserve"> correctly stored.</w:t>
      </w:r>
      <w:r w:rsidR="008247DA">
        <w:rPr>
          <w:rFonts w:ascii="Arial" w:hAnsi="Arial" w:cs="Arial"/>
          <w:sz w:val="24"/>
          <w:szCs w:val="24"/>
        </w:rPr>
        <w:t xml:space="preserve"> </w:t>
      </w:r>
    </w:p>
    <w:p w14:paraId="6E7F3DCD" w14:textId="390547F9" w:rsidR="00BE6513" w:rsidRPr="00BE6513" w:rsidRDefault="008247DA" w:rsidP="009C3521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9C3521">
        <w:rPr>
          <w:rFonts w:ascii="Arial" w:hAnsi="Arial" w:cs="Arial"/>
          <w:sz w:val="24"/>
          <w:szCs w:val="24"/>
        </w:rPr>
        <w:t xml:space="preserve">Tools inventory is to be </w:t>
      </w:r>
      <w:proofErr w:type="gramStart"/>
      <w:r w:rsidRPr="009C3521">
        <w:rPr>
          <w:rFonts w:ascii="Arial" w:hAnsi="Arial" w:cs="Arial"/>
          <w:sz w:val="24"/>
          <w:szCs w:val="24"/>
        </w:rPr>
        <w:t>maintained</w:t>
      </w:r>
      <w:proofErr w:type="gramEnd"/>
      <w:r w:rsidRPr="009C3521">
        <w:rPr>
          <w:rFonts w:ascii="Arial" w:hAnsi="Arial" w:cs="Arial"/>
          <w:sz w:val="24"/>
          <w:szCs w:val="24"/>
        </w:rPr>
        <w:t xml:space="preserve"> and tool Risk Assessments adhered to.</w:t>
      </w:r>
      <w:r w:rsidR="00BE6513" w:rsidRPr="00BE6513">
        <w:rPr>
          <w:rFonts w:ascii="Arial" w:hAnsi="Arial" w:cs="Arial"/>
          <w:sz w:val="24"/>
          <w:szCs w:val="24"/>
        </w:rPr>
        <w:t xml:space="preserve"> </w:t>
      </w:r>
    </w:p>
    <w:p w14:paraId="2B822498" w14:textId="6857CE50" w:rsidR="00BE6513" w:rsidRPr="00BE6513" w:rsidRDefault="00BE6513" w:rsidP="00EF1F0E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Cleaning and tidying all yards, paths, gullies and drains on a regular basis, including the emptying of all external </w:t>
      </w:r>
      <w:r w:rsidR="009C3521" w:rsidRPr="00BE6513">
        <w:rPr>
          <w:rFonts w:ascii="Arial" w:hAnsi="Arial" w:cs="Arial"/>
          <w:sz w:val="24"/>
          <w:szCs w:val="24"/>
        </w:rPr>
        <w:t>litter bins</w:t>
      </w:r>
      <w:r w:rsidRPr="00BE6513">
        <w:rPr>
          <w:rFonts w:ascii="Arial" w:hAnsi="Arial" w:cs="Arial"/>
          <w:sz w:val="24"/>
          <w:szCs w:val="24"/>
        </w:rPr>
        <w:t xml:space="preserve">, including a daily check for litter and graffiti. Remove all litter and leaves from Hard/Soft ground areas related to the site. </w:t>
      </w:r>
    </w:p>
    <w:p w14:paraId="79B9945B" w14:textId="73241562" w:rsidR="00BE6513" w:rsidRDefault="00BE6513" w:rsidP="00BE6513">
      <w:pPr>
        <w:pStyle w:val="BodyText"/>
        <w:numPr>
          <w:ilvl w:val="0"/>
          <w:numId w:val="1"/>
        </w:numPr>
        <w:spacing w:before="27"/>
        <w:rPr>
          <w:rFonts w:ascii="Arial" w:hAnsi="Arial" w:cs="Arial"/>
          <w:bCs/>
          <w:sz w:val="24"/>
          <w:szCs w:val="24"/>
        </w:rPr>
      </w:pPr>
      <w:r w:rsidRPr="00BE6513">
        <w:rPr>
          <w:rFonts w:ascii="Arial" w:hAnsi="Arial" w:cs="Arial"/>
          <w:sz w:val="24"/>
          <w:szCs w:val="24"/>
        </w:rPr>
        <w:t xml:space="preserve">Clearing snow off main paths steps and ramps to facilitate safe access to premises. Grit as necessary. </w:t>
      </w:r>
    </w:p>
    <w:p w14:paraId="43F8D861" w14:textId="77777777" w:rsidR="0004167F" w:rsidRDefault="0004167F" w:rsidP="00061C9E">
      <w:pPr>
        <w:pStyle w:val="BodyText"/>
        <w:spacing w:before="27"/>
        <w:ind w:left="720"/>
        <w:rPr>
          <w:rFonts w:ascii="Arial" w:hAnsi="Arial" w:cs="Arial"/>
          <w:bCs/>
          <w:sz w:val="24"/>
          <w:szCs w:val="24"/>
        </w:rPr>
      </w:pPr>
    </w:p>
    <w:p w14:paraId="09FBA5B5" w14:textId="77777777" w:rsidR="00061C9E" w:rsidRPr="0004167F" w:rsidRDefault="00061C9E" w:rsidP="00061C9E">
      <w:pPr>
        <w:pStyle w:val="BodyText"/>
        <w:spacing w:before="27"/>
        <w:ind w:left="720"/>
        <w:rPr>
          <w:rFonts w:ascii="Arial" w:hAnsi="Arial" w:cs="Arial"/>
          <w:bCs/>
          <w:sz w:val="24"/>
          <w:szCs w:val="24"/>
        </w:rPr>
      </w:pPr>
    </w:p>
    <w:p w14:paraId="6773D828" w14:textId="3AD6FD95" w:rsidR="00BE6513" w:rsidRPr="00BE6513" w:rsidRDefault="00BE6513" w:rsidP="00BE651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  <w:r w:rsidRPr="00BE6513">
        <w:rPr>
          <w:rFonts w:ascii="Arial" w:hAnsi="Arial" w:cs="Arial"/>
          <w:b/>
          <w:sz w:val="24"/>
          <w:szCs w:val="24"/>
          <w:u w:val="single"/>
        </w:rPr>
        <w:t>PERSON SPECIFICATION</w:t>
      </w:r>
    </w:p>
    <w:p w14:paraId="6F948D81" w14:textId="77777777" w:rsidR="00237CA3" w:rsidRDefault="00237CA3" w:rsidP="00237CA3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6"/>
        <w:gridCol w:w="1410"/>
        <w:gridCol w:w="1474"/>
      </w:tblGrid>
      <w:tr w:rsidR="00BE6513" w14:paraId="2D5829B0" w14:textId="77777777" w:rsidTr="00CD2745">
        <w:trPr>
          <w:trHeight w:val="300"/>
        </w:trPr>
        <w:tc>
          <w:tcPr>
            <w:tcW w:w="6136" w:type="dxa"/>
          </w:tcPr>
          <w:p w14:paraId="37829D9D" w14:textId="77777777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10" w:type="dxa"/>
          </w:tcPr>
          <w:p w14:paraId="28E5672E" w14:textId="77777777" w:rsidR="00BE6513" w:rsidRPr="00237CA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Essential</w:t>
            </w:r>
          </w:p>
        </w:tc>
        <w:tc>
          <w:tcPr>
            <w:tcW w:w="1474" w:type="dxa"/>
          </w:tcPr>
          <w:p w14:paraId="03B40CB5" w14:textId="77777777" w:rsidR="00BE6513" w:rsidRPr="003D1BF0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3D1BF0">
              <w:rPr>
                <w:rFonts w:ascii="Arial" w:hAnsi="Arial" w:cs="Arial"/>
                <w:b/>
                <w:sz w:val="24"/>
                <w:szCs w:val="24"/>
                <w:lang w:val="en-GB"/>
              </w:rPr>
              <w:t>Desirable</w:t>
            </w:r>
          </w:p>
        </w:tc>
      </w:tr>
      <w:tr w:rsidR="00BE6513" w14:paraId="0E9A954B" w14:textId="77777777" w:rsidTr="00CD2745">
        <w:trPr>
          <w:trHeight w:val="300"/>
        </w:trPr>
        <w:tc>
          <w:tcPr>
            <w:tcW w:w="9020" w:type="dxa"/>
            <w:gridSpan w:val="3"/>
            <w:shd w:val="clear" w:color="auto" w:fill="002060"/>
          </w:tcPr>
          <w:p w14:paraId="2A4405AD" w14:textId="77777777" w:rsidR="00BE6513" w:rsidRPr="00237CA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u w:val="single"/>
                <w:lang w:val="en-GB"/>
              </w:rPr>
            </w:pPr>
            <w:r w:rsidRPr="00237CA3">
              <w:rPr>
                <w:rFonts w:ascii="Arial" w:hAnsi="Arial" w:cs="Arial"/>
                <w:b/>
                <w:color w:val="FFFFFF" w:themeColor="background1"/>
                <w:sz w:val="24"/>
                <w:szCs w:val="24"/>
                <w:lang w:val="en-GB"/>
              </w:rPr>
              <w:t>Education and Training</w:t>
            </w:r>
          </w:p>
        </w:tc>
      </w:tr>
      <w:tr w:rsidR="00BE6513" w14:paraId="39770994" w14:textId="77777777" w:rsidTr="00CD2745">
        <w:trPr>
          <w:trHeight w:val="300"/>
        </w:trPr>
        <w:tc>
          <w:tcPr>
            <w:tcW w:w="6136" w:type="dxa"/>
          </w:tcPr>
          <w:p w14:paraId="5B5E10BF" w14:textId="574F697E" w:rsidR="00BE6513" w:rsidRPr="000725E5" w:rsidRDefault="002E11AF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 xml:space="preserve">GCSE </w:t>
            </w:r>
            <w:proofErr w:type="spellStart"/>
            <w:r w:rsidRPr="002E11AF">
              <w:rPr>
                <w:rFonts w:ascii="Arial" w:hAnsi="Arial" w:cs="Arial"/>
                <w:sz w:val="24"/>
                <w:szCs w:val="24"/>
              </w:rPr>
              <w:t>Maths</w:t>
            </w:r>
            <w:proofErr w:type="spellEnd"/>
            <w:r w:rsidRPr="002E11AF">
              <w:rPr>
                <w:rFonts w:ascii="Arial" w:hAnsi="Arial" w:cs="Arial"/>
                <w:sz w:val="24"/>
                <w:szCs w:val="24"/>
              </w:rPr>
              <w:t xml:space="preserve"> and English Grade C/4 or above</w:t>
            </w:r>
          </w:p>
        </w:tc>
        <w:tc>
          <w:tcPr>
            <w:tcW w:w="1410" w:type="dxa"/>
          </w:tcPr>
          <w:p w14:paraId="42B5598F" w14:textId="4FD2AED9" w:rsidR="00BE6513" w:rsidRDefault="009C3521" w:rsidP="009C3521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239AB8D" w14:textId="6229787F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2E11AF" w14:paraId="0FE54ECB" w14:textId="77777777" w:rsidTr="00CD2745">
        <w:trPr>
          <w:trHeight w:val="300"/>
        </w:trPr>
        <w:tc>
          <w:tcPr>
            <w:tcW w:w="6136" w:type="dxa"/>
          </w:tcPr>
          <w:p w14:paraId="50C057C5" w14:textId="25ED6203" w:rsidR="002E11AF" w:rsidRPr="002E11AF" w:rsidRDefault="002E11AF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A good standard of literacy and numeracy</w:t>
            </w:r>
          </w:p>
        </w:tc>
        <w:tc>
          <w:tcPr>
            <w:tcW w:w="1410" w:type="dxa"/>
          </w:tcPr>
          <w:p w14:paraId="7DF41035" w14:textId="75DC056E" w:rsidR="002E11AF" w:rsidRPr="6AD7E809" w:rsidRDefault="002E11AF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71EB3D2" w14:textId="77777777" w:rsidR="002E11AF" w:rsidRDefault="002E11AF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B150F0" w14:paraId="17EB5ABA" w14:textId="77777777" w:rsidTr="00CD2745">
        <w:trPr>
          <w:trHeight w:val="300"/>
        </w:trPr>
        <w:tc>
          <w:tcPr>
            <w:tcW w:w="6136" w:type="dxa"/>
          </w:tcPr>
          <w:p w14:paraId="0B8ACB99" w14:textId="00AFD64E" w:rsidR="00B150F0" w:rsidRPr="002E11AF" w:rsidRDefault="00B150F0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Health and Safety certifications </w:t>
            </w:r>
          </w:p>
        </w:tc>
        <w:tc>
          <w:tcPr>
            <w:tcW w:w="1410" w:type="dxa"/>
          </w:tcPr>
          <w:p w14:paraId="66B17124" w14:textId="77777777" w:rsidR="00B150F0" w:rsidRPr="6AD7E809" w:rsidRDefault="00B150F0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404E53A3" w14:textId="4A616A41" w:rsidR="00B150F0" w:rsidRDefault="009C3521" w:rsidP="009C3521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2E11AF" w14:paraId="57EF4C18" w14:textId="77777777" w:rsidTr="00CD2745">
        <w:trPr>
          <w:trHeight w:val="300"/>
        </w:trPr>
        <w:tc>
          <w:tcPr>
            <w:tcW w:w="6136" w:type="dxa"/>
          </w:tcPr>
          <w:p w14:paraId="1B5D2097" w14:textId="11122E11" w:rsidR="002E11AF" w:rsidRPr="002E11AF" w:rsidRDefault="002E11AF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Willingness to undertake First Aid training</w:t>
            </w:r>
          </w:p>
        </w:tc>
        <w:tc>
          <w:tcPr>
            <w:tcW w:w="1410" w:type="dxa"/>
          </w:tcPr>
          <w:p w14:paraId="5EB80D5B" w14:textId="77777777" w:rsidR="002E11AF" w:rsidRPr="6AD7E809" w:rsidRDefault="002E11AF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5E5475B" w14:textId="14C947FF" w:rsidR="002E11AF" w:rsidRDefault="002E11AF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BE6513" w14:paraId="0DD3F096" w14:textId="77777777" w:rsidTr="00CD2745">
        <w:trPr>
          <w:trHeight w:val="300"/>
        </w:trPr>
        <w:tc>
          <w:tcPr>
            <w:tcW w:w="6136" w:type="dxa"/>
            <w:shd w:val="clear" w:color="auto" w:fill="002060"/>
          </w:tcPr>
          <w:p w14:paraId="26B745F0" w14:textId="0083F158" w:rsidR="00BE6513" w:rsidRDefault="002E11AF" w:rsidP="00CD2745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Experience</w:t>
            </w:r>
          </w:p>
        </w:tc>
        <w:tc>
          <w:tcPr>
            <w:tcW w:w="1410" w:type="dxa"/>
            <w:shd w:val="clear" w:color="auto" w:fill="002060"/>
          </w:tcPr>
          <w:p w14:paraId="6002D37D" w14:textId="77777777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74" w:type="dxa"/>
            <w:shd w:val="clear" w:color="auto" w:fill="002060"/>
          </w:tcPr>
          <w:p w14:paraId="6778514D" w14:textId="77777777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</w:tr>
      <w:tr w:rsidR="00BE6513" w14:paraId="1FAA2CF7" w14:textId="77777777" w:rsidTr="00CD2745">
        <w:trPr>
          <w:trHeight w:val="300"/>
        </w:trPr>
        <w:tc>
          <w:tcPr>
            <w:tcW w:w="6136" w:type="dxa"/>
          </w:tcPr>
          <w:p w14:paraId="16C15667" w14:textId="4BFC9030" w:rsidR="00BE6513" w:rsidRPr="000725E5" w:rsidRDefault="002E11AF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Experience of working in a school environment</w:t>
            </w:r>
          </w:p>
        </w:tc>
        <w:tc>
          <w:tcPr>
            <w:tcW w:w="1410" w:type="dxa"/>
          </w:tcPr>
          <w:p w14:paraId="121C71D5" w14:textId="318BEFBC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</w:p>
        </w:tc>
        <w:tc>
          <w:tcPr>
            <w:tcW w:w="1474" w:type="dxa"/>
          </w:tcPr>
          <w:p w14:paraId="6847A5A2" w14:textId="72C9371A" w:rsidR="00BE6513" w:rsidRDefault="002E11AF" w:rsidP="00CD2745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BE6513" w14:paraId="7A9D3183" w14:textId="77777777" w:rsidTr="00CD2745">
        <w:trPr>
          <w:trHeight w:val="300"/>
        </w:trPr>
        <w:tc>
          <w:tcPr>
            <w:tcW w:w="6136" w:type="dxa"/>
          </w:tcPr>
          <w:p w14:paraId="5E8BD5E5" w14:textId="6A5F5D54" w:rsidR="00BE6513" w:rsidRPr="000725E5" w:rsidRDefault="002E11AF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Experience of general site work</w:t>
            </w:r>
          </w:p>
        </w:tc>
        <w:tc>
          <w:tcPr>
            <w:tcW w:w="1410" w:type="dxa"/>
          </w:tcPr>
          <w:p w14:paraId="3599AE0D" w14:textId="77777777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3B6E5DD" w14:textId="77777777" w:rsidR="00BE6513" w:rsidRDefault="00BE6513" w:rsidP="00CD2745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</w:p>
        </w:tc>
      </w:tr>
      <w:tr w:rsidR="002E11AF" w14:paraId="0A1C3F1C" w14:textId="77777777" w:rsidTr="00CD2745">
        <w:trPr>
          <w:trHeight w:val="300"/>
        </w:trPr>
        <w:tc>
          <w:tcPr>
            <w:tcW w:w="6136" w:type="dxa"/>
          </w:tcPr>
          <w:p w14:paraId="3813E58B" w14:textId="01793EF3" w:rsidR="002E11AF" w:rsidRPr="000725E5" w:rsidRDefault="002E11AF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Experience</w:t>
            </w:r>
            <w:r w:rsidR="00B150F0">
              <w:rPr>
                <w:rFonts w:ascii="Arial" w:hAnsi="Arial" w:cs="Arial"/>
                <w:sz w:val="24"/>
                <w:szCs w:val="24"/>
              </w:rPr>
              <w:t xml:space="preserve"> of working in a Trade</w:t>
            </w:r>
          </w:p>
        </w:tc>
        <w:tc>
          <w:tcPr>
            <w:tcW w:w="1410" w:type="dxa"/>
          </w:tcPr>
          <w:p w14:paraId="6E59D49E" w14:textId="77777777" w:rsidR="002E11AF" w:rsidRPr="6AD7E809" w:rsidRDefault="002E11AF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073EAA69" w14:textId="2C53D69C" w:rsidR="002E11AF" w:rsidRDefault="002E11AF" w:rsidP="00CD2745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9C3521" w14:paraId="0B03DB6C" w14:textId="77777777" w:rsidTr="00CD2745">
        <w:trPr>
          <w:trHeight w:val="300"/>
        </w:trPr>
        <w:tc>
          <w:tcPr>
            <w:tcW w:w="6136" w:type="dxa"/>
          </w:tcPr>
          <w:p w14:paraId="73D64774" w14:textId="77777777" w:rsidR="009C3521" w:rsidRPr="009C3521" w:rsidRDefault="009C3521" w:rsidP="009C3521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 w:rsidRPr="009C3521">
              <w:rPr>
                <w:rFonts w:ascii="Arial" w:hAnsi="Arial" w:cs="Arial"/>
                <w:sz w:val="24"/>
                <w:szCs w:val="24"/>
              </w:rPr>
              <w:t xml:space="preserve">Experience in general repairs and maintenance, </w:t>
            </w:r>
            <w:r w:rsidRPr="009C3521">
              <w:rPr>
                <w:rFonts w:ascii="Arial" w:hAnsi="Arial" w:cs="Arial"/>
                <w:sz w:val="24"/>
                <w:szCs w:val="24"/>
              </w:rPr>
              <w:lastRenderedPageBreak/>
              <w:t>including basic plumbing, with the ability to identify issues and carry out routine fixes efficiently.</w:t>
            </w:r>
          </w:p>
          <w:p w14:paraId="2F1B2D66" w14:textId="77777777" w:rsidR="009C3521" w:rsidRPr="002E11AF" w:rsidRDefault="009C3521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40A96C4F" w14:textId="30711562" w:rsidR="009C3521" w:rsidRPr="6AD7E809" w:rsidRDefault="009C3521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lastRenderedPageBreak/>
              <w:t>•</w:t>
            </w:r>
          </w:p>
        </w:tc>
        <w:tc>
          <w:tcPr>
            <w:tcW w:w="1474" w:type="dxa"/>
          </w:tcPr>
          <w:p w14:paraId="3EACECC3" w14:textId="77777777" w:rsidR="009C3521" w:rsidRPr="6AD7E809" w:rsidRDefault="009C3521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</w:tr>
      <w:tr w:rsidR="002E11AF" w14:paraId="7EE1C36D" w14:textId="77777777" w:rsidTr="00CD2745">
        <w:trPr>
          <w:trHeight w:val="300"/>
        </w:trPr>
        <w:tc>
          <w:tcPr>
            <w:tcW w:w="6136" w:type="dxa"/>
          </w:tcPr>
          <w:p w14:paraId="6F3FE427" w14:textId="4170BC0F" w:rsidR="002E11AF" w:rsidRPr="002E11AF" w:rsidRDefault="00886205" w:rsidP="00CD2745">
            <w:pPr>
              <w:pStyle w:val="BodyText"/>
              <w:spacing w:before="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</w:t>
            </w:r>
            <w:r w:rsidR="002E11AF">
              <w:rPr>
                <w:rFonts w:ascii="Arial" w:hAnsi="Arial" w:cs="Arial"/>
                <w:sz w:val="24"/>
                <w:szCs w:val="24"/>
              </w:rPr>
              <w:t>afeguarding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D7D70">
              <w:rPr>
                <w:rFonts w:ascii="Arial" w:hAnsi="Arial" w:cs="Arial"/>
                <w:sz w:val="24"/>
                <w:szCs w:val="24"/>
              </w:rPr>
              <w:t>train</w:t>
            </w:r>
            <w:r w:rsidR="002E5625">
              <w:rPr>
                <w:rFonts w:ascii="Arial" w:hAnsi="Arial" w:cs="Arial"/>
                <w:sz w:val="24"/>
                <w:szCs w:val="24"/>
              </w:rPr>
              <w:t>in</w:t>
            </w:r>
            <w:r w:rsidR="008D7D70">
              <w:rPr>
                <w:rFonts w:ascii="Arial" w:hAnsi="Arial" w:cs="Arial"/>
                <w:sz w:val="24"/>
                <w:szCs w:val="24"/>
              </w:rPr>
              <w:t xml:space="preserve">g and to be aware of Safeguarding </w:t>
            </w:r>
            <w:r>
              <w:rPr>
                <w:rFonts w:ascii="Arial" w:hAnsi="Arial" w:cs="Arial"/>
                <w:sz w:val="24"/>
                <w:szCs w:val="24"/>
              </w:rPr>
              <w:t xml:space="preserve">procedures </w:t>
            </w:r>
          </w:p>
        </w:tc>
        <w:tc>
          <w:tcPr>
            <w:tcW w:w="1410" w:type="dxa"/>
          </w:tcPr>
          <w:p w14:paraId="0120ABA0" w14:textId="77777777" w:rsidR="002E11AF" w:rsidRPr="6AD7E809" w:rsidRDefault="002E11AF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</w:p>
        </w:tc>
        <w:tc>
          <w:tcPr>
            <w:tcW w:w="1474" w:type="dxa"/>
          </w:tcPr>
          <w:p w14:paraId="5D64CB8D" w14:textId="275CE362" w:rsidR="002E11AF" w:rsidRDefault="002E11AF" w:rsidP="00CD2745">
            <w:pPr>
              <w:pStyle w:val="BodyText"/>
              <w:spacing w:before="27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GB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</w:tr>
      <w:tr w:rsidR="00BE6513" w14:paraId="6D1CAECD" w14:textId="77777777" w:rsidTr="00CD2745">
        <w:trPr>
          <w:trHeight w:val="300"/>
        </w:trPr>
        <w:tc>
          <w:tcPr>
            <w:tcW w:w="6136" w:type="dxa"/>
            <w:shd w:val="clear" w:color="auto" w:fill="002060"/>
          </w:tcPr>
          <w:p w14:paraId="7B8173CF" w14:textId="77777777" w:rsidR="00BE6513" w:rsidRPr="00E21AB9" w:rsidRDefault="00BE6513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Professional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Skills</w:t>
            </w:r>
          </w:p>
        </w:tc>
        <w:tc>
          <w:tcPr>
            <w:tcW w:w="1410" w:type="dxa"/>
            <w:shd w:val="clear" w:color="auto" w:fill="002060"/>
          </w:tcPr>
          <w:p w14:paraId="3044CAE7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5A28DFC0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272F6384" w14:textId="77777777" w:rsidTr="00CD2745">
        <w:trPr>
          <w:trHeight w:val="300"/>
        </w:trPr>
        <w:tc>
          <w:tcPr>
            <w:tcW w:w="6136" w:type="dxa"/>
          </w:tcPr>
          <w:p w14:paraId="006AD774" w14:textId="5E4D9A56" w:rsidR="00BE6513" w:rsidRPr="000725E5" w:rsidRDefault="002E11AF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 xml:space="preserve">Ability to </w:t>
            </w:r>
            <w:proofErr w:type="spellStart"/>
            <w:r w:rsidRPr="002E11AF">
              <w:rPr>
                <w:rFonts w:ascii="Arial" w:hAnsi="Arial" w:cs="Arial"/>
                <w:sz w:val="24"/>
                <w:szCs w:val="24"/>
              </w:rPr>
              <w:t>prioritise</w:t>
            </w:r>
            <w:proofErr w:type="spellEnd"/>
            <w:r w:rsidRPr="002E11AF">
              <w:rPr>
                <w:rFonts w:ascii="Arial" w:hAnsi="Arial" w:cs="Arial"/>
                <w:sz w:val="24"/>
                <w:szCs w:val="24"/>
              </w:rPr>
              <w:t xml:space="preserve"> tasks on a daily/weekly/monthly basis</w:t>
            </w:r>
          </w:p>
        </w:tc>
        <w:tc>
          <w:tcPr>
            <w:tcW w:w="1410" w:type="dxa"/>
          </w:tcPr>
          <w:p w14:paraId="1DD81CB0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6D1517A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7D6911AA" w14:textId="77777777" w:rsidTr="00CD2745">
        <w:trPr>
          <w:trHeight w:val="300"/>
        </w:trPr>
        <w:tc>
          <w:tcPr>
            <w:tcW w:w="6136" w:type="dxa"/>
          </w:tcPr>
          <w:p w14:paraId="600984E6" w14:textId="157A144A" w:rsidR="00BE6513" w:rsidRPr="000725E5" w:rsidRDefault="002E11AF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Ability to communicate well with staff and pupils</w:t>
            </w:r>
          </w:p>
        </w:tc>
        <w:tc>
          <w:tcPr>
            <w:tcW w:w="1410" w:type="dxa"/>
          </w:tcPr>
          <w:p w14:paraId="683C47C0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6B999153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16645F86" w14:textId="77777777" w:rsidTr="00CD2745">
        <w:trPr>
          <w:trHeight w:val="300"/>
        </w:trPr>
        <w:tc>
          <w:tcPr>
            <w:tcW w:w="6136" w:type="dxa"/>
          </w:tcPr>
          <w:p w14:paraId="42D791FB" w14:textId="19D12DE3" w:rsidR="00BE6513" w:rsidRPr="000725E5" w:rsidRDefault="002E11AF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Confident in carrying out tasks and problem solving</w:t>
            </w:r>
          </w:p>
        </w:tc>
        <w:tc>
          <w:tcPr>
            <w:tcW w:w="1410" w:type="dxa"/>
          </w:tcPr>
          <w:p w14:paraId="63082153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9F35082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25166746" w14:textId="77777777" w:rsidTr="00CD2745">
        <w:trPr>
          <w:trHeight w:val="300"/>
        </w:trPr>
        <w:tc>
          <w:tcPr>
            <w:tcW w:w="6136" w:type="dxa"/>
          </w:tcPr>
          <w:p w14:paraId="23B1586B" w14:textId="3E089DD7" w:rsidR="00BE6513" w:rsidRPr="000725E5" w:rsidRDefault="002E11AF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Work well as part of a team, however, can also work independently to meet deadlines</w:t>
            </w:r>
          </w:p>
        </w:tc>
        <w:tc>
          <w:tcPr>
            <w:tcW w:w="1410" w:type="dxa"/>
          </w:tcPr>
          <w:p w14:paraId="6599D84F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5A0C4DED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5F833F13" w14:textId="77777777" w:rsidTr="00CD2745">
        <w:trPr>
          <w:trHeight w:val="300"/>
        </w:trPr>
        <w:tc>
          <w:tcPr>
            <w:tcW w:w="6136" w:type="dxa"/>
          </w:tcPr>
          <w:p w14:paraId="6784AAAA" w14:textId="67CD3607" w:rsidR="00BE6513" w:rsidRPr="000725E5" w:rsidRDefault="002E11AF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Able to plan, monitor, evaluate and review proactively</w:t>
            </w:r>
          </w:p>
        </w:tc>
        <w:tc>
          <w:tcPr>
            <w:tcW w:w="1410" w:type="dxa"/>
          </w:tcPr>
          <w:p w14:paraId="67942B79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3A54BA7E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22FDA14A" w14:textId="77777777" w:rsidTr="00CD2745">
        <w:trPr>
          <w:trHeight w:val="300"/>
        </w:trPr>
        <w:tc>
          <w:tcPr>
            <w:tcW w:w="6136" w:type="dxa"/>
          </w:tcPr>
          <w:p w14:paraId="4917AACC" w14:textId="21305836" w:rsidR="00BE6513" w:rsidRPr="000725E5" w:rsidRDefault="002E11AF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Strong communication skills (both oral and written) with an ability to articulate proposals to all stakeholders</w:t>
            </w:r>
          </w:p>
        </w:tc>
        <w:tc>
          <w:tcPr>
            <w:tcW w:w="1410" w:type="dxa"/>
          </w:tcPr>
          <w:p w14:paraId="2C00275B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CF2A055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6A0EF7" w14:paraId="746310A7" w14:textId="77777777" w:rsidTr="00CD2745">
        <w:trPr>
          <w:trHeight w:val="300"/>
        </w:trPr>
        <w:tc>
          <w:tcPr>
            <w:tcW w:w="6136" w:type="dxa"/>
          </w:tcPr>
          <w:p w14:paraId="47F63D4A" w14:textId="741ED145" w:rsidR="006A0EF7" w:rsidRPr="002E11AF" w:rsidRDefault="00F142CD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9C3521">
              <w:rPr>
                <w:rFonts w:ascii="Arial" w:hAnsi="Arial" w:cs="Arial"/>
                <w:sz w:val="24"/>
                <w:szCs w:val="24"/>
              </w:rPr>
              <w:t>Strong IT competency, with the ability to confidently use digital systems for data management, communication, and reporting</w:t>
            </w:r>
          </w:p>
        </w:tc>
        <w:tc>
          <w:tcPr>
            <w:tcW w:w="1410" w:type="dxa"/>
          </w:tcPr>
          <w:p w14:paraId="4C9A13E1" w14:textId="3738C6DD" w:rsidR="006A0EF7" w:rsidRPr="6AD7E809" w:rsidRDefault="009C3521" w:rsidP="009C352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4DF969F7" w14:textId="77777777" w:rsidR="006A0EF7" w:rsidRPr="00E21AB9" w:rsidRDefault="006A0EF7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9C3521" w14:paraId="52290500" w14:textId="77777777" w:rsidTr="00CD2745">
        <w:trPr>
          <w:trHeight w:val="300"/>
        </w:trPr>
        <w:tc>
          <w:tcPr>
            <w:tcW w:w="6136" w:type="dxa"/>
          </w:tcPr>
          <w:p w14:paraId="2B3316A1" w14:textId="6E799B4B" w:rsidR="009C3521" w:rsidRPr="009C3521" w:rsidRDefault="009C3521" w:rsidP="00CD2745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9C3521">
              <w:rPr>
                <w:rFonts w:ascii="Arial" w:hAnsi="Arial" w:cs="Arial"/>
                <w:sz w:val="24"/>
                <w:szCs w:val="24"/>
              </w:rPr>
              <w:t>Ability to manage estates compliance using computer-based systems, including ‘Every’, ensuring accurate record-keeping and regulatory adherence.</w:t>
            </w:r>
          </w:p>
        </w:tc>
        <w:tc>
          <w:tcPr>
            <w:tcW w:w="1410" w:type="dxa"/>
          </w:tcPr>
          <w:p w14:paraId="61F7FAF3" w14:textId="746A6351" w:rsidR="009C3521" w:rsidRPr="6AD7E809" w:rsidRDefault="009C3521" w:rsidP="009C3521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01631BAA" w14:textId="77777777" w:rsidR="009C3521" w:rsidRPr="00E21AB9" w:rsidRDefault="009C3521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0CED5B2A" w14:textId="77777777" w:rsidTr="00CD2745">
        <w:trPr>
          <w:trHeight w:val="300"/>
        </w:trPr>
        <w:tc>
          <w:tcPr>
            <w:tcW w:w="6136" w:type="dxa"/>
            <w:shd w:val="clear" w:color="auto" w:fill="002060"/>
          </w:tcPr>
          <w:p w14:paraId="4F61AAAA" w14:textId="77777777" w:rsidR="00BE6513" w:rsidRPr="00E21AB9" w:rsidRDefault="00BE6513" w:rsidP="00CD2745">
            <w:pPr>
              <w:rPr>
                <w:rFonts w:ascii="Arial" w:hAnsi="Arial" w:cs="Arial"/>
                <w:sz w:val="24"/>
                <w:szCs w:val="24"/>
              </w:rPr>
            </w:pPr>
            <w:r w:rsidRPr="6AD7E809">
              <w:rPr>
                <w:rFonts w:ascii="Arial" w:hAnsi="Arial" w:cs="Arial"/>
                <w:b/>
                <w:bCs/>
                <w:color w:val="FFFFFF"/>
                <w:sz w:val="24"/>
                <w:szCs w:val="24"/>
              </w:rPr>
              <w:t>Personal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3"/>
                <w:sz w:val="24"/>
                <w:szCs w:val="24"/>
              </w:rPr>
              <w:t xml:space="preserve"> </w:t>
            </w:r>
            <w:r w:rsidRPr="6AD7E809">
              <w:rPr>
                <w:rFonts w:ascii="Arial" w:hAnsi="Arial" w:cs="Arial"/>
                <w:b/>
                <w:bCs/>
                <w:color w:val="FFFFFF"/>
                <w:spacing w:val="-2"/>
                <w:sz w:val="24"/>
                <w:szCs w:val="24"/>
              </w:rPr>
              <w:t>Qualities</w:t>
            </w:r>
          </w:p>
        </w:tc>
        <w:tc>
          <w:tcPr>
            <w:tcW w:w="1410" w:type="dxa"/>
            <w:shd w:val="clear" w:color="auto" w:fill="002060"/>
          </w:tcPr>
          <w:p w14:paraId="70DD28C7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  <w:tc>
          <w:tcPr>
            <w:tcW w:w="1474" w:type="dxa"/>
            <w:shd w:val="clear" w:color="auto" w:fill="002060"/>
          </w:tcPr>
          <w:p w14:paraId="6F723F25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63CBDBAE" w14:textId="77777777" w:rsidTr="00CD2745">
        <w:trPr>
          <w:trHeight w:val="300"/>
        </w:trPr>
        <w:tc>
          <w:tcPr>
            <w:tcW w:w="6136" w:type="dxa"/>
          </w:tcPr>
          <w:p w14:paraId="4A577374" w14:textId="3EA2694C" w:rsidR="00BE6513" w:rsidRPr="00E21AB9" w:rsidRDefault="002E11AF" w:rsidP="00CD2745">
            <w:pPr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Resilience and commitment</w:t>
            </w:r>
            <w:r w:rsidR="002E5625">
              <w:rPr>
                <w:rFonts w:ascii="Arial" w:hAnsi="Arial" w:cs="Arial"/>
                <w:sz w:val="24"/>
                <w:szCs w:val="24"/>
              </w:rPr>
              <w:t xml:space="preserve"> to the role</w:t>
            </w:r>
          </w:p>
        </w:tc>
        <w:tc>
          <w:tcPr>
            <w:tcW w:w="1410" w:type="dxa"/>
          </w:tcPr>
          <w:p w14:paraId="17F5011C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2D384C17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48ED14EC" w14:textId="77777777" w:rsidTr="00CD2745">
        <w:trPr>
          <w:trHeight w:val="300"/>
        </w:trPr>
        <w:tc>
          <w:tcPr>
            <w:tcW w:w="6136" w:type="dxa"/>
          </w:tcPr>
          <w:p w14:paraId="02B9B265" w14:textId="567C0168" w:rsidR="00BE6513" w:rsidRDefault="002E11AF" w:rsidP="00CD2745">
            <w:pPr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Share school values and promote the ethos of the school</w:t>
            </w:r>
          </w:p>
        </w:tc>
        <w:tc>
          <w:tcPr>
            <w:tcW w:w="1410" w:type="dxa"/>
          </w:tcPr>
          <w:p w14:paraId="28FD82B7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208C7EE7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4AB247FA" w14:textId="77777777" w:rsidTr="00CD2745">
        <w:trPr>
          <w:trHeight w:val="300"/>
        </w:trPr>
        <w:tc>
          <w:tcPr>
            <w:tcW w:w="6136" w:type="dxa"/>
          </w:tcPr>
          <w:p w14:paraId="4A4873A1" w14:textId="77777777" w:rsidR="00BE6513" w:rsidRPr="00E21AB9" w:rsidRDefault="00BE6513" w:rsidP="00CD2745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Commitment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Diversity,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Equity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Inclusion</w:t>
            </w:r>
          </w:p>
        </w:tc>
        <w:tc>
          <w:tcPr>
            <w:tcW w:w="1410" w:type="dxa"/>
          </w:tcPr>
          <w:p w14:paraId="5888D5C8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47E41E2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1007139E" w14:textId="77777777" w:rsidTr="00CD2745">
        <w:trPr>
          <w:trHeight w:val="300"/>
        </w:trPr>
        <w:tc>
          <w:tcPr>
            <w:tcW w:w="6136" w:type="dxa"/>
          </w:tcPr>
          <w:p w14:paraId="34802999" w14:textId="3AF2B333" w:rsidR="00BE6513" w:rsidRPr="00E21AB9" w:rsidRDefault="002E11AF" w:rsidP="00CD2745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>High level of motivation and “can do “attitude</w:t>
            </w:r>
          </w:p>
        </w:tc>
        <w:tc>
          <w:tcPr>
            <w:tcW w:w="1410" w:type="dxa"/>
          </w:tcPr>
          <w:p w14:paraId="33C89C03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  <w:tc>
          <w:tcPr>
            <w:tcW w:w="1474" w:type="dxa"/>
          </w:tcPr>
          <w:p w14:paraId="3215F93B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1FDF3CF8" w14:textId="77777777" w:rsidTr="00CD2745">
        <w:trPr>
          <w:trHeight w:val="300"/>
        </w:trPr>
        <w:tc>
          <w:tcPr>
            <w:tcW w:w="6136" w:type="dxa"/>
          </w:tcPr>
          <w:p w14:paraId="7A885D4D" w14:textId="77777777" w:rsidR="00BE6513" w:rsidRPr="00E21AB9" w:rsidRDefault="00BE6513" w:rsidP="00CD2745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Flexible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E21AB9">
              <w:rPr>
                <w:rFonts w:ascii="Arial" w:hAnsi="Arial" w:cs="Arial"/>
                <w:sz w:val="24"/>
                <w:szCs w:val="24"/>
              </w:rPr>
              <w:t>organised</w:t>
            </w:r>
            <w:proofErr w:type="spellEnd"/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approach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5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>work</w:t>
            </w:r>
          </w:p>
        </w:tc>
        <w:tc>
          <w:tcPr>
            <w:tcW w:w="1410" w:type="dxa"/>
          </w:tcPr>
          <w:p w14:paraId="5C70490F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5AAFA87A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20CF62DE" w14:textId="77777777" w:rsidTr="00CD2745">
        <w:trPr>
          <w:trHeight w:val="300"/>
        </w:trPr>
        <w:tc>
          <w:tcPr>
            <w:tcW w:w="6136" w:type="dxa"/>
          </w:tcPr>
          <w:p w14:paraId="5232B81B" w14:textId="3B1A9911" w:rsidR="00BE6513" w:rsidRPr="00E21AB9" w:rsidRDefault="002E11AF" w:rsidP="00CD2745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2E11AF">
              <w:rPr>
                <w:rFonts w:ascii="Arial" w:hAnsi="Arial" w:cs="Arial"/>
                <w:sz w:val="24"/>
                <w:szCs w:val="24"/>
              </w:rPr>
              <w:t xml:space="preserve">Ability to work under pressure, </w:t>
            </w:r>
            <w:proofErr w:type="gramStart"/>
            <w:r w:rsidRPr="002E11AF">
              <w:rPr>
                <w:rFonts w:ascii="Arial" w:hAnsi="Arial" w:cs="Arial"/>
                <w:sz w:val="24"/>
                <w:szCs w:val="24"/>
              </w:rPr>
              <w:t>remaining</w:t>
            </w:r>
            <w:proofErr w:type="gramEnd"/>
            <w:r w:rsidRPr="002E11AF">
              <w:rPr>
                <w:rFonts w:ascii="Arial" w:hAnsi="Arial" w:cs="Arial"/>
                <w:sz w:val="24"/>
                <w:szCs w:val="24"/>
              </w:rPr>
              <w:t xml:space="preserve"> calm in an emergency</w:t>
            </w:r>
          </w:p>
        </w:tc>
        <w:tc>
          <w:tcPr>
            <w:tcW w:w="1410" w:type="dxa"/>
          </w:tcPr>
          <w:p w14:paraId="7ECDBE9E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3616B94C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049310CE" w14:textId="77777777" w:rsidTr="00CD2745">
        <w:trPr>
          <w:trHeight w:val="300"/>
        </w:trPr>
        <w:tc>
          <w:tcPr>
            <w:tcW w:w="6136" w:type="dxa"/>
          </w:tcPr>
          <w:p w14:paraId="3F8900EE" w14:textId="77777777" w:rsidR="00BE6513" w:rsidRPr="00E21AB9" w:rsidRDefault="00BE6513" w:rsidP="00CD2745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Can-do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attitude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solution</w:t>
            </w:r>
            <w:r w:rsidRPr="00E21AB9">
              <w:rPr>
                <w:rFonts w:ascii="Arial" w:hAnsi="Arial" w:cs="Arial"/>
                <w:spacing w:val="57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focused</w:t>
            </w:r>
            <w:r w:rsidRPr="00E21AB9">
              <w:rPr>
                <w:rFonts w:ascii="Arial" w:hAnsi="Arial" w:cs="Arial"/>
                <w:spacing w:val="54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approach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with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</w:t>
            </w:r>
            <w:r w:rsidRPr="00E21AB9">
              <w:rPr>
                <w:rFonts w:ascii="Arial" w:hAnsi="Arial" w:cs="Arial"/>
                <w:spacing w:val="56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ability</w:t>
            </w:r>
            <w:r w:rsidRPr="00E21AB9">
              <w:rPr>
                <w:rFonts w:ascii="Arial" w:hAnsi="Arial" w:cs="Arial"/>
                <w:spacing w:val="79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53"/>
                <w:w w:val="150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>manag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e expectations</w:t>
            </w:r>
          </w:p>
        </w:tc>
        <w:tc>
          <w:tcPr>
            <w:tcW w:w="1410" w:type="dxa"/>
          </w:tcPr>
          <w:p w14:paraId="05F5855A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37098DD6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  <w:tr w:rsidR="00BE6513" w14:paraId="0F6F05EE" w14:textId="77777777" w:rsidTr="00CD2745">
        <w:trPr>
          <w:trHeight w:val="300"/>
        </w:trPr>
        <w:tc>
          <w:tcPr>
            <w:tcW w:w="6136" w:type="dxa"/>
          </w:tcPr>
          <w:p w14:paraId="18F85BF2" w14:textId="77777777" w:rsidR="00BE6513" w:rsidRPr="00E21AB9" w:rsidRDefault="00BE6513" w:rsidP="00CD2745">
            <w:pPr>
              <w:pStyle w:val="TableParagraph"/>
              <w:spacing w:line="292" w:lineRule="exact"/>
              <w:rPr>
                <w:rFonts w:ascii="Arial" w:hAnsi="Arial" w:cs="Arial"/>
                <w:sz w:val="24"/>
                <w:szCs w:val="24"/>
              </w:rPr>
            </w:pPr>
            <w:r w:rsidRPr="00E21AB9">
              <w:rPr>
                <w:rFonts w:ascii="Arial" w:hAnsi="Arial" w:cs="Arial"/>
                <w:sz w:val="24"/>
                <w:szCs w:val="24"/>
              </w:rPr>
              <w:t>Able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adapt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to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changing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circumstances</w:t>
            </w:r>
            <w:r w:rsidRPr="00E21AB9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and</w:t>
            </w:r>
            <w:r w:rsidRPr="00E21AB9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E21AB9">
              <w:rPr>
                <w:rFonts w:ascii="Arial" w:hAnsi="Arial" w:cs="Arial"/>
                <w:sz w:val="24"/>
                <w:szCs w:val="24"/>
              </w:rPr>
              <w:t>new</w:t>
            </w:r>
            <w:r w:rsidRPr="00E21AB9">
              <w:rPr>
                <w:rFonts w:ascii="Arial" w:hAnsi="Arial" w:cs="Arial"/>
                <w:spacing w:val="-2"/>
                <w:sz w:val="24"/>
                <w:szCs w:val="24"/>
              </w:rPr>
              <w:t xml:space="preserve"> ideas</w:t>
            </w:r>
          </w:p>
        </w:tc>
        <w:tc>
          <w:tcPr>
            <w:tcW w:w="1410" w:type="dxa"/>
          </w:tcPr>
          <w:p w14:paraId="0AEC13BB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6AD7E809">
              <w:rPr>
                <w:rFonts w:ascii="Arial" w:hAnsi="Arial" w:cs="Arial"/>
                <w:spacing w:val="-10"/>
                <w:sz w:val="24"/>
                <w:szCs w:val="24"/>
              </w:rPr>
              <w:t>•</w:t>
            </w:r>
          </w:p>
        </w:tc>
        <w:tc>
          <w:tcPr>
            <w:tcW w:w="1474" w:type="dxa"/>
          </w:tcPr>
          <w:p w14:paraId="1DBDA4FB" w14:textId="77777777" w:rsidR="00BE6513" w:rsidRPr="00E21AB9" w:rsidRDefault="00BE6513" w:rsidP="00CD2745">
            <w:pPr>
              <w:pStyle w:val="BodyText"/>
              <w:spacing w:before="27"/>
              <w:rPr>
                <w:rFonts w:ascii="Arial" w:hAnsi="Arial" w:cs="Arial"/>
                <w:spacing w:val="-10"/>
                <w:sz w:val="24"/>
              </w:rPr>
            </w:pPr>
          </w:p>
        </w:tc>
      </w:tr>
    </w:tbl>
    <w:p w14:paraId="30B1FEA4" w14:textId="77777777" w:rsidR="00BE6513" w:rsidRDefault="00BE6513" w:rsidP="00237CA3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</w:p>
    <w:p w14:paraId="2F96D0B4" w14:textId="77777777" w:rsidR="002E11AF" w:rsidRDefault="002E11AF" w:rsidP="00237CA3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/>
          <w:sz w:val="24"/>
          <w:szCs w:val="24"/>
          <w:u w:val="single"/>
        </w:rPr>
        <w:t>GENERAL RESPONSIBILITIES</w:t>
      </w:r>
      <w:r w:rsidRPr="002E11AF">
        <w:rPr>
          <w:rFonts w:ascii="Arial" w:hAnsi="Arial" w:cs="Arial"/>
          <w:bCs/>
          <w:sz w:val="24"/>
          <w:szCs w:val="24"/>
        </w:rPr>
        <w:t xml:space="preserve"> </w:t>
      </w:r>
    </w:p>
    <w:p w14:paraId="2A212862" w14:textId="77777777" w:rsidR="002E11AF" w:rsidRDefault="002E11AF" w:rsidP="00EF1F0E">
      <w:pPr>
        <w:pStyle w:val="BodyText"/>
        <w:numPr>
          <w:ilvl w:val="0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Contribute to the overall aims of the Trust and Academy Improvement Plans. </w:t>
      </w:r>
    </w:p>
    <w:p w14:paraId="6D5BD7E1" w14:textId="77777777" w:rsidR="002E11AF" w:rsidRDefault="002E11AF" w:rsidP="00EF1F0E">
      <w:pPr>
        <w:pStyle w:val="BodyText"/>
        <w:numPr>
          <w:ilvl w:val="0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Commitment to continual learning and development of skills. </w:t>
      </w:r>
    </w:p>
    <w:p w14:paraId="7E35B8C7" w14:textId="77777777" w:rsidR="002E11AF" w:rsidRDefault="002E11AF" w:rsidP="00EF1F0E">
      <w:pPr>
        <w:pStyle w:val="BodyText"/>
        <w:numPr>
          <w:ilvl w:val="0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Behave in a manner that is professional, friendly and fair demonstrating and role modelling politeness and respectfulness. </w:t>
      </w:r>
    </w:p>
    <w:p w14:paraId="5C642CF4" w14:textId="77777777" w:rsidR="002E11AF" w:rsidRDefault="002E11AF" w:rsidP="00EF1F0E">
      <w:pPr>
        <w:pStyle w:val="BodyText"/>
        <w:numPr>
          <w:ilvl w:val="0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Demonstrate an excellent record of attendance and punctuality. </w:t>
      </w:r>
    </w:p>
    <w:p w14:paraId="26F6B714" w14:textId="77777777" w:rsidR="002E11AF" w:rsidRDefault="002E11AF" w:rsidP="00EF1F0E">
      <w:pPr>
        <w:pStyle w:val="BodyText"/>
        <w:numPr>
          <w:ilvl w:val="0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Be aware of and comply with Trust policies and procedures including but not exhaustive of: </w:t>
      </w:r>
    </w:p>
    <w:p w14:paraId="76CE47E9" w14:textId="224DA79E" w:rsidR="002E11AF" w:rsidRDefault="002E11AF" w:rsidP="00EF1F0E">
      <w:pPr>
        <w:pStyle w:val="BodyText"/>
        <w:numPr>
          <w:ilvl w:val="1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Acceptable Use of IT Policy </w:t>
      </w:r>
    </w:p>
    <w:p w14:paraId="3CB9E196" w14:textId="7D9B19DE" w:rsidR="002E11AF" w:rsidRDefault="002E11AF" w:rsidP="00EF1F0E">
      <w:pPr>
        <w:pStyle w:val="BodyText"/>
        <w:numPr>
          <w:ilvl w:val="1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Code of Conduct </w:t>
      </w:r>
    </w:p>
    <w:p w14:paraId="1DF70D0C" w14:textId="397AA643" w:rsidR="002E11AF" w:rsidRDefault="002E11AF" w:rsidP="00EF1F0E">
      <w:pPr>
        <w:pStyle w:val="BodyText"/>
        <w:numPr>
          <w:ilvl w:val="1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Keeping Children Safe in Education (KCSIE 2024) </w:t>
      </w:r>
    </w:p>
    <w:p w14:paraId="651F13F6" w14:textId="77777777" w:rsidR="002E11AF" w:rsidRDefault="002E11AF" w:rsidP="00EF1F0E">
      <w:pPr>
        <w:pStyle w:val="BodyText"/>
        <w:numPr>
          <w:ilvl w:val="1"/>
          <w:numId w:val="2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Child Protection and Safeguarding Policy </w:t>
      </w:r>
    </w:p>
    <w:p w14:paraId="06AF79CC" w14:textId="77777777" w:rsidR="002E11AF" w:rsidRDefault="002E11AF" w:rsidP="00EF1F0E">
      <w:pPr>
        <w:pStyle w:val="BodyText"/>
        <w:numPr>
          <w:ilvl w:val="0"/>
          <w:numId w:val="3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lastRenderedPageBreak/>
        <w:t xml:space="preserve">Work cooperatively as part of the Trust wide staff team. </w:t>
      </w:r>
    </w:p>
    <w:p w14:paraId="3C147231" w14:textId="65A504A1" w:rsidR="002E11AF" w:rsidRDefault="002E11AF" w:rsidP="00EF1F0E">
      <w:pPr>
        <w:pStyle w:val="BodyText"/>
        <w:numPr>
          <w:ilvl w:val="0"/>
          <w:numId w:val="3"/>
        </w:numPr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>This role profile is not exhaustive and undertaking other duties may be required.</w:t>
      </w:r>
    </w:p>
    <w:p w14:paraId="76C77A18" w14:textId="77777777" w:rsidR="002E11AF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</w:p>
    <w:p w14:paraId="19D54087" w14:textId="77777777" w:rsidR="002E11AF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/>
          <w:sz w:val="24"/>
          <w:szCs w:val="24"/>
          <w:u w:val="single"/>
        </w:rPr>
        <w:t>THIRD PARTY CHECK</w:t>
      </w:r>
      <w:r w:rsidRPr="002E11AF">
        <w:rPr>
          <w:rFonts w:ascii="Arial" w:hAnsi="Arial" w:cs="Arial"/>
          <w:bCs/>
          <w:sz w:val="24"/>
          <w:szCs w:val="24"/>
        </w:rPr>
        <w:t xml:space="preserve"> </w:t>
      </w:r>
    </w:p>
    <w:p w14:paraId="558FCE28" w14:textId="77777777" w:rsidR="002E11AF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  <w:r w:rsidRPr="002E11AF">
        <w:rPr>
          <w:rFonts w:ascii="Arial" w:hAnsi="Arial" w:cs="Arial"/>
          <w:bCs/>
          <w:sz w:val="24"/>
          <w:szCs w:val="24"/>
        </w:rPr>
        <w:t xml:space="preserve">Is this role subject to the following checks? </w:t>
      </w:r>
    </w:p>
    <w:p w14:paraId="32443152" w14:textId="77777777" w:rsidR="002E11AF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</w:p>
    <w:tbl>
      <w:tblPr>
        <w:tblStyle w:val="TableGrid"/>
        <w:tblW w:w="8363" w:type="dxa"/>
        <w:tblInd w:w="137" w:type="dxa"/>
        <w:tblLayout w:type="fixed"/>
        <w:tblLook w:val="06A0" w:firstRow="1" w:lastRow="0" w:firstColumn="1" w:lastColumn="0" w:noHBand="1" w:noVBand="1"/>
      </w:tblPr>
      <w:tblGrid>
        <w:gridCol w:w="2268"/>
        <w:gridCol w:w="6095"/>
      </w:tblGrid>
      <w:tr w:rsidR="002E11AF" w14:paraId="3A818894" w14:textId="77777777" w:rsidTr="002E11AF">
        <w:trPr>
          <w:trHeight w:val="300"/>
        </w:trPr>
        <w:tc>
          <w:tcPr>
            <w:tcW w:w="2268" w:type="dxa"/>
          </w:tcPr>
          <w:p w14:paraId="3C860DFE" w14:textId="77777777" w:rsidR="002E11AF" w:rsidRDefault="002E11AF" w:rsidP="00CD2745">
            <w:pPr>
              <w:rPr>
                <w:rFonts w:ascii="Arial" w:hAnsi="Arial" w:cs="Arial"/>
              </w:rPr>
            </w:pPr>
            <w:r w:rsidRPr="53898F2A">
              <w:rPr>
                <w:rFonts w:ascii="Arial" w:hAnsi="Arial" w:cs="Arial"/>
              </w:rPr>
              <w:t>Disclosure Barring Service</w:t>
            </w:r>
            <w:r>
              <w:rPr>
                <w:rFonts w:ascii="Arial" w:hAnsi="Arial" w:cs="Arial"/>
              </w:rPr>
              <w:t xml:space="preserve"> Enhanced</w:t>
            </w:r>
            <w:r w:rsidRPr="53898F2A">
              <w:rPr>
                <w:rFonts w:ascii="Arial" w:hAnsi="Arial" w:cs="Arial"/>
              </w:rPr>
              <w:t xml:space="preserve"> Check (DBS)</w:t>
            </w:r>
          </w:p>
        </w:tc>
        <w:tc>
          <w:tcPr>
            <w:tcW w:w="6095" w:type="dxa"/>
          </w:tcPr>
          <w:p w14:paraId="7DD39ED7" w14:textId="77777777" w:rsidR="002E11AF" w:rsidRDefault="002E11AF" w:rsidP="00CD2745">
            <w:pPr>
              <w:rPr>
                <w:rFonts w:ascii="Arial" w:hAnsi="Arial" w:cs="Arial"/>
              </w:rPr>
            </w:pPr>
            <w:r w:rsidRPr="53898F2A">
              <w:rPr>
                <w:rFonts w:ascii="Arial" w:hAnsi="Arial" w:cs="Arial"/>
              </w:rPr>
              <w:t>Yes</w:t>
            </w:r>
          </w:p>
        </w:tc>
      </w:tr>
      <w:tr w:rsidR="002E11AF" w14:paraId="410B4413" w14:textId="77777777" w:rsidTr="002E11AF">
        <w:trPr>
          <w:trHeight w:val="300"/>
        </w:trPr>
        <w:tc>
          <w:tcPr>
            <w:tcW w:w="2268" w:type="dxa"/>
          </w:tcPr>
          <w:p w14:paraId="166173F4" w14:textId="77777777" w:rsidR="002E11AF" w:rsidRDefault="002E11AF" w:rsidP="00CD2745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>Section 128 (S128) check</w:t>
            </w:r>
          </w:p>
          <w:p w14:paraId="33AA177B" w14:textId="77777777" w:rsidR="002E11AF" w:rsidRDefault="002E11AF" w:rsidP="00CD2745">
            <w:pPr>
              <w:rPr>
                <w:rFonts w:ascii="Arial" w:eastAsia="Arial" w:hAnsi="Arial" w:cs="Arial"/>
              </w:rPr>
            </w:pPr>
          </w:p>
          <w:p w14:paraId="1F539A3C" w14:textId="77777777" w:rsidR="002E11AF" w:rsidRDefault="002E11AF" w:rsidP="00CD2745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>Is this role a Senior Leadership Role with management responsibility for the academy?</w:t>
            </w:r>
          </w:p>
        </w:tc>
        <w:tc>
          <w:tcPr>
            <w:tcW w:w="6095" w:type="dxa"/>
          </w:tcPr>
          <w:p w14:paraId="6550AD63" w14:textId="77777777" w:rsidR="002E11AF" w:rsidRDefault="002E11AF" w:rsidP="00CD2745">
            <w:pPr>
              <w:rPr>
                <w:rFonts w:ascii="Arial" w:eastAsia="Arial" w:hAnsi="Arial" w:cs="Arial"/>
              </w:rPr>
            </w:pPr>
            <w:r w:rsidRPr="502ABB16">
              <w:rPr>
                <w:rFonts w:ascii="Arial" w:eastAsia="Arial" w:hAnsi="Arial" w:cs="Arial"/>
              </w:rPr>
              <w:t>No</w:t>
            </w:r>
          </w:p>
          <w:p w14:paraId="631894A4" w14:textId="77777777" w:rsidR="002E11AF" w:rsidRDefault="002E11AF" w:rsidP="00CD2745">
            <w:pPr>
              <w:shd w:val="clear" w:color="auto" w:fill="FFFFFF" w:themeFill="background1"/>
              <w:ind w:left="720"/>
              <w:rPr>
                <w:rFonts w:ascii="Arial" w:eastAsia="Arial" w:hAnsi="Arial" w:cs="Arial"/>
                <w:color w:val="404040" w:themeColor="text1" w:themeTint="BF"/>
                <w:sz w:val="16"/>
                <w:szCs w:val="16"/>
              </w:rPr>
            </w:pPr>
          </w:p>
        </w:tc>
      </w:tr>
    </w:tbl>
    <w:p w14:paraId="38B6F14B" w14:textId="77777777" w:rsidR="002E11AF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</w:p>
    <w:p w14:paraId="37AC02C3" w14:textId="77777777" w:rsidR="002E11AF" w:rsidRPr="0001007C" w:rsidRDefault="002E11AF" w:rsidP="002E11AF">
      <w:pPr>
        <w:pStyle w:val="BodyText"/>
        <w:spacing w:before="27"/>
        <w:rPr>
          <w:rFonts w:ascii="Arial" w:hAnsi="Arial" w:cs="Arial"/>
          <w:b/>
          <w:sz w:val="24"/>
          <w:szCs w:val="24"/>
          <w:u w:val="single"/>
        </w:rPr>
      </w:pPr>
      <w:r w:rsidRPr="0001007C">
        <w:rPr>
          <w:rFonts w:ascii="Arial" w:hAnsi="Arial" w:cs="Arial"/>
          <w:b/>
          <w:sz w:val="24"/>
          <w:szCs w:val="24"/>
          <w:u w:val="single"/>
        </w:rPr>
        <w:t>APPLICATION PROCESS</w:t>
      </w:r>
    </w:p>
    <w:p w14:paraId="5CF2C1D0" w14:textId="77777777" w:rsidR="002E11AF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Due to the Education sector requirements and that we must comply with Keeping Children Safe in Education (KCSIE) an application form must be completed.  We are unable to accept a CV as form of application.  We </w:t>
      </w:r>
      <w:proofErr w:type="spellStart"/>
      <w:r>
        <w:rPr>
          <w:rFonts w:ascii="Arial" w:hAnsi="Arial" w:cs="Arial"/>
          <w:bCs/>
          <w:sz w:val="24"/>
          <w:szCs w:val="24"/>
        </w:rPr>
        <w:t>recognise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that our application forms are comprehensive.  If you have any difficulties completing, please do contact </w:t>
      </w:r>
      <w:hyperlink r:id="rId9" w:history="1">
        <w:r w:rsidRPr="00D52014">
          <w:rPr>
            <w:rStyle w:val="Hyperlink"/>
            <w:rFonts w:ascii="Arial" w:hAnsi="Arial" w:cs="Arial"/>
            <w:bCs/>
            <w:sz w:val="24"/>
            <w:szCs w:val="24"/>
          </w:rPr>
          <w:t>recruitment@astreaacademytrust.org</w:t>
        </w:r>
      </w:hyperlink>
    </w:p>
    <w:p w14:paraId="7591E4CE" w14:textId="6FAE056B" w:rsidR="002E11AF" w:rsidRPr="00BE6513" w:rsidRDefault="002E11AF" w:rsidP="002E11AF">
      <w:pPr>
        <w:pStyle w:val="BodyText"/>
        <w:spacing w:before="27"/>
        <w:rPr>
          <w:rFonts w:ascii="Arial" w:hAnsi="Arial" w:cs="Arial"/>
          <w:bCs/>
          <w:sz w:val="24"/>
          <w:szCs w:val="24"/>
        </w:rPr>
      </w:pPr>
    </w:p>
    <w:sectPr w:rsidR="002E11AF" w:rsidRPr="00BE6513" w:rsidSect="00237CA3">
      <w:type w:val="continuous"/>
      <w:pgSz w:w="11910" w:h="1685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1E18C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1.75pt;height:129.75pt;visibility:visible;mso-wrap-style:square" o:bullet="t">
        <v:imagedata r:id="rId1" o:title=""/>
      </v:shape>
    </w:pict>
  </w:numPicBullet>
  <w:abstractNum w:abstractNumId="0" w15:restartNumberingAfterBreak="0">
    <w:nsid w:val="2D2B04C7"/>
    <w:multiLevelType w:val="multilevel"/>
    <w:tmpl w:val="E452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A1901F0"/>
    <w:multiLevelType w:val="hybridMultilevel"/>
    <w:tmpl w:val="E856CB9A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100235"/>
    <w:multiLevelType w:val="hybridMultilevel"/>
    <w:tmpl w:val="9102A4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64B20FF"/>
    <w:multiLevelType w:val="hybridMultilevel"/>
    <w:tmpl w:val="19DC54B6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2667F"/>
    <w:multiLevelType w:val="hybridMultilevel"/>
    <w:tmpl w:val="F984D312"/>
    <w:lvl w:ilvl="0" w:tplc="0F626C6C">
      <w:start w:val="1"/>
      <w:numFmt w:val="bullet"/>
      <w:lvlText w:val=""/>
      <w:lvlJc w:val="left"/>
      <w:pPr>
        <w:ind w:left="360" w:hanging="360"/>
      </w:pPr>
      <w:rPr>
        <w:rFonts w:ascii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A641A3C"/>
    <w:multiLevelType w:val="hybridMultilevel"/>
    <w:tmpl w:val="55BEE5FE"/>
    <w:lvl w:ilvl="0" w:tplc="F0A238C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398730">
    <w:abstractNumId w:val="5"/>
  </w:num>
  <w:num w:numId="2" w16cid:durableId="1497307770">
    <w:abstractNumId w:val="3"/>
  </w:num>
  <w:num w:numId="3" w16cid:durableId="1467120949">
    <w:abstractNumId w:val="1"/>
  </w:num>
  <w:num w:numId="4" w16cid:durableId="16777511">
    <w:abstractNumId w:val="4"/>
  </w:num>
  <w:num w:numId="5" w16cid:durableId="1877965156">
    <w:abstractNumId w:val="2"/>
  </w:num>
  <w:num w:numId="6" w16cid:durableId="16956303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C0"/>
    <w:rsid w:val="000055EF"/>
    <w:rsid w:val="00034158"/>
    <w:rsid w:val="0004167F"/>
    <w:rsid w:val="00061C9E"/>
    <w:rsid w:val="000725E5"/>
    <w:rsid w:val="00072ABA"/>
    <w:rsid w:val="00082EFF"/>
    <w:rsid w:val="0009473B"/>
    <w:rsid w:val="000D7686"/>
    <w:rsid w:val="00115204"/>
    <w:rsid w:val="0013138F"/>
    <w:rsid w:val="00152C2A"/>
    <w:rsid w:val="0017084B"/>
    <w:rsid w:val="00174CCA"/>
    <w:rsid w:val="00180E2D"/>
    <w:rsid w:val="0018341A"/>
    <w:rsid w:val="001B1249"/>
    <w:rsid w:val="001C5069"/>
    <w:rsid w:val="001D5DE9"/>
    <w:rsid w:val="00205A0B"/>
    <w:rsid w:val="0021052D"/>
    <w:rsid w:val="002109B4"/>
    <w:rsid w:val="00223305"/>
    <w:rsid w:val="00233901"/>
    <w:rsid w:val="00237CA3"/>
    <w:rsid w:val="00243ECD"/>
    <w:rsid w:val="00290E84"/>
    <w:rsid w:val="00296020"/>
    <w:rsid w:val="002A3821"/>
    <w:rsid w:val="002A3C93"/>
    <w:rsid w:val="002E0A45"/>
    <w:rsid w:val="002E0C54"/>
    <w:rsid w:val="002E11AF"/>
    <w:rsid w:val="002E3DC2"/>
    <w:rsid w:val="002E5625"/>
    <w:rsid w:val="002F7A9C"/>
    <w:rsid w:val="00375160"/>
    <w:rsid w:val="00392A09"/>
    <w:rsid w:val="003B2205"/>
    <w:rsid w:val="003C64F8"/>
    <w:rsid w:val="003D1BF0"/>
    <w:rsid w:val="003D3849"/>
    <w:rsid w:val="003E3EA6"/>
    <w:rsid w:val="00426673"/>
    <w:rsid w:val="004656EC"/>
    <w:rsid w:val="004678C0"/>
    <w:rsid w:val="00476458"/>
    <w:rsid w:val="004902FC"/>
    <w:rsid w:val="00493ADA"/>
    <w:rsid w:val="004C0E35"/>
    <w:rsid w:val="004E08EC"/>
    <w:rsid w:val="00522C95"/>
    <w:rsid w:val="00531E78"/>
    <w:rsid w:val="00573867"/>
    <w:rsid w:val="005A2B78"/>
    <w:rsid w:val="005A5F49"/>
    <w:rsid w:val="005F1E3B"/>
    <w:rsid w:val="00606DA0"/>
    <w:rsid w:val="00614249"/>
    <w:rsid w:val="00617F70"/>
    <w:rsid w:val="00623BCD"/>
    <w:rsid w:val="00627A8E"/>
    <w:rsid w:val="0063123B"/>
    <w:rsid w:val="00644368"/>
    <w:rsid w:val="00667B16"/>
    <w:rsid w:val="006A021C"/>
    <w:rsid w:val="006A0EF7"/>
    <w:rsid w:val="006C2DB2"/>
    <w:rsid w:val="006E02D5"/>
    <w:rsid w:val="006E41FD"/>
    <w:rsid w:val="007043B9"/>
    <w:rsid w:val="0070785C"/>
    <w:rsid w:val="00712F61"/>
    <w:rsid w:val="00713AF5"/>
    <w:rsid w:val="007170EC"/>
    <w:rsid w:val="00764C9A"/>
    <w:rsid w:val="007A6D6E"/>
    <w:rsid w:val="007B5A80"/>
    <w:rsid w:val="007F5D8F"/>
    <w:rsid w:val="00820A5A"/>
    <w:rsid w:val="00823CD1"/>
    <w:rsid w:val="008247DA"/>
    <w:rsid w:val="00843905"/>
    <w:rsid w:val="00844BC1"/>
    <w:rsid w:val="00871498"/>
    <w:rsid w:val="0088171A"/>
    <w:rsid w:val="00886205"/>
    <w:rsid w:val="008A0B44"/>
    <w:rsid w:val="008A4D13"/>
    <w:rsid w:val="008A5917"/>
    <w:rsid w:val="008C49D3"/>
    <w:rsid w:val="008D7D70"/>
    <w:rsid w:val="008F3E31"/>
    <w:rsid w:val="0090178F"/>
    <w:rsid w:val="009128A5"/>
    <w:rsid w:val="00924D4A"/>
    <w:rsid w:val="009365F7"/>
    <w:rsid w:val="00950E41"/>
    <w:rsid w:val="009754C5"/>
    <w:rsid w:val="009A581C"/>
    <w:rsid w:val="009B1697"/>
    <w:rsid w:val="009C3521"/>
    <w:rsid w:val="009D5610"/>
    <w:rsid w:val="009E512D"/>
    <w:rsid w:val="009E7225"/>
    <w:rsid w:val="009F7E1F"/>
    <w:rsid w:val="00A122FF"/>
    <w:rsid w:val="00A20573"/>
    <w:rsid w:val="00A213FA"/>
    <w:rsid w:val="00A234A8"/>
    <w:rsid w:val="00A31168"/>
    <w:rsid w:val="00A35FBC"/>
    <w:rsid w:val="00A51261"/>
    <w:rsid w:val="00A75122"/>
    <w:rsid w:val="00A851C8"/>
    <w:rsid w:val="00AA5A9C"/>
    <w:rsid w:val="00AD6064"/>
    <w:rsid w:val="00B02C96"/>
    <w:rsid w:val="00B1091A"/>
    <w:rsid w:val="00B150F0"/>
    <w:rsid w:val="00B31D91"/>
    <w:rsid w:val="00B42E25"/>
    <w:rsid w:val="00B80A7A"/>
    <w:rsid w:val="00BA461B"/>
    <w:rsid w:val="00BE5770"/>
    <w:rsid w:val="00BE6513"/>
    <w:rsid w:val="00BE7B84"/>
    <w:rsid w:val="00C01062"/>
    <w:rsid w:val="00C36D7C"/>
    <w:rsid w:val="00C61DAC"/>
    <w:rsid w:val="00CA78CC"/>
    <w:rsid w:val="00CC2C3E"/>
    <w:rsid w:val="00CD4401"/>
    <w:rsid w:val="00CD6F29"/>
    <w:rsid w:val="00CF1101"/>
    <w:rsid w:val="00CF3E97"/>
    <w:rsid w:val="00D27816"/>
    <w:rsid w:val="00D544CB"/>
    <w:rsid w:val="00D62503"/>
    <w:rsid w:val="00D74FCA"/>
    <w:rsid w:val="00D85826"/>
    <w:rsid w:val="00D90999"/>
    <w:rsid w:val="00DA36D9"/>
    <w:rsid w:val="00DA414D"/>
    <w:rsid w:val="00E02DEA"/>
    <w:rsid w:val="00E03995"/>
    <w:rsid w:val="00E14A91"/>
    <w:rsid w:val="00E3462D"/>
    <w:rsid w:val="00E43DBF"/>
    <w:rsid w:val="00E8085C"/>
    <w:rsid w:val="00ED6A91"/>
    <w:rsid w:val="00EE7506"/>
    <w:rsid w:val="00EF1F0E"/>
    <w:rsid w:val="00EF729B"/>
    <w:rsid w:val="00F142CD"/>
    <w:rsid w:val="00F16513"/>
    <w:rsid w:val="00F24D7E"/>
    <w:rsid w:val="00F27836"/>
    <w:rsid w:val="00F40A9D"/>
    <w:rsid w:val="00F53997"/>
    <w:rsid w:val="00F57AE4"/>
    <w:rsid w:val="00F72AC0"/>
    <w:rsid w:val="00F76167"/>
    <w:rsid w:val="00F76D8C"/>
    <w:rsid w:val="00FB7F5B"/>
    <w:rsid w:val="00FE39FB"/>
    <w:rsid w:val="0358C045"/>
    <w:rsid w:val="040697DD"/>
    <w:rsid w:val="0CA1457B"/>
    <w:rsid w:val="1504F153"/>
    <w:rsid w:val="1552DC4A"/>
    <w:rsid w:val="17F14FFC"/>
    <w:rsid w:val="18B121FC"/>
    <w:rsid w:val="1955ABDF"/>
    <w:rsid w:val="1CA0E401"/>
    <w:rsid w:val="23B800E0"/>
    <w:rsid w:val="2479F802"/>
    <w:rsid w:val="256071F9"/>
    <w:rsid w:val="2A5D67D9"/>
    <w:rsid w:val="2CF515D0"/>
    <w:rsid w:val="2E22E34B"/>
    <w:rsid w:val="30F978C4"/>
    <w:rsid w:val="32CC4A92"/>
    <w:rsid w:val="33AAF936"/>
    <w:rsid w:val="33AD3469"/>
    <w:rsid w:val="33D190E5"/>
    <w:rsid w:val="35644642"/>
    <w:rsid w:val="387143A4"/>
    <w:rsid w:val="3D4A3C83"/>
    <w:rsid w:val="42F5D8AA"/>
    <w:rsid w:val="457E2770"/>
    <w:rsid w:val="46E9D183"/>
    <w:rsid w:val="47D085A1"/>
    <w:rsid w:val="48C53ED7"/>
    <w:rsid w:val="4E73F9B7"/>
    <w:rsid w:val="502ABB16"/>
    <w:rsid w:val="519993C0"/>
    <w:rsid w:val="53898F2A"/>
    <w:rsid w:val="5596668C"/>
    <w:rsid w:val="5B481B8F"/>
    <w:rsid w:val="5D3CBEF0"/>
    <w:rsid w:val="5D70F9B9"/>
    <w:rsid w:val="5DFD6021"/>
    <w:rsid w:val="5FD6861A"/>
    <w:rsid w:val="65E5050A"/>
    <w:rsid w:val="671D1F5C"/>
    <w:rsid w:val="6AD7E809"/>
    <w:rsid w:val="6B92A00B"/>
    <w:rsid w:val="725D73FE"/>
    <w:rsid w:val="727531E6"/>
    <w:rsid w:val="7499A0E6"/>
    <w:rsid w:val="7589E969"/>
    <w:rsid w:val="77098752"/>
    <w:rsid w:val="787211A9"/>
    <w:rsid w:val="78FB3DCB"/>
    <w:rsid w:val="7AA5EDD6"/>
    <w:rsid w:val="7B97E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42117B"/>
  <w15:docId w15:val="{04B7F461-9961-49AE-A8C4-AC026BF3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2">
    <w:name w:val="heading 2"/>
    <w:basedOn w:val="Normal"/>
    <w:link w:val="Heading2Char"/>
    <w:uiPriority w:val="9"/>
    <w:unhideWhenUsed/>
    <w:qFormat/>
    <w:rsid w:val="00237CA3"/>
    <w:pPr>
      <w:spacing w:line="292" w:lineRule="exact"/>
      <w:ind w:left="103"/>
      <w:outlineLvl w:val="1"/>
    </w:pPr>
    <w:rPr>
      <w:rFonts w:ascii="Calibri" w:eastAsia="Calibri" w:hAnsi="Calibri" w:cs="Calibri"/>
      <w:b/>
      <w:bCs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rsid w:val="6AD7E809"/>
    <w:pPr>
      <w:keepNext/>
      <w:keepLines/>
      <w:spacing w:before="160" w:after="80"/>
      <w:outlineLvl w:val="2"/>
    </w:pPr>
    <w:rPr>
      <w:rFonts w:eastAsiaTheme="minorEastAsia" w:cstheme="majorEastAsia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64"/>
      <w:szCs w:val="64"/>
    </w:rPr>
  </w:style>
  <w:style w:type="paragraph" w:styleId="Title">
    <w:name w:val="Title"/>
    <w:basedOn w:val="Normal"/>
    <w:uiPriority w:val="10"/>
    <w:qFormat/>
    <w:pPr>
      <w:ind w:right="2"/>
      <w:jc w:val="center"/>
    </w:pPr>
    <w:rPr>
      <w:sz w:val="86"/>
      <w:szCs w:val="8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237CA3"/>
    <w:rPr>
      <w:rFonts w:ascii="Calibri" w:eastAsia="Calibri" w:hAnsi="Calibri" w:cs="Calibri"/>
      <w:b/>
      <w:bCs/>
      <w:sz w:val="24"/>
      <w:szCs w:val="24"/>
    </w:rPr>
  </w:style>
  <w:style w:type="paragraph" w:styleId="NoSpacing">
    <w:name w:val="No Spacing"/>
    <w:uiPriority w:val="1"/>
    <w:qFormat/>
    <w:rsid w:val="00237CA3"/>
    <w:pPr>
      <w:widowControl/>
      <w:autoSpaceDE/>
      <w:autoSpaceDN/>
    </w:pPr>
    <w:rPr>
      <w:kern w:val="2"/>
      <w:lang w:val="en-GB"/>
      <w14:ligatures w14:val="standardContextual"/>
    </w:rPr>
  </w:style>
  <w:style w:type="character" w:customStyle="1" w:styleId="BlocktextChar">
    <w:name w:val="Block text Char"/>
    <w:basedOn w:val="DefaultParagraphFont"/>
    <w:link w:val="BlockText1"/>
    <w:locked/>
    <w:rsid w:val="00237CA3"/>
    <w:rPr>
      <w:rFonts w:ascii="Arial" w:hAnsi="Arial" w:cs="Arial"/>
    </w:rPr>
  </w:style>
  <w:style w:type="paragraph" w:customStyle="1" w:styleId="BlockText1">
    <w:name w:val="Block Text1"/>
    <w:basedOn w:val="Normal"/>
    <w:link w:val="BlocktextChar"/>
    <w:rsid w:val="00237CA3"/>
    <w:pPr>
      <w:widowControl/>
      <w:autoSpaceDE/>
      <w:autoSpaceDN/>
      <w:spacing w:after="120"/>
    </w:pPr>
    <w:rPr>
      <w:rFonts w:ascii="Arial" w:eastAsiaTheme="minorHAnsi" w:hAnsi="Arial" w:cs="Arial"/>
    </w:rPr>
  </w:style>
  <w:style w:type="table" w:styleId="TableGrid">
    <w:name w:val="Table Grid"/>
    <w:basedOn w:val="TableNormal"/>
    <w:uiPriority w:val="39"/>
    <w:rsid w:val="0023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3ECD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BE6513"/>
    <w:rPr>
      <w:rFonts w:ascii="Century Gothic" w:eastAsia="Century Gothic" w:hAnsi="Century Gothic" w:cs="Century Gothic"/>
      <w:sz w:val="64"/>
      <w:szCs w:val="6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42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165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23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14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117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06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93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41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1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9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5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862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768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8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20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8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8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100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292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8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21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66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91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11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8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1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2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77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17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524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74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3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8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68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1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11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8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9413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52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4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23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19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563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575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593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091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6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60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162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recruitment@astreaacademytrust.org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68FBA04ED08D4DBB1584F071FB9472" ma:contentTypeVersion="10" ma:contentTypeDescription="Create a new document." ma:contentTypeScope="" ma:versionID="f8fa621fb4fc70e1601b3f87c0cee66d">
  <xsd:schema xmlns:xsd="http://www.w3.org/2001/XMLSchema" xmlns:xs="http://www.w3.org/2001/XMLSchema" xmlns:p="http://schemas.microsoft.com/office/2006/metadata/properties" xmlns:ns2="1fb23418-f927-432a-b3a4-0c8b749da097" xmlns:ns3="edb61b65-f66d-4324-9786-368bfe2be2de" targetNamespace="http://schemas.microsoft.com/office/2006/metadata/properties" ma:root="true" ma:fieldsID="9ed4a8c6d75287cd0aff3a20222c5843" ns2:_="" ns3:_="">
    <xsd:import namespace="1fb23418-f927-432a-b3a4-0c8b749da097"/>
    <xsd:import namespace="edb61b65-f66d-4324-9786-368bfe2be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23418-f927-432a-b3a4-0c8b749da0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61b65-f66d-4324-9786-368bfe2be2d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6A8A07-0FA7-447D-9117-4F0A9C44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b23418-f927-432a-b3a4-0c8b749da097"/>
    <ds:schemaRef ds:uri="edb61b65-f66d-4324-9786-368bfe2be2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1D1F3-51AE-49DB-A1FC-8B8D9A0CB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D82E05D-1FCE-4449-A735-188EA62F55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1102</Words>
  <Characters>6352</Characters>
  <Application>Microsoft Office Word</Application>
  <DocSecurity>4</DocSecurity>
  <Lines>264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Role Profile 2 Header</vt:lpstr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Profile 2 Header</dc:title>
  <dc:creator>T Edge</dc:creator>
  <cp:keywords>DAGdqkqOW2E,BAGW7BsKFSY,0</cp:keywords>
  <cp:lastModifiedBy>Stephen Casey (Astrea Central)</cp:lastModifiedBy>
  <cp:revision>2</cp:revision>
  <dcterms:created xsi:type="dcterms:W3CDTF">2026-03-20T14:47:00Z</dcterms:created>
  <dcterms:modified xsi:type="dcterms:W3CDTF">2026-03-20T14:47:00Z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Canva</vt:lpwstr>
  </property>
  <property fmtid="{D5CDD505-2E9C-101B-9397-08002B2CF9AE}" pid="4" name="LastSaved">
    <vt:filetime>2025-01-30T00:00:00Z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0x010100C768FBA04ED08D4DBB1584F071FB9472</vt:lpwstr>
  </property>
  <property fmtid="{D5CDD505-2E9C-101B-9397-08002B2CF9AE}" pid="7" name="MediaServiceImageTags">
    <vt:lpwstr/>
  </property>
</Properties>
</file>