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774D" w14:textId="77777777" w:rsidR="00B440DD" w:rsidRDefault="00B440DD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B2B8017" w14:textId="6E5867C6" w:rsidR="00565740" w:rsidRPr="00B440DD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B440DD">
        <w:rPr>
          <w:rFonts w:ascii="Arial" w:hAnsi="Arial" w:cs="Arial"/>
          <w:b/>
          <w:bCs/>
          <w:sz w:val="22"/>
          <w:szCs w:val="22"/>
          <w:lang w:val="en-GB"/>
        </w:rPr>
        <w:t>Person S</w:t>
      </w:r>
      <w:r w:rsidR="001D0F3B" w:rsidRPr="00B440DD">
        <w:rPr>
          <w:rFonts w:ascii="Arial" w:hAnsi="Arial" w:cs="Arial"/>
          <w:b/>
          <w:bCs/>
          <w:sz w:val="22"/>
          <w:szCs w:val="22"/>
          <w:lang w:val="en-GB"/>
        </w:rPr>
        <w:t xml:space="preserve">pecification – </w:t>
      </w:r>
      <w:r w:rsidR="00D437E8">
        <w:rPr>
          <w:rFonts w:ascii="Arial" w:hAnsi="Arial" w:cs="Arial"/>
          <w:b/>
          <w:bCs/>
          <w:sz w:val="22"/>
          <w:szCs w:val="22"/>
          <w:lang w:val="en-GB"/>
        </w:rPr>
        <w:t>Catering Assistant</w:t>
      </w:r>
    </w:p>
    <w:p w14:paraId="0EDDD843" w14:textId="0A73D75E" w:rsidR="00641287" w:rsidRPr="00B440DD" w:rsidRDefault="00641287" w:rsidP="00641287">
      <w:pPr>
        <w:rPr>
          <w:rFonts w:ascii="Arial" w:hAnsi="Arial" w:cs="Arial"/>
          <w:sz w:val="22"/>
          <w:szCs w:val="22"/>
          <w:lang w:val="en-GB"/>
        </w:rPr>
      </w:pPr>
      <w:r w:rsidRPr="00B440DD">
        <w:rPr>
          <w:rFonts w:ascii="Arial" w:hAnsi="Arial" w:cs="Arial"/>
          <w:i/>
          <w:sz w:val="22"/>
          <w:szCs w:val="22"/>
          <w:lang w:val="en-GB"/>
        </w:rPr>
        <w:t>The successful candidate will be suitably qualified with a breadth of relevant experience and capable of</w:t>
      </w:r>
      <w:r w:rsidRPr="00B440DD">
        <w:rPr>
          <w:rFonts w:ascii="Arial" w:hAnsi="Arial" w:cs="Arial"/>
          <w:sz w:val="22"/>
          <w:szCs w:val="22"/>
          <w:lang w:val="en-GB"/>
        </w:rPr>
        <w:t xml:space="preserve"> 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inspiring trust and confidence across a diverse range of </w:t>
      </w:r>
      <w:r w:rsidR="00D437E8">
        <w:rPr>
          <w:rFonts w:ascii="Arial" w:hAnsi="Arial" w:cs="Arial"/>
          <w:i/>
          <w:sz w:val="22"/>
          <w:szCs w:val="22"/>
          <w:lang w:val="en-GB"/>
        </w:rPr>
        <w:t>learners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, </w:t>
      </w:r>
      <w:r w:rsidR="004461D3">
        <w:rPr>
          <w:rFonts w:ascii="Arial" w:hAnsi="Arial" w:cs="Arial"/>
          <w:i/>
          <w:sz w:val="22"/>
          <w:szCs w:val="22"/>
          <w:lang w:val="en-GB"/>
        </w:rPr>
        <w:t>colleagues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 and parents.</w:t>
      </w:r>
    </w:p>
    <w:p w14:paraId="6FBE3703" w14:textId="77777777" w:rsidR="00565740" w:rsidRPr="00B440DD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B440DD" w14:paraId="63827EE1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F516287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203DB960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7AFD53BD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E25438" w:rsidRPr="00B440DD" w14:paraId="01B2B542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204A7C72" w14:textId="77777777" w:rsidR="00E25438" w:rsidRPr="00B440DD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772" w:type="dxa"/>
          </w:tcPr>
          <w:p w14:paraId="6494DACF" w14:textId="77777777" w:rsidR="00E25438" w:rsidRPr="00B440DD" w:rsidRDefault="00EF6D3B" w:rsidP="00A47BE1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Educated to GCSE level standard or equivalent</w:t>
            </w:r>
            <w:r w:rsidR="0080103A"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3402" w:type="dxa"/>
          </w:tcPr>
          <w:p w14:paraId="3D9B1649" w14:textId="77777777" w:rsidR="00E25438" w:rsidRPr="00B440DD" w:rsidRDefault="00914B0C" w:rsidP="00EF6D3B">
            <w:pPr>
              <w:spacing w:line="259" w:lineRule="auto"/>
              <w:ind w:left="3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4B0C">
              <w:rPr>
                <w:rFonts w:ascii="Arial" w:hAnsi="Arial" w:cs="Arial"/>
                <w:sz w:val="22"/>
                <w:szCs w:val="22"/>
                <w:lang w:val="en-GB"/>
              </w:rPr>
              <w:t>Level 2 Award in Food Safety or equivalent qualification</w:t>
            </w:r>
            <w:r>
              <w:t xml:space="preserve"> </w:t>
            </w:r>
          </w:p>
        </w:tc>
      </w:tr>
      <w:tr w:rsidR="00565740" w:rsidRPr="00B440DD" w14:paraId="34AE1484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9A04EFE" w14:textId="77777777" w:rsidR="00565740" w:rsidRPr="00B440DD" w:rsidRDefault="00E25438" w:rsidP="008315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4772" w:type="dxa"/>
          </w:tcPr>
          <w:p w14:paraId="360338B2" w14:textId="5D936BD6" w:rsidR="0080103A" w:rsidRPr="00B440DD" w:rsidRDefault="00063790" w:rsidP="008010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Previous </w:t>
            </w:r>
            <w:r w:rsidR="00831549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atering</w:t>
            </w:r>
            <w:r w:rsidR="0038638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31549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386384">
              <w:rPr>
                <w:rFonts w:ascii="Arial" w:hAnsi="Arial" w:cs="Arial"/>
                <w:sz w:val="22"/>
                <w:szCs w:val="22"/>
                <w:lang w:val="en-GB"/>
              </w:rPr>
              <w:t>xperience</w:t>
            </w:r>
          </w:p>
          <w:p w14:paraId="34A2D703" w14:textId="77777777" w:rsidR="0080103A" w:rsidRPr="00B440DD" w:rsidRDefault="0080103A" w:rsidP="0080103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329DBC1E" w14:textId="1DF881A2" w:rsidR="00784214" w:rsidRPr="00831549" w:rsidRDefault="00386384" w:rsidP="00EF6D3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Good level of ICT skills</w:t>
            </w:r>
            <w:r w:rsidR="00B27D6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(/Microsoft Word, Excel and Outloo</w:t>
            </w:r>
            <w:r w:rsidR="00D1677B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B27D6B">
              <w:rPr>
                <w:rFonts w:ascii="Arial" w:hAnsi="Arial" w:cs="Arial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3402" w:type="dxa"/>
          </w:tcPr>
          <w:p w14:paraId="68468BC9" w14:textId="77777777" w:rsidR="00A47BE1" w:rsidRPr="00B440DD" w:rsidRDefault="001D0F3B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Experience of working within a school setting.</w:t>
            </w:r>
          </w:p>
          <w:p w14:paraId="756D8365" w14:textId="77777777" w:rsidR="00A47BE1" w:rsidRPr="00B440DD" w:rsidRDefault="00A47BE1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56B0AE" w14:textId="77777777" w:rsidR="00386384" w:rsidRDefault="00386384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C5BB44" w14:textId="77777777" w:rsidR="00A47BE1" w:rsidRPr="00B440DD" w:rsidRDefault="00A47BE1" w:rsidP="00D36B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  <w:tr w:rsidR="00100DCE" w:rsidRPr="00B440DD" w14:paraId="7B24E12C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555EC9D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C6302A7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Knowledge and understanding</w:t>
            </w:r>
          </w:p>
          <w:p w14:paraId="1D697C50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</w:tcPr>
          <w:p w14:paraId="72D2D304" w14:textId="77777777" w:rsidR="00A50715" w:rsidRPr="00B440DD" w:rsidRDefault="00A50715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 proven experience of working under pressure.</w:t>
            </w:r>
          </w:p>
          <w:p w14:paraId="1CF62502" w14:textId="77777777" w:rsidR="00B440DD" w:rsidRDefault="00B440DD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C876DD" w14:textId="77777777" w:rsidR="002B5C9E" w:rsidRPr="00B440DD" w:rsidRDefault="002B5C9E" w:rsidP="00F8481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71B3E2A" w14:textId="53B41272" w:rsidR="00F84815" w:rsidRPr="00B440DD" w:rsidRDefault="00F84815" w:rsidP="00F848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A proven experience of successfully working with </w:t>
            </w:r>
            <w:r w:rsidR="004461D3">
              <w:rPr>
                <w:rFonts w:ascii="Arial" w:hAnsi="Arial" w:cs="Arial"/>
                <w:sz w:val="22"/>
                <w:szCs w:val="22"/>
                <w:lang w:val="en-GB"/>
              </w:rPr>
              <w:t>learners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F84F7D8" w14:textId="77777777" w:rsidR="00100DCE" w:rsidRPr="00B440DD" w:rsidRDefault="00100DCE" w:rsidP="00C1488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5CCBE7C3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50DF4EAB" w14:textId="77777777" w:rsidR="00565740" w:rsidRPr="00B440DD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</w:t>
            </w:r>
            <w:r w:rsidR="00100DCE"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ptitudes</w:t>
            </w:r>
          </w:p>
        </w:tc>
        <w:tc>
          <w:tcPr>
            <w:tcW w:w="4772" w:type="dxa"/>
          </w:tcPr>
          <w:p w14:paraId="21D9CF5D" w14:textId="77777777" w:rsid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familiar with health and cleanliness standards for food preparation and presentation.</w:t>
            </w:r>
          </w:p>
          <w:p w14:paraId="3BF4E313" w14:textId="77777777" w:rsidR="00A67B3D" w:rsidRP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have exceptional interpersonal skills for working with the general public.</w:t>
            </w:r>
          </w:p>
          <w:p w14:paraId="3CB823E6" w14:textId="77777777" w:rsidR="00B27D6B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a team player and willing to take on additional tasks to get the job done.</w:t>
            </w:r>
            <w:r w:rsidR="00B27D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F45F9C7" w14:textId="77777777" w:rsidR="00A67B3D" w:rsidRPr="00870B97" w:rsidRDefault="00B27D6B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Able to perform well and remain professional </w:t>
            </w:r>
            <w:r w:rsidR="003E2077">
              <w:rPr>
                <w:rFonts w:ascii="Arial" w:hAnsi="Arial" w:cs="Arial"/>
                <w:sz w:val="22"/>
                <w:szCs w:val="22"/>
                <w:lang w:val="en-US"/>
              </w:rPr>
              <w:t>whilst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under pressure</w:t>
            </w:r>
            <w:r w:rsidR="003E207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A8C5595" w14:textId="06814C78" w:rsidR="00A67B3D" w:rsidRP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Highly professional attitude for a very visual position.</w:t>
            </w:r>
          </w:p>
          <w:p w14:paraId="34BC0C92" w14:textId="77777777" w:rsidR="00B440DD" w:rsidRPr="00870B97" w:rsidRDefault="00A67B3D" w:rsidP="00870B97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Familiarity with a variety of food types, menus, recipes, and general aesthetics and food presentatio</w:t>
            </w:r>
            <w:r w:rsidR="00870B97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D3B15E8" w14:textId="77777777" w:rsidR="001D0F3B" w:rsidRPr="00870B97" w:rsidRDefault="001D0F3B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work flexibly</w:t>
            </w:r>
          </w:p>
          <w:p w14:paraId="4EC42917" w14:textId="77777777" w:rsidR="00B440DD" w:rsidRPr="00870B97" w:rsidRDefault="00B440DD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6693FF4" w14:textId="77777777" w:rsidR="001D0F3B" w:rsidRPr="00870B97" w:rsidRDefault="001D0F3B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find creative and imaginative solutions to problems</w:t>
            </w:r>
          </w:p>
          <w:p w14:paraId="1EC7635C" w14:textId="77777777" w:rsidR="002B5C9E" w:rsidRPr="00B440DD" w:rsidRDefault="002B5C9E" w:rsidP="001D0F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623B9397" w14:textId="77777777" w:rsidR="001D0F3B" w:rsidRPr="00B440DD" w:rsidRDefault="001D0F3B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An eagerness to gain experience, expertise and professional development </w:t>
            </w:r>
            <w:r w:rsidR="00C1488A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this position</w:t>
            </w:r>
          </w:p>
          <w:p w14:paraId="2299F986" w14:textId="77777777" w:rsidR="00B440DD" w:rsidRDefault="00B440DD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065237" w14:textId="77777777" w:rsidR="001D0F3B" w:rsidRPr="00B440DD" w:rsidRDefault="001D0F3B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 commitment and enthusiasm for the role</w:t>
            </w:r>
          </w:p>
          <w:p w14:paraId="758CB4DC" w14:textId="77777777" w:rsidR="00B440DD" w:rsidRDefault="00B440DD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03548F" w14:textId="77777777" w:rsidR="001D0F3B" w:rsidRDefault="001D0F3B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Adaptability and a professional approach to the responsibilities of the role</w:t>
            </w:r>
          </w:p>
          <w:p w14:paraId="44CFB682" w14:textId="77777777" w:rsidR="00C1488A" w:rsidRDefault="00C1488A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997AC8" w14:textId="77777777" w:rsidR="00C1488A" w:rsidRPr="00B440DD" w:rsidRDefault="00C1488A" w:rsidP="00C1488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Ability to k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ep up to date with the Academy’s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Policies and Procedures.</w:t>
            </w:r>
          </w:p>
          <w:p w14:paraId="6E083786" w14:textId="77777777" w:rsidR="00C1488A" w:rsidRPr="00B440DD" w:rsidRDefault="00C1488A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C470D09" w14:textId="77777777" w:rsidR="001D0F3B" w:rsidRPr="00B440DD" w:rsidRDefault="001D0F3B" w:rsidP="001D0F3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468B86AC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5870759" w14:textId="77777777" w:rsidR="00306441" w:rsidRPr="00B440D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8319D32" w14:textId="77777777" w:rsidR="00306441" w:rsidRPr="00B440D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2688C64" w14:textId="77777777" w:rsidR="00565740" w:rsidRPr="00B440DD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4772" w:type="dxa"/>
          </w:tcPr>
          <w:p w14:paraId="1FDE8A4F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Enhanced DBS clearance</w:t>
            </w:r>
          </w:p>
          <w:p w14:paraId="376CB218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FF921CD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Compliance with all School and Trust policies</w:t>
            </w:r>
          </w:p>
          <w:p w14:paraId="7392A291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B73807F" w14:textId="49CE5FC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Safeguarding and promoting the welfare and success of all </w:t>
            </w:r>
            <w:r w:rsidR="004461D3">
              <w:rPr>
                <w:rFonts w:ascii="Arial" w:hAnsi="Arial" w:cs="Arial"/>
                <w:sz w:val="22"/>
                <w:szCs w:val="22"/>
                <w:lang w:val="en-GB"/>
              </w:rPr>
              <w:t>learners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and young people.  </w:t>
            </w:r>
          </w:p>
          <w:p w14:paraId="791570A9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8FEC25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The implementation of equal opportunities practice.</w:t>
            </w:r>
          </w:p>
          <w:p w14:paraId="1A631EE3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A49CF7" w14:textId="77777777" w:rsidR="00565740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Promoting the stated aims and policies.</w:t>
            </w:r>
          </w:p>
          <w:p w14:paraId="312699E8" w14:textId="77777777" w:rsidR="00B440DD" w:rsidRPr="00B440DD" w:rsidRDefault="00B440DD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30EB1B85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71BA47A7" w14:textId="77777777" w:rsidR="00565740" w:rsidRPr="00B440DD" w:rsidRDefault="00565740" w:rsidP="008F2F0E">
      <w:pPr>
        <w:rPr>
          <w:rFonts w:ascii="Arial" w:hAnsi="Arial" w:cs="Arial"/>
          <w:sz w:val="22"/>
          <w:szCs w:val="22"/>
          <w:lang w:val="en-GB"/>
        </w:rPr>
      </w:pPr>
    </w:p>
    <w:sectPr w:rsidR="00565740" w:rsidRPr="00B440DD" w:rsidSect="006C1525">
      <w:footerReference w:type="default" r:id="rId10"/>
      <w:headerReference w:type="first" r:id="rId11"/>
      <w:footerReference w:type="first" r:id="rId12"/>
      <w:pgSz w:w="11900" w:h="16840"/>
      <w:pgMar w:top="326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B836F" w14:textId="77777777" w:rsidR="008F1078" w:rsidRDefault="008F1078" w:rsidP="008E0411">
      <w:r>
        <w:separator/>
      </w:r>
    </w:p>
  </w:endnote>
  <w:endnote w:type="continuationSeparator" w:id="0">
    <w:p w14:paraId="171239D8" w14:textId="77777777" w:rsidR="008F1078" w:rsidRDefault="008F1078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E71D1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6C15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D2F3A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258DB" w14:textId="77777777" w:rsidR="008F1078" w:rsidRDefault="008F1078" w:rsidP="008E0411">
      <w:r>
        <w:separator/>
      </w:r>
    </w:p>
  </w:footnote>
  <w:footnote w:type="continuationSeparator" w:id="0">
    <w:p w14:paraId="5CA81E33" w14:textId="77777777" w:rsidR="008F1078" w:rsidRDefault="008F1078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32555" w14:textId="77777777" w:rsidR="00692B29" w:rsidRDefault="00B440DD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004AA76A" wp14:editId="4B053D9D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638000" cy="103680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BD2D2" w14:textId="77777777" w:rsidR="00692B29" w:rsidRDefault="00692B29">
    <w:pPr>
      <w:pStyle w:val="Header"/>
    </w:pPr>
  </w:p>
  <w:p w14:paraId="37738AD2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D5A"/>
    <w:multiLevelType w:val="hybridMultilevel"/>
    <w:tmpl w:val="D902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63790"/>
    <w:rsid w:val="000722BB"/>
    <w:rsid w:val="000A6FAE"/>
    <w:rsid w:val="00100DCE"/>
    <w:rsid w:val="00103A77"/>
    <w:rsid w:val="001131E4"/>
    <w:rsid w:val="00155621"/>
    <w:rsid w:val="001853F8"/>
    <w:rsid w:val="001A6EE8"/>
    <w:rsid w:val="001D0F3B"/>
    <w:rsid w:val="00205FE7"/>
    <w:rsid w:val="002359A2"/>
    <w:rsid w:val="002B5C9E"/>
    <w:rsid w:val="002C4652"/>
    <w:rsid w:val="002E6F46"/>
    <w:rsid w:val="00306441"/>
    <w:rsid w:val="003168D9"/>
    <w:rsid w:val="00321ED8"/>
    <w:rsid w:val="00357847"/>
    <w:rsid w:val="00386384"/>
    <w:rsid w:val="003B1966"/>
    <w:rsid w:val="003D2EE3"/>
    <w:rsid w:val="003D451F"/>
    <w:rsid w:val="003E2077"/>
    <w:rsid w:val="003F25F9"/>
    <w:rsid w:val="0040388C"/>
    <w:rsid w:val="00442293"/>
    <w:rsid w:val="00442E9D"/>
    <w:rsid w:val="004461D3"/>
    <w:rsid w:val="004618A3"/>
    <w:rsid w:val="00480B50"/>
    <w:rsid w:val="004C3B90"/>
    <w:rsid w:val="00513ACD"/>
    <w:rsid w:val="005260BE"/>
    <w:rsid w:val="00565740"/>
    <w:rsid w:val="0056661F"/>
    <w:rsid w:val="00567DF2"/>
    <w:rsid w:val="00581485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C1525"/>
    <w:rsid w:val="006D4378"/>
    <w:rsid w:val="0074355F"/>
    <w:rsid w:val="007728E5"/>
    <w:rsid w:val="00784214"/>
    <w:rsid w:val="007D630A"/>
    <w:rsid w:val="007E2443"/>
    <w:rsid w:val="00800637"/>
    <w:rsid w:val="0080103A"/>
    <w:rsid w:val="00831549"/>
    <w:rsid w:val="00870B97"/>
    <w:rsid w:val="008A70C7"/>
    <w:rsid w:val="008B76D7"/>
    <w:rsid w:val="008E0411"/>
    <w:rsid w:val="008F014C"/>
    <w:rsid w:val="008F1078"/>
    <w:rsid w:val="008F2F0E"/>
    <w:rsid w:val="00914B0C"/>
    <w:rsid w:val="00956904"/>
    <w:rsid w:val="0096645B"/>
    <w:rsid w:val="00A12749"/>
    <w:rsid w:val="00A30A82"/>
    <w:rsid w:val="00A47BE1"/>
    <w:rsid w:val="00A50715"/>
    <w:rsid w:val="00A67B3D"/>
    <w:rsid w:val="00A707AB"/>
    <w:rsid w:val="00AC7819"/>
    <w:rsid w:val="00B27D6B"/>
    <w:rsid w:val="00B360D4"/>
    <w:rsid w:val="00B440DD"/>
    <w:rsid w:val="00BB2AA5"/>
    <w:rsid w:val="00BC1FA2"/>
    <w:rsid w:val="00C1488A"/>
    <w:rsid w:val="00C20BC4"/>
    <w:rsid w:val="00C41497"/>
    <w:rsid w:val="00CE4D9F"/>
    <w:rsid w:val="00CE6C9B"/>
    <w:rsid w:val="00D06DCD"/>
    <w:rsid w:val="00D1677B"/>
    <w:rsid w:val="00D33B6E"/>
    <w:rsid w:val="00D36B8D"/>
    <w:rsid w:val="00D437E8"/>
    <w:rsid w:val="00DA7B10"/>
    <w:rsid w:val="00E25438"/>
    <w:rsid w:val="00E942C4"/>
    <w:rsid w:val="00EE0434"/>
    <w:rsid w:val="00EF1908"/>
    <w:rsid w:val="00EF6D3B"/>
    <w:rsid w:val="00EF7187"/>
    <w:rsid w:val="00F05169"/>
    <w:rsid w:val="00F10972"/>
    <w:rsid w:val="00F2432A"/>
    <w:rsid w:val="00F302FB"/>
    <w:rsid w:val="00F459DF"/>
    <w:rsid w:val="00F84815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92100B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collins">
    <w:name w:val="collins"/>
    <w:basedOn w:val="Normal"/>
    <w:rsid w:val="00A67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tone">
    <w:name w:val="stone"/>
    <w:basedOn w:val="DefaultParagraphFont"/>
    <w:rsid w:val="00A6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0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1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b3a4edd765012407dab70247c3c770d2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d3552450771564113ffc0b62b487e06f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49416-5142-495D-8C69-C0F081D175FF}"/>
</file>

<file path=customXml/itemProps2.xml><?xml version="1.0" encoding="utf-8"?>
<ds:datastoreItem xmlns:ds="http://schemas.openxmlformats.org/officeDocument/2006/customXml" ds:itemID="{90BE79EE-2762-4D35-B86E-2AE93BCBBA2F}">
  <ds:schemaRefs>
    <ds:schemaRef ds:uri="http://purl.org/dc/dcmitype/"/>
    <ds:schemaRef ds:uri="abcd7024-a622-4c5d-bfb4-9732caee74c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12f18cec-62c1-44df-9272-42ec2f80479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E98285-EA93-4BAE-A420-A09AD20C4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4</cp:revision>
  <cp:lastPrinted>2019-07-17T07:40:00Z</cp:lastPrinted>
  <dcterms:created xsi:type="dcterms:W3CDTF">2022-10-11T08:43:00Z</dcterms:created>
  <dcterms:modified xsi:type="dcterms:W3CDTF">2023-04-17T14:13:00Z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