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468A" w14:textId="52C69F1D" w:rsidR="00676367" w:rsidRDefault="00676367" w:rsidP="00676367">
      <w:pPr>
        <w:rPr>
          <w:b/>
          <w:bCs/>
        </w:rPr>
      </w:pPr>
      <w:r w:rsidRPr="002A60FD">
        <w:rPr>
          <w:b/>
          <w:bCs/>
        </w:rPr>
        <w:t>PERSON SPECIFICATION</w:t>
      </w:r>
    </w:p>
    <w:p w14:paraId="615CD97F" w14:textId="762203D4" w:rsidR="00676367" w:rsidRDefault="00E032C4" w:rsidP="00676367">
      <w:pPr>
        <w:rPr>
          <w:b/>
          <w:bCs/>
        </w:rPr>
      </w:pPr>
      <w:r>
        <w:rPr>
          <w:b/>
          <w:bCs/>
        </w:rPr>
        <w:t>SEN ADMINISTRATOR</w:t>
      </w:r>
    </w:p>
    <w:p w14:paraId="781C46BA" w14:textId="77777777" w:rsidR="00762FE8" w:rsidRPr="00AF7BDE" w:rsidRDefault="00762FE8" w:rsidP="00676367">
      <w:pPr>
        <w:rPr>
          <w:b/>
          <w:bCs/>
        </w:rPr>
      </w:pPr>
    </w:p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676367" w:rsidRPr="00AF7BDE" w14:paraId="7CB8BF1D" w14:textId="77777777" w:rsidTr="007E1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45E52287" w14:textId="77777777" w:rsidR="00676367" w:rsidRPr="00AF7BDE" w:rsidRDefault="00676367" w:rsidP="00676367">
            <w:pPr>
              <w:rPr>
                <w:b w:val="0"/>
                <w:bCs w:val="0"/>
              </w:rPr>
            </w:pPr>
          </w:p>
          <w:p w14:paraId="731FDEE7" w14:textId="3C27AF36" w:rsidR="00676367" w:rsidRPr="00AF7BDE" w:rsidRDefault="00676367" w:rsidP="00676367">
            <w:r w:rsidRPr="00AF7BDE">
              <w:t xml:space="preserve">Attributes </w:t>
            </w:r>
          </w:p>
          <w:p w14:paraId="28B73357" w14:textId="77777777" w:rsidR="00676367" w:rsidRPr="00AF7BDE" w:rsidRDefault="00676367" w:rsidP="00676367">
            <w:r w:rsidRPr="00AF7BDE">
              <w:t>Education &amp; Qualifications</w:t>
            </w:r>
          </w:p>
          <w:p w14:paraId="035D68DB" w14:textId="77777777" w:rsidR="00676367" w:rsidRPr="00AF7BDE" w:rsidRDefault="00676367" w:rsidP="00676367"/>
        </w:tc>
        <w:tc>
          <w:tcPr>
            <w:tcW w:w="4536" w:type="dxa"/>
          </w:tcPr>
          <w:p w14:paraId="256E88DA" w14:textId="77777777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18C50DB" w14:textId="77777777" w:rsidR="007E6667" w:rsidRPr="00AF7BDE" w:rsidRDefault="007E66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F06BD58" w14:textId="21957D6F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709AC65D" w14:textId="7BE68EF3" w:rsidR="00676367" w:rsidRPr="00AF7BDE" w:rsidRDefault="00676367" w:rsidP="006763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676367" w:rsidRPr="00AF7BDE" w14:paraId="38512098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6521682" w14:textId="77777777" w:rsidR="00676367" w:rsidRPr="00AF7BDE" w:rsidRDefault="00676367" w:rsidP="00676367"/>
        </w:tc>
        <w:tc>
          <w:tcPr>
            <w:tcW w:w="4536" w:type="dxa"/>
          </w:tcPr>
          <w:p w14:paraId="26366FC4" w14:textId="254EADF2" w:rsidR="00676367" w:rsidRPr="00AF68C7" w:rsidRDefault="00B112C0" w:rsidP="00AF68C7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>
              <w:t>Academically well qualified – Level 3 and above</w:t>
            </w:r>
          </w:p>
        </w:tc>
        <w:tc>
          <w:tcPr>
            <w:tcW w:w="1276" w:type="dxa"/>
          </w:tcPr>
          <w:p w14:paraId="116A7352" w14:textId="7D05EB4A" w:rsidR="00676367" w:rsidRPr="00AF7BDE" w:rsidRDefault="00B112C0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3BD6BE59" w14:textId="67207974" w:rsidR="00676367" w:rsidRPr="00AF7BDE" w:rsidRDefault="00676367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34E8" w:rsidRPr="00AF7BDE" w14:paraId="4E9DDC92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7A7EB4F1" w14:textId="77777777" w:rsidR="004534E8" w:rsidRPr="00AF7BDE" w:rsidRDefault="004534E8" w:rsidP="00676367"/>
        </w:tc>
        <w:tc>
          <w:tcPr>
            <w:tcW w:w="4536" w:type="dxa"/>
          </w:tcPr>
          <w:p w14:paraId="69F081D3" w14:textId="1923BBA3" w:rsidR="004534E8" w:rsidRPr="00AF7BDE" w:rsidRDefault="004534E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84F">
              <w:rPr>
                <w:rFonts w:ascii="Calibri" w:hAnsi="Calibri"/>
                <w:lang w:eastAsia="en-GB"/>
              </w:rPr>
              <w:t>5 GCSEs at A*-C or equivalent (including English and Maths)</w:t>
            </w:r>
          </w:p>
        </w:tc>
        <w:tc>
          <w:tcPr>
            <w:tcW w:w="1276" w:type="dxa"/>
          </w:tcPr>
          <w:p w14:paraId="4AB17AA8" w14:textId="57450E29" w:rsidR="004534E8" w:rsidRPr="00AF7BDE" w:rsidRDefault="004534E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276" w:type="dxa"/>
          </w:tcPr>
          <w:p w14:paraId="15BB544D" w14:textId="77777777" w:rsidR="004534E8" w:rsidRPr="00AF7BDE" w:rsidRDefault="004534E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12C0" w:rsidRPr="00AF7BDE" w14:paraId="2629FED0" w14:textId="77777777" w:rsidTr="007E1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00F3229" w14:textId="77777777" w:rsidR="00B112C0" w:rsidRPr="00AF7BDE" w:rsidRDefault="00B112C0" w:rsidP="00676367"/>
        </w:tc>
        <w:tc>
          <w:tcPr>
            <w:tcW w:w="4536" w:type="dxa"/>
          </w:tcPr>
          <w:p w14:paraId="22043759" w14:textId="666E88F3" w:rsidR="00B112C0" w:rsidRPr="0059284F" w:rsidRDefault="0087101A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>
              <w:t>Graduate or equivalent</w:t>
            </w:r>
          </w:p>
        </w:tc>
        <w:tc>
          <w:tcPr>
            <w:tcW w:w="1276" w:type="dxa"/>
          </w:tcPr>
          <w:p w14:paraId="16CC0CC1" w14:textId="77777777" w:rsidR="00B112C0" w:rsidRDefault="00B112C0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2D11FD2A" w14:textId="18A7EC17" w:rsidR="00B112C0" w:rsidRPr="00AF7BDE" w:rsidRDefault="0087101A" w:rsidP="006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676367" w:rsidRPr="00AF7BDE" w14:paraId="296A9931" w14:textId="77777777" w:rsidTr="007E1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80EEF3A" w14:textId="77777777" w:rsidR="00676367" w:rsidRPr="00AF7BDE" w:rsidRDefault="00676367" w:rsidP="00676367"/>
        </w:tc>
        <w:tc>
          <w:tcPr>
            <w:tcW w:w="4536" w:type="dxa"/>
          </w:tcPr>
          <w:p w14:paraId="5FFC5212" w14:textId="2CF78615" w:rsidR="00676367" w:rsidRPr="00AF7BDE" w:rsidRDefault="007E1C4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Safeguarding Level 1 </w:t>
            </w:r>
            <w:r w:rsidR="007E6667" w:rsidRPr="00AF7BDE">
              <w:t>(this</w:t>
            </w:r>
            <w:r w:rsidR="00762FE8" w:rsidRPr="00AF7BDE">
              <w:t xml:space="preserve"> is an</w:t>
            </w:r>
            <w:r w:rsidR="007E6667" w:rsidRPr="00AF7BDE">
              <w:t xml:space="preserve"> </w:t>
            </w:r>
            <w:r w:rsidR="00AB00C3" w:rsidRPr="00AF7BDE">
              <w:t>Essential,</w:t>
            </w:r>
            <w:r w:rsidR="007E6667" w:rsidRPr="00AF7BDE">
              <w:t xml:space="preserve"> </w:t>
            </w:r>
            <w:r w:rsidR="00762FE8" w:rsidRPr="00AF7BDE">
              <w:t xml:space="preserve">CH Academy will provide for those who </w:t>
            </w:r>
            <w:r w:rsidR="00AB00C3" w:rsidRPr="00AF7BDE">
              <w:t>do not have</w:t>
            </w:r>
            <w:r w:rsidR="00762FE8" w:rsidRPr="00AF7BDE">
              <w:t xml:space="preserve"> it)</w:t>
            </w:r>
          </w:p>
        </w:tc>
        <w:tc>
          <w:tcPr>
            <w:tcW w:w="1276" w:type="dxa"/>
          </w:tcPr>
          <w:p w14:paraId="6DE559BF" w14:textId="1870C022" w:rsidR="00676367" w:rsidRPr="00AF7BDE" w:rsidRDefault="007E1C48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2B0F318" w14:textId="629DDD71" w:rsidR="00676367" w:rsidRPr="00AF7BDE" w:rsidRDefault="00676367" w:rsidP="006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E8D8CF" w14:textId="77777777" w:rsidR="001335B7" w:rsidRPr="00AF7BDE" w:rsidRDefault="001335B7" w:rsidP="00676367"/>
    <w:tbl>
      <w:tblPr>
        <w:tblStyle w:val="GridTable5Dark-Accent6"/>
        <w:tblW w:w="9498" w:type="dxa"/>
        <w:tblLook w:val="04A0" w:firstRow="1" w:lastRow="0" w:firstColumn="1" w:lastColumn="0" w:noHBand="0" w:noVBand="1"/>
      </w:tblPr>
      <w:tblGrid>
        <w:gridCol w:w="2433"/>
        <w:gridCol w:w="4588"/>
        <w:gridCol w:w="1291"/>
        <w:gridCol w:w="1186"/>
      </w:tblGrid>
      <w:tr w:rsidR="00804D7F" w:rsidRPr="00AF7BDE" w14:paraId="2175F596" w14:textId="77777777" w:rsidTr="00C23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 w:val="restart"/>
          </w:tcPr>
          <w:p w14:paraId="40B7A5D7" w14:textId="77777777" w:rsidR="00804D7F" w:rsidRPr="00AF7BDE" w:rsidRDefault="00804D7F" w:rsidP="00EB40D3">
            <w:pPr>
              <w:rPr>
                <w:b w:val="0"/>
                <w:bCs w:val="0"/>
              </w:rPr>
            </w:pPr>
          </w:p>
          <w:p w14:paraId="606204BE" w14:textId="4C1E296A" w:rsidR="00804D7F" w:rsidRPr="00AF7BDE" w:rsidRDefault="00804D7F" w:rsidP="00EB40D3">
            <w:r w:rsidRPr="00AF7BDE">
              <w:t xml:space="preserve">Attributes </w:t>
            </w:r>
          </w:p>
          <w:p w14:paraId="221D7442" w14:textId="7676C8F7" w:rsidR="00804D7F" w:rsidRPr="00AF7BDE" w:rsidRDefault="00804D7F" w:rsidP="001335B7">
            <w:r w:rsidRPr="00AF7BDE">
              <w:t>Experience &amp; Skills</w:t>
            </w:r>
          </w:p>
        </w:tc>
        <w:tc>
          <w:tcPr>
            <w:tcW w:w="4588" w:type="dxa"/>
          </w:tcPr>
          <w:p w14:paraId="30690666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F01DF31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</w:tcPr>
          <w:p w14:paraId="65DC451F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186" w:type="dxa"/>
          </w:tcPr>
          <w:p w14:paraId="4E54ACCC" w14:textId="77777777" w:rsidR="00804D7F" w:rsidRPr="00AF7BDE" w:rsidRDefault="00804D7F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804D7F" w:rsidRPr="00AF7BDE" w14:paraId="40B7B5F1" w14:textId="77777777" w:rsidTr="00C2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/>
          </w:tcPr>
          <w:p w14:paraId="455B4F69" w14:textId="77777777" w:rsidR="00804D7F" w:rsidRPr="00AF7BDE" w:rsidRDefault="00804D7F" w:rsidP="001335B7"/>
        </w:tc>
        <w:tc>
          <w:tcPr>
            <w:tcW w:w="4588" w:type="dxa"/>
          </w:tcPr>
          <w:p w14:paraId="5B0259C4" w14:textId="5C8FFA19" w:rsidR="00804D7F" w:rsidRPr="00092DA0" w:rsidRDefault="00092DA0" w:rsidP="00092DA0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 w:rsidRPr="0059284F">
              <w:rPr>
                <w:rFonts w:ascii="Calibri" w:hAnsi="Calibri"/>
                <w:lang w:eastAsia="en-GB"/>
              </w:rPr>
              <w:t>Demonstrable experience of the operation of administrative/data systems</w:t>
            </w:r>
          </w:p>
        </w:tc>
        <w:tc>
          <w:tcPr>
            <w:tcW w:w="1291" w:type="dxa"/>
          </w:tcPr>
          <w:p w14:paraId="043AA041" w14:textId="40066DA6" w:rsidR="00804D7F" w:rsidRPr="00AF7BDE" w:rsidRDefault="00804D7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186" w:type="dxa"/>
          </w:tcPr>
          <w:p w14:paraId="58228E3E" w14:textId="4DD6AF0D" w:rsidR="00804D7F" w:rsidRPr="00AF7BDE" w:rsidRDefault="007F08BB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804D7F" w:rsidRPr="00AF7BDE" w14:paraId="4CF45D9F" w14:textId="77777777" w:rsidTr="00C23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/>
          </w:tcPr>
          <w:p w14:paraId="62CBBB16" w14:textId="77777777" w:rsidR="00804D7F" w:rsidRPr="00AF7BDE" w:rsidRDefault="00804D7F" w:rsidP="001335B7"/>
        </w:tc>
        <w:tc>
          <w:tcPr>
            <w:tcW w:w="4588" w:type="dxa"/>
          </w:tcPr>
          <w:p w14:paraId="3CD52158" w14:textId="0D35E0F9" w:rsidR="00804D7F" w:rsidRPr="00DC2420" w:rsidRDefault="00DC2420" w:rsidP="00DC2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work constructively as part of a team and independently</w:t>
            </w:r>
          </w:p>
        </w:tc>
        <w:tc>
          <w:tcPr>
            <w:tcW w:w="1291" w:type="dxa"/>
          </w:tcPr>
          <w:p w14:paraId="576D0B74" w14:textId="3026E63A" w:rsidR="00804D7F" w:rsidRPr="00AF7BDE" w:rsidRDefault="00DC2420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186" w:type="dxa"/>
          </w:tcPr>
          <w:p w14:paraId="0D5D3CDB" w14:textId="67046F18" w:rsidR="00804D7F" w:rsidRPr="00AF7BDE" w:rsidRDefault="00804D7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D7F" w:rsidRPr="00AF7BDE" w14:paraId="368C6998" w14:textId="77777777" w:rsidTr="00C2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/>
          </w:tcPr>
          <w:p w14:paraId="5B6701F4" w14:textId="77777777" w:rsidR="00804D7F" w:rsidRPr="00AF7BDE" w:rsidRDefault="00804D7F" w:rsidP="001335B7"/>
        </w:tc>
        <w:tc>
          <w:tcPr>
            <w:tcW w:w="4588" w:type="dxa"/>
          </w:tcPr>
          <w:p w14:paraId="19C2C1CA" w14:textId="44014A21" w:rsidR="00804D7F" w:rsidRPr="00AF7BDE" w:rsidRDefault="0054211D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Experience of working within a team </w:t>
            </w:r>
            <w:r w:rsidR="00782822">
              <w:t>&amp; independ</w:t>
            </w:r>
            <w:r w:rsidR="0085502D">
              <w:t xml:space="preserve">ently </w:t>
            </w:r>
          </w:p>
        </w:tc>
        <w:tc>
          <w:tcPr>
            <w:tcW w:w="1291" w:type="dxa"/>
          </w:tcPr>
          <w:p w14:paraId="5F91152F" w14:textId="523D5826" w:rsidR="00804D7F" w:rsidRPr="00AF7BDE" w:rsidRDefault="0054211D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6" w:type="dxa"/>
          </w:tcPr>
          <w:p w14:paraId="5BE68BC2" w14:textId="77777777" w:rsidR="00804D7F" w:rsidRPr="00AF7BDE" w:rsidRDefault="00804D7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1BAE" w:rsidRPr="00AF7BDE" w14:paraId="1F15A7BF" w14:textId="77777777" w:rsidTr="00C23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/>
          </w:tcPr>
          <w:p w14:paraId="246B034A" w14:textId="77777777" w:rsidR="00201BAE" w:rsidRPr="00AF7BDE" w:rsidRDefault="00201BAE" w:rsidP="001335B7"/>
        </w:tc>
        <w:tc>
          <w:tcPr>
            <w:tcW w:w="4588" w:type="dxa"/>
          </w:tcPr>
          <w:p w14:paraId="3869FAFC" w14:textId="03FCF141" w:rsidR="00201BAE" w:rsidRDefault="00C86E90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Enthusiasm for supporting in class</w:t>
            </w:r>
          </w:p>
        </w:tc>
        <w:tc>
          <w:tcPr>
            <w:tcW w:w="1291" w:type="dxa"/>
          </w:tcPr>
          <w:p w14:paraId="54CE6BDD" w14:textId="19C00FC6" w:rsidR="00201BAE" w:rsidRDefault="00C86E90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6" w:type="dxa"/>
          </w:tcPr>
          <w:p w14:paraId="0E0CE0B8" w14:textId="77777777" w:rsidR="00201BAE" w:rsidRPr="00AF7BDE" w:rsidRDefault="00201BA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1BAE" w:rsidRPr="00AF7BDE" w14:paraId="04C767E7" w14:textId="77777777" w:rsidTr="00C2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/>
          </w:tcPr>
          <w:p w14:paraId="47DE1E24" w14:textId="77777777" w:rsidR="00201BAE" w:rsidRPr="00AF7BDE" w:rsidRDefault="00201BAE" w:rsidP="001335B7"/>
        </w:tc>
        <w:tc>
          <w:tcPr>
            <w:tcW w:w="4588" w:type="dxa"/>
          </w:tcPr>
          <w:p w14:paraId="2F372930" w14:textId="2F8971C5" w:rsidR="00201BAE" w:rsidRDefault="000C129C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Ability to handle sensitive matters with discretion and in confidence</w:t>
            </w:r>
          </w:p>
        </w:tc>
        <w:tc>
          <w:tcPr>
            <w:tcW w:w="1291" w:type="dxa"/>
          </w:tcPr>
          <w:p w14:paraId="7233F5AB" w14:textId="45E42315" w:rsidR="00201BAE" w:rsidRDefault="000C129C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6" w:type="dxa"/>
          </w:tcPr>
          <w:p w14:paraId="4E649C27" w14:textId="77777777" w:rsidR="00201BAE" w:rsidRPr="00AF7BDE" w:rsidRDefault="00201BA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1BAE" w:rsidRPr="00AF7BDE" w14:paraId="59489A8F" w14:textId="77777777" w:rsidTr="00C23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/>
          </w:tcPr>
          <w:p w14:paraId="5D545E65" w14:textId="77777777" w:rsidR="00201BAE" w:rsidRPr="00AF7BDE" w:rsidRDefault="00201BAE" w:rsidP="001335B7"/>
        </w:tc>
        <w:tc>
          <w:tcPr>
            <w:tcW w:w="4588" w:type="dxa"/>
          </w:tcPr>
          <w:p w14:paraId="08B63B09" w14:textId="67260775" w:rsidR="00201BAE" w:rsidRDefault="00BD0D11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Ability to encourage high expectations in students</w:t>
            </w:r>
          </w:p>
        </w:tc>
        <w:tc>
          <w:tcPr>
            <w:tcW w:w="1291" w:type="dxa"/>
          </w:tcPr>
          <w:p w14:paraId="520382CA" w14:textId="38F91129" w:rsidR="00201BAE" w:rsidRDefault="00BD0D11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6" w:type="dxa"/>
          </w:tcPr>
          <w:p w14:paraId="6BBD53E6" w14:textId="77777777" w:rsidR="00201BAE" w:rsidRPr="00AF7BDE" w:rsidRDefault="00201BAE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D11" w:rsidRPr="00AF7BDE" w14:paraId="0DC643E5" w14:textId="77777777" w:rsidTr="00C2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/>
          </w:tcPr>
          <w:p w14:paraId="42DD3CC1" w14:textId="77777777" w:rsidR="00BD0D11" w:rsidRPr="00AF7BDE" w:rsidRDefault="00BD0D11" w:rsidP="001335B7"/>
        </w:tc>
        <w:tc>
          <w:tcPr>
            <w:tcW w:w="4588" w:type="dxa"/>
          </w:tcPr>
          <w:p w14:paraId="3C707FAC" w14:textId="670A45BD" w:rsidR="00BD0D11" w:rsidRDefault="00A4786B" w:rsidP="00A4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 communication skills both written and verbal</w:t>
            </w:r>
          </w:p>
        </w:tc>
        <w:tc>
          <w:tcPr>
            <w:tcW w:w="1291" w:type="dxa"/>
          </w:tcPr>
          <w:p w14:paraId="42DEAEDE" w14:textId="6B2646AA" w:rsidR="00BD0D11" w:rsidRDefault="00A4786B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6" w:type="dxa"/>
          </w:tcPr>
          <w:p w14:paraId="73E75C21" w14:textId="77777777" w:rsidR="00BD0D11" w:rsidRPr="00AF7BDE" w:rsidRDefault="00BD0D11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40EF" w:rsidRPr="00AF7BDE" w14:paraId="1BA1E70E" w14:textId="77777777" w:rsidTr="00C23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/>
          </w:tcPr>
          <w:p w14:paraId="5CCE0B59" w14:textId="77777777" w:rsidR="003C40EF" w:rsidRPr="00AF7BDE" w:rsidRDefault="003C40EF" w:rsidP="001335B7"/>
        </w:tc>
        <w:tc>
          <w:tcPr>
            <w:tcW w:w="4588" w:type="dxa"/>
          </w:tcPr>
          <w:p w14:paraId="67962F05" w14:textId="3D0F9C7E" w:rsidR="003C40EF" w:rsidRPr="003C40EF" w:rsidRDefault="00DA1207" w:rsidP="003C40EF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>
              <w:rPr>
                <w:rFonts w:ascii="Calibri" w:hAnsi="Calibri"/>
                <w:lang w:eastAsia="en-GB"/>
              </w:rPr>
              <w:t xml:space="preserve">Good organisation skills </w:t>
            </w:r>
          </w:p>
        </w:tc>
        <w:tc>
          <w:tcPr>
            <w:tcW w:w="1291" w:type="dxa"/>
          </w:tcPr>
          <w:p w14:paraId="0796BCEB" w14:textId="02EB8752" w:rsidR="003C40EF" w:rsidRDefault="003C40E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6" w:type="dxa"/>
          </w:tcPr>
          <w:p w14:paraId="3CDA3EA4" w14:textId="1FF7DD25" w:rsidR="003C40EF" w:rsidRPr="00AF7BDE" w:rsidRDefault="003C40EF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6C1E" w:rsidRPr="00AF7BDE" w14:paraId="069786FB" w14:textId="77777777" w:rsidTr="00C2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/>
          </w:tcPr>
          <w:p w14:paraId="24A6B753" w14:textId="77777777" w:rsidR="008B6C1E" w:rsidRPr="00AF7BDE" w:rsidRDefault="008B6C1E" w:rsidP="001335B7"/>
        </w:tc>
        <w:tc>
          <w:tcPr>
            <w:tcW w:w="4588" w:type="dxa"/>
          </w:tcPr>
          <w:p w14:paraId="2AD3BFF9" w14:textId="7A96E78F" w:rsidR="008B6C1E" w:rsidRDefault="00C2352C" w:rsidP="008B6C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Awareness of, and ability to respond to risk</w:t>
            </w:r>
          </w:p>
        </w:tc>
        <w:tc>
          <w:tcPr>
            <w:tcW w:w="1291" w:type="dxa"/>
          </w:tcPr>
          <w:p w14:paraId="18787E9D" w14:textId="77777777" w:rsidR="008B6C1E" w:rsidRDefault="008B6C1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6" w:type="dxa"/>
          </w:tcPr>
          <w:p w14:paraId="619E07A1" w14:textId="77777777" w:rsidR="008B6C1E" w:rsidRDefault="008B6C1E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07E5" w:rsidRPr="00AF7BDE" w14:paraId="1F959CB0" w14:textId="77777777" w:rsidTr="00C23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/>
          </w:tcPr>
          <w:p w14:paraId="407EDDBB" w14:textId="77777777" w:rsidR="004507E5" w:rsidRPr="00AF7BDE" w:rsidRDefault="004507E5" w:rsidP="001335B7"/>
        </w:tc>
        <w:tc>
          <w:tcPr>
            <w:tcW w:w="4588" w:type="dxa"/>
          </w:tcPr>
          <w:p w14:paraId="5E0D18F6" w14:textId="15BBF60E" w:rsidR="004507E5" w:rsidRPr="0059284F" w:rsidRDefault="00060D21" w:rsidP="003C40EF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en-GB"/>
              </w:rPr>
            </w:pPr>
            <w:r w:rsidRPr="0059284F">
              <w:rPr>
                <w:rFonts w:ascii="Calibri" w:hAnsi="Calibri"/>
                <w:lang w:eastAsia="en-GB"/>
              </w:rPr>
              <w:t>Abi</w:t>
            </w:r>
            <w:r>
              <w:rPr>
                <w:rFonts w:ascii="Calibri" w:hAnsi="Calibri"/>
                <w:lang w:eastAsia="en-GB"/>
              </w:rPr>
              <w:t xml:space="preserve">lity </w:t>
            </w:r>
            <w:r w:rsidRPr="0059284F">
              <w:rPr>
                <w:rFonts w:ascii="Calibri" w:hAnsi="Calibri"/>
                <w:lang w:eastAsia="en-GB"/>
              </w:rPr>
              <w:t xml:space="preserve">to work accurately and with </w:t>
            </w:r>
            <w:r>
              <w:rPr>
                <w:rFonts w:ascii="Calibri" w:hAnsi="Calibri"/>
                <w:lang w:eastAsia="en-GB"/>
              </w:rPr>
              <w:t xml:space="preserve">good </w:t>
            </w:r>
            <w:r w:rsidRPr="0059284F">
              <w:rPr>
                <w:rFonts w:ascii="Calibri" w:hAnsi="Calibri"/>
                <w:lang w:eastAsia="en-GB"/>
              </w:rPr>
              <w:t>attention to detail</w:t>
            </w:r>
          </w:p>
        </w:tc>
        <w:tc>
          <w:tcPr>
            <w:tcW w:w="1291" w:type="dxa"/>
          </w:tcPr>
          <w:p w14:paraId="378380E4" w14:textId="66DB3A38" w:rsidR="004507E5" w:rsidRDefault="00060D21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6" w:type="dxa"/>
          </w:tcPr>
          <w:p w14:paraId="4AF47768" w14:textId="77777777" w:rsidR="004507E5" w:rsidRPr="00AF7BDE" w:rsidRDefault="004507E5" w:rsidP="00133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D7F" w:rsidRPr="00AF7BDE" w14:paraId="262CD353" w14:textId="77777777" w:rsidTr="00C2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vMerge/>
          </w:tcPr>
          <w:p w14:paraId="54F30F9A" w14:textId="77777777" w:rsidR="00804D7F" w:rsidRPr="00AF7BDE" w:rsidRDefault="00804D7F" w:rsidP="001335B7"/>
        </w:tc>
        <w:tc>
          <w:tcPr>
            <w:tcW w:w="4588" w:type="dxa"/>
          </w:tcPr>
          <w:p w14:paraId="0BAA70F9" w14:textId="2BA692AE" w:rsidR="00804D7F" w:rsidRPr="00AF7BDE" w:rsidRDefault="00FE27F0" w:rsidP="007E1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Experience of working with young people</w:t>
            </w:r>
            <w:r w:rsidR="007D0F86">
              <w:t xml:space="preserve"> and their families </w:t>
            </w:r>
          </w:p>
        </w:tc>
        <w:tc>
          <w:tcPr>
            <w:tcW w:w="1291" w:type="dxa"/>
          </w:tcPr>
          <w:p w14:paraId="24BCB4C2" w14:textId="219EA749" w:rsidR="00804D7F" w:rsidRPr="00AF7BDE" w:rsidRDefault="00892B1D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186" w:type="dxa"/>
          </w:tcPr>
          <w:p w14:paraId="766F4812" w14:textId="5E845AE8" w:rsidR="00804D7F" w:rsidRPr="00AF7BDE" w:rsidRDefault="00804D7F" w:rsidP="00133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9EA09C" w14:textId="77777777" w:rsidR="001335B7" w:rsidRPr="00AF7BDE" w:rsidRDefault="001335B7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DA3E63" w:rsidRPr="00AF7BDE" w14:paraId="5990249F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12DEB882" w14:textId="77777777" w:rsidR="00DA3E63" w:rsidRPr="00AF7BDE" w:rsidRDefault="00DA3E63" w:rsidP="00EB40D3">
            <w:pPr>
              <w:rPr>
                <w:b w:val="0"/>
                <w:bCs w:val="0"/>
              </w:rPr>
            </w:pPr>
          </w:p>
          <w:p w14:paraId="538809EF" w14:textId="77777777" w:rsidR="00600983" w:rsidRPr="00AF7BDE" w:rsidRDefault="00DA3E63" w:rsidP="00600983">
            <w:pPr>
              <w:rPr>
                <w:b w:val="0"/>
                <w:bCs w:val="0"/>
              </w:rPr>
            </w:pPr>
            <w:r w:rsidRPr="00AF7BDE">
              <w:t xml:space="preserve">Attributes </w:t>
            </w:r>
          </w:p>
          <w:p w14:paraId="54E5822F" w14:textId="545171D0" w:rsidR="0053036E" w:rsidRPr="00AF7BDE" w:rsidRDefault="0053036E" w:rsidP="00600983">
            <w:pPr>
              <w:rPr>
                <w:b w:val="0"/>
                <w:bCs w:val="0"/>
              </w:rPr>
            </w:pPr>
            <w:r w:rsidRPr="00AF7BDE">
              <w:t xml:space="preserve">Knowledge </w:t>
            </w:r>
          </w:p>
        </w:tc>
        <w:tc>
          <w:tcPr>
            <w:tcW w:w="4536" w:type="dxa"/>
          </w:tcPr>
          <w:p w14:paraId="43FBAE68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C01E51" w14:textId="77777777" w:rsidR="007E6667" w:rsidRPr="00AF7BDE" w:rsidRDefault="007E6667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C57C9B6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4EE24579" w14:textId="77777777" w:rsidR="00DA3E63" w:rsidRPr="00AF7BDE" w:rsidRDefault="00DA3E63" w:rsidP="00EB40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Desirable </w:t>
            </w:r>
          </w:p>
        </w:tc>
      </w:tr>
      <w:tr w:rsidR="00DA3E63" w:rsidRPr="00AF7BDE" w14:paraId="7ECCBA1C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9D9D6A9" w14:textId="77777777" w:rsidR="00DA3E63" w:rsidRPr="00AF7BDE" w:rsidRDefault="00DA3E63" w:rsidP="00EB40D3"/>
        </w:tc>
        <w:tc>
          <w:tcPr>
            <w:tcW w:w="4536" w:type="dxa"/>
          </w:tcPr>
          <w:p w14:paraId="050CBE48" w14:textId="1456C021" w:rsidR="00DA3E63" w:rsidRPr="00AF7BD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Excellent understanding </w:t>
            </w:r>
            <w:r w:rsidR="000C653E">
              <w:t xml:space="preserve">of working knowledge in ICT </w:t>
            </w:r>
          </w:p>
        </w:tc>
        <w:tc>
          <w:tcPr>
            <w:tcW w:w="1276" w:type="dxa"/>
          </w:tcPr>
          <w:p w14:paraId="54EC7C10" w14:textId="43B7ACC7" w:rsidR="00DA3E63" w:rsidRPr="00AF7BDE" w:rsidRDefault="00C61B3A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0F605C97" w14:textId="786C279B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E63" w:rsidRPr="00AF7BDE" w14:paraId="1815663E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DB33F08" w14:textId="77777777" w:rsidR="00DA3E63" w:rsidRPr="00AF7BDE" w:rsidRDefault="00DA3E63" w:rsidP="00EB40D3"/>
        </w:tc>
        <w:tc>
          <w:tcPr>
            <w:tcW w:w="4536" w:type="dxa"/>
          </w:tcPr>
          <w:p w14:paraId="3085C1E4" w14:textId="683852ED" w:rsidR="00DA3E63" w:rsidRPr="00AF7BDE" w:rsidRDefault="00AB00C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Knowledge of </w:t>
            </w:r>
            <w:r w:rsidR="007D15A2">
              <w:t>Bro</w:t>
            </w:r>
            <w:r w:rsidR="00C61B3A">
              <w:t>m</w:t>
            </w:r>
            <w:r w:rsidR="007D15A2">
              <w:t>com</w:t>
            </w:r>
          </w:p>
        </w:tc>
        <w:tc>
          <w:tcPr>
            <w:tcW w:w="1276" w:type="dxa"/>
          </w:tcPr>
          <w:p w14:paraId="166C1335" w14:textId="78942A9D" w:rsidR="00DA3E63" w:rsidRPr="00AF7BDE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4B29A7C1" w14:textId="653E2932" w:rsidR="00DA3E63" w:rsidRPr="00AF7BDE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</w:tr>
      <w:tr w:rsidR="00C2352C" w:rsidRPr="00AF7BDE" w14:paraId="59AFA2A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F471049" w14:textId="77777777" w:rsidR="00C2352C" w:rsidRPr="00AF7BDE" w:rsidRDefault="00C2352C" w:rsidP="00EB40D3"/>
        </w:tc>
        <w:tc>
          <w:tcPr>
            <w:tcW w:w="4536" w:type="dxa"/>
          </w:tcPr>
          <w:p w14:paraId="04488FB9" w14:textId="6976273D" w:rsidR="00C2352C" w:rsidRPr="00AF7BDE" w:rsidRDefault="00C2352C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Knowledge of SEN administration procedures</w:t>
            </w:r>
          </w:p>
        </w:tc>
        <w:tc>
          <w:tcPr>
            <w:tcW w:w="1276" w:type="dxa"/>
          </w:tcPr>
          <w:p w14:paraId="6EBE5F75" w14:textId="77777777" w:rsidR="00C2352C" w:rsidRPr="00AF7BDE" w:rsidRDefault="00C2352C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14:paraId="1860EEA3" w14:textId="00243CB3" w:rsidR="00C2352C" w:rsidRPr="00AF7BDE" w:rsidRDefault="00C2352C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DA3E63" w:rsidRPr="00AF7BDE" w14:paraId="30E15747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80004CF" w14:textId="77777777" w:rsidR="00DA3E63" w:rsidRPr="00AF7BDE" w:rsidRDefault="00DA3E63" w:rsidP="00EB40D3"/>
        </w:tc>
        <w:tc>
          <w:tcPr>
            <w:tcW w:w="4536" w:type="dxa"/>
          </w:tcPr>
          <w:p w14:paraId="03C53A17" w14:textId="244372E6" w:rsidR="00DA3E63" w:rsidRPr="00AF7BDE" w:rsidRDefault="007E6667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Knowledge of relevant safeguarding/ child protection legislation and Keeping </w:t>
            </w:r>
            <w:r w:rsidR="0053036E" w:rsidRPr="00AF7BDE">
              <w:t xml:space="preserve">Children Safe in Education </w:t>
            </w:r>
          </w:p>
        </w:tc>
        <w:tc>
          <w:tcPr>
            <w:tcW w:w="1276" w:type="dxa"/>
          </w:tcPr>
          <w:p w14:paraId="4052435F" w14:textId="1D78711E" w:rsidR="00DA3E63" w:rsidRPr="00AF7BDE" w:rsidRDefault="0053036E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F7BDE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14:paraId="2EEF6423" w14:textId="77777777" w:rsidR="00DA3E63" w:rsidRPr="00AF7BDE" w:rsidRDefault="00DA3E63" w:rsidP="00EB4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E63" w:rsidRPr="00AF7BDE" w14:paraId="2ED7830A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4FDDF9FC" w14:textId="77777777" w:rsidR="00DA3E63" w:rsidRPr="00AF7BDE" w:rsidRDefault="00DA3E63" w:rsidP="00EB40D3"/>
        </w:tc>
        <w:tc>
          <w:tcPr>
            <w:tcW w:w="4536" w:type="dxa"/>
          </w:tcPr>
          <w:p w14:paraId="11CC256C" w14:textId="15323601" w:rsidR="00DA3E63" w:rsidRPr="00AF7BDE" w:rsidRDefault="00F67E16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Knowledge of h</w:t>
            </w:r>
            <w:r w:rsidR="0053036E" w:rsidRPr="00AF7BDE">
              <w:t xml:space="preserve">ow to use CPOMS </w:t>
            </w:r>
          </w:p>
        </w:tc>
        <w:tc>
          <w:tcPr>
            <w:tcW w:w="1276" w:type="dxa"/>
          </w:tcPr>
          <w:p w14:paraId="5FC450C9" w14:textId="495733EC" w:rsidR="00DA3E63" w:rsidRPr="00AF7BDE" w:rsidRDefault="00DA3E63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5C23D6" w14:textId="2A9E7EEF" w:rsidR="00DA3E63" w:rsidRPr="00AF7BDE" w:rsidRDefault="0053036E" w:rsidP="00EB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</w:tr>
    </w:tbl>
    <w:p w14:paraId="11A77605" w14:textId="77777777" w:rsidR="00DA3E63" w:rsidRPr="00AF7BDE" w:rsidRDefault="00DA3E63" w:rsidP="00676367"/>
    <w:tbl>
      <w:tblPr>
        <w:tblStyle w:val="ListTable4-Accent6"/>
        <w:tblW w:w="9493" w:type="dxa"/>
        <w:tblLook w:val="04A0" w:firstRow="1" w:lastRow="0" w:firstColumn="1" w:lastColumn="0" w:noHBand="0" w:noVBand="1"/>
      </w:tblPr>
      <w:tblGrid>
        <w:gridCol w:w="2405"/>
        <w:gridCol w:w="4536"/>
        <w:gridCol w:w="1276"/>
        <w:gridCol w:w="1276"/>
      </w:tblGrid>
      <w:tr w:rsidR="007E6667" w:rsidRPr="00AF7BDE" w14:paraId="6590EA19" w14:textId="77777777" w:rsidTr="00EB4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 w:val="restart"/>
          </w:tcPr>
          <w:p w14:paraId="6B120794" w14:textId="77777777" w:rsidR="007E6667" w:rsidRPr="00AF7BDE" w:rsidRDefault="007E6667" w:rsidP="007E6667">
            <w:pPr>
              <w:rPr>
                <w:b w:val="0"/>
                <w:bCs w:val="0"/>
              </w:rPr>
            </w:pPr>
          </w:p>
          <w:p w14:paraId="468CEFC6" w14:textId="72054D19" w:rsidR="007E6667" w:rsidRPr="00AF7BDE" w:rsidRDefault="007E6667" w:rsidP="007E6667">
            <w:r w:rsidRPr="00AF7BDE">
              <w:t xml:space="preserve">Attributes </w:t>
            </w:r>
          </w:p>
          <w:p w14:paraId="0D9A568A" w14:textId="12FE0F59" w:rsidR="007E6667" w:rsidRPr="00AF7BDE" w:rsidRDefault="007E6667" w:rsidP="007E6667">
            <w:r w:rsidRPr="00AF7BDE">
              <w:t xml:space="preserve">Other </w:t>
            </w:r>
          </w:p>
          <w:p w14:paraId="119BC4A1" w14:textId="10D72661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  <w:color w:val="auto"/>
              </w:rPr>
            </w:pPr>
          </w:p>
        </w:tc>
        <w:tc>
          <w:tcPr>
            <w:tcW w:w="4536" w:type="dxa"/>
          </w:tcPr>
          <w:p w14:paraId="1FD30D5C" w14:textId="77777777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  <w:tc>
          <w:tcPr>
            <w:tcW w:w="1276" w:type="dxa"/>
          </w:tcPr>
          <w:p w14:paraId="7EB45716" w14:textId="26BDBAE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Essential </w:t>
            </w:r>
          </w:p>
        </w:tc>
        <w:tc>
          <w:tcPr>
            <w:tcW w:w="1276" w:type="dxa"/>
          </w:tcPr>
          <w:p w14:paraId="677DF0EF" w14:textId="57B76523" w:rsidR="007E6667" w:rsidRPr="00AF7BDE" w:rsidRDefault="007E6667" w:rsidP="007E666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AF7BDE">
              <w:t xml:space="preserve">Desirable </w:t>
            </w:r>
          </w:p>
        </w:tc>
      </w:tr>
      <w:tr w:rsidR="007E6667" w:rsidRPr="00AF7BDE" w14:paraId="50E1131D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0371A2CB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397EF3D4" w14:textId="6FBC872E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A commitment to equality principles and practices</w:t>
            </w:r>
          </w:p>
        </w:tc>
        <w:tc>
          <w:tcPr>
            <w:tcW w:w="1276" w:type="dxa"/>
          </w:tcPr>
          <w:p w14:paraId="565CDAB0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433E8780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BDE" w:rsidRPr="00AF7BDE" w14:paraId="29BF2D63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1AE01D10" w14:textId="77777777" w:rsidR="00AF7BDE" w:rsidRPr="00AF7BDE" w:rsidRDefault="00AF7BDE" w:rsidP="007E6667">
            <w:pPr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C7B65F" w14:textId="701ABE8C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Ability to form and maintain appropriate relationships and personal boundaries </w:t>
            </w:r>
          </w:p>
        </w:tc>
        <w:tc>
          <w:tcPr>
            <w:tcW w:w="1276" w:type="dxa"/>
          </w:tcPr>
          <w:p w14:paraId="62AC1FE5" w14:textId="73B5C00D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005075AD" w14:textId="77777777" w:rsidR="00AF7BDE" w:rsidRPr="00AF7BDE" w:rsidRDefault="00AF7BDE" w:rsidP="007E66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AF7BDE" w14:paraId="6ADDF7D3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5A722AA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57E9B982" w14:textId="48ADDCDE" w:rsidR="007E6667" w:rsidRPr="00AF7BDE" w:rsidRDefault="00AF7BDE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Demonstrate a commitment to all aspects of safeguarding and the welfare of children and young people </w:t>
            </w:r>
          </w:p>
        </w:tc>
        <w:tc>
          <w:tcPr>
            <w:tcW w:w="1276" w:type="dxa"/>
          </w:tcPr>
          <w:p w14:paraId="3C7EA3B1" w14:textId="6FCA2849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615A939E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AF7BDE" w14:paraId="6BF663E8" w14:textId="77777777" w:rsidTr="00EB40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0795B47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AAF95ED" w14:textId="1BD896F2" w:rsidR="007E6667" w:rsidRPr="00AF7BDE" w:rsidRDefault="00AF7BDE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Emotional resilience in working in a challenge </w:t>
            </w:r>
          </w:p>
        </w:tc>
        <w:tc>
          <w:tcPr>
            <w:tcW w:w="1276" w:type="dxa"/>
          </w:tcPr>
          <w:p w14:paraId="2D17647D" w14:textId="7F12A7DC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7576DC82" w14:textId="70260ECC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00C3" w:rsidRPr="00AF7BDE" w14:paraId="31C69D77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27CB3BB7" w14:textId="77777777" w:rsidR="00AB00C3" w:rsidRPr="00AF7BDE" w:rsidRDefault="00AB00C3" w:rsidP="007E6667"/>
        </w:tc>
        <w:tc>
          <w:tcPr>
            <w:tcW w:w="4536" w:type="dxa"/>
          </w:tcPr>
          <w:p w14:paraId="3ABEAC2E" w14:textId="2C713DA0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Commitment to promote and model the Christian vision that underpins the Chiltern Hills Academy.</w:t>
            </w:r>
          </w:p>
        </w:tc>
        <w:tc>
          <w:tcPr>
            <w:tcW w:w="1276" w:type="dxa"/>
          </w:tcPr>
          <w:p w14:paraId="3FE02C3D" w14:textId="7328BA13" w:rsidR="00AB00C3" w:rsidRPr="00AF7BDE" w:rsidRDefault="006455A7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60DFD99" w14:textId="5D8B2362" w:rsidR="00AB00C3" w:rsidRPr="00AF7BDE" w:rsidRDefault="00AB00C3" w:rsidP="007E66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6667" w:rsidRPr="00AF7BDE" w14:paraId="37B88571" w14:textId="77777777" w:rsidTr="00A4786B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66639EB6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16CC8775" w14:textId="712C9D85" w:rsidR="007E6667" w:rsidRPr="00AF7BDE" w:rsidRDefault="00AF7BDE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 xml:space="preserve">Satisfactory </w:t>
            </w:r>
            <w:r w:rsidR="007E6667" w:rsidRPr="00AF7BDE">
              <w:t>Enhanced DBS clearance</w:t>
            </w:r>
            <w:r w:rsidRPr="00AF7BDE">
              <w:t xml:space="preserve"> and </w:t>
            </w:r>
            <w:proofErr w:type="spellStart"/>
            <w:r w:rsidRPr="00AF7BDE">
              <w:t>saf</w:t>
            </w:r>
            <w:r w:rsidR="00A4786B">
              <w:t>E</w:t>
            </w:r>
            <w:r w:rsidRPr="00AF7BDE">
              <w:t>r</w:t>
            </w:r>
            <w:proofErr w:type="spellEnd"/>
            <w:r w:rsidRPr="00AF7BDE">
              <w:t xml:space="preserve"> recruitment clearances</w:t>
            </w:r>
          </w:p>
        </w:tc>
        <w:tc>
          <w:tcPr>
            <w:tcW w:w="1276" w:type="dxa"/>
          </w:tcPr>
          <w:p w14:paraId="3F755717" w14:textId="77777777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39AE10E" w14:textId="77777777" w:rsidR="007E6667" w:rsidRPr="00AF7BDE" w:rsidRDefault="007E6667" w:rsidP="007E666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667" w:rsidRPr="00AF7BDE" w14:paraId="185046FE" w14:textId="77777777" w:rsidTr="00EB40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Merge/>
          </w:tcPr>
          <w:p w14:paraId="52F82EE3" w14:textId="77777777" w:rsidR="007E6667" w:rsidRPr="00AF7BDE" w:rsidRDefault="007E6667" w:rsidP="007E6667">
            <w:pPr>
              <w:spacing w:after="160" w:line="259" w:lineRule="auto"/>
              <w:rPr>
                <w:b w:val="0"/>
                <w:bCs w:val="0"/>
              </w:rPr>
            </w:pPr>
          </w:p>
        </w:tc>
        <w:tc>
          <w:tcPr>
            <w:tcW w:w="4536" w:type="dxa"/>
          </w:tcPr>
          <w:p w14:paraId="228EB2DF" w14:textId="6857D035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 xml:space="preserve">Model the CHA values of kindness, </w:t>
            </w:r>
            <w:r w:rsidR="00AB00C3" w:rsidRPr="00AF7BDE">
              <w:t>compassion,</w:t>
            </w:r>
            <w:r w:rsidR="00762FE8" w:rsidRPr="00AF7BDE">
              <w:t xml:space="preserve"> </w:t>
            </w:r>
            <w:r w:rsidRPr="00AF7BDE">
              <w:t>and hope.</w:t>
            </w:r>
          </w:p>
        </w:tc>
        <w:tc>
          <w:tcPr>
            <w:tcW w:w="1276" w:type="dxa"/>
          </w:tcPr>
          <w:p w14:paraId="5770CBEF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7BDE">
              <w:t>X</w:t>
            </w:r>
          </w:p>
        </w:tc>
        <w:tc>
          <w:tcPr>
            <w:tcW w:w="1276" w:type="dxa"/>
          </w:tcPr>
          <w:p w14:paraId="1D4C6F23" w14:textId="77777777" w:rsidR="007E6667" w:rsidRPr="00AF7BDE" w:rsidRDefault="007E6667" w:rsidP="007E666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E7036A" w14:textId="77777777" w:rsidR="007E6667" w:rsidRDefault="007E6667" w:rsidP="00676367"/>
    <w:p w14:paraId="53993042" w14:textId="77777777" w:rsidR="007E6667" w:rsidRDefault="007E6667" w:rsidP="00676367"/>
    <w:sectPr w:rsidR="007E666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1068" w14:textId="77777777" w:rsidR="0064239B" w:rsidRDefault="0064239B" w:rsidP="005B428D">
      <w:pPr>
        <w:spacing w:after="0" w:line="240" w:lineRule="auto"/>
      </w:pPr>
      <w:r>
        <w:separator/>
      </w:r>
    </w:p>
  </w:endnote>
  <w:endnote w:type="continuationSeparator" w:id="0">
    <w:p w14:paraId="625704DE" w14:textId="77777777" w:rsidR="0064239B" w:rsidRDefault="0064239B" w:rsidP="005B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11D3" w14:textId="77777777" w:rsidR="0064239B" w:rsidRDefault="0064239B" w:rsidP="005B428D">
      <w:pPr>
        <w:spacing w:after="0" w:line="240" w:lineRule="auto"/>
      </w:pPr>
      <w:r>
        <w:separator/>
      </w:r>
    </w:p>
  </w:footnote>
  <w:footnote w:type="continuationSeparator" w:id="0">
    <w:p w14:paraId="7D274603" w14:textId="77777777" w:rsidR="0064239B" w:rsidRDefault="0064239B" w:rsidP="005B4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36FF" w14:textId="6A4BB31D" w:rsidR="005B428D" w:rsidRDefault="005B428D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75234549" wp14:editId="174A7B3C">
          <wp:simplePos x="0" y="0"/>
          <wp:positionH relativeFrom="column">
            <wp:posOffset>4600575</wp:posOffset>
          </wp:positionH>
          <wp:positionV relativeFrom="paragraph">
            <wp:posOffset>-172085</wp:posOffset>
          </wp:positionV>
          <wp:extent cx="1609725" cy="633730"/>
          <wp:effectExtent l="0" t="0" r="9525" b="0"/>
          <wp:wrapTight wrapText="bothSides">
            <wp:wrapPolygon edited="0">
              <wp:start x="0" y="0"/>
              <wp:lineTo x="0" y="20778"/>
              <wp:lineTo x="21472" y="20778"/>
              <wp:lineTo x="21472" y="0"/>
              <wp:lineTo x="0" y="0"/>
            </wp:wrapPolygon>
          </wp:wrapTight>
          <wp:docPr id="82247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7E03"/>
    <w:multiLevelType w:val="hybridMultilevel"/>
    <w:tmpl w:val="FC0C25D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124D4842"/>
    <w:multiLevelType w:val="hybridMultilevel"/>
    <w:tmpl w:val="25DCC3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27837"/>
    <w:multiLevelType w:val="hybridMultilevel"/>
    <w:tmpl w:val="67EEA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E47CC4"/>
    <w:multiLevelType w:val="hybridMultilevel"/>
    <w:tmpl w:val="31945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4D06E5"/>
    <w:multiLevelType w:val="hybridMultilevel"/>
    <w:tmpl w:val="8090B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14308">
    <w:abstractNumId w:val="2"/>
  </w:num>
  <w:num w:numId="2" w16cid:durableId="220945860">
    <w:abstractNumId w:val="0"/>
  </w:num>
  <w:num w:numId="3" w16cid:durableId="738405773">
    <w:abstractNumId w:val="4"/>
  </w:num>
  <w:num w:numId="4" w16cid:durableId="344669146">
    <w:abstractNumId w:val="1"/>
  </w:num>
  <w:num w:numId="5" w16cid:durableId="1180193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E"/>
    <w:rsid w:val="00054743"/>
    <w:rsid w:val="00060AB7"/>
    <w:rsid w:val="00060D21"/>
    <w:rsid w:val="00092DA0"/>
    <w:rsid w:val="000C129C"/>
    <w:rsid w:val="000C14C9"/>
    <w:rsid w:val="000C653E"/>
    <w:rsid w:val="001335B7"/>
    <w:rsid w:val="001A5D2B"/>
    <w:rsid w:val="001D02C6"/>
    <w:rsid w:val="00201BAE"/>
    <w:rsid w:val="0027240F"/>
    <w:rsid w:val="0028359E"/>
    <w:rsid w:val="002A60FD"/>
    <w:rsid w:val="00303688"/>
    <w:rsid w:val="003210DD"/>
    <w:rsid w:val="003A5AA3"/>
    <w:rsid w:val="003C40EF"/>
    <w:rsid w:val="004507E5"/>
    <w:rsid w:val="004534E8"/>
    <w:rsid w:val="0053036E"/>
    <w:rsid w:val="0054211D"/>
    <w:rsid w:val="005B428D"/>
    <w:rsid w:val="00600983"/>
    <w:rsid w:val="0064239B"/>
    <w:rsid w:val="006455A7"/>
    <w:rsid w:val="00676367"/>
    <w:rsid w:val="00703F37"/>
    <w:rsid w:val="00732180"/>
    <w:rsid w:val="00762927"/>
    <w:rsid w:val="00762FE8"/>
    <w:rsid w:val="00782822"/>
    <w:rsid w:val="007D0F86"/>
    <w:rsid w:val="007D15A2"/>
    <w:rsid w:val="007E1C48"/>
    <w:rsid w:val="007E6667"/>
    <w:rsid w:val="007F08BB"/>
    <w:rsid w:val="00804D7F"/>
    <w:rsid w:val="0085502D"/>
    <w:rsid w:val="0087101A"/>
    <w:rsid w:val="0089047D"/>
    <w:rsid w:val="00892B1D"/>
    <w:rsid w:val="008B6C1E"/>
    <w:rsid w:val="00A062FF"/>
    <w:rsid w:val="00A4786B"/>
    <w:rsid w:val="00A744EE"/>
    <w:rsid w:val="00A828E3"/>
    <w:rsid w:val="00AB00C3"/>
    <w:rsid w:val="00AC01F6"/>
    <w:rsid w:val="00AF68C7"/>
    <w:rsid w:val="00AF7BDE"/>
    <w:rsid w:val="00B112C0"/>
    <w:rsid w:val="00B60039"/>
    <w:rsid w:val="00BD0D11"/>
    <w:rsid w:val="00C2352C"/>
    <w:rsid w:val="00C61B3A"/>
    <w:rsid w:val="00C86E90"/>
    <w:rsid w:val="00CB7778"/>
    <w:rsid w:val="00CC7105"/>
    <w:rsid w:val="00CF6B5E"/>
    <w:rsid w:val="00D36F25"/>
    <w:rsid w:val="00DA1207"/>
    <w:rsid w:val="00DA1B62"/>
    <w:rsid w:val="00DA3E63"/>
    <w:rsid w:val="00DC2420"/>
    <w:rsid w:val="00E032C4"/>
    <w:rsid w:val="00F247AB"/>
    <w:rsid w:val="00F4639C"/>
    <w:rsid w:val="00F67E16"/>
    <w:rsid w:val="00FC6AC3"/>
    <w:rsid w:val="00FE27F0"/>
    <w:rsid w:val="00FE7F4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EF0B"/>
  <w15:chartTrackingRefBased/>
  <w15:docId w15:val="{2ED29D76-7EC6-4345-89C3-2C9A0E7C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67"/>
  </w:style>
  <w:style w:type="paragraph" w:styleId="Heading1">
    <w:name w:val="heading 1"/>
    <w:basedOn w:val="Normal"/>
    <w:next w:val="Normal"/>
    <w:link w:val="Heading1Char"/>
    <w:uiPriority w:val="9"/>
    <w:qFormat/>
    <w:rsid w:val="00283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E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8359E"/>
    <w:rPr>
      <w:i/>
      <w:iCs/>
    </w:rPr>
  </w:style>
  <w:style w:type="table" w:styleId="TableGrid">
    <w:name w:val="Table Grid"/>
    <w:basedOn w:val="TableNormal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6">
    <w:name w:val="List Table 4 Accent 6"/>
    <w:basedOn w:val="TableNormal"/>
    <w:uiPriority w:val="49"/>
    <w:rsid w:val="006763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A3E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5B4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8D"/>
  </w:style>
  <w:style w:type="paragraph" w:styleId="Footer">
    <w:name w:val="footer"/>
    <w:basedOn w:val="Normal"/>
    <w:link w:val="FooterChar"/>
    <w:uiPriority w:val="99"/>
    <w:unhideWhenUsed/>
    <w:rsid w:val="005B4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29d6c-267e-466c-bde2-84d77ddc020c" xsi:nil="true"/>
    <lcf76f155ced4ddcb4097134ff3c332f xmlns="8ab02cc4-d0ac-4bea-b66b-38ce68903c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99005AF8F548853A0FAFCA1AA520" ma:contentTypeVersion="13" ma:contentTypeDescription="Create a new document." ma:contentTypeScope="" ma:versionID="a305b1a39cc55e7392e4b2306401b288">
  <xsd:schema xmlns:xsd="http://www.w3.org/2001/XMLSchema" xmlns:xs="http://www.w3.org/2001/XMLSchema" xmlns:p="http://schemas.microsoft.com/office/2006/metadata/properties" xmlns:ns2="8ab02cc4-d0ac-4bea-b66b-38ce68903c89" xmlns:ns3="62c29d6c-267e-466c-bde2-84d77ddc020c" targetNamespace="http://schemas.microsoft.com/office/2006/metadata/properties" ma:root="true" ma:fieldsID="b175a692be16ac3b73b51c7ad4a77d7a" ns2:_="" ns3:_="">
    <xsd:import namespace="8ab02cc4-d0ac-4bea-b66b-38ce68903c89"/>
    <xsd:import namespace="62c29d6c-267e-466c-bde2-84d77ddc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2cc4-d0ac-4bea-b66b-38ce6890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8b24f8-b75d-43bd-ace7-3a00051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d6c-267e-466c-bde2-84d77ddc02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948ee-7558-433d-9225-5b1c80fdc5f8}" ma:internalName="TaxCatchAll" ma:showField="CatchAllData" ma:web="62c29d6c-267e-466c-bde2-84d77ddc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E6929-95A5-4482-8B8F-B9FE01AFEB1F}">
  <ds:schemaRefs>
    <ds:schemaRef ds:uri="http://schemas.microsoft.com/office/2006/metadata/properties"/>
    <ds:schemaRef ds:uri="http://schemas.microsoft.com/office/infopath/2007/PartnerControls"/>
    <ds:schemaRef ds:uri="62c29d6c-267e-466c-bde2-84d77ddc020c"/>
    <ds:schemaRef ds:uri="8ab02cc4-d0ac-4bea-b66b-38ce68903c89"/>
  </ds:schemaRefs>
</ds:datastoreItem>
</file>

<file path=customXml/itemProps2.xml><?xml version="1.0" encoding="utf-8"?>
<ds:datastoreItem xmlns:ds="http://schemas.openxmlformats.org/officeDocument/2006/customXml" ds:itemID="{6D3ED988-3E36-44C3-9597-7F49C4CFF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2cc4-d0ac-4bea-b66b-38ce68903c89"/>
    <ds:schemaRef ds:uri="62c29d6c-267e-466c-bde2-84d77ddc0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03FE6-6094-4E32-9D0F-FF5F81F0C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Germaine Matthews</dc:creator>
  <cp:keywords/>
  <dc:description/>
  <cp:lastModifiedBy>Pippa Ewings</cp:lastModifiedBy>
  <cp:revision>20</cp:revision>
  <cp:lastPrinted>2024-04-26T12:04:00Z</cp:lastPrinted>
  <dcterms:created xsi:type="dcterms:W3CDTF">2026-07-14T10:11:00Z</dcterms:created>
  <dcterms:modified xsi:type="dcterms:W3CDTF">2026-07-14T10:19:00Z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0x01010067ED99005AF8F548853A0FAFCA1AA520</vt:lpwstr>
  </property>
</Properties>
</file>