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D9FE" w14:textId="77777777" w:rsidR="00727361" w:rsidRDefault="00727361" w:rsidP="00BC7F0D">
      <w:pPr>
        <w:spacing w:before="100" w:beforeAutospacing="1" w:after="100" w:afterAutospacing="1"/>
        <w:rPr>
          <w:rFonts w:ascii="Century Gothic" w:hAnsi="Century Gothic"/>
          <w:b/>
          <w:bCs/>
          <w:sz w:val="22"/>
          <w:szCs w:val="22"/>
          <w:lang w:val="en"/>
        </w:rPr>
      </w:pPr>
    </w:p>
    <w:p w14:paraId="08CB8D97" w14:textId="77777777" w:rsidR="00BC7F0D" w:rsidRDefault="00BC7F0D" w:rsidP="00BC7F0D">
      <w:pPr>
        <w:spacing w:before="100" w:beforeAutospacing="1" w:after="100" w:afterAutospacing="1"/>
        <w:rPr>
          <w:rFonts w:ascii="Century Gothic" w:hAnsi="Century Gothic"/>
          <w:b/>
          <w:bCs/>
          <w:sz w:val="22"/>
          <w:szCs w:val="22"/>
          <w:lang w:val="en"/>
        </w:rPr>
      </w:pPr>
      <w:r w:rsidRPr="00BC7F0D">
        <w:rPr>
          <w:rFonts w:ascii="Century Gothic" w:hAnsi="Century Gothic"/>
          <w:b/>
          <w:bCs/>
          <w:sz w:val="22"/>
          <w:szCs w:val="22"/>
          <w:lang w:val="en"/>
        </w:rPr>
        <w:t xml:space="preserve">Educational Teaching Assistant </w:t>
      </w:r>
    </w:p>
    <w:p w14:paraId="040382B2" w14:textId="76D46C3A" w:rsidR="00DE70C3" w:rsidRDefault="00DE70C3" w:rsidP="00BC7F0D">
      <w:pPr>
        <w:spacing w:before="100" w:beforeAutospacing="1" w:after="100" w:afterAutospacing="1"/>
        <w:rPr>
          <w:rFonts w:ascii="Century Gothic" w:hAnsi="Century Gothic"/>
          <w:b/>
          <w:bCs/>
          <w:sz w:val="22"/>
          <w:szCs w:val="22"/>
          <w:lang w:val="en"/>
        </w:rPr>
      </w:pPr>
      <w:r>
        <w:rPr>
          <w:rFonts w:ascii="Century Gothic" w:hAnsi="Century Gothic"/>
          <w:b/>
          <w:bCs/>
          <w:sz w:val="22"/>
          <w:szCs w:val="22"/>
          <w:lang w:val="en"/>
        </w:rPr>
        <w:t>Fixed term until August 202</w:t>
      </w:r>
      <w:r w:rsidR="005B0289">
        <w:rPr>
          <w:rFonts w:ascii="Century Gothic" w:hAnsi="Century Gothic"/>
          <w:b/>
          <w:bCs/>
          <w:sz w:val="22"/>
          <w:szCs w:val="22"/>
          <w:lang w:val="en"/>
        </w:rPr>
        <w:t>7</w:t>
      </w:r>
    </w:p>
    <w:p w14:paraId="5C2E45EC" w14:textId="3357F724" w:rsidR="005B0289" w:rsidRDefault="004B7440" w:rsidP="00BC7F0D">
      <w:pPr>
        <w:spacing w:before="100" w:beforeAutospacing="1" w:after="100" w:afterAutospacing="1"/>
        <w:rPr>
          <w:rFonts w:ascii="Century Gothic" w:hAnsi="Century Gothic"/>
          <w:b/>
          <w:bCs/>
          <w:sz w:val="22"/>
          <w:szCs w:val="22"/>
          <w:lang w:val="en"/>
        </w:rPr>
      </w:pPr>
      <w:r>
        <w:rPr>
          <w:rFonts w:ascii="Century Gothic" w:hAnsi="Century Gothic"/>
          <w:b/>
          <w:bCs/>
          <w:sz w:val="22"/>
          <w:szCs w:val="22"/>
          <w:lang w:val="en"/>
        </w:rPr>
        <w:t>22.5</w:t>
      </w:r>
      <w:r w:rsidR="005B0289">
        <w:rPr>
          <w:rFonts w:ascii="Century Gothic" w:hAnsi="Century Gothic"/>
          <w:b/>
          <w:bCs/>
          <w:sz w:val="22"/>
          <w:szCs w:val="22"/>
          <w:lang w:val="en"/>
        </w:rPr>
        <w:t xml:space="preserve"> hours per week</w:t>
      </w:r>
      <w:r>
        <w:rPr>
          <w:rFonts w:ascii="Century Gothic" w:hAnsi="Century Gothic"/>
          <w:b/>
          <w:bCs/>
          <w:sz w:val="22"/>
          <w:szCs w:val="22"/>
          <w:lang w:val="en"/>
        </w:rPr>
        <w:t xml:space="preserve"> (mornings)</w:t>
      </w:r>
    </w:p>
    <w:p w14:paraId="746F1390" w14:textId="68D7A5BC" w:rsidR="00EF69A4" w:rsidRPr="00BC7F0D" w:rsidRDefault="00EF69A4" w:rsidP="00BC7F0D">
      <w:pPr>
        <w:spacing w:before="100" w:beforeAutospacing="1" w:after="100" w:afterAutospacing="1"/>
        <w:rPr>
          <w:rFonts w:ascii="Century Gothic" w:hAnsi="Century Gothic"/>
          <w:b/>
          <w:bCs/>
          <w:sz w:val="22"/>
          <w:szCs w:val="22"/>
          <w:lang w:val="en"/>
        </w:rPr>
      </w:pPr>
      <w:r>
        <w:rPr>
          <w:rFonts w:ascii="Century Gothic" w:hAnsi="Century Gothic"/>
          <w:b/>
          <w:bCs/>
          <w:sz w:val="22"/>
          <w:szCs w:val="22"/>
          <w:lang w:val="en"/>
        </w:rPr>
        <w:t>£14.25 per hour</w:t>
      </w:r>
    </w:p>
    <w:p w14:paraId="5563E977" w14:textId="77777777" w:rsidR="007019DC" w:rsidRPr="007019DC" w:rsidRDefault="007019DC" w:rsidP="007019DC">
      <w:pPr>
        <w:spacing w:before="100" w:beforeAutospacing="1" w:after="100" w:afterAutospacing="1"/>
        <w:rPr>
          <w:rFonts w:ascii="Century Gothic" w:hAnsi="Century Gothic"/>
          <w:sz w:val="22"/>
          <w:szCs w:val="22"/>
        </w:rPr>
      </w:pPr>
      <w:r w:rsidRPr="007019DC">
        <w:rPr>
          <w:rFonts w:ascii="Century Gothic" w:hAnsi="Century Gothic"/>
          <w:sz w:val="22"/>
          <w:szCs w:val="22"/>
        </w:rPr>
        <w:t>Do you want to make a difference every day in a school which genuinely puts children at the heart of everything we do? If so, please read on…</w:t>
      </w:r>
    </w:p>
    <w:p w14:paraId="75006DB1" w14:textId="77777777" w:rsidR="007019DC" w:rsidRDefault="007019DC" w:rsidP="00BC7F0D">
      <w:pPr>
        <w:spacing w:before="100" w:beforeAutospacing="1" w:after="100" w:afterAutospacing="1"/>
        <w:rPr>
          <w:rFonts w:ascii="Century Gothic" w:hAnsi="Century Gothic"/>
          <w:sz w:val="22"/>
          <w:szCs w:val="22"/>
          <w:lang w:val="en"/>
        </w:rPr>
      </w:pPr>
      <w:r w:rsidRPr="007019DC">
        <w:rPr>
          <w:rFonts w:ascii="Century Gothic" w:hAnsi="Century Gothic"/>
          <w:sz w:val="22"/>
          <w:szCs w:val="22"/>
          <w:lang w:val="en"/>
        </w:rPr>
        <w:t xml:space="preserve">We passionately believe that every child deserves an excellent education and access to amazing opportunities which help them to learn more about and appreciate the world we live in. We believe that every adult in school plays an important role in supporting our mission of enabling all children to thrive and reach their potential. </w:t>
      </w:r>
    </w:p>
    <w:p w14:paraId="2C7D1BFC" w14:textId="77777777" w:rsidR="00BC7F0D" w:rsidRDefault="00BC7F0D" w:rsidP="00BC7F0D">
      <w:pPr>
        <w:spacing w:before="100" w:beforeAutospacing="1" w:after="100" w:afterAutospacing="1"/>
        <w:rPr>
          <w:rFonts w:ascii="Century Gothic" w:hAnsi="Century Gothic"/>
          <w:sz w:val="22"/>
          <w:szCs w:val="22"/>
          <w:lang w:val="en"/>
        </w:rPr>
      </w:pPr>
      <w:r w:rsidRPr="00232584">
        <w:rPr>
          <w:rFonts w:ascii="Century Gothic" w:hAnsi="Century Gothic"/>
          <w:sz w:val="22"/>
          <w:szCs w:val="22"/>
          <w:lang w:val="en"/>
        </w:rPr>
        <w:t xml:space="preserve">We are looking to appoint </w:t>
      </w:r>
      <w:r w:rsidR="00CE78D5" w:rsidRPr="00232584">
        <w:rPr>
          <w:rFonts w:ascii="Century Gothic" w:hAnsi="Century Gothic"/>
          <w:sz w:val="22"/>
          <w:szCs w:val="22"/>
          <w:lang w:val="en"/>
        </w:rPr>
        <w:t xml:space="preserve">an </w:t>
      </w:r>
      <w:r w:rsidRPr="00232584">
        <w:rPr>
          <w:rFonts w:ascii="Century Gothic" w:hAnsi="Century Gothic"/>
          <w:sz w:val="22"/>
          <w:szCs w:val="22"/>
          <w:lang w:val="en"/>
        </w:rPr>
        <w:t>enthusiastic and hardworking educational teaching assistant</w:t>
      </w:r>
      <w:r w:rsidR="00CE78D5" w:rsidRPr="00232584">
        <w:rPr>
          <w:rFonts w:ascii="Century Gothic" w:hAnsi="Century Gothic"/>
          <w:sz w:val="22"/>
          <w:szCs w:val="22"/>
          <w:lang w:val="en"/>
        </w:rPr>
        <w:t xml:space="preserve"> </w:t>
      </w:r>
      <w:r w:rsidRPr="00232584">
        <w:rPr>
          <w:rFonts w:ascii="Century Gothic" w:hAnsi="Century Gothic"/>
          <w:sz w:val="22"/>
          <w:szCs w:val="22"/>
          <w:lang w:val="en"/>
        </w:rPr>
        <w:t>to join our successful team.  They will oversee agreed work programmes with individuals/groups (including those with SEND) in or out of the classroom.  They will assist Teachers in planning, assessment and management/preparation of resources.</w:t>
      </w:r>
    </w:p>
    <w:p w14:paraId="56A74F9D"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What makes our school special? (</w:t>
      </w:r>
      <w:r w:rsidRPr="007019DC">
        <w:rPr>
          <w:rFonts w:ascii="Century Gothic" w:hAnsi="Century Gothic" w:cs="Arial"/>
          <w:i/>
          <w:color w:val="000000"/>
          <w:sz w:val="22"/>
          <w:szCs w:val="22"/>
          <w:lang w:val="en"/>
        </w:rPr>
        <w:t>In our words</w:t>
      </w:r>
      <w:r w:rsidRPr="007019DC">
        <w:rPr>
          <w:rFonts w:ascii="Century Gothic" w:hAnsi="Century Gothic" w:cs="Arial"/>
          <w:color w:val="000000"/>
          <w:sz w:val="22"/>
          <w:szCs w:val="22"/>
          <w:lang w:val="en"/>
        </w:rPr>
        <w:t>)</w:t>
      </w:r>
    </w:p>
    <w:p w14:paraId="6BA6154C"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*Our children are at the heart of everything we do.</w:t>
      </w:r>
    </w:p>
    <w:p w14:paraId="5D8BE797"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*Relationships are strong, respectful and nurturing. </w:t>
      </w:r>
    </w:p>
    <w:p w14:paraId="5B4063BF"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play an active role within our community and like to reach out to support others. </w:t>
      </w:r>
    </w:p>
    <w:p w14:paraId="503F72B3"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*Our staff are empathetic, people-</w:t>
      </w:r>
      <w:proofErr w:type="spellStart"/>
      <w:r w:rsidRPr="007019DC">
        <w:rPr>
          <w:rFonts w:ascii="Century Gothic" w:hAnsi="Century Gothic" w:cs="Arial"/>
          <w:color w:val="000000"/>
          <w:sz w:val="22"/>
          <w:szCs w:val="22"/>
          <w:lang w:val="en"/>
        </w:rPr>
        <w:t>centred</w:t>
      </w:r>
      <w:proofErr w:type="spellEnd"/>
      <w:r w:rsidRPr="007019DC">
        <w:rPr>
          <w:rFonts w:ascii="Century Gothic" w:hAnsi="Century Gothic" w:cs="Arial"/>
          <w:color w:val="000000"/>
          <w:sz w:val="22"/>
          <w:szCs w:val="22"/>
          <w:lang w:val="en"/>
        </w:rPr>
        <w:t xml:space="preserve"> and committed to working hard, together. </w:t>
      </w:r>
    </w:p>
    <w:p w14:paraId="2D200E7A"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face challenges with positivity and optimism, working hard, together, to overcome them.  </w:t>
      </w:r>
    </w:p>
    <w:p w14:paraId="41D822CE"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all love to learn! </w:t>
      </w:r>
    </w:p>
    <w:p w14:paraId="1BBC136D"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
    <w:p w14:paraId="1942073B"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What makes our school special? (</w:t>
      </w:r>
      <w:r w:rsidRPr="007019DC">
        <w:rPr>
          <w:rFonts w:ascii="Century Gothic" w:hAnsi="Century Gothic" w:cs="Arial"/>
          <w:i/>
          <w:color w:val="000000"/>
          <w:sz w:val="22"/>
          <w:szCs w:val="22"/>
          <w:lang w:val="en"/>
        </w:rPr>
        <w:t>According to our Y6 pupils</w:t>
      </w:r>
      <w:r w:rsidRPr="007019DC">
        <w:rPr>
          <w:rFonts w:ascii="Century Gothic" w:hAnsi="Century Gothic" w:cs="Arial"/>
          <w:color w:val="000000"/>
          <w:sz w:val="22"/>
          <w:szCs w:val="22"/>
          <w:lang w:val="en"/>
        </w:rPr>
        <w:t>)</w:t>
      </w:r>
    </w:p>
    <w:p w14:paraId="151C129E"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roofErr w:type="gramStart"/>
      <w:r w:rsidRPr="007019DC">
        <w:rPr>
          <w:rFonts w:ascii="Century Gothic" w:hAnsi="Century Gothic" w:cs="Arial"/>
          <w:color w:val="000000"/>
          <w:sz w:val="22"/>
          <w:szCs w:val="22"/>
          <w:lang w:val="en"/>
        </w:rPr>
        <w:t>*”Thornhill</w:t>
      </w:r>
      <w:proofErr w:type="gramEnd"/>
      <w:r w:rsidRPr="007019DC">
        <w:rPr>
          <w:rFonts w:ascii="Century Gothic" w:hAnsi="Century Gothic" w:cs="Arial"/>
          <w:color w:val="000000"/>
          <w:sz w:val="22"/>
          <w:szCs w:val="22"/>
          <w:lang w:val="en"/>
        </w:rPr>
        <w:t xml:space="preserve"> is a representative school for the community- we are an amazing school!”</w:t>
      </w:r>
    </w:p>
    <w:p w14:paraId="7102E301"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roofErr w:type="gramStart"/>
      <w:r w:rsidRPr="007019DC">
        <w:rPr>
          <w:rFonts w:ascii="Century Gothic" w:hAnsi="Century Gothic" w:cs="Arial"/>
          <w:color w:val="000000"/>
          <w:sz w:val="22"/>
          <w:szCs w:val="22"/>
          <w:lang w:val="en"/>
        </w:rPr>
        <w:t>*”Music</w:t>
      </w:r>
      <w:proofErr w:type="gramEnd"/>
      <w:r w:rsidRPr="007019DC">
        <w:rPr>
          <w:rFonts w:ascii="Century Gothic" w:hAnsi="Century Gothic" w:cs="Arial"/>
          <w:color w:val="000000"/>
          <w:sz w:val="22"/>
          <w:szCs w:val="22"/>
          <w:lang w:val="en"/>
        </w:rPr>
        <w:t xml:space="preserve"> is a very special part of our school and we treasure it truly. We learn a new musical instrument every year.”</w:t>
      </w:r>
    </w:p>
    <w:p w14:paraId="16CB92A1"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roofErr w:type="gramStart"/>
      <w:r w:rsidRPr="007019DC">
        <w:rPr>
          <w:rFonts w:ascii="Century Gothic" w:hAnsi="Century Gothic" w:cs="Arial"/>
          <w:color w:val="000000"/>
          <w:sz w:val="22"/>
          <w:szCs w:val="22"/>
          <w:lang w:val="en"/>
        </w:rPr>
        <w:t>*”We</w:t>
      </w:r>
      <w:proofErr w:type="gramEnd"/>
      <w:r w:rsidRPr="007019DC">
        <w:rPr>
          <w:rFonts w:ascii="Century Gothic" w:hAnsi="Century Gothic" w:cs="Arial"/>
          <w:color w:val="000000"/>
          <w:sz w:val="22"/>
          <w:szCs w:val="22"/>
          <w:lang w:val="en"/>
        </w:rPr>
        <w:t xml:space="preserve"> have amazing school trips, which are unique for every year group. We have just been to London in Y6 and we loved Chester Zoo in Y4.”</w:t>
      </w:r>
    </w:p>
    <w:p w14:paraId="1AC4E84F"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*“Our school is such a great place to be. It is almost like a magic place because it brings so many friends and families together.”</w:t>
      </w:r>
    </w:p>
    <w:p w14:paraId="0F10CC8F" w14:textId="77777777" w:rsidR="007019DC" w:rsidRDefault="007019DC" w:rsidP="007019DC">
      <w:pPr>
        <w:shd w:val="clear" w:color="auto" w:fill="FFFFFF"/>
        <w:spacing w:line="320" w:lineRule="atLeast"/>
        <w:rPr>
          <w:rFonts w:ascii="Century Gothic" w:hAnsi="Century Gothic" w:cs="Arial"/>
          <w:color w:val="000000"/>
          <w:sz w:val="20"/>
          <w:szCs w:val="20"/>
          <w:lang w:val="en"/>
        </w:rPr>
      </w:pPr>
    </w:p>
    <w:p w14:paraId="128443B9" w14:textId="77777777" w:rsid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lastRenderedPageBreak/>
        <w:t xml:space="preserve">Can you see yourself joining and contributing to our fantastic school family? </w:t>
      </w:r>
    </w:p>
    <w:p w14:paraId="7726C567"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
    <w:p w14:paraId="256FFF46" w14:textId="77777777" w:rsidR="00BC7F0D" w:rsidRPr="00232584" w:rsidRDefault="00BC7F0D" w:rsidP="00CE78D5">
      <w:pPr>
        <w:spacing w:before="100" w:beforeAutospacing="1"/>
        <w:rPr>
          <w:rFonts w:ascii="Century Gothic" w:hAnsi="Century Gothic"/>
          <w:sz w:val="22"/>
          <w:szCs w:val="22"/>
          <w:lang w:val="en"/>
        </w:rPr>
      </w:pPr>
      <w:r w:rsidRPr="00232584">
        <w:rPr>
          <w:rFonts w:ascii="Century Gothic" w:hAnsi="Century Gothic"/>
          <w:sz w:val="22"/>
          <w:szCs w:val="22"/>
          <w:lang w:val="en"/>
        </w:rPr>
        <w:t>The successful applicant will:</w:t>
      </w:r>
    </w:p>
    <w:p w14:paraId="54A0E7D6" w14:textId="77777777" w:rsidR="00BC7F0D" w:rsidRPr="00232584" w:rsidRDefault="00BC7F0D" w:rsidP="004A28F9">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flexible and caring.</w:t>
      </w:r>
    </w:p>
    <w:p w14:paraId="3BEADA8E" w14:textId="77777777" w:rsidR="00BC7F0D" w:rsidRPr="00232584"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Have excellent interpersonal skills.</w:t>
      </w:r>
    </w:p>
    <w:p w14:paraId="3BCF3CF2" w14:textId="77777777" w:rsidR="00BC7F0D" w:rsidRPr="00232584"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committed to contributing as part of a successful team.</w:t>
      </w:r>
    </w:p>
    <w:p w14:paraId="1861F512" w14:textId="77777777" w:rsidR="00BC7F0D"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passionate about enabling every child to fulfil their potential.</w:t>
      </w:r>
    </w:p>
    <w:p w14:paraId="01036F43" w14:textId="77777777" w:rsidR="004A28F9" w:rsidRDefault="004A28F9" w:rsidP="004A28F9">
      <w:pPr>
        <w:spacing w:line="259" w:lineRule="auto"/>
        <w:rPr>
          <w:rFonts w:ascii="Century Gothic" w:hAnsi="Century Gothic"/>
          <w:sz w:val="22"/>
          <w:szCs w:val="22"/>
          <w:lang w:val="en"/>
        </w:rPr>
      </w:pPr>
    </w:p>
    <w:p w14:paraId="7BD007E5" w14:textId="77777777" w:rsidR="004A28F9" w:rsidRDefault="004A28F9" w:rsidP="004A28F9">
      <w:pPr>
        <w:spacing w:line="259" w:lineRule="auto"/>
        <w:rPr>
          <w:rFonts w:ascii="Century Gothic" w:hAnsi="Century Gothic"/>
          <w:sz w:val="22"/>
          <w:szCs w:val="22"/>
          <w:lang w:val="en"/>
        </w:rPr>
      </w:pPr>
      <w:r w:rsidRPr="004A28F9">
        <w:rPr>
          <w:rFonts w:ascii="Century Gothic" w:hAnsi="Century Gothic"/>
          <w:sz w:val="22"/>
          <w:szCs w:val="22"/>
          <w:lang w:val="en"/>
        </w:rPr>
        <w:t xml:space="preserve">We can offer you: </w:t>
      </w:r>
    </w:p>
    <w:p w14:paraId="76CBE2FC" w14:textId="77777777" w:rsidR="004A28F9" w:rsidRDefault="004A28F9" w:rsidP="004A28F9">
      <w:pPr>
        <w:spacing w:line="259" w:lineRule="auto"/>
        <w:rPr>
          <w:rFonts w:ascii="Century Gothic" w:hAnsi="Century Gothic"/>
          <w:sz w:val="22"/>
          <w:szCs w:val="22"/>
          <w:lang w:val="en"/>
        </w:rPr>
      </w:pPr>
    </w:p>
    <w:p w14:paraId="06CFE09A"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 supportive team of professional staff </w:t>
      </w:r>
    </w:p>
    <w:p w14:paraId="6FE81B94"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 well-resourced and attractive learning environment </w:t>
      </w:r>
    </w:p>
    <w:p w14:paraId="36770057"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Excellent professional development opportunities </w:t>
      </w:r>
    </w:p>
    <w:p w14:paraId="0E54E1F3" w14:textId="77777777" w:rsidR="004A28F9" w:rsidRPr="00232584"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Access to CPD and training  </w:t>
      </w:r>
    </w:p>
    <w:p w14:paraId="696CE0AC" w14:textId="77777777" w:rsidR="007019DC" w:rsidRDefault="00BC7F0D" w:rsidP="00232584">
      <w:pPr>
        <w:spacing w:before="100" w:beforeAutospacing="1"/>
        <w:rPr>
          <w:rFonts w:ascii="Century Gothic" w:hAnsi="Century Gothic"/>
          <w:sz w:val="22"/>
          <w:szCs w:val="22"/>
          <w:lang w:val="en"/>
        </w:rPr>
      </w:pPr>
      <w:r w:rsidRPr="00232584">
        <w:rPr>
          <w:rFonts w:ascii="Century Gothic" w:hAnsi="Century Gothic"/>
          <w:sz w:val="22"/>
          <w:szCs w:val="22"/>
          <w:lang w:val="en"/>
        </w:rPr>
        <w:t>We are committed to safeguarding and promoting the welfare of children and young people and expect all staff and volunteers to share this commitment. All staff are subject to an enhanced DBS check.</w:t>
      </w:r>
    </w:p>
    <w:p w14:paraId="10F40592" w14:textId="77777777" w:rsidR="007019DC" w:rsidRPr="007019DC" w:rsidRDefault="007019DC" w:rsidP="00232584">
      <w:pPr>
        <w:spacing w:before="100" w:beforeAutospacing="1"/>
        <w:rPr>
          <w:rFonts w:ascii="Century Gothic" w:hAnsi="Century Gothic"/>
          <w:sz w:val="22"/>
          <w:szCs w:val="22"/>
          <w:lang w:val="en"/>
        </w:rPr>
      </w:pPr>
    </w:p>
    <w:p w14:paraId="7C8678C5" w14:textId="77777777" w:rsidR="007019DC" w:rsidRPr="007019DC" w:rsidRDefault="007019DC" w:rsidP="007019DC">
      <w:pPr>
        <w:rPr>
          <w:rFonts w:ascii="Century Gothic" w:hAnsi="Century Gothic" w:cs="Arial"/>
          <w:color w:val="000000"/>
          <w:sz w:val="22"/>
          <w:szCs w:val="22"/>
          <w:lang w:val="en"/>
        </w:rPr>
      </w:pPr>
      <w:r w:rsidRPr="007019DC">
        <w:rPr>
          <w:rFonts w:ascii="Century Gothic" w:hAnsi="Century Gothic" w:cs="Arial"/>
          <w:color w:val="000000"/>
          <w:sz w:val="22"/>
          <w:szCs w:val="22"/>
          <w:lang w:val="en"/>
        </w:rPr>
        <w:t>Visits to the School are encouraged- we would love to meet you! Please contact the school office to book a visit on 01924 453259.</w:t>
      </w:r>
    </w:p>
    <w:p w14:paraId="4DD40963" w14:textId="77777777" w:rsidR="007019DC" w:rsidRPr="007019DC" w:rsidRDefault="007019DC" w:rsidP="007019DC">
      <w:pPr>
        <w:rPr>
          <w:rFonts w:ascii="Century Gothic" w:hAnsi="Century Gothic" w:cs="Arial"/>
          <w:color w:val="000000"/>
          <w:sz w:val="22"/>
          <w:szCs w:val="22"/>
          <w:lang w:val="en"/>
        </w:rPr>
      </w:pPr>
    </w:p>
    <w:p w14:paraId="5A79037D" w14:textId="4F4E6086" w:rsidR="00ED5E41" w:rsidRDefault="007019DC" w:rsidP="00E410AA">
      <w:pPr>
        <w:rPr>
          <w:rFonts w:ascii="Century Gothic" w:hAnsi="Century Gothic"/>
          <w:color w:val="000000"/>
          <w:sz w:val="22"/>
          <w:szCs w:val="22"/>
        </w:rPr>
      </w:pPr>
      <w:r w:rsidRPr="00EF69A4">
        <w:rPr>
          <w:rFonts w:ascii="Century Gothic" w:hAnsi="Century Gothic"/>
          <w:color w:val="000000"/>
          <w:sz w:val="22"/>
          <w:szCs w:val="22"/>
        </w:rPr>
        <w:t xml:space="preserve">Closing date: </w:t>
      </w:r>
      <w:r w:rsidR="00BD47D9">
        <w:rPr>
          <w:rFonts w:ascii="Century Gothic" w:hAnsi="Century Gothic"/>
          <w:color w:val="000000"/>
          <w:sz w:val="22"/>
          <w:szCs w:val="22"/>
        </w:rPr>
        <w:t>19</w:t>
      </w:r>
      <w:r w:rsidR="00BD47D9" w:rsidRPr="00BD47D9">
        <w:rPr>
          <w:rFonts w:ascii="Century Gothic" w:hAnsi="Century Gothic"/>
          <w:color w:val="000000"/>
          <w:sz w:val="22"/>
          <w:szCs w:val="22"/>
          <w:vertAlign w:val="superscript"/>
        </w:rPr>
        <w:t>th</w:t>
      </w:r>
      <w:r w:rsidR="00BD47D9">
        <w:rPr>
          <w:rFonts w:ascii="Century Gothic" w:hAnsi="Century Gothic"/>
          <w:color w:val="000000"/>
          <w:sz w:val="22"/>
          <w:szCs w:val="22"/>
        </w:rPr>
        <w:t xml:space="preserve"> June</w:t>
      </w:r>
      <w:r w:rsidR="006525A8" w:rsidRPr="00EF69A4">
        <w:rPr>
          <w:rFonts w:ascii="Century Gothic" w:hAnsi="Century Gothic"/>
          <w:color w:val="000000"/>
          <w:sz w:val="22"/>
          <w:szCs w:val="22"/>
        </w:rPr>
        <w:t xml:space="preserve"> 2026 at 12pm</w:t>
      </w:r>
      <w:r w:rsidR="00861088">
        <w:rPr>
          <w:rFonts w:ascii="Century Gothic" w:hAnsi="Century Gothic"/>
          <w:color w:val="000000"/>
          <w:sz w:val="22"/>
          <w:szCs w:val="22"/>
        </w:rPr>
        <w:t>.</w:t>
      </w:r>
      <w:r w:rsidR="004B5644">
        <w:rPr>
          <w:rFonts w:ascii="Century Gothic" w:hAnsi="Century Gothic"/>
          <w:color w:val="000000"/>
          <w:sz w:val="22"/>
          <w:szCs w:val="22"/>
        </w:rPr>
        <w:t xml:space="preserve"> </w:t>
      </w:r>
      <w:r w:rsidR="00861088">
        <w:rPr>
          <w:rFonts w:ascii="Century Gothic" w:hAnsi="Century Gothic"/>
          <w:color w:val="000000"/>
          <w:sz w:val="22"/>
          <w:szCs w:val="22"/>
        </w:rPr>
        <w:t xml:space="preserve"> Applications should be made through My New Term at </w:t>
      </w:r>
    </w:p>
    <w:p w14:paraId="654A3298" w14:textId="77777777" w:rsidR="00861088" w:rsidRPr="00CE78D5" w:rsidRDefault="00861088" w:rsidP="00E410AA">
      <w:pPr>
        <w:rPr>
          <w:rFonts w:ascii="Century Gothic" w:hAnsi="Century Gothic"/>
          <w:sz w:val="20"/>
          <w:szCs w:val="20"/>
        </w:rPr>
      </w:pPr>
    </w:p>
    <w:sectPr w:rsidR="00861088" w:rsidRPr="00CE78D5" w:rsidSect="004D6B1F">
      <w:headerReference w:type="default" r:id="rId7"/>
      <w:footerReference w:type="default" r:id="rId8"/>
      <w:pgSz w:w="11906" w:h="16838" w:code="9"/>
      <w:pgMar w:top="1440" w:right="1080" w:bottom="1440" w:left="1080" w:header="283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8346" w14:textId="77777777" w:rsidR="000B083F" w:rsidRDefault="000B083F">
      <w:r>
        <w:separator/>
      </w:r>
    </w:p>
  </w:endnote>
  <w:endnote w:type="continuationSeparator" w:id="0">
    <w:p w14:paraId="7D09109A" w14:textId="77777777" w:rsidR="000B083F" w:rsidRDefault="000B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l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5F3F" w14:textId="6ACF31B2" w:rsidR="009E5300" w:rsidRDefault="004404E0" w:rsidP="008A6699">
    <w:pPr>
      <w:pStyle w:val="Footer"/>
      <w:jc w:val="center"/>
      <w:rPr>
        <w:rFonts w:ascii="Muli-Light" w:hAnsi="Muli-Light" w:cs="Muli-Light"/>
        <w:sz w:val="14"/>
        <w:szCs w:val="14"/>
      </w:rPr>
    </w:pPr>
    <w:r>
      <w:rPr>
        <w:noProof/>
      </w:rPr>
      <w:drawing>
        <wp:anchor distT="0" distB="0" distL="114300" distR="114300" simplePos="0" relativeHeight="251656704" behindDoc="1" locked="0" layoutInCell="1" allowOverlap="1" wp14:anchorId="5C7A1F25" wp14:editId="39BB8AF8">
          <wp:simplePos x="0" y="0"/>
          <wp:positionH relativeFrom="column">
            <wp:posOffset>5496560</wp:posOffset>
          </wp:positionH>
          <wp:positionV relativeFrom="paragraph">
            <wp:posOffset>17780</wp:posOffset>
          </wp:positionV>
          <wp:extent cx="805180" cy="245745"/>
          <wp:effectExtent l="0" t="0" r="0" b="0"/>
          <wp:wrapTight wrapText="bothSides">
            <wp:wrapPolygon edited="0">
              <wp:start x="0" y="0"/>
              <wp:lineTo x="0" y="20093"/>
              <wp:lineTo x="20953" y="20093"/>
              <wp:lineTo x="20953" y="0"/>
              <wp:lineTo x="0" y="0"/>
            </wp:wrapPolygon>
          </wp:wrapTight>
          <wp:docPr id="3" name="Picture 2" descr="H:\My Pictures\Logos\Fo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Pictures\Logos\Foc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300">
      <w:rPr>
        <w:rFonts w:ascii="Muli-Light" w:hAnsi="Muli-Light" w:cs="Muli-Light"/>
        <w:sz w:val="14"/>
        <w:szCs w:val="14"/>
      </w:rPr>
      <w:t xml:space="preserve">                     </w:t>
    </w:r>
  </w:p>
  <w:p w14:paraId="43E1D1C6" w14:textId="77777777" w:rsidR="009E5300" w:rsidRPr="000A521B" w:rsidRDefault="009E5300" w:rsidP="008A6699">
    <w:pPr>
      <w:pStyle w:val="Footer"/>
      <w:jc w:val="center"/>
      <w:rPr>
        <w:rFonts w:ascii="Century Gothic" w:hAnsi="Century Gothic"/>
      </w:rPr>
    </w:pPr>
    <w:r w:rsidRPr="000A521B">
      <w:rPr>
        <w:rFonts w:ascii="Century Gothic" w:hAnsi="Century Gothic" w:cs="Muli-Light"/>
        <w:sz w:val="14"/>
        <w:szCs w:val="14"/>
      </w:rPr>
      <w:t xml:space="preserve">                                                                                                           Part of the Focus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BB28" w14:textId="77777777" w:rsidR="000B083F" w:rsidRDefault="000B083F">
      <w:r>
        <w:separator/>
      </w:r>
    </w:p>
  </w:footnote>
  <w:footnote w:type="continuationSeparator" w:id="0">
    <w:p w14:paraId="0E025B72" w14:textId="77777777" w:rsidR="000B083F" w:rsidRDefault="000B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F2F9" w14:textId="4E5E32A0" w:rsidR="009E5300" w:rsidRDefault="004404E0">
    <w:pPr>
      <w:pStyle w:val="Header"/>
    </w:pPr>
    <w:r>
      <w:rPr>
        <w:noProof/>
      </w:rPr>
      <mc:AlternateContent>
        <mc:Choice Requires="wps">
          <w:drawing>
            <wp:anchor distT="0" distB="0" distL="114300" distR="114300" simplePos="0" relativeHeight="251658752" behindDoc="0" locked="0" layoutInCell="1" allowOverlap="1" wp14:anchorId="0CB67B30" wp14:editId="682AD5EF">
              <wp:simplePos x="0" y="0"/>
              <wp:positionH relativeFrom="column">
                <wp:posOffset>1714500</wp:posOffset>
              </wp:positionH>
              <wp:positionV relativeFrom="paragraph">
                <wp:posOffset>-1520825</wp:posOffset>
              </wp:positionV>
              <wp:extent cx="4872355" cy="1571625"/>
              <wp:effectExtent l="0" t="3175"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9C7C0" w14:textId="77777777" w:rsidR="009E5300" w:rsidRPr="000A521B" w:rsidRDefault="009E5300" w:rsidP="005E7CB1">
                          <w:pPr>
                            <w:jc w:val="center"/>
                            <w:rPr>
                              <w:rFonts w:ascii="Century Gothic" w:hAnsi="Century Gothic"/>
                              <w:sz w:val="44"/>
                              <w:szCs w:val="44"/>
                            </w:rPr>
                          </w:pPr>
                          <w:r w:rsidRPr="000A521B">
                            <w:rPr>
                              <w:rFonts w:ascii="Century Gothic" w:hAnsi="Century Gothic"/>
                              <w:sz w:val="44"/>
                              <w:szCs w:val="44"/>
                            </w:rPr>
                            <w:t>Thornhill Junior &amp; Infant School</w:t>
                          </w:r>
                        </w:p>
                        <w:p w14:paraId="1640ED84" w14:textId="77777777" w:rsidR="009E5300" w:rsidRPr="000A521B" w:rsidRDefault="009E5300" w:rsidP="005E7CB1">
                          <w:pPr>
                            <w:jc w:val="center"/>
                            <w:rPr>
                              <w:rFonts w:ascii="Century Gothic" w:hAnsi="Century Gothic"/>
                            </w:rPr>
                          </w:pPr>
                          <w:r w:rsidRPr="000A521B">
                            <w:rPr>
                              <w:rFonts w:ascii="Century Gothic" w:hAnsi="Century Gothic"/>
                            </w:rPr>
                            <w:t>Edge Lane, Thornhill, Dewsbury WF12 0QT</w:t>
                          </w:r>
                        </w:p>
                        <w:p w14:paraId="53E48F7C" w14:textId="77777777" w:rsidR="009E5300" w:rsidRPr="000A521B" w:rsidRDefault="009E5300" w:rsidP="005E7CB1">
                          <w:pPr>
                            <w:jc w:val="center"/>
                            <w:rPr>
                              <w:rFonts w:ascii="Century Gothic" w:hAnsi="Century Gothic"/>
                            </w:rPr>
                          </w:pPr>
                          <w:r w:rsidRPr="000A521B">
                            <w:rPr>
                              <w:rFonts w:ascii="Century Gothic" w:hAnsi="Century Gothic"/>
                            </w:rPr>
                            <w:t>T</w:t>
                          </w:r>
                          <w:r w:rsidR="002140C6" w:rsidRPr="000A521B">
                            <w:rPr>
                              <w:rFonts w:ascii="Century Gothic" w:hAnsi="Century Gothic"/>
                            </w:rPr>
                            <w:t>el: 01924 4</w:t>
                          </w:r>
                          <w:r w:rsidR="00232584">
                            <w:rPr>
                              <w:rFonts w:ascii="Century Gothic" w:hAnsi="Century Gothic"/>
                            </w:rPr>
                            <w:t>53259</w:t>
                          </w:r>
                        </w:p>
                        <w:p w14:paraId="02615A2C" w14:textId="77777777" w:rsidR="009E5300" w:rsidRPr="000A521B" w:rsidRDefault="009E5300" w:rsidP="005E7CB1">
                          <w:pPr>
                            <w:jc w:val="center"/>
                            <w:rPr>
                              <w:rFonts w:ascii="Century Gothic" w:hAnsi="Century Gothic"/>
                              <w:sz w:val="16"/>
                              <w:szCs w:val="16"/>
                            </w:rPr>
                          </w:pPr>
                          <w:r w:rsidRPr="000A521B">
                            <w:rPr>
                              <w:rFonts w:ascii="Century Gothic" w:hAnsi="Century Gothic"/>
                            </w:rPr>
                            <w:t>Website: www.thornhilljischool.co.uk</w:t>
                          </w:r>
                        </w:p>
                        <w:p w14:paraId="6BCD0074" w14:textId="77777777" w:rsidR="009E5300" w:rsidRPr="000A521B" w:rsidRDefault="009E5300" w:rsidP="005E7CB1">
                          <w:pPr>
                            <w:jc w:val="center"/>
                            <w:rPr>
                              <w:rFonts w:ascii="Century Gothic" w:hAnsi="Century Gothic"/>
                              <w:sz w:val="16"/>
                              <w:szCs w:val="16"/>
                            </w:rPr>
                          </w:pPr>
                        </w:p>
                        <w:p w14:paraId="3297645F" w14:textId="77777777" w:rsidR="009E5300" w:rsidRPr="000A521B" w:rsidRDefault="009E5300" w:rsidP="005E7CB1">
                          <w:pPr>
                            <w:jc w:val="center"/>
                            <w:rPr>
                              <w:rFonts w:ascii="Century Gothic" w:hAnsi="Century Gothic"/>
                            </w:rPr>
                          </w:pPr>
                          <w:r w:rsidRPr="000A521B">
                            <w:rPr>
                              <w:rFonts w:ascii="Century Gothic" w:hAnsi="Century Gothic"/>
                            </w:rPr>
                            <w:t>Headteacher: M</w:t>
                          </w:r>
                          <w:r w:rsidR="00F13CF5">
                            <w:rPr>
                              <w:rFonts w:ascii="Century Gothic" w:hAnsi="Century Gothic"/>
                            </w:rPr>
                            <w:t>iss J Rylance</w:t>
                          </w:r>
                        </w:p>
                        <w:p w14:paraId="74F24F39" w14:textId="77777777" w:rsidR="009E5300" w:rsidRDefault="009E53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7B30" id="_x0000_t202" coordsize="21600,21600" o:spt="202" path="m,l,21600r21600,l21600,xe">
              <v:stroke joinstyle="miter"/>
              <v:path gradientshapeok="t" o:connecttype="rect"/>
            </v:shapetype>
            <v:shape id="Text Box 5" o:spid="_x0000_s1026" type="#_x0000_t202" style="position:absolute;margin-left:135pt;margin-top:-119.75pt;width:383.65pt;height:1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" stroked="f">
              <v:textbox>
                <w:txbxContent>
                  <w:p w14:paraId="5409C7C0" w14:textId="77777777" w:rsidR="009E5300" w:rsidRPr="000A521B" w:rsidRDefault="009E5300" w:rsidP="005E7CB1">
                    <w:pPr>
                      <w:jc w:val="center"/>
                      <w:rPr>
                        <w:rFonts w:ascii="Century Gothic" w:hAnsi="Century Gothic"/>
                        <w:sz w:val="44"/>
                        <w:szCs w:val="44"/>
                      </w:rPr>
                    </w:pPr>
                    <w:r w:rsidRPr="000A521B">
                      <w:rPr>
                        <w:rFonts w:ascii="Century Gothic" w:hAnsi="Century Gothic"/>
                        <w:sz w:val="44"/>
                        <w:szCs w:val="44"/>
                      </w:rPr>
                      <w:t>Thornhill Junior &amp; Infant School</w:t>
                    </w:r>
                  </w:p>
                  <w:p w14:paraId="1640ED84" w14:textId="77777777" w:rsidR="009E5300" w:rsidRPr="000A521B" w:rsidRDefault="009E5300" w:rsidP="005E7CB1">
                    <w:pPr>
                      <w:jc w:val="center"/>
                      <w:rPr>
                        <w:rFonts w:ascii="Century Gothic" w:hAnsi="Century Gothic"/>
                      </w:rPr>
                    </w:pPr>
                    <w:r w:rsidRPr="000A521B">
                      <w:rPr>
                        <w:rFonts w:ascii="Century Gothic" w:hAnsi="Century Gothic"/>
                      </w:rPr>
                      <w:t>Edge Lane, Thornhill, Dewsbury WF12 0QT</w:t>
                    </w:r>
                  </w:p>
                  <w:p w14:paraId="53E48F7C" w14:textId="77777777" w:rsidR="009E5300" w:rsidRPr="000A521B" w:rsidRDefault="009E5300" w:rsidP="005E7CB1">
                    <w:pPr>
                      <w:jc w:val="center"/>
                      <w:rPr>
                        <w:rFonts w:ascii="Century Gothic" w:hAnsi="Century Gothic"/>
                      </w:rPr>
                    </w:pPr>
                    <w:r w:rsidRPr="000A521B">
                      <w:rPr>
                        <w:rFonts w:ascii="Century Gothic" w:hAnsi="Century Gothic"/>
                      </w:rPr>
                      <w:t>T</w:t>
                    </w:r>
                    <w:r w:rsidR="002140C6" w:rsidRPr="000A521B">
                      <w:rPr>
                        <w:rFonts w:ascii="Century Gothic" w:hAnsi="Century Gothic"/>
                      </w:rPr>
                      <w:t>el: 01924 4</w:t>
                    </w:r>
                    <w:r w:rsidR="00232584">
                      <w:rPr>
                        <w:rFonts w:ascii="Century Gothic" w:hAnsi="Century Gothic"/>
                      </w:rPr>
                      <w:t>53259</w:t>
                    </w:r>
                  </w:p>
                  <w:p w14:paraId="02615A2C" w14:textId="77777777" w:rsidR="009E5300" w:rsidRPr="000A521B" w:rsidRDefault="009E5300" w:rsidP="005E7CB1">
                    <w:pPr>
                      <w:jc w:val="center"/>
                      <w:rPr>
                        <w:rFonts w:ascii="Century Gothic" w:hAnsi="Century Gothic"/>
                        <w:sz w:val="16"/>
                        <w:szCs w:val="16"/>
                      </w:rPr>
                    </w:pPr>
                    <w:r w:rsidRPr="000A521B">
                      <w:rPr>
                        <w:rFonts w:ascii="Century Gothic" w:hAnsi="Century Gothic"/>
                      </w:rPr>
                      <w:t>Website: www.thornhilljischool.co.uk</w:t>
                    </w:r>
                  </w:p>
                  <w:p w14:paraId="6BCD0074" w14:textId="77777777" w:rsidR="009E5300" w:rsidRPr="000A521B" w:rsidRDefault="009E5300" w:rsidP="005E7CB1">
                    <w:pPr>
                      <w:jc w:val="center"/>
                      <w:rPr>
                        <w:rFonts w:ascii="Century Gothic" w:hAnsi="Century Gothic"/>
                        <w:sz w:val="16"/>
                        <w:szCs w:val="16"/>
                      </w:rPr>
                    </w:pPr>
                  </w:p>
                  <w:p w14:paraId="3297645F" w14:textId="77777777" w:rsidR="009E5300" w:rsidRPr="000A521B" w:rsidRDefault="009E5300" w:rsidP="005E7CB1">
                    <w:pPr>
                      <w:jc w:val="center"/>
                      <w:rPr>
                        <w:rFonts w:ascii="Century Gothic" w:hAnsi="Century Gothic"/>
                      </w:rPr>
                    </w:pPr>
                    <w:r w:rsidRPr="000A521B">
                      <w:rPr>
                        <w:rFonts w:ascii="Century Gothic" w:hAnsi="Century Gothic"/>
                      </w:rPr>
                      <w:t>Headteacher: M</w:t>
                    </w:r>
                    <w:r w:rsidR="00F13CF5">
                      <w:rPr>
                        <w:rFonts w:ascii="Century Gothic" w:hAnsi="Century Gothic"/>
                      </w:rPr>
                      <w:t>iss J Rylance</w:t>
                    </w:r>
                  </w:p>
                  <w:p w14:paraId="74F24F39" w14:textId="77777777" w:rsidR="009E5300" w:rsidRDefault="009E5300"/>
                </w:txbxContent>
              </v:textbox>
            </v:shape>
          </w:pict>
        </mc:Fallback>
      </mc:AlternateContent>
    </w:r>
    <w:r>
      <w:rPr>
        <w:noProof/>
      </w:rPr>
      <w:drawing>
        <wp:anchor distT="0" distB="0" distL="114300" distR="114300" simplePos="0" relativeHeight="251657728" behindDoc="1" locked="0" layoutInCell="1" allowOverlap="0" wp14:anchorId="4FA08779" wp14:editId="47FFEEA4">
          <wp:simplePos x="0" y="0"/>
          <wp:positionH relativeFrom="column">
            <wp:posOffset>10160</wp:posOffset>
          </wp:positionH>
          <wp:positionV relativeFrom="paragraph">
            <wp:posOffset>-1583055</wp:posOffset>
          </wp:positionV>
          <wp:extent cx="1501140" cy="1501140"/>
          <wp:effectExtent l="0" t="0" r="0" b="0"/>
          <wp:wrapTight wrapText="bothSides">
            <wp:wrapPolygon edited="0">
              <wp:start x="0" y="0"/>
              <wp:lineTo x="0" y="21381"/>
              <wp:lineTo x="21381" y="2138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967"/>
    <w:multiLevelType w:val="hybridMultilevel"/>
    <w:tmpl w:val="08AAB5F2"/>
    <w:lvl w:ilvl="0" w:tplc="F64684F2">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85235"/>
    <w:multiLevelType w:val="hybridMultilevel"/>
    <w:tmpl w:val="02D60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DE2442"/>
    <w:multiLevelType w:val="hybridMultilevel"/>
    <w:tmpl w:val="4AC4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D1959"/>
    <w:multiLevelType w:val="multilevel"/>
    <w:tmpl w:val="5BB0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8E28EE"/>
    <w:multiLevelType w:val="hybridMultilevel"/>
    <w:tmpl w:val="8DA8E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1D73F5"/>
    <w:multiLevelType w:val="hybridMultilevel"/>
    <w:tmpl w:val="3ECA57DA"/>
    <w:lvl w:ilvl="0" w:tplc="A5507F38">
      <w:numFmt w:val="bullet"/>
      <w:lvlText w:val=""/>
      <w:lvlJc w:val="left"/>
      <w:pPr>
        <w:ind w:left="1260" w:hanging="360"/>
      </w:pPr>
      <w:rPr>
        <w:rFonts w:ascii="Symbol" w:eastAsia="Times New Roman" w:hAnsi="Symbol" w:cs="Arial" w:hint="default"/>
        <w:sz w:val="36"/>
        <w:szCs w:val="36"/>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67200B9A"/>
    <w:multiLevelType w:val="hybridMultilevel"/>
    <w:tmpl w:val="201072C4"/>
    <w:lvl w:ilvl="0" w:tplc="53EACB48">
      <w:numFmt w:val="bullet"/>
      <w:lvlText w:val=""/>
      <w:lvlJc w:val="left"/>
      <w:pPr>
        <w:ind w:left="750" w:hanging="390"/>
      </w:pPr>
      <w:rPr>
        <w:rFonts w:ascii="Wingdings 2" w:eastAsia="Times New Roman" w:hAnsi="Wingdings 2" w:cs="Times New Roman"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10"/>
    <w:rsid w:val="00015E63"/>
    <w:rsid w:val="00063DA7"/>
    <w:rsid w:val="00064910"/>
    <w:rsid w:val="00086C0A"/>
    <w:rsid w:val="0009494B"/>
    <w:rsid w:val="000A521B"/>
    <w:rsid w:val="000A5945"/>
    <w:rsid w:val="000B083F"/>
    <w:rsid w:val="000B14A0"/>
    <w:rsid w:val="000B36F2"/>
    <w:rsid w:val="000D2FB6"/>
    <w:rsid w:val="000D4B9D"/>
    <w:rsid w:val="000F27DE"/>
    <w:rsid w:val="00107F34"/>
    <w:rsid w:val="00113BBA"/>
    <w:rsid w:val="00127694"/>
    <w:rsid w:val="00143AD6"/>
    <w:rsid w:val="00147836"/>
    <w:rsid w:val="001530A3"/>
    <w:rsid w:val="001815B7"/>
    <w:rsid w:val="00185D0C"/>
    <w:rsid w:val="001B10CC"/>
    <w:rsid w:val="001C4ED5"/>
    <w:rsid w:val="001D0B19"/>
    <w:rsid w:val="002115C4"/>
    <w:rsid w:val="002140C6"/>
    <w:rsid w:val="00224AEF"/>
    <w:rsid w:val="00232584"/>
    <w:rsid w:val="00234018"/>
    <w:rsid w:val="0024116B"/>
    <w:rsid w:val="00257709"/>
    <w:rsid w:val="00264928"/>
    <w:rsid w:val="00277ACB"/>
    <w:rsid w:val="0028647D"/>
    <w:rsid w:val="002C175C"/>
    <w:rsid w:val="002D42E3"/>
    <w:rsid w:val="002E1F5C"/>
    <w:rsid w:val="003012AD"/>
    <w:rsid w:val="003524B4"/>
    <w:rsid w:val="00365E41"/>
    <w:rsid w:val="003A2A90"/>
    <w:rsid w:val="003A61C4"/>
    <w:rsid w:val="003B4EAF"/>
    <w:rsid w:val="003E130F"/>
    <w:rsid w:val="003E5F1A"/>
    <w:rsid w:val="004270DA"/>
    <w:rsid w:val="004404E0"/>
    <w:rsid w:val="00492292"/>
    <w:rsid w:val="00496048"/>
    <w:rsid w:val="004A28F9"/>
    <w:rsid w:val="004B5644"/>
    <w:rsid w:val="004B7440"/>
    <w:rsid w:val="004D6B1F"/>
    <w:rsid w:val="005221CB"/>
    <w:rsid w:val="00524958"/>
    <w:rsid w:val="005303C4"/>
    <w:rsid w:val="0053562C"/>
    <w:rsid w:val="005552EE"/>
    <w:rsid w:val="00556A10"/>
    <w:rsid w:val="00556B53"/>
    <w:rsid w:val="00570BE5"/>
    <w:rsid w:val="00592F43"/>
    <w:rsid w:val="005A7660"/>
    <w:rsid w:val="005B0289"/>
    <w:rsid w:val="005B55DE"/>
    <w:rsid w:val="005C139C"/>
    <w:rsid w:val="005C6D2B"/>
    <w:rsid w:val="005E219D"/>
    <w:rsid w:val="005E7CB1"/>
    <w:rsid w:val="00600B7C"/>
    <w:rsid w:val="0061304C"/>
    <w:rsid w:val="006245C4"/>
    <w:rsid w:val="0064396D"/>
    <w:rsid w:val="00647405"/>
    <w:rsid w:val="00650061"/>
    <w:rsid w:val="006525A8"/>
    <w:rsid w:val="0067098A"/>
    <w:rsid w:val="00680FD4"/>
    <w:rsid w:val="006D4B13"/>
    <w:rsid w:val="006D63DB"/>
    <w:rsid w:val="0070107C"/>
    <w:rsid w:val="007019DC"/>
    <w:rsid w:val="00714FBE"/>
    <w:rsid w:val="00727361"/>
    <w:rsid w:val="0075472F"/>
    <w:rsid w:val="007577C7"/>
    <w:rsid w:val="007A11A5"/>
    <w:rsid w:val="007B45D7"/>
    <w:rsid w:val="007C189C"/>
    <w:rsid w:val="007D7CE1"/>
    <w:rsid w:val="007E0F5C"/>
    <w:rsid w:val="007F76D5"/>
    <w:rsid w:val="00805EB3"/>
    <w:rsid w:val="00861088"/>
    <w:rsid w:val="008929AE"/>
    <w:rsid w:val="0089780D"/>
    <w:rsid w:val="008A6699"/>
    <w:rsid w:val="008C382F"/>
    <w:rsid w:val="008D6F81"/>
    <w:rsid w:val="008E554F"/>
    <w:rsid w:val="00926850"/>
    <w:rsid w:val="0098715C"/>
    <w:rsid w:val="009A23FB"/>
    <w:rsid w:val="009B2DE4"/>
    <w:rsid w:val="009D1DA1"/>
    <w:rsid w:val="009D623E"/>
    <w:rsid w:val="009E5300"/>
    <w:rsid w:val="009F3CD4"/>
    <w:rsid w:val="00A14071"/>
    <w:rsid w:val="00A17BD8"/>
    <w:rsid w:val="00A23576"/>
    <w:rsid w:val="00A24452"/>
    <w:rsid w:val="00A34A4F"/>
    <w:rsid w:val="00A43D63"/>
    <w:rsid w:val="00A51138"/>
    <w:rsid w:val="00A80D0C"/>
    <w:rsid w:val="00A860B4"/>
    <w:rsid w:val="00A946A5"/>
    <w:rsid w:val="00AA217B"/>
    <w:rsid w:val="00AA62E4"/>
    <w:rsid w:val="00AB1D1D"/>
    <w:rsid w:val="00AB76F3"/>
    <w:rsid w:val="00B0064C"/>
    <w:rsid w:val="00B12486"/>
    <w:rsid w:val="00B13676"/>
    <w:rsid w:val="00B16D01"/>
    <w:rsid w:val="00B32445"/>
    <w:rsid w:val="00B64CE8"/>
    <w:rsid w:val="00B81317"/>
    <w:rsid w:val="00B8593C"/>
    <w:rsid w:val="00B9290D"/>
    <w:rsid w:val="00BA192D"/>
    <w:rsid w:val="00BA5954"/>
    <w:rsid w:val="00BC05C3"/>
    <w:rsid w:val="00BC18BA"/>
    <w:rsid w:val="00BC7F0D"/>
    <w:rsid w:val="00BD47D9"/>
    <w:rsid w:val="00BD57F3"/>
    <w:rsid w:val="00BE0395"/>
    <w:rsid w:val="00BE3A6A"/>
    <w:rsid w:val="00BF0C4D"/>
    <w:rsid w:val="00C00CF7"/>
    <w:rsid w:val="00C1183A"/>
    <w:rsid w:val="00C749B0"/>
    <w:rsid w:val="00C77952"/>
    <w:rsid w:val="00C86E13"/>
    <w:rsid w:val="00C959C1"/>
    <w:rsid w:val="00CA3FC6"/>
    <w:rsid w:val="00CA4CF0"/>
    <w:rsid w:val="00CB49B9"/>
    <w:rsid w:val="00CD0A3D"/>
    <w:rsid w:val="00CE78D5"/>
    <w:rsid w:val="00D07B7F"/>
    <w:rsid w:val="00D316BF"/>
    <w:rsid w:val="00D6698F"/>
    <w:rsid w:val="00D66B39"/>
    <w:rsid w:val="00D720CF"/>
    <w:rsid w:val="00D84464"/>
    <w:rsid w:val="00D919FE"/>
    <w:rsid w:val="00DA35BA"/>
    <w:rsid w:val="00DE70C3"/>
    <w:rsid w:val="00DF7995"/>
    <w:rsid w:val="00E410AA"/>
    <w:rsid w:val="00E43409"/>
    <w:rsid w:val="00E657DB"/>
    <w:rsid w:val="00E86BC6"/>
    <w:rsid w:val="00E93864"/>
    <w:rsid w:val="00EA6C96"/>
    <w:rsid w:val="00EB7ED9"/>
    <w:rsid w:val="00ED5E41"/>
    <w:rsid w:val="00EF69A4"/>
    <w:rsid w:val="00F13CF5"/>
    <w:rsid w:val="00F25A23"/>
    <w:rsid w:val="00F32A35"/>
    <w:rsid w:val="00F41EBF"/>
    <w:rsid w:val="00F44574"/>
    <w:rsid w:val="00FA03DA"/>
    <w:rsid w:val="00FA1271"/>
    <w:rsid w:val="00FA18C4"/>
    <w:rsid w:val="00FB2B37"/>
    <w:rsid w:val="00FB3A4E"/>
    <w:rsid w:val="00FD33CF"/>
    <w:rsid w:val="00FE059B"/>
    <w:rsid w:val="00FE0E7F"/>
    <w:rsid w:val="00FF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BD6CC99"/>
  <w15:chartTrackingRefBased/>
  <w15:docId w15:val="{24444BE8-AB91-4A7D-937A-7D574E54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10"/>
    <w:rPr>
      <w:rFonts w:ascii="Comic Sans MS" w:hAnsi="Comic Sans MS"/>
      <w:snapToGrid w:val="0"/>
      <w:color w:val="000000"/>
      <w:szCs w:val="20"/>
      <w:lang w:eastAsia="en-US"/>
    </w:rPr>
  </w:style>
  <w:style w:type="paragraph" w:styleId="Header">
    <w:name w:val="header"/>
    <w:basedOn w:val="Normal"/>
    <w:rsid w:val="00556A10"/>
    <w:pPr>
      <w:tabs>
        <w:tab w:val="center" w:pos="4153"/>
        <w:tab w:val="right" w:pos="8306"/>
      </w:tabs>
    </w:pPr>
  </w:style>
  <w:style w:type="paragraph" w:styleId="Footer">
    <w:name w:val="footer"/>
    <w:basedOn w:val="Normal"/>
    <w:rsid w:val="00556A10"/>
    <w:pPr>
      <w:tabs>
        <w:tab w:val="center" w:pos="4153"/>
        <w:tab w:val="right" w:pos="8306"/>
      </w:tabs>
    </w:pPr>
  </w:style>
  <w:style w:type="character" w:styleId="Hyperlink">
    <w:name w:val="Hyperlink"/>
    <w:rsid w:val="000D2FB6"/>
    <w:rPr>
      <w:color w:val="0000FF"/>
      <w:u w:val="single"/>
    </w:rPr>
  </w:style>
  <w:style w:type="paragraph" w:styleId="BalloonText">
    <w:name w:val="Balloon Text"/>
    <w:basedOn w:val="Normal"/>
    <w:link w:val="BalloonTextChar"/>
    <w:rsid w:val="0098715C"/>
    <w:rPr>
      <w:rFonts w:ascii="Segoe UI" w:hAnsi="Segoe UI" w:cs="Segoe UI"/>
      <w:sz w:val="18"/>
      <w:szCs w:val="18"/>
    </w:rPr>
  </w:style>
  <w:style w:type="character" w:customStyle="1" w:styleId="BalloonTextChar">
    <w:name w:val="Balloon Text Char"/>
    <w:link w:val="BalloonText"/>
    <w:rsid w:val="0098715C"/>
    <w:rPr>
      <w:rFonts w:ascii="Segoe UI" w:hAnsi="Segoe UI" w:cs="Segoe UI"/>
      <w:sz w:val="18"/>
      <w:szCs w:val="18"/>
    </w:rPr>
  </w:style>
  <w:style w:type="paragraph" w:styleId="NormalWeb">
    <w:name w:val="Normal (Web)"/>
    <w:basedOn w:val="Normal"/>
    <w:uiPriority w:val="99"/>
    <w:unhideWhenUsed/>
    <w:rsid w:val="00FE0E7F"/>
    <w:pPr>
      <w:spacing w:before="100" w:beforeAutospacing="1" w:after="100" w:afterAutospacing="1"/>
    </w:pPr>
  </w:style>
  <w:style w:type="paragraph" w:customStyle="1" w:styleId="maintext">
    <w:name w:val="maintext"/>
    <w:basedOn w:val="Normal"/>
    <w:uiPriority w:val="99"/>
    <w:semiHidden/>
    <w:rsid w:val="00FE0E7F"/>
    <w:pPr>
      <w:spacing w:before="100" w:beforeAutospacing="1" w:after="100" w:afterAutospacing="1"/>
    </w:pPr>
  </w:style>
  <w:style w:type="character" w:styleId="Strong">
    <w:name w:val="Strong"/>
    <w:uiPriority w:val="22"/>
    <w:qFormat/>
    <w:rsid w:val="00FE0E7F"/>
    <w:rPr>
      <w:b/>
      <w:bCs/>
    </w:rPr>
  </w:style>
  <w:style w:type="character" w:customStyle="1" w:styleId="apple-converted-space">
    <w:name w:val="apple-converted-space"/>
    <w:rsid w:val="00AA217B"/>
  </w:style>
  <w:style w:type="character" w:customStyle="1" w:styleId="highlight">
    <w:name w:val="highlight"/>
    <w:rsid w:val="00AA217B"/>
  </w:style>
  <w:style w:type="paragraph" w:styleId="ListParagraph">
    <w:name w:val="List Paragraph"/>
    <w:basedOn w:val="Normal"/>
    <w:uiPriority w:val="34"/>
    <w:qFormat/>
    <w:rsid w:val="00D07B7F"/>
    <w:pPr>
      <w:overflowPunct w:val="0"/>
      <w:autoSpaceDE w:val="0"/>
      <w:autoSpaceDN w:val="0"/>
      <w:adjustRightInd w:val="0"/>
      <w:ind w:left="720"/>
      <w:contextualSpacing/>
      <w:textAlignment w:val="baseline"/>
    </w:pPr>
    <w:rPr>
      <w:sz w:val="20"/>
      <w:szCs w:val="20"/>
      <w:lang w:val="en-US" w:eastAsia="en-US"/>
    </w:rPr>
  </w:style>
  <w:style w:type="character" w:styleId="UnresolvedMention">
    <w:name w:val="Unresolved Mention"/>
    <w:uiPriority w:val="99"/>
    <w:semiHidden/>
    <w:unhideWhenUsed/>
    <w:rsid w:val="00BA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0099">
      <w:bodyDiv w:val="1"/>
      <w:marLeft w:val="0"/>
      <w:marRight w:val="0"/>
      <w:marTop w:val="0"/>
      <w:marBottom w:val="0"/>
      <w:divBdr>
        <w:top w:val="none" w:sz="0" w:space="0" w:color="auto"/>
        <w:left w:val="none" w:sz="0" w:space="0" w:color="auto"/>
        <w:bottom w:val="none" w:sz="0" w:space="0" w:color="auto"/>
        <w:right w:val="none" w:sz="0" w:space="0" w:color="auto"/>
      </w:divBdr>
    </w:div>
    <w:div w:id="921796260">
      <w:bodyDiv w:val="1"/>
      <w:marLeft w:val="0"/>
      <w:marRight w:val="0"/>
      <w:marTop w:val="0"/>
      <w:marBottom w:val="0"/>
      <w:divBdr>
        <w:top w:val="none" w:sz="0" w:space="0" w:color="auto"/>
        <w:left w:val="none" w:sz="0" w:space="0" w:color="auto"/>
        <w:bottom w:val="none" w:sz="0" w:space="0" w:color="auto"/>
        <w:right w:val="none" w:sz="0" w:space="0" w:color="auto"/>
      </w:divBdr>
    </w:div>
    <w:div w:id="1368987672">
      <w:bodyDiv w:val="1"/>
      <w:marLeft w:val="0"/>
      <w:marRight w:val="0"/>
      <w:marTop w:val="0"/>
      <w:marBottom w:val="0"/>
      <w:divBdr>
        <w:top w:val="none" w:sz="0" w:space="0" w:color="auto"/>
        <w:left w:val="none" w:sz="0" w:space="0" w:color="auto"/>
        <w:bottom w:val="none" w:sz="0" w:space="0" w:color="auto"/>
        <w:right w:val="none" w:sz="0" w:space="0" w:color="auto"/>
      </w:divBdr>
    </w:div>
    <w:div w:id="1583248689">
      <w:bodyDiv w:val="1"/>
      <w:marLeft w:val="0"/>
      <w:marRight w:val="0"/>
      <w:marTop w:val="0"/>
      <w:marBottom w:val="0"/>
      <w:divBdr>
        <w:top w:val="none" w:sz="0" w:space="0" w:color="auto"/>
        <w:left w:val="none" w:sz="0" w:space="0" w:color="auto"/>
        <w:bottom w:val="none" w:sz="0" w:space="0" w:color="auto"/>
        <w:right w:val="none" w:sz="0" w:space="0" w:color="auto"/>
      </w:divBdr>
    </w:div>
    <w:div w:id="1979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J. Rylance</dc:creator>
  <cp:keywords/>
  <cp:lastModifiedBy>C O'Connor - Thornhill J &amp; I School</cp:lastModifiedBy>
  <cp:revision>5</cp:revision>
  <cp:lastPrinted>2025-06-23T10:40:00Z</cp:lastPrinted>
  <dcterms:created xsi:type="dcterms:W3CDTF">2026-06-04T14:42:00Z</dcterms:created>
  <dcterms:modified xsi:type="dcterms:W3CDTF">2026-06-04T14:46:00Z</dcterms:modified>
</cp:coreProperties>
</file>