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D8BA" w14:textId="77777777" w:rsidR="00752DE8" w:rsidRPr="00752DE8" w:rsidRDefault="00752DE8" w:rsidP="00752DE8">
      <w:pPr>
        <w:rPr>
          <w:b/>
          <w:bCs/>
        </w:rPr>
      </w:pPr>
      <w:r w:rsidRPr="00752DE8">
        <w:rPr>
          <w:b/>
          <w:bCs/>
        </w:rPr>
        <w:t>Special Educational Needs and Disabilities Co-ordinator (SENDCo)</w:t>
      </w:r>
    </w:p>
    <w:p w14:paraId="49B8FC71" w14:textId="222B94D2" w:rsidR="00752DE8" w:rsidRDefault="00752DE8" w:rsidP="00752DE8">
      <w:pPr>
        <w:rPr>
          <w:b/>
          <w:bCs/>
        </w:rPr>
      </w:pPr>
      <w:r w:rsidRPr="00752DE8">
        <w:rPr>
          <w:b/>
          <w:bCs/>
        </w:rPr>
        <w:t>Manor School</w:t>
      </w:r>
      <w:r w:rsidRPr="00752DE8">
        <w:br/>
      </w:r>
      <w:r>
        <w:rPr>
          <w:b/>
          <w:bCs/>
        </w:rPr>
        <w:t>L8 – L12</w:t>
      </w:r>
    </w:p>
    <w:p w14:paraId="2EFAE684" w14:textId="56B055C0" w:rsidR="000F55B2" w:rsidRPr="00752DE8" w:rsidRDefault="000F55B2" w:rsidP="00752DE8">
      <w:r>
        <w:rPr>
          <w:b/>
          <w:bCs/>
        </w:rPr>
        <w:t>January start or earlier if possible</w:t>
      </w:r>
    </w:p>
    <w:p w14:paraId="58B951BE" w14:textId="77777777" w:rsidR="00752DE8" w:rsidRPr="00752DE8" w:rsidRDefault="00752DE8" w:rsidP="00752DE8">
      <w:r w:rsidRPr="00752DE8">
        <w:t>Manor School is seeking an ambitious, compassionate and highly effective Special Educational Needs and Disabilities Co-ordinator (SENDCo) to lead and develop our provision for students with SEND across our 11–19 school.</w:t>
      </w:r>
    </w:p>
    <w:p w14:paraId="5881C5EE" w14:textId="77777777" w:rsidR="00752DE8" w:rsidRPr="00752DE8" w:rsidRDefault="00752DE8" w:rsidP="00752DE8">
      <w:r w:rsidRPr="00752DE8">
        <w:t>This is an exciting opportunity for an experienced SEND practitioner, or an aspiring SEND leader, to make a significant difference to the lives of young people. We are looking for a colleague who is committed to ensuring that every student can thrive academically, socially and personally through a combination of high-quality classroom practice and carefully targeted interventions.</w:t>
      </w:r>
    </w:p>
    <w:p w14:paraId="0593287C" w14:textId="77777777" w:rsidR="00752DE8" w:rsidRPr="00752DE8" w:rsidRDefault="00752DE8" w:rsidP="00752DE8">
      <w:r w:rsidRPr="00752DE8">
        <w:t>At Manor School, we believe that the most effective support for students with SEND begins in the classroom. We are therefore looking for a SENDCo who will champion adaptive teaching, empower staff through the sharing of high-quality student information, and work collaboratively with teachers to ensure that students receive the support they need to be successful in lessons and beyond.</w:t>
      </w:r>
    </w:p>
    <w:p w14:paraId="7984DB89" w14:textId="77777777" w:rsidR="00752DE8" w:rsidRPr="00752DE8" w:rsidRDefault="00752DE8" w:rsidP="00752DE8">
      <w:r w:rsidRPr="00752DE8">
        <w:t xml:space="preserve">Alongside our commitment to inclusive classroom practice, we have developed </w:t>
      </w:r>
      <w:r w:rsidRPr="00752DE8">
        <w:rPr>
          <w:b/>
          <w:bCs/>
        </w:rPr>
        <w:t>'The Nest'</w:t>
      </w:r>
      <w:r w:rsidRPr="00752DE8">
        <w:t>, a dedicated suite of rooms designed to provide intervention programmes, small-group teaching and personalised support. The successful candidate will play a key role in shaping and developing the provision offered through The Nest, ensuring that interventions complement and enhance students' experiences in mainstream lessons.</w:t>
      </w:r>
    </w:p>
    <w:p w14:paraId="78E70356" w14:textId="77777777" w:rsidR="00752DE8" w:rsidRPr="00752DE8" w:rsidRDefault="00752DE8" w:rsidP="00752DE8">
      <w:r w:rsidRPr="00752DE8">
        <w:t>The successful candidate will:</w:t>
      </w:r>
    </w:p>
    <w:p w14:paraId="51780216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Lead and strategically develop SEND provision across the school.</w:t>
      </w:r>
    </w:p>
    <w:p w14:paraId="03F4EBF9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Champion inclusive teaching and learning through adaptive teaching approaches.</w:t>
      </w:r>
    </w:p>
    <w:p w14:paraId="660D6B19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Ensure staff have access to clear, accurate and actionable information about students' needs.</w:t>
      </w:r>
    </w:p>
    <w:p w14:paraId="2BD28E67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Work closely with teachers, support staff, parents, carers and external agencies to secure the best outcomes for students.</w:t>
      </w:r>
    </w:p>
    <w:p w14:paraId="47ADC39C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Oversee the effective deployment of resources and interventions, ensuring they have a measurable impact.</w:t>
      </w:r>
    </w:p>
    <w:p w14:paraId="7036085E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Develop provision within The Nest to meet the evolving needs of our students.</w:t>
      </w:r>
    </w:p>
    <w:p w14:paraId="63EBF00A" w14:textId="77777777" w:rsidR="00752DE8" w:rsidRPr="00752DE8" w:rsidRDefault="00752DE8" w:rsidP="00752DE8">
      <w:pPr>
        <w:numPr>
          <w:ilvl w:val="0"/>
          <w:numId w:val="3"/>
        </w:numPr>
      </w:pPr>
      <w:r w:rsidRPr="00752DE8">
        <w:t>Promote high aspirations for all students with SEND, preparing them for success in education, employment and adult life.</w:t>
      </w:r>
    </w:p>
    <w:p w14:paraId="6D648D11" w14:textId="7F679ED4" w:rsidR="00752DE8" w:rsidRPr="00752DE8" w:rsidRDefault="00752DE8" w:rsidP="00752DE8">
      <w:r w:rsidRPr="00752DE8">
        <w:t xml:space="preserve">Applicants must hold Qualified Teacher Status (QTS) and either possess the </w:t>
      </w:r>
      <w:r w:rsidRPr="00752DE8">
        <w:rPr>
          <w:b/>
          <w:bCs/>
        </w:rPr>
        <w:t>National Award for SEN Coordination (</w:t>
      </w:r>
      <w:r w:rsidR="00C77F2F">
        <w:rPr>
          <w:b/>
          <w:bCs/>
        </w:rPr>
        <w:t>or equivilant</w:t>
      </w:r>
      <w:r w:rsidRPr="00752DE8">
        <w:rPr>
          <w:b/>
          <w:bCs/>
        </w:rPr>
        <w:t>)</w:t>
      </w:r>
      <w:r>
        <w:t xml:space="preserve"> </w:t>
      </w:r>
      <w:r w:rsidRPr="00752DE8">
        <w:t xml:space="preserve">or be willing to undertake and successfully achieve </w:t>
      </w:r>
      <w:r>
        <w:t>a</w:t>
      </w:r>
      <w:r w:rsidRPr="00752DE8">
        <w:t xml:space="preserve"> qualification within the required timescale.</w:t>
      </w:r>
    </w:p>
    <w:p w14:paraId="4584B26C" w14:textId="77777777" w:rsidR="00752DE8" w:rsidRPr="00752DE8" w:rsidRDefault="00752DE8" w:rsidP="00752DE8">
      <w:r w:rsidRPr="00752DE8">
        <w:t>In return, Manor School offers:</w:t>
      </w:r>
    </w:p>
    <w:p w14:paraId="0EBDACC8" w14:textId="77777777" w:rsidR="00752DE8" w:rsidRPr="00752DE8" w:rsidRDefault="00752DE8" w:rsidP="00752DE8">
      <w:pPr>
        <w:numPr>
          <w:ilvl w:val="0"/>
          <w:numId w:val="2"/>
        </w:numPr>
      </w:pPr>
      <w:r w:rsidRPr="00752DE8">
        <w:t>A strong culture of inclusion and high expectations.</w:t>
      </w:r>
    </w:p>
    <w:p w14:paraId="1D9A3C71" w14:textId="77777777" w:rsidR="00752DE8" w:rsidRPr="00752DE8" w:rsidRDefault="00752DE8" w:rsidP="00752DE8">
      <w:pPr>
        <w:numPr>
          <w:ilvl w:val="0"/>
          <w:numId w:val="2"/>
        </w:numPr>
      </w:pPr>
      <w:r w:rsidRPr="00752DE8">
        <w:t>Dedicated facilities through The Nest to support intervention and small-group provision.</w:t>
      </w:r>
    </w:p>
    <w:p w14:paraId="410D6EFA" w14:textId="77777777" w:rsidR="00752DE8" w:rsidRPr="00752DE8" w:rsidRDefault="00752DE8" w:rsidP="00752DE8">
      <w:pPr>
        <w:numPr>
          <w:ilvl w:val="0"/>
          <w:numId w:val="2"/>
        </w:numPr>
      </w:pPr>
      <w:r w:rsidRPr="00752DE8">
        <w:t>A collaborative and supportive leadership team.</w:t>
      </w:r>
    </w:p>
    <w:p w14:paraId="3B6741F1" w14:textId="77777777" w:rsidR="00752DE8" w:rsidRPr="00752DE8" w:rsidRDefault="00752DE8" w:rsidP="00752DE8">
      <w:pPr>
        <w:numPr>
          <w:ilvl w:val="0"/>
          <w:numId w:val="2"/>
        </w:numPr>
      </w:pPr>
      <w:r w:rsidRPr="00752DE8">
        <w:t>Opportunities for professional development and career progression.</w:t>
      </w:r>
    </w:p>
    <w:p w14:paraId="03597B38" w14:textId="77777777" w:rsidR="00752DE8" w:rsidRPr="00752DE8" w:rsidRDefault="00752DE8" w:rsidP="00752DE8">
      <w:pPr>
        <w:numPr>
          <w:ilvl w:val="0"/>
          <w:numId w:val="2"/>
        </w:numPr>
      </w:pPr>
      <w:r w:rsidRPr="00752DE8">
        <w:t>The chance to make a lasting difference to the lives of young people and their families.</w:t>
      </w:r>
    </w:p>
    <w:p w14:paraId="1AD8BD75" w14:textId="77777777" w:rsidR="00752DE8" w:rsidRDefault="00752DE8" w:rsidP="00752DE8">
      <w:r w:rsidRPr="00752DE8">
        <w:t>If you share our commitment to ensuring every young person can flourish and achieve their potential, we would be delighted to hear from you.</w:t>
      </w:r>
    </w:p>
    <w:p w14:paraId="00CB043D" w14:textId="77777777" w:rsidR="00752DE8" w:rsidRPr="00752DE8" w:rsidRDefault="00752DE8" w:rsidP="00752DE8">
      <w:pPr>
        <w:rPr>
          <w:b/>
          <w:bCs/>
        </w:rPr>
      </w:pPr>
      <w:r w:rsidRPr="00752DE8">
        <w:rPr>
          <w:b/>
          <w:bCs/>
        </w:rPr>
        <w:t>Key Leadership Expectations</w:t>
      </w:r>
    </w:p>
    <w:p w14:paraId="076E3F47" w14:textId="77777777" w:rsidR="00752DE8" w:rsidRPr="00752DE8" w:rsidRDefault="00752DE8" w:rsidP="00752DE8">
      <w:r w:rsidRPr="00752DE8">
        <w:t>The successful candidate will demonstrate the ability to:</w:t>
      </w:r>
    </w:p>
    <w:p w14:paraId="2B7E333A" w14:textId="77777777" w:rsidR="00752DE8" w:rsidRPr="00752DE8" w:rsidRDefault="00752DE8" w:rsidP="00752DE8">
      <w:pPr>
        <w:numPr>
          <w:ilvl w:val="0"/>
          <w:numId w:val="1"/>
        </w:numPr>
      </w:pPr>
      <w:r w:rsidRPr="00752DE8">
        <w:t>Champion a culture of inclusion and high expectations.</w:t>
      </w:r>
    </w:p>
    <w:p w14:paraId="23801266" w14:textId="77777777" w:rsidR="00752DE8" w:rsidRPr="00752DE8" w:rsidRDefault="00752DE8" w:rsidP="00752DE8">
      <w:pPr>
        <w:numPr>
          <w:ilvl w:val="0"/>
          <w:numId w:val="1"/>
        </w:numPr>
      </w:pPr>
      <w:r w:rsidRPr="00752DE8">
        <w:t>Develop high-quality SEND provision that enables students to thrive in mainstream classrooms.</w:t>
      </w:r>
    </w:p>
    <w:p w14:paraId="034E987B" w14:textId="77777777" w:rsidR="00752DE8" w:rsidRPr="00752DE8" w:rsidRDefault="00752DE8" w:rsidP="00752DE8">
      <w:pPr>
        <w:numPr>
          <w:ilvl w:val="0"/>
          <w:numId w:val="1"/>
        </w:numPr>
      </w:pPr>
      <w:r w:rsidRPr="00752DE8">
        <w:t>Promote adaptive teaching through effective communication of students' needs, strengths and strategies for success.</w:t>
      </w:r>
    </w:p>
    <w:p w14:paraId="793C521A" w14:textId="77777777" w:rsidR="00752DE8" w:rsidRPr="00752DE8" w:rsidRDefault="00752DE8" w:rsidP="00752DE8">
      <w:pPr>
        <w:numPr>
          <w:ilvl w:val="0"/>
          <w:numId w:val="1"/>
        </w:numPr>
      </w:pPr>
      <w:r w:rsidRPr="00752DE8">
        <w:t xml:space="preserve">Ensure that interventions, including those delivered through </w:t>
      </w:r>
      <w:r w:rsidRPr="00752DE8">
        <w:rPr>
          <w:b/>
          <w:bCs/>
        </w:rPr>
        <w:t>The Nest</w:t>
      </w:r>
      <w:r w:rsidRPr="00752DE8">
        <w:t>, complement and enhance classroom learning.</w:t>
      </w:r>
    </w:p>
    <w:p w14:paraId="1A26A679" w14:textId="77777777" w:rsidR="00752DE8" w:rsidRPr="00752DE8" w:rsidRDefault="00752DE8" w:rsidP="00752DE8">
      <w:pPr>
        <w:numPr>
          <w:ilvl w:val="0"/>
          <w:numId w:val="1"/>
        </w:numPr>
      </w:pPr>
      <w:r w:rsidRPr="00752DE8">
        <w:t>Lead improvement through collaboration, evidence-informed practice and a relentless focus on student outcomes.</w:t>
      </w:r>
    </w:p>
    <w:p w14:paraId="07E8E821" w14:textId="77777777" w:rsidR="00752DE8" w:rsidRDefault="00752DE8" w:rsidP="00752DE8">
      <w:pPr>
        <w:rPr>
          <w:b/>
          <w:bCs/>
        </w:rPr>
      </w:pPr>
      <w:r w:rsidRPr="00752DE8">
        <w:rPr>
          <w:b/>
          <w:bCs/>
        </w:rPr>
        <w:t>Manor School is committed to safeguarding and promoting the welfare of children and young people. All appointments are subject to satisfactory enhanced DBS clearance and pre-employment checks.</w:t>
      </w:r>
    </w:p>
    <w:p w14:paraId="677CA610" w14:textId="77777777" w:rsidR="00752DE8" w:rsidRDefault="00752DE8">
      <w:pPr>
        <w:rPr>
          <w:b/>
          <w:bCs/>
        </w:rPr>
      </w:pPr>
      <w:r>
        <w:rPr>
          <w:b/>
          <w:bCs/>
        </w:rPr>
        <w:br w:type="page"/>
      </w:r>
    </w:p>
    <w:p w14:paraId="3E433F57" w14:textId="29CE3965" w:rsidR="00752DE8" w:rsidRPr="00752DE8" w:rsidRDefault="00752DE8" w:rsidP="00752DE8">
      <w:pPr>
        <w:rPr>
          <w:b/>
          <w:bCs/>
        </w:rPr>
      </w:pPr>
      <w:r w:rsidRPr="00752DE8">
        <w:rPr>
          <w:b/>
          <w:bCs/>
        </w:rPr>
        <w:t>Person Specification – SENDCo</w:t>
      </w:r>
    </w:p>
    <w:p w14:paraId="34E1BD74" w14:textId="77777777" w:rsidR="00752DE8" w:rsidRPr="00752DE8" w:rsidRDefault="00752DE8" w:rsidP="00752DE8">
      <w:r w:rsidRPr="00752DE8">
        <w:rPr>
          <w:b/>
          <w:bCs/>
        </w:rPr>
        <w:t>Manor School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4028"/>
        <w:gridCol w:w="3130"/>
      </w:tblGrid>
      <w:tr w:rsidR="00752DE8" w:rsidRPr="00752DE8" w14:paraId="3F5A3B7D" w14:textId="77777777" w:rsidTr="00752D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2DE49B" w14:textId="77777777" w:rsidR="00752DE8" w:rsidRPr="00752DE8" w:rsidRDefault="00752DE8" w:rsidP="00752DE8">
            <w:pPr>
              <w:rPr>
                <w:b/>
                <w:bCs/>
              </w:rPr>
            </w:pPr>
            <w:r w:rsidRPr="00752DE8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2A7E381" w14:textId="77777777" w:rsidR="00752DE8" w:rsidRPr="00752DE8" w:rsidRDefault="00752DE8" w:rsidP="00752DE8">
            <w:pPr>
              <w:rPr>
                <w:b/>
                <w:bCs/>
              </w:rPr>
            </w:pPr>
            <w:r w:rsidRPr="00752DE8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DCF937F" w14:textId="77777777" w:rsidR="00752DE8" w:rsidRPr="00752DE8" w:rsidRDefault="00752DE8" w:rsidP="00752DE8">
            <w:pPr>
              <w:rPr>
                <w:b/>
                <w:bCs/>
              </w:rPr>
            </w:pPr>
            <w:r w:rsidRPr="00752DE8">
              <w:rPr>
                <w:b/>
                <w:bCs/>
              </w:rPr>
              <w:t>Desirable</w:t>
            </w:r>
          </w:p>
        </w:tc>
      </w:tr>
      <w:tr w:rsidR="00752DE8" w:rsidRPr="00752DE8" w14:paraId="0F8F0A62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907C6" w14:textId="77777777" w:rsidR="00752DE8" w:rsidRPr="00752DE8" w:rsidRDefault="00752DE8" w:rsidP="00752DE8">
            <w:r w:rsidRPr="00752DE8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069BF6D9" w14:textId="77777777" w:rsidR="00752DE8" w:rsidRPr="00752DE8" w:rsidRDefault="00752DE8" w:rsidP="00752DE8">
            <w:r w:rsidRPr="00752DE8">
              <w:t>Qualified Teacher Status (QTS).</w:t>
            </w:r>
          </w:p>
        </w:tc>
        <w:tc>
          <w:tcPr>
            <w:tcW w:w="0" w:type="auto"/>
            <w:vAlign w:val="center"/>
            <w:hideMark/>
          </w:tcPr>
          <w:p w14:paraId="285993FD" w14:textId="77777777" w:rsidR="00752DE8" w:rsidRPr="00752DE8" w:rsidRDefault="00752DE8" w:rsidP="00752DE8">
            <w:r w:rsidRPr="00752DE8">
              <w:t>National Award for SEN Coordination (NASENCO) or equivalent SEND qualification.</w:t>
            </w:r>
          </w:p>
        </w:tc>
      </w:tr>
      <w:tr w:rsidR="00752DE8" w:rsidRPr="00752DE8" w14:paraId="7700E5E9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114A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4E3A2CDB" w14:textId="77777777" w:rsidR="00752DE8" w:rsidRPr="00752DE8" w:rsidRDefault="00752DE8" w:rsidP="00752DE8">
            <w:r w:rsidRPr="00752DE8">
              <w:t>Degree or equivalent qualification.</w:t>
            </w:r>
          </w:p>
        </w:tc>
        <w:tc>
          <w:tcPr>
            <w:tcW w:w="0" w:type="auto"/>
            <w:vAlign w:val="center"/>
            <w:hideMark/>
          </w:tcPr>
          <w:p w14:paraId="28D7B9D5" w14:textId="77777777" w:rsidR="00752DE8" w:rsidRPr="00752DE8" w:rsidRDefault="00752DE8" w:rsidP="00752DE8">
            <w:r w:rsidRPr="00752DE8">
              <w:t>Relevant postgraduate qualification.</w:t>
            </w:r>
          </w:p>
        </w:tc>
      </w:tr>
      <w:tr w:rsidR="00752DE8" w:rsidRPr="00752DE8" w14:paraId="39D26B2E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10B0F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0992428D" w14:textId="48AE8DE5" w:rsidR="00752DE8" w:rsidRPr="00752DE8" w:rsidRDefault="00752DE8" w:rsidP="00752DE8">
            <w:r w:rsidRPr="00752DE8">
              <w:t xml:space="preserve">Commitment to achieving the </w:t>
            </w:r>
            <w:r w:rsidR="00F560CD">
              <w:t>NPQ SEND</w:t>
            </w:r>
            <w:r w:rsidRPr="00752DE8">
              <w:t xml:space="preserve"> qualification within the required timescale if </w:t>
            </w:r>
            <w:r w:rsidR="00F560CD">
              <w:t xml:space="preserve">equivalent </w:t>
            </w:r>
            <w:r w:rsidRPr="00752DE8">
              <w:t>not already held.</w:t>
            </w:r>
          </w:p>
        </w:tc>
        <w:tc>
          <w:tcPr>
            <w:tcW w:w="0" w:type="auto"/>
            <w:vAlign w:val="center"/>
            <w:hideMark/>
          </w:tcPr>
          <w:p w14:paraId="4B0FD7B0" w14:textId="77777777" w:rsidR="00752DE8" w:rsidRPr="00752DE8" w:rsidRDefault="00752DE8" w:rsidP="00752DE8"/>
        </w:tc>
      </w:tr>
      <w:tr w:rsidR="00752DE8" w:rsidRPr="00752DE8" w14:paraId="5763219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6A14C" w14:textId="77777777" w:rsidR="00752DE8" w:rsidRPr="00752DE8" w:rsidRDefault="00752DE8" w:rsidP="00752DE8">
            <w:r w:rsidRPr="00752DE8">
              <w:rPr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7446B56D" w14:textId="77777777" w:rsidR="00752DE8" w:rsidRPr="00752DE8" w:rsidRDefault="00752DE8" w:rsidP="00752DE8">
            <w:r w:rsidRPr="00752DE8">
              <w:t>Successful teaching experience in a secondary school.</w:t>
            </w:r>
          </w:p>
        </w:tc>
        <w:tc>
          <w:tcPr>
            <w:tcW w:w="0" w:type="auto"/>
            <w:vAlign w:val="center"/>
            <w:hideMark/>
          </w:tcPr>
          <w:p w14:paraId="57AB081D" w14:textId="77777777" w:rsidR="00752DE8" w:rsidRPr="00752DE8" w:rsidRDefault="00752DE8" w:rsidP="00752DE8">
            <w:r w:rsidRPr="00752DE8">
              <w:t>Experience of teaching across more than one key stage.</w:t>
            </w:r>
          </w:p>
        </w:tc>
      </w:tr>
      <w:tr w:rsidR="00752DE8" w:rsidRPr="00752DE8" w14:paraId="502A3A7F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9A22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0524D7C2" w14:textId="77777777" w:rsidR="00752DE8" w:rsidRPr="00752DE8" w:rsidRDefault="00752DE8" w:rsidP="00752DE8">
            <w:r w:rsidRPr="00752DE8">
              <w:t>Experience of supporting students with SEND to achieve positive outcomes.</w:t>
            </w:r>
          </w:p>
        </w:tc>
        <w:tc>
          <w:tcPr>
            <w:tcW w:w="0" w:type="auto"/>
            <w:vAlign w:val="center"/>
            <w:hideMark/>
          </w:tcPr>
          <w:p w14:paraId="7175D2F0" w14:textId="77777777" w:rsidR="00752DE8" w:rsidRPr="00752DE8" w:rsidRDefault="00752DE8" w:rsidP="00752DE8">
            <w:r w:rsidRPr="00752DE8">
              <w:t>Experience of leading SEND provision.</w:t>
            </w:r>
          </w:p>
        </w:tc>
      </w:tr>
      <w:tr w:rsidR="00752DE8" w:rsidRPr="00752DE8" w14:paraId="73279755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2F6F8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15998A52" w14:textId="77777777" w:rsidR="00752DE8" w:rsidRPr="00752DE8" w:rsidRDefault="00752DE8" w:rsidP="00752DE8">
            <w:r w:rsidRPr="00752DE8">
              <w:t>Experience of working collaboratively with parents, carers and external agencies.</w:t>
            </w:r>
          </w:p>
        </w:tc>
        <w:tc>
          <w:tcPr>
            <w:tcW w:w="0" w:type="auto"/>
            <w:vAlign w:val="center"/>
            <w:hideMark/>
          </w:tcPr>
          <w:p w14:paraId="3E5C39F1" w14:textId="77777777" w:rsidR="00752DE8" w:rsidRPr="00752DE8" w:rsidRDefault="00752DE8" w:rsidP="00752DE8">
            <w:r w:rsidRPr="00752DE8">
              <w:t>Experience of managing support staff and intervention programmes.</w:t>
            </w:r>
          </w:p>
        </w:tc>
      </w:tr>
      <w:tr w:rsidR="00752DE8" w:rsidRPr="00752DE8" w14:paraId="604E4B8A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58E57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11928031" w14:textId="77777777" w:rsidR="00752DE8" w:rsidRPr="00752DE8" w:rsidRDefault="00752DE8" w:rsidP="00752DE8">
            <w:r w:rsidRPr="00752DE8">
              <w:t>Experience of using student data to identify needs and monitor progress.</w:t>
            </w:r>
          </w:p>
        </w:tc>
        <w:tc>
          <w:tcPr>
            <w:tcW w:w="0" w:type="auto"/>
            <w:vAlign w:val="center"/>
            <w:hideMark/>
          </w:tcPr>
          <w:p w14:paraId="3C4C9072" w14:textId="77777777" w:rsidR="00752DE8" w:rsidRPr="00752DE8" w:rsidRDefault="00752DE8" w:rsidP="00752DE8">
            <w:r w:rsidRPr="00752DE8">
              <w:t>Experience of leading staff training and professional development.</w:t>
            </w:r>
          </w:p>
        </w:tc>
      </w:tr>
      <w:tr w:rsidR="00752DE8" w:rsidRPr="00752DE8" w14:paraId="1B531248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4DD14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539209FA" w14:textId="39A2CB72" w:rsidR="00752DE8" w:rsidRPr="00752DE8" w:rsidRDefault="00752DE8" w:rsidP="00752DE8">
            <w:r w:rsidRPr="00752DE8">
              <w:t>Experience of contributing to annual reviews and EHCP processes</w:t>
            </w:r>
            <w:r>
              <w:t xml:space="preserve"> as a leader or classroom teacher</w:t>
            </w:r>
          </w:p>
        </w:tc>
        <w:tc>
          <w:tcPr>
            <w:tcW w:w="0" w:type="auto"/>
            <w:vAlign w:val="center"/>
            <w:hideMark/>
          </w:tcPr>
          <w:p w14:paraId="2495A120" w14:textId="77777777" w:rsidR="00752DE8" w:rsidRPr="00752DE8" w:rsidRDefault="00752DE8" w:rsidP="00752DE8">
            <w:r w:rsidRPr="00752DE8">
              <w:t>Experience of preparing applications for statutory assessment and EHCPs.</w:t>
            </w:r>
          </w:p>
        </w:tc>
      </w:tr>
      <w:tr w:rsidR="00752DE8" w:rsidRPr="00752DE8" w14:paraId="3286DD48" w14:textId="77777777" w:rsidTr="00752DE8">
        <w:trPr>
          <w:tblCellSpacing w:w="15" w:type="dxa"/>
        </w:trPr>
        <w:tc>
          <w:tcPr>
            <w:tcW w:w="0" w:type="auto"/>
            <w:vAlign w:val="center"/>
          </w:tcPr>
          <w:p w14:paraId="0A59AFF1" w14:textId="77777777" w:rsidR="00752DE8" w:rsidRPr="00752DE8" w:rsidRDefault="00752DE8" w:rsidP="00752DE8"/>
        </w:tc>
        <w:tc>
          <w:tcPr>
            <w:tcW w:w="0" w:type="auto"/>
            <w:vAlign w:val="center"/>
          </w:tcPr>
          <w:p w14:paraId="2DBF6993" w14:textId="77777777" w:rsidR="00752DE8" w:rsidRPr="00752DE8" w:rsidRDefault="00752DE8" w:rsidP="00752DE8"/>
        </w:tc>
        <w:tc>
          <w:tcPr>
            <w:tcW w:w="0" w:type="auto"/>
            <w:vAlign w:val="center"/>
          </w:tcPr>
          <w:p w14:paraId="2341E8A6" w14:textId="3C202885" w:rsidR="00752DE8" w:rsidRPr="00752DE8" w:rsidRDefault="00752DE8" w:rsidP="00752DE8">
            <w:r w:rsidRPr="00752DE8">
              <w:t xml:space="preserve">Experience of </w:t>
            </w:r>
            <w:r>
              <w:t>leading</w:t>
            </w:r>
            <w:r w:rsidRPr="00752DE8">
              <w:t xml:space="preserve"> annual reviews and EHCP processes.</w:t>
            </w:r>
          </w:p>
        </w:tc>
      </w:tr>
      <w:tr w:rsidR="00752DE8" w:rsidRPr="00752DE8" w14:paraId="7CBB9B25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11CD6" w14:textId="77777777" w:rsidR="00752DE8" w:rsidRPr="00752DE8" w:rsidRDefault="00752DE8" w:rsidP="00752DE8">
            <w:r w:rsidRPr="00752DE8">
              <w:rPr>
                <w:b/>
                <w:bCs/>
              </w:rPr>
              <w:t>Knowledge and Understanding</w:t>
            </w:r>
          </w:p>
        </w:tc>
        <w:tc>
          <w:tcPr>
            <w:tcW w:w="0" w:type="auto"/>
            <w:vAlign w:val="center"/>
            <w:hideMark/>
          </w:tcPr>
          <w:p w14:paraId="28EC1EED" w14:textId="77777777" w:rsidR="00752DE8" w:rsidRPr="00752DE8" w:rsidRDefault="00752DE8" w:rsidP="00752DE8">
            <w:r w:rsidRPr="00752DE8">
              <w:t>Excellent understanding of the SEND Code of Practice and current SEND legislation.</w:t>
            </w:r>
          </w:p>
        </w:tc>
        <w:tc>
          <w:tcPr>
            <w:tcW w:w="0" w:type="auto"/>
            <w:vAlign w:val="center"/>
            <w:hideMark/>
          </w:tcPr>
          <w:p w14:paraId="056B3421" w14:textId="77777777" w:rsidR="00752DE8" w:rsidRPr="00752DE8" w:rsidRDefault="00752DE8" w:rsidP="00752DE8">
            <w:r w:rsidRPr="00752DE8">
              <w:t>Knowledge of current research and evidence-informed practice relating to SEND.</w:t>
            </w:r>
          </w:p>
        </w:tc>
      </w:tr>
      <w:tr w:rsidR="00752DE8" w:rsidRPr="00752DE8" w14:paraId="74F1C8B6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BCD62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4542F4A7" w14:textId="77777777" w:rsidR="00752DE8" w:rsidRPr="00752DE8" w:rsidRDefault="00752DE8" w:rsidP="00752DE8">
            <w:r w:rsidRPr="00752DE8">
              <w:t>Strong understanding of a range of SEND needs and effective strategies to support students.</w:t>
            </w:r>
          </w:p>
        </w:tc>
        <w:tc>
          <w:tcPr>
            <w:tcW w:w="0" w:type="auto"/>
            <w:vAlign w:val="center"/>
            <w:hideMark/>
          </w:tcPr>
          <w:p w14:paraId="34B09285" w14:textId="77777777" w:rsidR="00752DE8" w:rsidRPr="00752DE8" w:rsidRDefault="00752DE8" w:rsidP="00752DE8">
            <w:r w:rsidRPr="00752DE8">
              <w:t>Understanding of examination access arrangements.</w:t>
            </w:r>
          </w:p>
        </w:tc>
      </w:tr>
      <w:tr w:rsidR="00752DE8" w:rsidRPr="00752DE8" w14:paraId="3B27D8CF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DEA7F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7D09F80E" w14:textId="77777777" w:rsidR="00752DE8" w:rsidRPr="00752DE8" w:rsidRDefault="00752DE8" w:rsidP="00752DE8">
            <w:r w:rsidRPr="00752DE8">
              <w:t>Understanding of safeguarding and promoting the welfare of children and young people.</w:t>
            </w:r>
          </w:p>
        </w:tc>
        <w:tc>
          <w:tcPr>
            <w:tcW w:w="0" w:type="auto"/>
            <w:vAlign w:val="center"/>
            <w:hideMark/>
          </w:tcPr>
          <w:p w14:paraId="027E1CE9" w14:textId="77777777" w:rsidR="00752DE8" w:rsidRPr="00752DE8" w:rsidRDefault="00752DE8" w:rsidP="00752DE8">
            <w:r w:rsidRPr="00752DE8">
              <w:t>Knowledge of local authority processes and external support services.</w:t>
            </w:r>
          </w:p>
        </w:tc>
      </w:tr>
      <w:tr w:rsidR="00752DE8" w:rsidRPr="00752DE8" w14:paraId="7B18C2C3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53F98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7E554BC8" w14:textId="77777777" w:rsidR="00752DE8" w:rsidRPr="00752DE8" w:rsidRDefault="00752DE8" w:rsidP="00752DE8">
            <w:r w:rsidRPr="00752DE8">
              <w:t>Understanding of adaptive teaching and inclusive classroom practice.</w:t>
            </w:r>
          </w:p>
        </w:tc>
        <w:tc>
          <w:tcPr>
            <w:tcW w:w="0" w:type="auto"/>
            <w:vAlign w:val="center"/>
            <w:hideMark/>
          </w:tcPr>
          <w:p w14:paraId="29494640" w14:textId="77777777" w:rsidR="00752DE8" w:rsidRPr="00752DE8" w:rsidRDefault="00752DE8" w:rsidP="00752DE8"/>
        </w:tc>
      </w:tr>
      <w:tr w:rsidR="00752DE8" w:rsidRPr="00752DE8" w14:paraId="6E498FDD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4B7E9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6A405642" w14:textId="77777777" w:rsidR="00752DE8" w:rsidRPr="00752DE8" w:rsidRDefault="00752DE8" w:rsidP="00752DE8">
            <w:r w:rsidRPr="00752DE8">
              <w:t>Understanding of the importance of balancing high-quality classroom provision with targeted intervention.</w:t>
            </w:r>
          </w:p>
        </w:tc>
        <w:tc>
          <w:tcPr>
            <w:tcW w:w="0" w:type="auto"/>
            <w:vAlign w:val="center"/>
            <w:hideMark/>
          </w:tcPr>
          <w:p w14:paraId="413A227B" w14:textId="77777777" w:rsidR="00752DE8" w:rsidRPr="00752DE8" w:rsidRDefault="00752DE8" w:rsidP="00752DE8"/>
        </w:tc>
      </w:tr>
      <w:tr w:rsidR="00752DE8" w:rsidRPr="00752DE8" w14:paraId="6A6AD71B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1008E" w14:textId="77777777" w:rsidR="00752DE8" w:rsidRPr="00752DE8" w:rsidRDefault="00752DE8" w:rsidP="00752DE8">
            <w:r w:rsidRPr="00752DE8">
              <w:rPr>
                <w:b/>
                <w:bCs/>
              </w:rPr>
              <w:t>Skills and Abilities</w:t>
            </w:r>
          </w:p>
        </w:tc>
        <w:tc>
          <w:tcPr>
            <w:tcW w:w="0" w:type="auto"/>
            <w:vAlign w:val="center"/>
            <w:hideMark/>
          </w:tcPr>
          <w:p w14:paraId="681F1762" w14:textId="77777777" w:rsidR="00752DE8" w:rsidRPr="00752DE8" w:rsidRDefault="00752DE8" w:rsidP="00752DE8">
            <w:r w:rsidRPr="00752DE8">
              <w:t>Ability to lead and inspire colleagues in developing inclusive practice.</w:t>
            </w:r>
          </w:p>
        </w:tc>
        <w:tc>
          <w:tcPr>
            <w:tcW w:w="0" w:type="auto"/>
            <w:vAlign w:val="center"/>
            <w:hideMark/>
          </w:tcPr>
          <w:p w14:paraId="0BD0F59A" w14:textId="77777777" w:rsidR="00752DE8" w:rsidRPr="00752DE8" w:rsidRDefault="00752DE8" w:rsidP="00752DE8">
            <w:r w:rsidRPr="00752DE8">
              <w:t>Experience of leading whole-school improvement initiatives.</w:t>
            </w:r>
          </w:p>
        </w:tc>
      </w:tr>
      <w:tr w:rsidR="00752DE8" w:rsidRPr="00752DE8" w14:paraId="6ECA473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B0F90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4C20B83E" w14:textId="77777777" w:rsidR="00752DE8" w:rsidRPr="00752DE8" w:rsidRDefault="00752DE8" w:rsidP="00752DE8">
            <w:r w:rsidRPr="00752DE8">
              <w:t>Ability to communicate clearly and effectively with students, families, staff and external professionals.</w:t>
            </w:r>
          </w:p>
        </w:tc>
        <w:tc>
          <w:tcPr>
            <w:tcW w:w="0" w:type="auto"/>
            <w:vAlign w:val="center"/>
            <w:hideMark/>
          </w:tcPr>
          <w:p w14:paraId="1E48ED74" w14:textId="77777777" w:rsidR="00752DE8" w:rsidRPr="00752DE8" w:rsidRDefault="00752DE8" w:rsidP="00752DE8"/>
        </w:tc>
      </w:tr>
      <w:tr w:rsidR="00752DE8" w:rsidRPr="00752DE8" w14:paraId="3986B48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A0AA6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3F177937" w14:textId="77777777" w:rsidR="00752DE8" w:rsidRPr="00752DE8" w:rsidRDefault="00752DE8" w:rsidP="00752DE8">
            <w:r w:rsidRPr="00752DE8">
              <w:t>Ability to analyse information and make evidence-informed decisions.</w:t>
            </w:r>
          </w:p>
        </w:tc>
        <w:tc>
          <w:tcPr>
            <w:tcW w:w="0" w:type="auto"/>
            <w:vAlign w:val="center"/>
            <w:hideMark/>
          </w:tcPr>
          <w:p w14:paraId="029216F0" w14:textId="77777777" w:rsidR="00752DE8" w:rsidRPr="00752DE8" w:rsidRDefault="00752DE8" w:rsidP="00752DE8"/>
        </w:tc>
      </w:tr>
      <w:tr w:rsidR="00752DE8" w:rsidRPr="00752DE8" w14:paraId="751C0FF6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77EFF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235FEE15" w14:textId="77777777" w:rsidR="00752DE8" w:rsidRPr="00752DE8" w:rsidRDefault="00752DE8" w:rsidP="00752DE8">
            <w:r w:rsidRPr="00752DE8">
              <w:t>Strong organisational and administrative skills.</w:t>
            </w:r>
          </w:p>
        </w:tc>
        <w:tc>
          <w:tcPr>
            <w:tcW w:w="0" w:type="auto"/>
            <w:vAlign w:val="center"/>
            <w:hideMark/>
          </w:tcPr>
          <w:p w14:paraId="323D4F68" w14:textId="77777777" w:rsidR="00752DE8" w:rsidRPr="00752DE8" w:rsidRDefault="00752DE8" w:rsidP="00752DE8"/>
        </w:tc>
      </w:tr>
      <w:tr w:rsidR="00752DE8" w:rsidRPr="00752DE8" w14:paraId="156F7A85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D3FA3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3B9F2004" w14:textId="77777777" w:rsidR="00752DE8" w:rsidRPr="00752DE8" w:rsidRDefault="00752DE8" w:rsidP="00752DE8">
            <w:r w:rsidRPr="00752DE8">
              <w:t>Ability to prioritise workload and meet statutory deadlines.</w:t>
            </w:r>
          </w:p>
        </w:tc>
        <w:tc>
          <w:tcPr>
            <w:tcW w:w="0" w:type="auto"/>
            <w:vAlign w:val="center"/>
            <w:hideMark/>
          </w:tcPr>
          <w:p w14:paraId="629BFE16" w14:textId="77777777" w:rsidR="00752DE8" w:rsidRPr="00752DE8" w:rsidRDefault="00752DE8" w:rsidP="00752DE8"/>
        </w:tc>
      </w:tr>
      <w:tr w:rsidR="00752DE8" w:rsidRPr="00752DE8" w14:paraId="64F5CEDC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C02B3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77C08AAE" w14:textId="77777777" w:rsidR="00752DE8" w:rsidRPr="00752DE8" w:rsidRDefault="00752DE8" w:rsidP="00752DE8">
            <w:r w:rsidRPr="00752DE8">
              <w:t>Ability to use data effectively to evaluate impact and inform future provision.</w:t>
            </w:r>
          </w:p>
        </w:tc>
        <w:tc>
          <w:tcPr>
            <w:tcW w:w="0" w:type="auto"/>
            <w:vAlign w:val="center"/>
            <w:hideMark/>
          </w:tcPr>
          <w:p w14:paraId="30952694" w14:textId="77777777" w:rsidR="00752DE8" w:rsidRPr="00752DE8" w:rsidRDefault="00752DE8" w:rsidP="00752DE8"/>
        </w:tc>
      </w:tr>
      <w:tr w:rsidR="00752DE8" w:rsidRPr="00752DE8" w14:paraId="2A4D5808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DB89F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3A70786A" w14:textId="77777777" w:rsidR="00752DE8" w:rsidRPr="00752DE8" w:rsidRDefault="00752DE8" w:rsidP="00752DE8">
            <w:r w:rsidRPr="00752DE8">
              <w:t>Strong written communication skills, including the preparation of reports and documentation.</w:t>
            </w:r>
          </w:p>
        </w:tc>
        <w:tc>
          <w:tcPr>
            <w:tcW w:w="0" w:type="auto"/>
            <w:vAlign w:val="center"/>
            <w:hideMark/>
          </w:tcPr>
          <w:p w14:paraId="07C84D62" w14:textId="77777777" w:rsidR="00752DE8" w:rsidRPr="00752DE8" w:rsidRDefault="00752DE8" w:rsidP="00752DE8"/>
        </w:tc>
      </w:tr>
      <w:tr w:rsidR="00752DE8" w:rsidRPr="00752DE8" w14:paraId="501DF90C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703EB" w14:textId="77777777" w:rsidR="00752DE8" w:rsidRPr="00752DE8" w:rsidRDefault="00752DE8" w:rsidP="00752DE8">
            <w:r w:rsidRPr="00752DE8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7D9E467A" w14:textId="77777777" w:rsidR="00752DE8" w:rsidRPr="00752DE8" w:rsidRDefault="00752DE8" w:rsidP="00752DE8">
            <w:r w:rsidRPr="00752DE8">
              <w:t>Commitment to ensuring that every student can achieve their full potential.</w:t>
            </w:r>
          </w:p>
        </w:tc>
        <w:tc>
          <w:tcPr>
            <w:tcW w:w="0" w:type="auto"/>
            <w:vAlign w:val="center"/>
            <w:hideMark/>
          </w:tcPr>
          <w:p w14:paraId="3C02BD1E" w14:textId="77777777" w:rsidR="00752DE8" w:rsidRPr="00752DE8" w:rsidRDefault="00752DE8" w:rsidP="00752DE8"/>
        </w:tc>
      </w:tr>
      <w:tr w:rsidR="00752DE8" w:rsidRPr="00752DE8" w14:paraId="68C52E3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81056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69C777F3" w14:textId="77777777" w:rsidR="00752DE8" w:rsidRPr="00752DE8" w:rsidRDefault="00752DE8" w:rsidP="00752DE8">
            <w:r w:rsidRPr="00752DE8">
              <w:t>Passion for inclusion and improving outcomes for students with SEND.</w:t>
            </w:r>
          </w:p>
        </w:tc>
        <w:tc>
          <w:tcPr>
            <w:tcW w:w="0" w:type="auto"/>
            <w:vAlign w:val="center"/>
            <w:hideMark/>
          </w:tcPr>
          <w:p w14:paraId="245194C6" w14:textId="77777777" w:rsidR="00752DE8" w:rsidRPr="00752DE8" w:rsidRDefault="00752DE8" w:rsidP="00752DE8"/>
        </w:tc>
      </w:tr>
      <w:tr w:rsidR="00752DE8" w:rsidRPr="00752DE8" w14:paraId="1601139D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A0BD4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1DF4B1CA" w14:textId="77777777" w:rsidR="00752DE8" w:rsidRPr="00752DE8" w:rsidRDefault="00752DE8" w:rsidP="00752DE8">
            <w:r w:rsidRPr="00752DE8">
              <w:t>High levels of professionalism, integrity and resilience.</w:t>
            </w:r>
          </w:p>
        </w:tc>
        <w:tc>
          <w:tcPr>
            <w:tcW w:w="0" w:type="auto"/>
            <w:vAlign w:val="center"/>
            <w:hideMark/>
          </w:tcPr>
          <w:p w14:paraId="4F5549E7" w14:textId="77777777" w:rsidR="00752DE8" w:rsidRPr="00752DE8" w:rsidRDefault="00752DE8" w:rsidP="00752DE8"/>
        </w:tc>
      </w:tr>
      <w:tr w:rsidR="00752DE8" w:rsidRPr="00752DE8" w14:paraId="0BB54EA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A28B4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17D863D9" w14:textId="77777777" w:rsidR="00752DE8" w:rsidRPr="00752DE8" w:rsidRDefault="00752DE8" w:rsidP="00752DE8">
            <w:r w:rsidRPr="00752DE8">
              <w:t>Ability to build positive and productive relationships with a wide range of stakeholders.</w:t>
            </w:r>
          </w:p>
        </w:tc>
        <w:tc>
          <w:tcPr>
            <w:tcW w:w="0" w:type="auto"/>
            <w:vAlign w:val="center"/>
            <w:hideMark/>
          </w:tcPr>
          <w:p w14:paraId="637B493B" w14:textId="77777777" w:rsidR="00752DE8" w:rsidRPr="00752DE8" w:rsidRDefault="00752DE8" w:rsidP="00752DE8"/>
        </w:tc>
      </w:tr>
      <w:tr w:rsidR="00752DE8" w:rsidRPr="00752DE8" w14:paraId="7E0D32C4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62312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2BCC464D" w14:textId="77777777" w:rsidR="00752DE8" w:rsidRPr="00752DE8" w:rsidRDefault="00752DE8" w:rsidP="00752DE8">
            <w:r w:rsidRPr="00752DE8">
              <w:t>Commitment to continuous professional development.</w:t>
            </w:r>
          </w:p>
        </w:tc>
        <w:tc>
          <w:tcPr>
            <w:tcW w:w="0" w:type="auto"/>
            <w:vAlign w:val="center"/>
            <w:hideMark/>
          </w:tcPr>
          <w:p w14:paraId="56B1CCDE" w14:textId="77777777" w:rsidR="00752DE8" w:rsidRPr="00752DE8" w:rsidRDefault="00752DE8" w:rsidP="00752DE8"/>
        </w:tc>
      </w:tr>
      <w:tr w:rsidR="00752DE8" w:rsidRPr="00752DE8" w14:paraId="65591CA1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18C67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4854275B" w14:textId="77777777" w:rsidR="00752DE8" w:rsidRPr="00752DE8" w:rsidRDefault="00752DE8" w:rsidP="00752DE8">
            <w:r w:rsidRPr="00752DE8">
              <w:t>A solution-focused approach and a willingness to challenge barriers to achievement.</w:t>
            </w:r>
          </w:p>
        </w:tc>
        <w:tc>
          <w:tcPr>
            <w:tcW w:w="0" w:type="auto"/>
            <w:vAlign w:val="center"/>
            <w:hideMark/>
          </w:tcPr>
          <w:p w14:paraId="5F76A307" w14:textId="77777777" w:rsidR="00752DE8" w:rsidRPr="00752DE8" w:rsidRDefault="00752DE8" w:rsidP="00752DE8"/>
        </w:tc>
      </w:tr>
      <w:tr w:rsidR="00752DE8" w:rsidRPr="00752DE8" w14:paraId="03DF5005" w14:textId="77777777" w:rsidTr="00752D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C4B92" w14:textId="77777777" w:rsidR="00752DE8" w:rsidRPr="00752DE8" w:rsidRDefault="00752DE8" w:rsidP="00752DE8"/>
        </w:tc>
        <w:tc>
          <w:tcPr>
            <w:tcW w:w="0" w:type="auto"/>
            <w:vAlign w:val="center"/>
            <w:hideMark/>
          </w:tcPr>
          <w:p w14:paraId="3ADBD5EA" w14:textId="77777777" w:rsidR="00752DE8" w:rsidRPr="00752DE8" w:rsidRDefault="00752DE8" w:rsidP="00752DE8">
            <w:r w:rsidRPr="00752DE8">
              <w:t>Commitment to the values and ethos of Manor School.</w:t>
            </w:r>
          </w:p>
        </w:tc>
        <w:tc>
          <w:tcPr>
            <w:tcW w:w="0" w:type="auto"/>
            <w:vAlign w:val="center"/>
            <w:hideMark/>
          </w:tcPr>
          <w:p w14:paraId="1EAA3C7D" w14:textId="77777777" w:rsidR="00752DE8" w:rsidRPr="00752DE8" w:rsidRDefault="00752DE8" w:rsidP="00752DE8"/>
        </w:tc>
      </w:tr>
    </w:tbl>
    <w:p w14:paraId="4DC47267" w14:textId="77777777" w:rsidR="00752DE8" w:rsidRDefault="00752DE8" w:rsidP="00752DE8">
      <w:pPr>
        <w:rPr>
          <w:b/>
          <w:bCs/>
        </w:rPr>
      </w:pPr>
    </w:p>
    <w:p w14:paraId="672D869A" w14:textId="77777777" w:rsidR="00752DE8" w:rsidRPr="00752DE8" w:rsidRDefault="00752DE8" w:rsidP="00752DE8"/>
    <w:p w14:paraId="63340674" w14:textId="77777777" w:rsidR="00AB0611" w:rsidRDefault="00AB0611"/>
    <w:sectPr w:rsidR="00AB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DDE"/>
    <w:multiLevelType w:val="multilevel"/>
    <w:tmpl w:val="E10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136E7"/>
    <w:multiLevelType w:val="multilevel"/>
    <w:tmpl w:val="CF7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7469C"/>
    <w:multiLevelType w:val="multilevel"/>
    <w:tmpl w:val="14D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937287">
    <w:abstractNumId w:val="1"/>
  </w:num>
  <w:num w:numId="2" w16cid:durableId="1592664383">
    <w:abstractNumId w:val="2"/>
  </w:num>
  <w:num w:numId="3" w16cid:durableId="18645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8"/>
    <w:rsid w:val="000F55B2"/>
    <w:rsid w:val="004D58BD"/>
    <w:rsid w:val="005C302B"/>
    <w:rsid w:val="00752DE8"/>
    <w:rsid w:val="00877691"/>
    <w:rsid w:val="00AB0611"/>
    <w:rsid w:val="00BC22F5"/>
    <w:rsid w:val="00C77F2F"/>
    <w:rsid w:val="00F1366E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A8449"/>
  <w15:chartTrackingRefBased/>
  <w15:docId w15:val="{78BA5C7C-CCE8-4EF9-9607-11B82A6D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acrawte</dc:creator>
  <cp:keywords/>
  <dc:description/>
  <cp:lastModifiedBy>acrawte</cp:lastModifiedBy>
  <cp:revision>4</cp:revision>
  <dcterms:created xsi:type="dcterms:W3CDTF">2026-06-23T06:21:00Z</dcterms:created>
  <dcterms:modified xsi:type="dcterms:W3CDTF">2026-06-23T08:53:00Z</dcterms:modified>
</cp:coreProperties>
</file>