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E3EB" w14:textId="77777777" w:rsidR="001D72EB" w:rsidRDefault="001D72EB" w:rsidP="001D72EB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 SPECIFICATION</w:t>
      </w:r>
    </w:p>
    <w:p w14:paraId="0A5F9913" w14:textId="77777777" w:rsidR="001D72EB" w:rsidRDefault="001D72EB" w:rsidP="001D72EB">
      <w:pPr>
        <w:ind w:left="284" w:right="402"/>
        <w:jc w:val="both"/>
        <w:rPr>
          <w:rFonts w:ascii="Arial" w:hAnsi="Arial" w:cs="Arial"/>
          <w:b/>
          <w:sz w:val="20"/>
        </w:rPr>
      </w:pPr>
    </w:p>
    <w:p w14:paraId="10801432" w14:textId="2DB16619" w:rsidR="001D72EB" w:rsidRPr="00FE4761" w:rsidRDefault="001D72EB" w:rsidP="001D72EB">
      <w:pPr>
        <w:ind w:left="284" w:right="402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Job Title: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Site Services Officer (</w:t>
      </w:r>
      <w:proofErr w:type="spellStart"/>
      <w:r>
        <w:rPr>
          <w:rFonts w:ascii="Arial" w:hAnsi="Arial" w:cs="Arial"/>
          <w:sz w:val="20"/>
        </w:rPr>
        <w:t>Finham</w:t>
      </w:r>
      <w:proofErr w:type="spellEnd"/>
      <w:r>
        <w:rPr>
          <w:rFonts w:ascii="Arial" w:hAnsi="Arial" w:cs="Arial"/>
          <w:sz w:val="20"/>
        </w:rPr>
        <w:t xml:space="preserve"> Park School)</w:t>
      </w:r>
    </w:p>
    <w:p w14:paraId="1C936EAD" w14:textId="77777777" w:rsidR="001D72EB" w:rsidRDefault="001D72EB" w:rsidP="001D72EB">
      <w:pPr>
        <w:ind w:left="284" w:right="402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Grade: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G4</w:t>
      </w:r>
    </w:p>
    <w:p w14:paraId="5F099247" w14:textId="504B1A13" w:rsidR="001D72EB" w:rsidRDefault="001D72EB" w:rsidP="001D72EB">
      <w:pPr>
        <w:ind w:left="284" w:right="402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b/>
          <w:sz w:val="20"/>
        </w:rPr>
        <w:t>Hours: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37 hours per week. (Includes early mornings and evenings)</w:t>
      </w:r>
    </w:p>
    <w:p w14:paraId="0D3D86D0" w14:textId="77777777" w:rsidR="001D72EB" w:rsidRDefault="001D72EB" w:rsidP="001D72EB">
      <w:pPr>
        <w:ind w:left="284" w:right="402"/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10343" w:type="dxa"/>
        <w:tblInd w:w="-670" w:type="dxa"/>
        <w:tblLook w:val="04A0" w:firstRow="1" w:lastRow="0" w:firstColumn="1" w:lastColumn="0" w:noHBand="0" w:noVBand="1"/>
      </w:tblPr>
      <w:tblGrid>
        <w:gridCol w:w="1554"/>
        <w:gridCol w:w="7230"/>
        <w:gridCol w:w="1559"/>
      </w:tblGrid>
      <w:tr w:rsidR="001D72EB" w14:paraId="5D78F6E5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4F3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1846" w14:textId="77777777" w:rsidR="001D72EB" w:rsidRDefault="001D72EB" w:rsidP="001D5E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Job Requirements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FF88" w14:textId="77777777" w:rsidR="001D72EB" w:rsidRDefault="001D72EB" w:rsidP="001D5E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Measurement</w:t>
            </w:r>
          </w:p>
        </w:tc>
      </w:tr>
      <w:tr w:rsidR="001D72EB" w14:paraId="66DE0587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E04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3A4EA55E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Knowledge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D8A" w14:textId="77777777" w:rsidR="001D72EB" w:rsidRDefault="001D72EB" w:rsidP="001D72EB">
            <w:pPr>
              <w:pStyle w:val="ListParagraph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Janitorial duties, maintenance tasks to a high standard</w:t>
            </w:r>
          </w:p>
          <w:p w14:paraId="6581E187" w14:textId="77777777" w:rsidR="001D72EB" w:rsidRDefault="001D72EB" w:rsidP="001D72EB">
            <w:pPr>
              <w:pStyle w:val="ListParagraph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Health and Safety procedures</w:t>
            </w:r>
          </w:p>
          <w:p w14:paraId="42B5F58C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DF37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</w:t>
            </w:r>
          </w:p>
          <w:p w14:paraId="7F151545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</w:t>
            </w:r>
          </w:p>
        </w:tc>
      </w:tr>
      <w:tr w:rsidR="001D72EB" w14:paraId="2902D2BB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9D8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4D91A2B2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0FC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Background as craftsman/machinist or able to show proven skill in one or more areas of maintenance.</w:t>
            </w:r>
          </w:p>
          <w:p w14:paraId="22CA6A16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8F1B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I, R</w:t>
            </w:r>
          </w:p>
        </w:tc>
      </w:tr>
      <w:tr w:rsidR="001D72EB" w14:paraId="44057CE1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1431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7D2287D8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30C266FA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2CF541E3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</w:p>
          <w:p w14:paraId="57ED7CBA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Skills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CE8D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Liaise and communicate effectively with other staff on an inter-personal level in respect of duties to be performed and deadlines to be met.</w:t>
            </w:r>
          </w:p>
          <w:p w14:paraId="67BECF09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Complete forms, read instructions, write basic reports/messages for Site Manager and other senior staff.</w:t>
            </w:r>
          </w:p>
          <w:p w14:paraId="1E1987FB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Numeric skills to check stock levels/deliveries/measure areas.</w:t>
            </w:r>
          </w:p>
          <w:p w14:paraId="54825763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Driving</w:t>
            </w:r>
          </w:p>
          <w:p w14:paraId="275F5B71" w14:textId="77777777" w:rsidR="001D72EB" w:rsidRDefault="001D72EB" w:rsidP="001D72EB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DIY Skills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CD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I, R</w:t>
            </w:r>
          </w:p>
          <w:p w14:paraId="10A23259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9722EA3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I, R</w:t>
            </w:r>
          </w:p>
          <w:p w14:paraId="6C7406CB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A3582F2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31ED58A7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796ED73B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2C43E719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</w:tc>
      </w:tr>
      <w:tr w:rsidR="001D72EB" w14:paraId="02D054E5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9291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Abilities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7B72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Use the telephone to process queries/complaints, pass on and </w:t>
            </w:r>
            <w:r>
              <w:rPr>
                <w:rFonts w:ascii="Arial" w:hAnsi="Arial" w:cs="Arial"/>
                <w:sz w:val="20"/>
                <w:szCs w:val="20"/>
              </w:rPr>
              <w:t>receive information in an assertive but friendly manner to firms/other departments/sections.</w:t>
            </w:r>
          </w:p>
          <w:p w14:paraId="0ED7BC27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Liaise/communicate effectively on inter-personal level with pupils, users, parents and other visitors in a friendly way.</w:t>
            </w:r>
          </w:p>
          <w:p w14:paraId="0559E1B0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Follow </w:t>
            </w:r>
            <w:proofErr w:type="spellStart"/>
            <w:r>
              <w:rPr>
                <w:rFonts w:ascii="Arial" w:hAnsi="Arial" w:cs="Arial"/>
                <w:sz w:val="20"/>
              </w:rPr>
              <w:t>recognised</w:t>
            </w:r>
            <w:proofErr w:type="spellEnd"/>
            <w:r>
              <w:rPr>
                <w:rFonts w:ascii="Arial" w:hAnsi="Arial" w:cs="Arial"/>
                <w:sz w:val="20"/>
              </w:rPr>
              <w:t>/agreed procedures and regulations in respect of duties to be performed on lettings, heating, cleaning, janitorial issues in accordance with Health &amp; Safety considerations and emergencies.</w:t>
            </w:r>
          </w:p>
          <w:p w14:paraId="6433D548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Follow </w:t>
            </w:r>
            <w:proofErr w:type="spellStart"/>
            <w:r>
              <w:rPr>
                <w:rFonts w:ascii="Arial" w:hAnsi="Arial" w:cs="Arial"/>
                <w:sz w:val="20"/>
              </w:rPr>
              <w:t>recognised</w:t>
            </w:r>
            <w:proofErr w:type="spellEnd"/>
            <w:r>
              <w:rPr>
                <w:rFonts w:ascii="Arial" w:hAnsi="Arial" w:cs="Arial"/>
                <w:sz w:val="20"/>
              </w:rPr>
              <w:t>/agreed procedures and regulations in respect of duties to be performed on lettings, heating, cleaning, janitorial issues in accordance with Health &amp; Safety considerations and emergencies.</w:t>
            </w:r>
          </w:p>
          <w:p w14:paraId="338A1BC6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Undertake general maintenance &amp; cleaning to the school minibus.</w:t>
            </w:r>
          </w:p>
          <w:p w14:paraId="545854FE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To move equipment/objects, clear site, undertake general manual tasks</w:t>
            </w:r>
          </w:p>
          <w:p w14:paraId="5BC17AD9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Undertake general maintenance tasks – carpentry, glazing, </w:t>
            </w:r>
            <w:r>
              <w:rPr>
                <w:rFonts w:ascii="Arial" w:hAnsi="Arial" w:cs="Arial"/>
                <w:sz w:val="20"/>
                <w:szCs w:val="20"/>
              </w:rPr>
              <w:t>plumbing, building/plastering, decorating and electrical (not related to main circuitry).</w:t>
            </w:r>
          </w:p>
          <w:p w14:paraId="2892CA39" w14:textId="77777777" w:rsidR="001D72EB" w:rsidRDefault="001D72EB" w:rsidP="001D72EB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Identify areas where repair/cleaning is required and is not up to </w:t>
            </w:r>
            <w:r>
              <w:rPr>
                <w:rFonts w:ascii="Arial" w:hAnsi="Arial" w:cs="Arial"/>
                <w:sz w:val="20"/>
                <w:szCs w:val="20"/>
              </w:rPr>
              <w:t>standard.</w:t>
            </w:r>
          </w:p>
          <w:p w14:paraId="2264BC0F" w14:textId="77777777" w:rsidR="001D72EB" w:rsidRDefault="001D72EB" w:rsidP="001D72EB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Assimilate information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 equipment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need to operate it such as cleaning equipment and craftsman tools.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4CA4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I, R</w:t>
            </w:r>
          </w:p>
          <w:p w14:paraId="4D7BE41A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24EA9FF3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5806F356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I, R</w:t>
            </w:r>
          </w:p>
          <w:p w14:paraId="1DB1FDB7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505F164B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I, R</w:t>
            </w:r>
          </w:p>
          <w:p w14:paraId="6AE719A7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ED016C7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5006948D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277DD145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20D21B0F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764E3DE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</w:p>
          <w:p w14:paraId="34869830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I, R</w:t>
            </w:r>
          </w:p>
          <w:p w14:paraId="2A89296E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</w:t>
            </w:r>
          </w:p>
          <w:p w14:paraId="6B071914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0A5A1658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D17EE08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5A138E5C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3B493703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</w:tc>
      </w:tr>
      <w:tr w:rsidR="001D72EB" w14:paraId="41D7DA63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C3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269F4BD4" w14:textId="77777777" w:rsidR="001D72EB" w:rsidRDefault="001D72EB" w:rsidP="001D5E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Educational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DD52" w14:textId="77777777" w:rsidR="001D72EB" w:rsidRDefault="001D72EB" w:rsidP="001D72EB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standard of secondary education</w:t>
            </w:r>
          </w:p>
          <w:p w14:paraId="5C89164C" w14:textId="04E69417" w:rsidR="001D72EB" w:rsidRPr="001D72EB" w:rsidRDefault="001D72EB" w:rsidP="001D72EB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 years clean driving </w:t>
            </w:r>
            <w:proofErr w:type="spellStart"/>
            <w:r>
              <w:rPr>
                <w:rFonts w:ascii="Arial" w:hAnsi="Arial" w:cs="Arial"/>
                <w:sz w:val="20"/>
              </w:rPr>
              <w:t>licence</w:t>
            </w:r>
            <w:proofErr w:type="spellEnd"/>
          </w:p>
          <w:p w14:paraId="12294ABD" w14:textId="77777777" w:rsidR="001D72EB" w:rsidRDefault="001D72EB" w:rsidP="001D72EB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First Aid qualification (or willing to undertake training)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E211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</w:p>
          <w:p w14:paraId="030182DE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Certificates</w:t>
            </w:r>
          </w:p>
          <w:p w14:paraId="6C062635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A, I</w:t>
            </w:r>
          </w:p>
          <w:p w14:paraId="42F4BBDD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Certificates</w:t>
            </w:r>
          </w:p>
        </w:tc>
      </w:tr>
      <w:tr w:rsidR="001D72EB" w14:paraId="5D8B001D" w14:textId="77777777" w:rsidTr="001D5EA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49" w14:textId="77777777" w:rsidR="001D72EB" w:rsidRDefault="001D72EB" w:rsidP="001D5EAF">
            <w:pPr>
              <w:rPr>
                <w:rFonts w:ascii="Arial" w:hAnsi="Arial" w:cs="Arial"/>
                <w:i/>
                <w:sz w:val="20"/>
              </w:rPr>
            </w:pPr>
          </w:p>
          <w:p w14:paraId="44195396" w14:textId="77777777" w:rsidR="001D72EB" w:rsidRDefault="001D72EB" w:rsidP="001D5EA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Special Requirements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7CC2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This post is exempt from the provisions of the Rehabilitation of Offenders Act 1974.  A satisfactory Enhanced Criminal Record check but the Disclosure &amp; Barring Service (DBS) will be required prior to appointment.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B18" w14:textId="77777777" w:rsidR="001D72EB" w:rsidRDefault="001D72EB" w:rsidP="001D5EAF">
            <w:pPr>
              <w:rPr>
                <w:rFonts w:ascii="Arial" w:hAnsi="Arial" w:cs="Arial"/>
                <w:sz w:val="20"/>
              </w:rPr>
            </w:pPr>
          </w:p>
          <w:p w14:paraId="03CFFF8A" w14:textId="77777777" w:rsidR="001D72EB" w:rsidRDefault="001D72EB" w:rsidP="001D5EA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DBS</w:t>
            </w:r>
          </w:p>
        </w:tc>
      </w:tr>
    </w:tbl>
    <w:p w14:paraId="38902E1B" w14:textId="77777777" w:rsidR="001D72EB" w:rsidRDefault="001D72EB" w:rsidP="001D72EB">
      <w:pPr>
        <w:rPr>
          <w:rFonts w:ascii="Arial" w:hAnsi="Arial" w:cs="Arial"/>
          <w:sz w:val="20"/>
          <w:szCs w:val="20"/>
        </w:rPr>
      </w:pPr>
    </w:p>
    <w:p w14:paraId="0E4585EC" w14:textId="77777777" w:rsidR="001D72EB" w:rsidRDefault="001D72EB" w:rsidP="001D72EB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20"/>
        </w:rPr>
        <w:t>A= Application</w:t>
      </w:r>
      <w:proofErr w:type="gramStart"/>
      <w:r>
        <w:rPr>
          <w:rFonts w:ascii="Arial" w:hAnsi="Arial" w:cs="Arial"/>
          <w:b/>
          <w:i/>
          <w:sz w:val="20"/>
        </w:rPr>
        <w:tab/>
        <w:t xml:space="preserve">  I</w:t>
      </w:r>
      <w:proofErr w:type="gramEnd"/>
      <w:r>
        <w:rPr>
          <w:rFonts w:ascii="Arial" w:hAnsi="Arial" w:cs="Arial"/>
          <w:b/>
          <w:i/>
          <w:sz w:val="20"/>
        </w:rPr>
        <w:t xml:space="preserve"> = Interview</w:t>
      </w:r>
      <w:r>
        <w:rPr>
          <w:rFonts w:ascii="Arial" w:hAnsi="Arial" w:cs="Arial"/>
          <w:b/>
          <w:i/>
          <w:sz w:val="20"/>
        </w:rPr>
        <w:tab/>
        <w:t xml:space="preserve"> R = References</w:t>
      </w:r>
    </w:p>
    <w:p w14:paraId="1C2F667C" w14:textId="77777777" w:rsidR="001D72EB" w:rsidRPr="00FE4761" w:rsidRDefault="001D72EB" w:rsidP="001D72EB"/>
    <w:p w14:paraId="206F837C" w14:textId="477D45A2" w:rsidR="00623205" w:rsidRPr="001D72EB" w:rsidRDefault="00623205" w:rsidP="001D72EB">
      <w:pPr>
        <w:spacing w:after="240"/>
        <w:rPr>
          <w:rFonts w:ascii="Century Gothic" w:hAnsi="Century Gothic" w:cs="Arial"/>
          <w:sz w:val="22"/>
          <w:szCs w:val="22"/>
        </w:rPr>
      </w:pPr>
    </w:p>
    <w:p w14:paraId="0C792400" w14:textId="77777777" w:rsidR="006B2B55" w:rsidRDefault="006B2B55" w:rsidP="006B2B55">
      <w:pPr>
        <w:spacing w:after="240"/>
        <w:jc w:val="both"/>
        <w:rPr>
          <w:rFonts w:ascii="Century Gothic" w:hAnsi="Century Gothic" w:cs="Arial"/>
          <w:sz w:val="22"/>
          <w:szCs w:val="22"/>
        </w:rPr>
      </w:pPr>
    </w:p>
    <w:sectPr w:rsidR="006B2B55" w:rsidSect="00623205">
      <w:headerReference w:type="default" r:id="rId10"/>
      <w:footerReference w:type="default" r:id="rId11"/>
      <w:pgSz w:w="11906" w:h="16838"/>
      <w:pgMar w:top="2552" w:right="1440" w:bottom="1701" w:left="709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416B" w14:textId="77777777" w:rsidR="00D502BB" w:rsidRDefault="00D502BB" w:rsidP="00724281">
      <w:r>
        <w:separator/>
      </w:r>
    </w:p>
  </w:endnote>
  <w:endnote w:type="continuationSeparator" w:id="0">
    <w:p w14:paraId="78742A3B" w14:textId="77777777" w:rsidR="00D502BB" w:rsidRDefault="00D502BB" w:rsidP="0072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BBF5" w14:textId="190AC66B" w:rsidR="00F75984" w:rsidRDefault="005F7235" w:rsidP="00623205">
    <w:pPr>
      <w:pStyle w:val="Footer"/>
      <w:ind w:hanging="142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D6AC0C0" wp14:editId="1F804516">
          <wp:simplePos x="0" y="0"/>
          <wp:positionH relativeFrom="margin">
            <wp:posOffset>-285750</wp:posOffset>
          </wp:positionH>
          <wp:positionV relativeFrom="paragraph">
            <wp:posOffset>-933450</wp:posOffset>
          </wp:positionV>
          <wp:extent cx="7262037" cy="1129650"/>
          <wp:effectExtent l="0" t="0" r="0" b="0"/>
          <wp:wrapNone/>
          <wp:docPr id="1854467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10742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2037" cy="112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45C3" w14:textId="77777777" w:rsidR="00D502BB" w:rsidRDefault="00D502BB" w:rsidP="00724281">
      <w:r>
        <w:separator/>
      </w:r>
    </w:p>
  </w:footnote>
  <w:footnote w:type="continuationSeparator" w:id="0">
    <w:p w14:paraId="2C45DB68" w14:textId="77777777" w:rsidR="00D502BB" w:rsidRDefault="00D502BB" w:rsidP="0072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CFF7" w14:textId="0217FB20" w:rsidR="00F75984" w:rsidRPr="0020128A" w:rsidRDefault="00344B71" w:rsidP="00623205">
    <w:pPr>
      <w:pStyle w:val="Header"/>
      <w:ind w:hanging="1276"/>
    </w:pPr>
    <w:r>
      <w:rPr>
        <w:noProof/>
        <w:lang w:val="en-GB" w:eastAsia="en-GB"/>
      </w:rPr>
      <w:drawing>
        <wp:anchor distT="0" distB="0" distL="114300" distR="114300" simplePos="0" relativeHeight="251663872" behindDoc="0" locked="0" layoutInCell="1" allowOverlap="1" wp14:anchorId="6D099C7E" wp14:editId="0791EC1E">
          <wp:simplePos x="0" y="0"/>
          <wp:positionH relativeFrom="page">
            <wp:posOffset>-140335</wp:posOffset>
          </wp:positionH>
          <wp:positionV relativeFrom="paragraph">
            <wp:posOffset>-429260</wp:posOffset>
          </wp:positionV>
          <wp:extent cx="7959214" cy="1596454"/>
          <wp:effectExtent l="0" t="0" r="0" b="0"/>
          <wp:wrapNone/>
          <wp:docPr id="2064856646" name="Picture 2064856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214" cy="1596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983C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22D36"/>
    <w:multiLevelType w:val="hybridMultilevel"/>
    <w:tmpl w:val="35428D00"/>
    <w:styleLink w:val="Bullet"/>
    <w:lvl w:ilvl="0" w:tplc="B9B83860">
      <w:start w:val="1"/>
      <w:numFmt w:val="bullet"/>
      <w:lvlText w:val="•"/>
      <w:lvlJc w:val="left"/>
      <w:pPr>
        <w:ind w:left="72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0"/>
        <w:highlight w:val="none"/>
        <w:vertAlign w:val="baseline"/>
      </w:rPr>
    </w:lvl>
    <w:lvl w:ilvl="1" w:tplc="47A60D12">
      <w:start w:val="1"/>
      <w:numFmt w:val="bullet"/>
      <w:lvlText w:val="•"/>
      <w:lvlJc w:val="left"/>
      <w:pPr>
        <w:ind w:left="94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2" w:tplc="B01A5DFE">
      <w:start w:val="1"/>
      <w:numFmt w:val="bullet"/>
      <w:lvlText w:val="•"/>
      <w:lvlJc w:val="left"/>
      <w:pPr>
        <w:ind w:left="116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3" w:tplc="3132AB56">
      <w:start w:val="1"/>
      <w:numFmt w:val="bullet"/>
      <w:lvlText w:val="•"/>
      <w:lvlJc w:val="left"/>
      <w:pPr>
        <w:ind w:left="138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4" w:tplc="8B665534">
      <w:start w:val="1"/>
      <w:numFmt w:val="bullet"/>
      <w:lvlText w:val="•"/>
      <w:lvlJc w:val="left"/>
      <w:pPr>
        <w:ind w:left="160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5" w:tplc="0FE87A0C">
      <w:start w:val="1"/>
      <w:numFmt w:val="bullet"/>
      <w:lvlText w:val="•"/>
      <w:lvlJc w:val="left"/>
      <w:pPr>
        <w:ind w:left="182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6" w:tplc="C01EF986">
      <w:start w:val="1"/>
      <w:numFmt w:val="bullet"/>
      <w:lvlText w:val="•"/>
      <w:lvlJc w:val="left"/>
      <w:pPr>
        <w:ind w:left="204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7" w:tplc="52C81554">
      <w:start w:val="1"/>
      <w:numFmt w:val="bullet"/>
      <w:lvlText w:val="•"/>
      <w:lvlJc w:val="left"/>
      <w:pPr>
        <w:ind w:left="226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  <w:lvl w:ilvl="8" w:tplc="B2166DE4">
      <w:start w:val="1"/>
      <w:numFmt w:val="bullet"/>
      <w:lvlText w:val="•"/>
      <w:lvlJc w:val="left"/>
      <w:pPr>
        <w:ind w:left="248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E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06CE35BD"/>
    <w:multiLevelType w:val="hybridMultilevel"/>
    <w:tmpl w:val="BFC6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6AA5"/>
    <w:multiLevelType w:val="hybridMultilevel"/>
    <w:tmpl w:val="FC7CB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356A"/>
    <w:multiLevelType w:val="hybridMultilevel"/>
    <w:tmpl w:val="A230B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9760B"/>
    <w:multiLevelType w:val="hybridMultilevel"/>
    <w:tmpl w:val="88DCE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F5B27"/>
    <w:multiLevelType w:val="hybridMultilevel"/>
    <w:tmpl w:val="6142BF5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EA3818"/>
    <w:multiLevelType w:val="hybridMultilevel"/>
    <w:tmpl w:val="3222D330"/>
    <w:lvl w:ilvl="0" w:tplc="94EA42DA">
      <w:start w:val="2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02212"/>
    <w:multiLevelType w:val="hybridMultilevel"/>
    <w:tmpl w:val="865CD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912FC"/>
    <w:multiLevelType w:val="hybridMultilevel"/>
    <w:tmpl w:val="6FBE672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C5E92"/>
    <w:multiLevelType w:val="hybridMultilevel"/>
    <w:tmpl w:val="A3C07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85204"/>
    <w:multiLevelType w:val="hybridMultilevel"/>
    <w:tmpl w:val="76C6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4710D"/>
    <w:multiLevelType w:val="hybridMultilevel"/>
    <w:tmpl w:val="91469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D0139"/>
    <w:multiLevelType w:val="hybridMultilevel"/>
    <w:tmpl w:val="2E944C26"/>
    <w:lvl w:ilvl="0" w:tplc="08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4" w15:restartNumberingAfterBreak="0">
    <w:nsid w:val="46BB412D"/>
    <w:multiLevelType w:val="hybridMultilevel"/>
    <w:tmpl w:val="60202160"/>
    <w:lvl w:ilvl="0" w:tplc="94EA42DA">
      <w:start w:val="28"/>
      <w:numFmt w:val="bullet"/>
      <w:lvlText w:val="-"/>
      <w:lvlJc w:val="left"/>
      <w:pPr>
        <w:ind w:left="1104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4ADC2252"/>
    <w:multiLevelType w:val="hybridMultilevel"/>
    <w:tmpl w:val="CDD2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F659A"/>
    <w:multiLevelType w:val="hybridMultilevel"/>
    <w:tmpl w:val="417EDDD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517"/>
        </w:tabs>
        <w:ind w:left="65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37"/>
        </w:tabs>
        <w:ind w:left="72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57"/>
        </w:tabs>
        <w:ind w:left="7957" w:hanging="360"/>
      </w:pPr>
      <w:rPr>
        <w:rFonts w:ascii="Wingdings" w:hAnsi="Wingdings" w:hint="default"/>
      </w:rPr>
    </w:lvl>
  </w:abstractNum>
  <w:abstractNum w:abstractNumId="17" w15:restartNumberingAfterBreak="0">
    <w:nsid w:val="4EAA056F"/>
    <w:multiLevelType w:val="hybridMultilevel"/>
    <w:tmpl w:val="49780AE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40100E"/>
    <w:multiLevelType w:val="hybridMultilevel"/>
    <w:tmpl w:val="8848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A1040"/>
    <w:multiLevelType w:val="hybridMultilevel"/>
    <w:tmpl w:val="57E8D2C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09A37B2"/>
    <w:multiLevelType w:val="hybridMultilevel"/>
    <w:tmpl w:val="DC8C6A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334"/>
    <w:multiLevelType w:val="hybridMultilevel"/>
    <w:tmpl w:val="251C1432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912" w:hanging="360"/>
      </w:pPr>
    </w:lvl>
    <w:lvl w:ilvl="2" w:tplc="0809001B">
      <w:start w:val="1"/>
      <w:numFmt w:val="lowerRoman"/>
      <w:lvlText w:val="%3."/>
      <w:lvlJc w:val="right"/>
      <w:pPr>
        <w:ind w:left="2632" w:hanging="180"/>
      </w:pPr>
    </w:lvl>
    <w:lvl w:ilvl="3" w:tplc="0809000F">
      <w:start w:val="1"/>
      <w:numFmt w:val="decimal"/>
      <w:lvlText w:val="%4."/>
      <w:lvlJc w:val="left"/>
      <w:pPr>
        <w:ind w:left="3352" w:hanging="360"/>
      </w:pPr>
    </w:lvl>
    <w:lvl w:ilvl="4" w:tplc="08090019">
      <w:start w:val="1"/>
      <w:numFmt w:val="lowerLetter"/>
      <w:lvlText w:val="%5."/>
      <w:lvlJc w:val="left"/>
      <w:pPr>
        <w:ind w:left="4072" w:hanging="360"/>
      </w:pPr>
    </w:lvl>
    <w:lvl w:ilvl="5" w:tplc="0809001B">
      <w:start w:val="1"/>
      <w:numFmt w:val="lowerRoman"/>
      <w:lvlText w:val="%6."/>
      <w:lvlJc w:val="right"/>
      <w:pPr>
        <w:ind w:left="4792" w:hanging="180"/>
      </w:pPr>
    </w:lvl>
    <w:lvl w:ilvl="6" w:tplc="0809000F">
      <w:start w:val="1"/>
      <w:numFmt w:val="decimal"/>
      <w:lvlText w:val="%7."/>
      <w:lvlJc w:val="left"/>
      <w:pPr>
        <w:ind w:left="5512" w:hanging="360"/>
      </w:pPr>
    </w:lvl>
    <w:lvl w:ilvl="7" w:tplc="08090019">
      <w:start w:val="1"/>
      <w:numFmt w:val="lowerLetter"/>
      <w:lvlText w:val="%8."/>
      <w:lvlJc w:val="left"/>
      <w:pPr>
        <w:ind w:left="6232" w:hanging="360"/>
      </w:pPr>
    </w:lvl>
    <w:lvl w:ilvl="8" w:tplc="0809001B">
      <w:start w:val="1"/>
      <w:numFmt w:val="lowerRoman"/>
      <w:lvlText w:val="%9."/>
      <w:lvlJc w:val="right"/>
      <w:pPr>
        <w:ind w:left="6952" w:hanging="180"/>
      </w:pPr>
    </w:lvl>
  </w:abstractNum>
  <w:abstractNum w:abstractNumId="22" w15:restartNumberingAfterBreak="0">
    <w:nsid w:val="6B1F5943"/>
    <w:multiLevelType w:val="hybridMultilevel"/>
    <w:tmpl w:val="43C2D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E66F9"/>
    <w:multiLevelType w:val="hybridMultilevel"/>
    <w:tmpl w:val="65247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03B26"/>
    <w:multiLevelType w:val="hybridMultilevel"/>
    <w:tmpl w:val="35428D00"/>
    <w:numStyleLink w:val="Bullet"/>
  </w:abstractNum>
  <w:abstractNum w:abstractNumId="25" w15:restartNumberingAfterBreak="0">
    <w:nsid w:val="73D054E4"/>
    <w:multiLevelType w:val="hybridMultilevel"/>
    <w:tmpl w:val="10BA2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7"/>
  </w:num>
  <w:num w:numId="6">
    <w:abstractNumId w:val="6"/>
  </w:num>
  <w:num w:numId="7">
    <w:abstractNumId w:val="22"/>
  </w:num>
  <w:num w:numId="8">
    <w:abstractNumId w:val="19"/>
  </w:num>
  <w:num w:numId="9">
    <w:abstractNumId w:val="9"/>
  </w:num>
  <w:num w:numId="10">
    <w:abstractNumId w:val="7"/>
  </w:num>
  <w:num w:numId="11">
    <w:abstractNumId w:val="16"/>
  </w:num>
  <w:num w:numId="12">
    <w:abstractNumId w:val="14"/>
  </w:num>
  <w:num w:numId="13">
    <w:abstractNumId w:val="13"/>
  </w:num>
  <w:num w:numId="14">
    <w:abstractNumId w:val="10"/>
  </w:num>
  <w:num w:numId="15">
    <w:abstractNumId w:val="25"/>
  </w:num>
  <w:num w:numId="16">
    <w:abstractNumId w:val="4"/>
  </w:num>
  <w:num w:numId="17">
    <w:abstractNumId w:val="23"/>
  </w:num>
  <w:num w:numId="18">
    <w:abstractNumId w:val="12"/>
  </w:num>
  <w:num w:numId="19">
    <w:abstractNumId w:val="20"/>
  </w:num>
  <w:num w:numId="20">
    <w:abstractNumId w:val="15"/>
  </w:num>
  <w:num w:numId="21">
    <w:abstractNumId w:val="1"/>
  </w:num>
  <w:num w:numId="22">
    <w:abstractNumId w:val="24"/>
  </w:num>
  <w:num w:numId="23">
    <w:abstractNumId w:val="8"/>
  </w:num>
  <w:num w:numId="24">
    <w:abstractNumId w:val="3"/>
  </w:num>
  <w:num w:numId="25">
    <w:abstractNumId w:val="18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81"/>
    <w:rsid w:val="00010F55"/>
    <w:rsid w:val="00040C85"/>
    <w:rsid w:val="00076D35"/>
    <w:rsid w:val="000B7237"/>
    <w:rsid w:val="000C76FA"/>
    <w:rsid w:val="0010401D"/>
    <w:rsid w:val="0012412C"/>
    <w:rsid w:val="00157E46"/>
    <w:rsid w:val="001843C2"/>
    <w:rsid w:val="001D72EB"/>
    <w:rsid w:val="0020128A"/>
    <w:rsid w:val="00217949"/>
    <w:rsid w:val="002D1C8E"/>
    <w:rsid w:val="002F4E09"/>
    <w:rsid w:val="003303CA"/>
    <w:rsid w:val="00344B71"/>
    <w:rsid w:val="00360978"/>
    <w:rsid w:val="00406A5A"/>
    <w:rsid w:val="004279C4"/>
    <w:rsid w:val="00433514"/>
    <w:rsid w:val="00440B83"/>
    <w:rsid w:val="004658D7"/>
    <w:rsid w:val="00476122"/>
    <w:rsid w:val="00476379"/>
    <w:rsid w:val="004C25C5"/>
    <w:rsid w:val="004D1A72"/>
    <w:rsid w:val="004E2A9A"/>
    <w:rsid w:val="005B52C7"/>
    <w:rsid w:val="005F7235"/>
    <w:rsid w:val="006040E6"/>
    <w:rsid w:val="0062230A"/>
    <w:rsid w:val="00623205"/>
    <w:rsid w:val="006B2B55"/>
    <w:rsid w:val="006C7BBB"/>
    <w:rsid w:val="006D1365"/>
    <w:rsid w:val="00724281"/>
    <w:rsid w:val="007621E5"/>
    <w:rsid w:val="007B2296"/>
    <w:rsid w:val="007D128B"/>
    <w:rsid w:val="007E7D83"/>
    <w:rsid w:val="007F76A5"/>
    <w:rsid w:val="0086470D"/>
    <w:rsid w:val="00887CF9"/>
    <w:rsid w:val="008C195E"/>
    <w:rsid w:val="008C3FDD"/>
    <w:rsid w:val="00953704"/>
    <w:rsid w:val="00956219"/>
    <w:rsid w:val="009A019B"/>
    <w:rsid w:val="00A17ECF"/>
    <w:rsid w:val="00A70ED6"/>
    <w:rsid w:val="00AA1079"/>
    <w:rsid w:val="00AC2C61"/>
    <w:rsid w:val="00AF45CD"/>
    <w:rsid w:val="00B17B46"/>
    <w:rsid w:val="00B61408"/>
    <w:rsid w:val="00B64A57"/>
    <w:rsid w:val="00B8607D"/>
    <w:rsid w:val="00BA4F6B"/>
    <w:rsid w:val="00BC19C7"/>
    <w:rsid w:val="00BC5936"/>
    <w:rsid w:val="00BD5F13"/>
    <w:rsid w:val="00C44F9D"/>
    <w:rsid w:val="00C96B37"/>
    <w:rsid w:val="00CA5653"/>
    <w:rsid w:val="00CA67AF"/>
    <w:rsid w:val="00CD7AC4"/>
    <w:rsid w:val="00D43781"/>
    <w:rsid w:val="00D502BB"/>
    <w:rsid w:val="00D54FA3"/>
    <w:rsid w:val="00DA7EE0"/>
    <w:rsid w:val="00DD79E9"/>
    <w:rsid w:val="00E00E65"/>
    <w:rsid w:val="00E067F9"/>
    <w:rsid w:val="00E27242"/>
    <w:rsid w:val="00E3767C"/>
    <w:rsid w:val="00E7469F"/>
    <w:rsid w:val="00EC674A"/>
    <w:rsid w:val="00ED0C43"/>
    <w:rsid w:val="00F05133"/>
    <w:rsid w:val="00F209A7"/>
    <w:rsid w:val="00F64D94"/>
    <w:rsid w:val="00F66FD5"/>
    <w:rsid w:val="00F71C90"/>
    <w:rsid w:val="00F75984"/>
    <w:rsid w:val="00F95E07"/>
    <w:rsid w:val="00FB264C"/>
    <w:rsid w:val="00FC68DA"/>
    <w:rsid w:val="00FE5D4C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F903D"/>
  <w15:chartTrackingRefBased/>
  <w15:docId w15:val="{D64A15C2-2C02-42FB-87E8-3EC423A2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F1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9E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2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281"/>
  </w:style>
  <w:style w:type="paragraph" w:styleId="Footer">
    <w:name w:val="footer"/>
    <w:basedOn w:val="Normal"/>
    <w:link w:val="FooterChar"/>
    <w:uiPriority w:val="99"/>
    <w:unhideWhenUsed/>
    <w:rsid w:val="007242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281"/>
  </w:style>
  <w:style w:type="paragraph" w:styleId="BalloonText">
    <w:name w:val="Balloon Text"/>
    <w:basedOn w:val="Normal"/>
    <w:link w:val="BalloonTextChar"/>
    <w:semiHidden/>
    <w:unhideWhenUsed/>
    <w:rsid w:val="002012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012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5F13"/>
    <w:pPr>
      <w:ind w:left="720"/>
      <w:contextualSpacing/>
    </w:pPr>
  </w:style>
  <w:style w:type="paragraph" w:customStyle="1" w:styleId="xmsonormal">
    <w:name w:val="x_msonormal"/>
    <w:basedOn w:val="Normal"/>
    <w:rsid w:val="00CA565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customStyle="1" w:styleId="BasicParagraph">
    <w:name w:val="[Basic Paragraph]"/>
    <w:basedOn w:val="Normal"/>
    <w:uiPriority w:val="99"/>
    <w:rsid w:val="00B17B4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GB"/>
    </w:rPr>
  </w:style>
  <w:style w:type="character" w:styleId="Emphasis">
    <w:name w:val="Emphasis"/>
    <w:uiPriority w:val="20"/>
    <w:qFormat/>
    <w:rsid w:val="00B17B46"/>
    <w:rPr>
      <w:b/>
      <w:bCs/>
      <w:i/>
      <w:iCs/>
      <w:color w:val="5A5A5A"/>
    </w:rPr>
  </w:style>
  <w:style w:type="character" w:customStyle="1" w:styleId="apple-style-span">
    <w:name w:val="apple-style-span"/>
    <w:basedOn w:val="DefaultParagraphFont"/>
    <w:rsid w:val="00B17B46"/>
  </w:style>
  <w:style w:type="table" w:customStyle="1" w:styleId="TableGrid1">
    <w:name w:val="Table Grid1"/>
    <w:basedOn w:val="TableNormal"/>
    <w:next w:val="TableGrid"/>
    <w:uiPriority w:val="59"/>
    <w:rsid w:val="00B17B46"/>
    <w:pPr>
      <w:spacing w:after="120" w:line="276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17B4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B46"/>
    <w:rPr>
      <w:color w:val="0000FF"/>
      <w:u w:val="single"/>
    </w:rPr>
  </w:style>
  <w:style w:type="paragraph" w:styleId="ListBullet">
    <w:name w:val="List Bullet"/>
    <w:basedOn w:val="Normal"/>
    <w:semiHidden/>
    <w:unhideWhenUsed/>
    <w:rsid w:val="00B17B46"/>
    <w:pPr>
      <w:numPr>
        <w:numId w:val="2"/>
      </w:numPr>
    </w:pPr>
    <w:rPr>
      <w:rFonts w:ascii="Arial" w:eastAsia="Times" w:hAnsi="Arial" w:cs="Times New Roman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17B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351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79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440B8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440B83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46FE15F1-A596-4775-A918-F55D95831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5C14CA-8680-44B7-8C23-A0660538B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A20F1-D13F-41FA-9132-E383F561C8A7}">
  <ds:schemaRefs>
    <ds:schemaRef ds:uri="http://schemas.microsoft.com/office/2006/metadata/properties"/>
    <ds:schemaRef ds:uri="http://schemas.microsoft.com/office/infopath/2007/PartnerControls"/>
    <ds:schemaRef ds:uri="053565bc-1c91-4c15-8f4b-ff0256871ab1"/>
    <ds:schemaRef ds:uri="3caf927b-72ce-40c3-a34c-71892d9939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Grange Farm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Bishop</dc:creator>
  <cp:keywords/>
  <dc:description/>
  <cp:lastModifiedBy>Emma Warren</cp:lastModifiedBy>
  <cp:revision>4</cp:revision>
  <cp:lastPrinted>2021-03-01T08:25:00Z</cp:lastPrinted>
  <dcterms:created xsi:type="dcterms:W3CDTF">2022-11-15T08:56:00Z</dcterms:created>
  <dcterms:modified xsi:type="dcterms:W3CDTF">2026-09-10T09:37:00Z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