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00329" w14:textId="77777777" w:rsidR="00B95980" w:rsidRDefault="00EF3967" w:rsidP="00EF396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DE81C16" wp14:editId="73485C1E">
            <wp:simplePos x="0" y="0"/>
            <wp:positionH relativeFrom="column">
              <wp:posOffset>-978195</wp:posOffset>
            </wp:positionH>
            <wp:positionV relativeFrom="paragraph">
              <wp:posOffset>-1020726</wp:posOffset>
            </wp:positionV>
            <wp:extent cx="7658732" cy="108251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732" cy="1082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611FE" w14:textId="77777777" w:rsidR="00EF3967" w:rsidRDefault="00EF3967" w:rsidP="00EF3967"/>
    <w:p w14:paraId="150CE570" w14:textId="77777777" w:rsidR="00EF3967" w:rsidRDefault="00EF3967" w:rsidP="00EF3967"/>
    <w:p w14:paraId="2ACABAF4" w14:textId="77777777" w:rsidR="00EF3967" w:rsidRDefault="00EF3967" w:rsidP="00EF3967"/>
    <w:p w14:paraId="3E72DE22" w14:textId="77777777" w:rsidR="00EF3967" w:rsidRDefault="00EF3967" w:rsidP="00EF3967"/>
    <w:p w14:paraId="57C0A0BB" w14:textId="77777777" w:rsidR="00EF3967" w:rsidRDefault="00EF3967" w:rsidP="00EF3967"/>
    <w:p w14:paraId="13E312BC" w14:textId="77777777" w:rsidR="00EF3967" w:rsidRDefault="00EF3967" w:rsidP="00EF3967"/>
    <w:p w14:paraId="09525FE3" w14:textId="77777777" w:rsidR="00EF3967" w:rsidRDefault="00EF3967" w:rsidP="00EF3967"/>
    <w:p w14:paraId="383533AC" w14:textId="77777777" w:rsidR="00EF3967" w:rsidRDefault="00EF3967" w:rsidP="00EF3967"/>
    <w:p w14:paraId="6C0C2DC4" w14:textId="1015801D" w:rsidR="00EF3967" w:rsidRDefault="00BE458E" w:rsidP="00EF39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609F9C" wp14:editId="000FE9E2">
                <wp:simplePos x="0" y="0"/>
                <wp:positionH relativeFrom="column">
                  <wp:posOffset>-196850</wp:posOffset>
                </wp:positionH>
                <wp:positionV relativeFrom="paragraph">
                  <wp:posOffset>192405</wp:posOffset>
                </wp:positionV>
                <wp:extent cx="6489700" cy="1854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61BAE" w14:textId="05267A83" w:rsidR="002D4196" w:rsidRDefault="002D4196" w:rsidP="007F760A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Job </w:t>
                            </w:r>
                            <w:r w:rsidR="00F0320A"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>Description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>:</w:t>
                            </w:r>
                          </w:p>
                          <w:p w14:paraId="1255BEFD" w14:textId="47036D93" w:rsidR="00BE458E" w:rsidRDefault="00B63D52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>Class Teacher</w:t>
                            </w:r>
                            <w:r w:rsidR="00BE458E"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26550"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>–</w:t>
                            </w:r>
                          </w:p>
                          <w:p w14:paraId="1F905FCC" w14:textId="5A688BDF" w:rsidR="0071015C" w:rsidRPr="00396BBA" w:rsidRDefault="0071015C" w:rsidP="0071015C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1015C">
                              <w:rPr>
                                <w:rFonts w:ascii="Verdana" w:hAnsi="Verdana"/>
                                <w:color w:val="FFFFFF" w:themeColor="background1"/>
                                <w:sz w:val="56"/>
                                <w:szCs w:val="56"/>
                              </w:rPr>
                              <w:t>SEND Unit: cognition and learning / communication and interaction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09F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5.5pt;margin-top:15.15pt;width:511pt;height:14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" filled="f" stroked="f" strokeweight=".5pt">
                <v:textbox>
                  <w:txbxContent>
                    <w:p w14:paraId="22D61BAE" w14:textId="05267A83" w:rsidR="002D4196" w:rsidRDefault="002D4196" w:rsidP="007F760A">
                      <w:pP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 xml:space="preserve">Job </w:t>
                      </w:r>
                      <w:r w:rsidR="00F0320A"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>Description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>:</w:t>
                      </w:r>
                    </w:p>
                    <w:p w14:paraId="1255BEFD" w14:textId="47036D93" w:rsidR="00BE458E" w:rsidRDefault="00B63D52">
                      <w:pP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>Class Teacher</w:t>
                      </w:r>
                      <w:r w:rsidR="00BE458E"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="00426550"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>–</w:t>
                      </w:r>
                    </w:p>
                    <w:p w14:paraId="1F905FCC" w14:textId="5A688BDF" w:rsidR="0071015C" w:rsidRPr="00396BBA" w:rsidRDefault="0071015C" w:rsidP="0071015C">
                      <w:pPr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</w:pPr>
                      <w:r w:rsidRPr="0071015C">
                        <w:rPr>
                          <w:rFonts w:ascii="Verdana" w:hAnsi="Verdana"/>
                          <w:color w:val="FFFFFF" w:themeColor="background1"/>
                          <w:sz w:val="56"/>
                          <w:szCs w:val="56"/>
                        </w:rPr>
                        <w:t>SEND Unit: cognition and learning / communication and interaction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A44A1B4" w14:textId="7D55BA48" w:rsidR="00EF3967" w:rsidRDefault="00EF3967" w:rsidP="00EF3967"/>
    <w:p w14:paraId="25FC46A4" w14:textId="6CE705C5" w:rsidR="00EF3967" w:rsidRDefault="00EF3967" w:rsidP="00EF3967"/>
    <w:p w14:paraId="5A2EC9A8" w14:textId="0C5ABD1C" w:rsidR="00EF3967" w:rsidRDefault="00EF3967" w:rsidP="00EF3967"/>
    <w:p w14:paraId="13C76B9D" w14:textId="77777777" w:rsidR="00EF3967" w:rsidRDefault="00EF3967" w:rsidP="00EF3967"/>
    <w:p w14:paraId="64782400" w14:textId="77777777" w:rsidR="00EF3967" w:rsidRDefault="00EF3967" w:rsidP="00EF3967"/>
    <w:p w14:paraId="7009F627" w14:textId="63A836B2" w:rsidR="00EF3967" w:rsidRDefault="00EF3967" w:rsidP="00EF3967"/>
    <w:p w14:paraId="4935346C" w14:textId="3E506F6F" w:rsidR="00EF3967" w:rsidRDefault="00EF3967" w:rsidP="00EF3967"/>
    <w:p w14:paraId="1928EFA0" w14:textId="00A69C81" w:rsidR="00EF3967" w:rsidRDefault="00EF3967" w:rsidP="00EF3967"/>
    <w:p w14:paraId="1809745A" w14:textId="35743F8D" w:rsidR="00EF3967" w:rsidRDefault="00EF3967" w:rsidP="00EF3967"/>
    <w:p w14:paraId="3DC16A80" w14:textId="12CEC281" w:rsidR="00EF3967" w:rsidRDefault="0071015C" w:rsidP="00EF39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EE64B8" wp14:editId="210886D7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5918200" cy="828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C5BDE" w14:textId="77777777" w:rsidR="002D4196" w:rsidRDefault="002D4196" w:rsidP="007F760A">
                            <w:pPr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75D1AC1" w14:textId="2E32FD79" w:rsidR="00FA012F" w:rsidRPr="002D4196" w:rsidRDefault="002D4196" w:rsidP="007F760A">
                            <w:pPr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Required for</w:t>
                            </w:r>
                            <w:r w:rsidR="00A762FC"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1186A"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September</w:t>
                            </w:r>
                            <w:r w:rsidR="00D82608">
                              <w:rPr>
                                <w:rFonts w:ascii="Verdana" w:hAnsi="Verdan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2026</w:t>
                            </w:r>
                          </w:p>
                          <w:p w14:paraId="49D8466A" w14:textId="77777777" w:rsidR="00FA012F" w:rsidRPr="00396BBA" w:rsidRDefault="00FA012F" w:rsidP="007D7AC6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912245B" w14:textId="77777777" w:rsidR="00FA012F" w:rsidRPr="00396BBA" w:rsidRDefault="00FA012F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64B8" id="Text Box 4" o:spid="_x0000_s1027" type="#_x0000_t202" style="position:absolute;margin-left:414.8pt;margin-top:17.7pt;width:466pt;height:65.2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" filled="f" stroked="f" strokeweight=".5pt">
                <v:textbox>
                  <w:txbxContent>
                    <w:p w14:paraId="07FC5BDE" w14:textId="77777777" w:rsidR="002D4196" w:rsidRDefault="002D4196" w:rsidP="007F760A">
                      <w:pPr>
                        <w:rPr>
                          <w:rFonts w:ascii="Verdana" w:hAnsi="Verdan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75D1AC1" w14:textId="2E32FD79" w:rsidR="00FA012F" w:rsidRPr="002D4196" w:rsidRDefault="002D4196" w:rsidP="007F760A">
                      <w:pPr>
                        <w:rPr>
                          <w:rFonts w:ascii="Verdana" w:hAnsi="Verdan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i/>
                          <w:color w:val="FFFFFF" w:themeColor="background1"/>
                          <w:sz w:val="36"/>
                          <w:szCs w:val="36"/>
                        </w:rPr>
                        <w:t>Required for</w:t>
                      </w:r>
                      <w:r w:rsidR="00A762FC">
                        <w:rPr>
                          <w:rFonts w:ascii="Verdana" w:hAnsi="Verdana"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F1186A">
                        <w:rPr>
                          <w:rFonts w:ascii="Verdana" w:hAnsi="Verdana"/>
                          <w:i/>
                          <w:color w:val="FFFFFF" w:themeColor="background1"/>
                          <w:sz w:val="36"/>
                          <w:szCs w:val="36"/>
                        </w:rPr>
                        <w:t>September</w:t>
                      </w:r>
                      <w:r w:rsidR="00D82608">
                        <w:rPr>
                          <w:rFonts w:ascii="Verdana" w:hAnsi="Verdana"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2026</w:t>
                      </w:r>
                    </w:p>
                    <w:p w14:paraId="49D8466A" w14:textId="77777777" w:rsidR="00FA012F" w:rsidRPr="00396BBA" w:rsidRDefault="00FA012F" w:rsidP="007D7AC6">
                      <w:pPr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912245B" w14:textId="77777777" w:rsidR="00FA012F" w:rsidRPr="00396BBA" w:rsidRDefault="00FA012F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F871E" w14:textId="058782CF" w:rsidR="00EF3967" w:rsidRDefault="00EF3967" w:rsidP="00EF3967"/>
    <w:p w14:paraId="148F62D7" w14:textId="3845E72D" w:rsidR="00EF3967" w:rsidRDefault="00EF3967" w:rsidP="00EF3967"/>
    <w:p w14:paraId="5BCF9CE2" w14:textId="428DFC3C" w:rsidR="00EF3967" w:rsidRDefault="00EF3967" w:rsidP="00EF3967"/>
    <w:p w14:paraId="46C26E95" w14:textId="2D49FEC1" w:rsidR="00EF3967" w:rsidRDefault="00EF3967" w:rsidP="00EF3967"/>
    <w:p w14:paraId="2C1913DC" w14:textId="56A64005" w:rsidR="00EF3967" w:rsidRDefault="00EF3967" w:rsidP="00EF3967"/>
    <w:p w14:paraId="591BAE92" w14:textId="272008E1" w:rsidR="00EF3967" w:rsidRDefault="00EF3967" w:rsidP="00EF3967"/>
    <w:p w14:paraId="1604F41A" w14:textId="2AC0CBFE" w:rsidR="00EF3967" w:rsidRDefault="00EF3967" w:rsidP="00EF3967"/>
    <w:p w14:paraId="571553D9" w14:textId="5CABFF27" w:rsidR="00EF3967" w:rsidRDefault="00EF3967" w:rsidP="00EF3967"/>
    <w:p w14:paraId="683E93D5" w14:textId="61A018F6" w:rsidR="00EF3967" w:rsidRDefault="00EF3967" w:rsidP="00EF3967"/>
    <w:p w14:paraId="43BA30B7" w14:textId="77777777" w:rsidR="00EF3967" w:rsidRDefault="00EF3967" w:rsidP="00EF3967"/>
    <w:p w14:paraId="58EBAA41" w14:textId="77777777" w:rsidR="00EF3967" w:rsidRDefault="00EF3967" w:rsidP="00EF3967"/>
    <w:p w14:paraId="63EF6E48" w14:textId="77777777" w:rsidR="00EF3967" w:rsidRDefault="00EF3967" w:rsidP="00EF3967"/>
    <w:p w14:paraId="7366A4DB" w14:textId="77777777" w:rsidR="00EF3967" w:rsidRDefault="00EF3967" w:rsidP="00EF3967"/>
    <w:p w14:paraId="43CF6A8E" w14:textId="77777777" w:rsidR="00EF3967" w:rsidRDefault="00EF3967" w:rsidP="00EF3967"/>
    <w:p w14:paraId="0737B350" w14:textId="77777777" w:rsidR="00EF3967" w:rsidRDefault="00EF3967" w:rsidP="00EF3967"/>
    <w:p w14:paraId="7EE6C2D9" w14:textId="77777777" w:rsidR="00EF3967" w:rsidRDefault="00EF3967" w:rsidP="00EF3967"/>
    <w:p w14:paraId="75CE0746" w14:textId="77777777" w:rsidR="00EF3967" w:rsidRDefault="00EF3967" w:rsidP="00EF3967"/>
    <w:p w14:paraId="7BF9FFCA" w14:textId="77777777" w:rsidR="00EF3967" w:rsidRDefault="00EF3967" w:rsidP="00EF3967"/>
    <w:p w14:paraId="40D6CFDC" w14:textId="77777777" w:rsidR="00EF3967" w:rsidRDefault="00EF3967" w:rsidP="00EF3967"/>
    <w:p w14:paraId="0BF0FEEC" w14:textId="77777777" w:rsidR="00EF3967" w:rsidRDefault="00EF3967" w:rsidP="00EF3967"/>
    <w:p w14:paraId="3770489A" w14:textId="77777777" w:rsidR="00EF3967" w:rsidRDefault="00EF3967" w:rsidP="00EF3967"/>
    <w:p w14:paraId="699DFD81" w14:textId="77777777" w:rsidR="00EF3967" w:rsidRDefault="00EF3967" w:rsidP="00EF3967"/>
    <w:p w14:paraId="6D133B97" w14:textId="77777777" w:rsidR="00EF3967" w:rsidRDefault="00EF3967" w:rsidP="00EF3967"/>
    <w:p w14:paraId="15E2081E" w14:textId="77777777" w:rsidR="00EF3967" w:rsidRDefault="00EF3967" w:rsidP="00EF3967"/>
    <w:p w14:paraId="1B5E2EE8" w14:textId="77777777" w:rsidR="00EF3967" w:rsidRDefault="00EF3967" w:rsidP="00EF3967"/>
    <w:p w14:paraId="345A5EF9" w14:textId="3F87281A" w:rsidR="3CF8EBBF" w:rsidRDefault="3CF8EBBF" w:rsidP="3CF8EBBF">
      <w:pPr>
        <w:pStyle w:val="Heading1"/>
        <w:numPr>
          <w:ilvl w:val="0"/>
          <w:numId w:val="0"/>
        </w:numPr>
        <w:rPr>
          <w:b w:val="0"/>
          <w:color w:val="002060"/>
          <w:sz w:val="36"/>
          <w:szCs w:val="36"/>
        </w:rPr>
      </w:pPr>
    </w:p>
    <w:p w14:paraId="120BADAF" w14:textId="366B9E5E" w:rsidR="3CF8EBBF" w:rsidRDefault="3CF8EBBF" w:rsidP="3CF8EBBF">
      <w:pPr>
        <w:pStyle w:val="Heading1"/>
        <w:numPr>
          <w:ilvl w:val="0"/>
          <w:numId w:val="0"/>
        </w:numPr>
        <w:rPr>
          <w:b w:val="0"/>
          <w:color w:val="002060"/>
          <w:sz w:val="36"/>
          <w:szCs w:val="36"/>
        </w:rPr>
      </w:pPr>
    </w:p>
    <w:p w14:paraId="073A431E" w14:textId="1624F006" w:rsidR="007F760A" w:rsidRPr="003E0795" w:rsidRDefault="00E60AA1" w:rsidP="007F760A">
      <w:pPr>
        <w:pStyle w:val="Heading1"/>
        <w:numPr>
          <w:ilvl w:val="0"/>
          <w:numId w:val="0"/>
        </w:numPr>
        <w:rPr>
          <w:b w:val="0"/>
          <w:bCs/>
          <w:color w:val="002060"/>
          <w:sz w:val="36"/>
          <w:szCs w:val="28"/>
        </w:rPr>
      </w:pPr>
      <w:r>
        <w:rPr>
          <w:b w:val="0"/>
          <w:bCs/>
          <w:color w:val="002060"/>
          <w:sz w:val="36"/>
          <w:szCs w:val="28"/>
        </w:rPr>
        <w:t xml:space="preserve">Job </w:t>
      </w:r>
      <w:r w:rsidR="00A36FC2">
        <w:rPr>
          <w:b w:val="0"/>
          <w:bCs/>
          <w:color w:val="002060"/>
          <w:sz w:val="36"/>
          <w:szCs w:val="28"/>
        </w:rPr>
        <w:t>Description</w:t>
      </w:r>
    </w:p>
    <w:p w14:paraId="612D784A" w14:textId="3952B21E" w:rsidR="007F760A" w:rsidRDefault="00FA012F" w:rsidP="007F760A">
      <w:pPr>
        <w:spacing w:after="38"/>
        <w:rPr>
          <w:rFonts w:ascii="Verdana" w:eastAsia="Verdana" w:hAnsi="Verdana" w:cs="Verdana"/>
          <w:b/>
          <w:i/>
          <w:sz w:val="22"/>
          <w:szCs w:val="22"/>
        </w:rPr>
      </w:pPr>
      <w:r w:rsidRPr="007F4912">
        <w:rPr>
          <w:rFonts w:ascii="Verdana" w:eastAsia="Verdana" w:hAnsi="Verdana" w:cs="Verdana"/>
          <w:b/>
          <w:i/>
          <w:sz w:val="22"/>
          <w:szCs w:val="22"/>
        </w:rPr>
        <w:t xml:space="preserve">Required for </w:t>
      </w:r>
      <w:r w:rsidR="00F1186A">
        <w:rPr>
          <w:rFonts w:ascii="Verdana" w:eastAsia="Verdana" w:hAnsi="Verdana" w:cs="Verdana"/>
          <w:b/>
          <w:i/>
          <w:sz w:val="22"/>
          <w:szCs w:val="22"/>
        </w:rPr>
        <w:t>September</w:t>
      </w:r>
      <w:r w:rsidR="007F4912">
        <w:rPr>
          <w:rFonts w:ascii="Verdana" w:eastAsia="Verdana" w:hAnsi="Verdana" w:cs="Verdana"/>
          <w:b/>
          <w:i/>
          <w:sz w:val="22"/>
          <w:szCs w:val="22"/>
        </w:rPr>
        <w:t xml:space="preserve"> 202</w:t>
      </w:r>
      <w:r w:rsidR="00426550">
        <w:rPr>
          <w:rFonts w:ascii="Verdana" w:eastAsia="Verdana" w:hAnsi="Verdana" w:cs="Verdana"/>
          <w:b/>
          <w:i/>
          <w:sz w:val="22"/>
          <w:szCs w:val="22"/>
        </w:rPr>
        <w:t>6</w:t>
      </w:r>
    </w:p>
    <w:p w14:paraId="423E08B4" w14:textId="77777777" w:rsidR="00C65D27" w:rsidRDefault="00C65D27" w:rsidP="007F760A">
      <w:pPr>
        <w:spacing w:after="38"/>
        <w:rPr>
          <w:rFonts w:ascii="Verdana" w:eastAsia="Verdana" w:hAnsi="Verdana" w:cs="Verdana"/>
          <w:b/>
          <w:i/>
          <w:sz w:val="22"/>
          <w:szCs w:val="22"/>
        </w:rPr>
      </w:pPr>
    </w:p>
    <w:p w14:paraId="0ED49F84" w14:textId="77777777" w:rsidR="00C65D27" w:rsidRDefault="00C65D27" w:rsidP="00C65D27">
      <w:pPr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 xml:space="preserve">Job Title: </w:t>
      </w:r>
      <w:r>
        <w:rPr>
          <w:rFonts w:ascii="Verdana" w:hAnsi="Verdana" w:cs="Arial"/>
          <w:bCs/>
          <w:sz w:val="22"/>
          <w:szCs w:val="22"/>
        </w:rPr>
        <w:t>Class Teacher</w:t>
      </w:r>
    </w:p>
    <w:p w14:paraId="0DF8464D" w14:textId="77777777" w:rsidR="00C65D27" w:rsidRDefault="00C65D27" w:rsidP="00C65D27">
      <w:pPr>
        <w:jc w:val="center"/>
        <w:rPr>
          <w:rFonts w:ascii="Verdana" w:hAnsi="Verdana" w:cs="Arial"/>
          <w:b/>
          <w:bCs/>
          <w:sz w:val="22"/>
          <w:szCs w:val="22"/>
        </w:rPr>
      </w:pPr>
    </w:p>
    <w:p w14:paraId="08ADA60F" w14:textId="310759D3" w:rsidR="00C65D27" w:rsidRDefault="00C65D27" w:rsidP="00C65D27">
      <w:pPr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 xml:space="preserve">Responsible to: </w:t>
      </w:r>
      <w:r>
        <w:rPr>
          <w:rFonts w:ascii="Verdana" w:hAnsi="Verdana" w:cs="Arial"/>
          <w:bCs/>
          <w:sz w:val="22"/>
          <w:szCs w:val="22"/>
        </w:rPr>
        <w:t>Headteacher and Deputy Headteacher</w:t>
      </w:r>
      <w:r w:rsidR="00426550">
        <w:rPr>
          <w:rFonts w:ascii="Verdana" w:hAnsi="Verdana" w:cs="Arial"/>
          <w:bCs/>
          <w:sz w:val="22"/>
          <w:szCs w:val="22"/>
        </w:rPr>
        <w:t xml:space="preserve"> &amp; </w:t>
      </w:r>
      <w:r w:rsidR="005D036E">
        <w:rPr>
          <w:rFonts w:ascii="Verdana" w:hAnsi="Verdana" w:cs="Arial"/>
          <w:bCs/>
          <w:sz w:val="22"/>
          <w:szCs w:val="22"/>
        </w:rPr>
        <w:t>Assistant Headteacher for Inclusion/</w:t>
      </w:r>
      <w:r w:rsidR="00426550">
        <w:rPr>
          <w:rFonts w:ascii="Verdana" w:hAnsi="Verdana" w:cs="Arial"/>
          <w:bCs/>
          <w:sz w:val="22"/>
          <w:szCs w:val="22"/>
        </w:rPr>
        <w:t>SENDCo</w:t>
      </w:r>
    </w:p>
    <w:p w14:paraId="41C06374" w14:textId="77777777" w:rsidR="00E0516D" w:rsidRDefault="00E0516D" w:rsidP="00E0516D">
      <w:pPr>
        <w:spacing w:line="239" w:lineRule="auto"/>
        <w:rPr>
          <w:rFonts w:ascii="Verdana" w:eastAsia="Verdana" w:hAnsi="Verdana" w:cs="Verdana"/>
          <w:sz w:val="22"/>
          <w:szCs w:val="22"/>
        </w:rPr>
      </w:pPr>
    </w:p>
    <w:p w14:paraId="1563CE0C" w14:textId="77777777" w:rsidR="00C65D27" w:rsidRDefault="00C65D27" w:rsidP="00C65D27">
      <w:pPr>
        <w:spacing w:line="237" w:lineRule="auto"/>
        <w:jc w:val="both"/>
        <w:rPr>
          <w:rFonts w:ascii="Verdana" w:eastAsia="Arial" w:hAnsi="Verdana"/>
          <w:b/>
          <w:sz w:val="22"/>
          <w:szCs w:val="22"/>
        </w:rPr>
      </w:pPr>
      <w:r>
        <w:rPr>
          <w:rFonts w:ascii="Verdana" w:eastAsia="Arial" w:hAnsi="Verdana"/>
          <w:b/>
          <w:sz w:val="22"/>
          <w:szCs w:val="22"/>
        </w:rPr>
        <w:t>General Duties</w:t>
      </w:r>
    </w:p>
    <w:p w14:paraId="30E45889" w14:textId="77777777" w:rsidR="00C65D27" w:rsidRDefault="00C65D27" w:rsidP="00C65D27">
      <w:pPr>
        <w:spacing w:line="232" w:lineRule="auto"/>
        <w:ind w:right="120"/>
        <w:jc w:val="both"/>
        <w:rPr>
          <w:rFonts w:ascii="Verdana" w:eastAsia="Arial" w:hAnsi="Verdana" w:cs="Arial"/>
          <w:i/>
          <w:sz w:val="22"/>
          <w:szCs w:val="22"/>
        </w:rPr>
      </w:pPr>
    </w:p>
    <w:p w14:paraId="43253FC2" w14:textId="77777777" w:rsidR="00C65D27" w:rsidRDefault="00C65D27" w:rsidP="00C65D27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The post holder is required to carry out under the reasonable direction of the Headteacher, the professional duties of a teacher which are set out in the relevant paragraphs of the School Teachers Pay and Conditions document and any subsequent amendments.  </w:t>
      </w:r>
    </w:p>
    <w:p w14:paraId="070BD3F7" w14:textId="77777777" w:rsidR="00C65D27" w:rsidRDefault="00C65D27" w:rsidP="00C65D27">
      <w:pPr>
        <w:jc w:val="both"/>
        <w:rPr>
          <w:rFonts w:ascii="Verdana" w:hAnsi="Verdana" w:cs="Arial"/>
          <w:sz w:val="22"/>
          <w:szCs w:val="22"/>
        </w:rPr>
      </w:pPr>
    </w:p>
    <w:p w14:paraId="6BCF6014" w14:textId="77777777" w:rsidR="00C65D27" w:rsidRDefault="00C65D27" w:rsidP="00C65D27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The post holder must </w:t>
      </w:r>
      <w:proofErr w:type="gramStart"/>
      <w:r>
        <w:rPr>
          <w:rFonts w:ascii="Verdana" w:hAnsi="Verdana" w:cs="Arial"/>
          <w:sz w:val="22"/>
          <w:szCs w:val="22"/>
        </w:rPr>
        <w:t>at all times</w:t>
      </w:r>
      <w:proofErr w:type="gramEnd"/>
      <w:r>
        <w:rPr>
          <w:rFonts w:ascii="Verdana" w:hAnsi="Verdana" w:cs="Arial"/>
          <w:sz w:val="22"/>
          <w:szCs w:val="22"/>
        </w:rPr>
        <w:t xml:space="preserve"> carry out his/her responsibilities with due regard to the Teaching Standards.  The </w:t>
      </w:r>
      <w:proofErr w:type="gramStart"/>
      <w:r>
        <w:rPr>
          <w:rFonts w:ascii="Verdana" w:hAnsi="Verdana" w:cs="Arial"/>
          <w:sz w:val="22"/>
          <w:szCs w:val="22"/>
        </w:rPr>
        <w:t>particular duties</w:t>
      </w:r>
      <w:proofErr w:type="gramEnd"/>
      <w:r>
        <w:rPr>
          <w:rFonts w:ascii="Verdana" w:hAnsi="Verdana" w:cs="Arial"/>
          <w:sz w:val="22"/>
          <w:szCs w:val="22"/>
        </w:rPr>
        <w:t xml:space="preserve"> and responsibilities may be subject to reasonable change from time to time following consultation between the Headteacher and the post holder.</w:t>
      </w:r>
    </w:p>
    <w:p w14:paraId="0DA5C5B2" w14:textId="77777777" w:rsidR="00C65D27" w:rsidRDefault="00C65D27" w:rsidP="00C65D27">
      <w:pPr>
        <w:spacing w:line="232" w:lineRule="auto"/>
        <w:ind w:right="120"/>
        <w:rPr>
          <w:rFonts w:ascii="Verdana" w:eastAsia="Arial" w:hAnsi="Verdana" w:cs="Arial"/>
          <w:i/>
          <w:sz w:val="22"/>
          <w:szCs w:val="22"/>
        </w:rPr>
      </w:pPr>
    </w:p>
    <w:p w14:paraId="2B9DFCD5" w14:textId="77777777" w:rsidR="00C65D27" w:rsidRPr="00B871F1" w:rsidRDefault="00C65D27" w:rsidP="00C65D27">
      <w:pPr>
        <w:spacing w:line="232" w:lineRule="auto"/>
        <w:ind w:right="120"/>
        <w:rPr>
          <w:rFonts w:ascii="Verdana" w:eastAsia="Arial" w:hAnsi="Verdana" w:cs="Arial"/>
          <w:b/>
          <w:sz w:val="21"/>
          <w:szCs w:val="21"/>
        </w:rPr>
      </w:pPr>
      <w:r w:rsidRPr="00B871F1">
        <w:rPr>
          <w:rFonts w:ascii="Verdana" w:eastAsia="Arial" w:hAnsi="Verdana" w:cs="Arial"/>
          <w:b/>
          <w:sz w:val="21"/>
          <w:szCs w:val="21"/>
        </w:rPr>
        <w:t>Job purpose:</w:t>
      </w:r>
    </w:p>
    <w:p w14:paraId="66F92F93" w14:textId="77223E6B" w:rsidR="00C65D27" w:rsidRPr="00B871F1" w:rsidRDefault="00C65D27" w:rsidP="00C65D27">
      <w:pPr>
        <w:numPr>
          <w:ilvl w:val="0"/>
          <w:numId w:val="17"/>
        </w:numPr>
        <w:spacing w:line="232" w:lineRule="auto"/>
        <w:ind w:right="120"/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>Class teacher</w:t>
      </w:r>
      <w:r w:rsidR="00426550">
        <w:rPr>
          <w:rFonts w:ascii="Verdana" w:hAnsi="Verdana" w:cs="Arial"/>
          <w:sz w:val="21"/>
          <w:szCs w:val="21"/>
        </w:rPr>
        <w:t xml:space="preserve"> SEND Unit</w:t>
      </w:r>
    </w:p>
    <w:p w14:paraId="00A2FD16" w14:textId="77777777" w:rsidR="00C65D27" w:rsidRPr="00B871F1" w:rsidRDefault="00C65D27" w:rsidP="00C65D27">
      <w:pPr>
        <w:numPr>
          <w:ilvl w:val="0"/>
          <w:numId w:val="17"/>
        </w:numPr>
        <w:spacing w:line="232" w:lineRule="auto"/>
        <w:ind w:right="120"/>
        <w:rPr>
          <w:rFonts w:ascii="Verdana" w:eastAsia="Arial" w:hAnsi="Verdana" w:cs="Arial"/>
          <w:i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>To provide outstanding learning experiences and secure outstanding achievement for all pupils</w:t>
      </w:r>
    </w:p>
    <w:p w14:paraId="07D3F0F0" w14:textId="77777777" w:rsidR="00C65D27" w:rsidRPr="00B871F1" w:rsidRDefault="00C65D27" w:rsidP="00C65D27">
      <w:pPr>
        <w:spacing w:line="232" w:lineRule="auto"/>
        <w:ind w:left="720" w:right="120"/>
        <w:rPr>
          <w:rFonts w:ascii="Verdana" w:eastAsia="Arial" w:hAnsi="Verdana" w:cs="Arial"/>
          <w:i/>
          <w:sz w:val="21"/>
          <w:szCs w:val="21"/>
        </w:rPr>
      </w:pPr>
    </w:p>
    <w:p w14:paraId="68CEE6A7" w14:textId="77777777" w:rsidR="00C65D27" w:rsidRPr="00B871F1" w:rsidRDefault="00C65D27" w:rsidP="00C65D27">
      <w:pPr>
        <w:tabs>
          <w:tab w:val="left" w:pos="-720"/>
        </w:tabs>
        <w:suppressAutoHyphens/>
        <w:rPr>
          <w:rFonts w:ascii="Verdana" w:hAnsi="Verdana" w:cs="Arial"/>
          <w:b/>
          <w:spacing w:val="-3"/>
          <w:sz w:val="21"/>
          <w:szCs w:val="21"/>
        </w:rPr>
      </w:pPr>
      <w:r w:rsidRPr="00B871F1">
        <w:rPr>
          <w:rFonts w:ascii="Verdana" w:hAnsi="Verdana" w:cs="Arial"/>
          <w:b/>
          <w:spacing w:val="-3"/>
          <w:sz w:val="21"/>
          <w:szCs w:val="21"/>
        </w:rPr>
        <w:t>Professional duties:</w:t>
      </w:r>
    </w:p>
    <w:p w14:paraId="6473743D" w14:textId="77777777" w:rsidR="00C65D27" w:rsidRPr="00B871F1" w:rsidRDefault="00C65D27" w:rsidP="00C65D27">
      <w:pPr>
        <w:rPr>
          <w:rFonts w:ascii="Verdana" w:hAnsi="Verdana" w:cs="Arial"/>
          <w:sz w:val="21"/>
          <w:szCs w:val="21"/>
        </w:rPr>
      </w:pPr>
    </w:p>
    <w:p w14:paraId="3C3F28F8" w14:textId="4382A5E0" w:rsidR="00C65D27" w:rsidRPr="00B871F1" w:rsidRDefault="00C65D27" w:rsidP="00C65D27">
      <w:pPr>
        <w:numPr>
          <w:ilvl w:val="0"/>
          <w:numId w:val="18"/>
        </w:numPr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>To deliver an appropriately broad, balanced, relevant and differentiated curriculum for all learners;</w:t>
      </w:r>
    </w:p>
    <w:p w14:paraId="5E137FA5" w14:textId="77777777" w:rsidR="00C65D27" w:rsidRPr="00B871F1" w:rsidRDefault="00C65D27" w:rsidP="00C65D27">
      <w:pPr>
        <w:numPr>
          <w:ilvl w:val="0"/>
          <w:numId w:val="18"/>
        </w:numPr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 xml:space="preserve">Plan, prepare and deliver lessons appropriate to the needs of the children who are assigned to the class; </w:t>
      </w:r>
    </w:p>
    <w:p w14:paraId="2D14B6B5" w14:textId="77777777" w:rsidR="00C65D27" w:rsidRPr="00B871F1" w:rsidRDefault="00C65D27" w:rsidP="00C65D27">
      <w:pPr>
        <w:numPr>
          <w:ilvl w:val="0"/>
          <w:numId w:val="18"/>
        </w:numPr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>Use effective assessment for learning;</w:t>
      </w:r>
    </w:p>
    <w:p w14:paraId="0EB20876" w14:textId="77777777" w:rsidR="00C65D27" w:rsidRPr="00B871F1" w:rsidRDefault="00C65D27" w:rsidP="00C65D27">
      <w:pPr>
        <w:numPr>
          <w:ilvl w:val="0"/>
          <w:numId w:val="18"/>
        </w:numPr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>Assess, record and report on the development, progress and attainment of pupils;</w:t>
      </w:r>
    </w:p>
    <w:p w14:paraId="5EFB4E03" w14:textId="77777777" w:rsidR="00C65D27" w:rsidRPr="00B871F1" w:rsidRDefault="00C65D27" w:rsidP="00C65D27">
      <w:pPr>
        <w:numPr>
          <w:ilvl w:val="0"/>
          <w:numId w:val="18"/>
        </w:numPr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>To ensure teaching provision meet the complex speech and language needs of the children;</w:t>
      </w:r>
    </w:p>
    <w:p w14:paraId="69ECBD4D" w14:textId="77777777" w:rsidR="00C65D27" w:rsidRPr="00B871F1" w:rsidRDefault="00C65D27" w:rsidP="00C65D27">
      <w:pPr>
        <w:numPr>
          <w:ilvl w:val="0"/>
          <w:numId w:val="18"/>
        </w:numPr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>To support pupils’ spiritual, moral, social and emotional development.</w:t>
      </w:r>
    </w:p>
    <w:p w14:paraId="3A27289C" w14:textId="77777777" w:rsidR="00C65D27" w:rsidRDefault="00C65D27" w:rsidP="00C65D27">
      <w:pPr>
        <w:rPr>
          <w:rFonts w:ascii="Verdana" w:hAnsi="Verdana" w:cs="Arial"/>
          <w:sz w:val="21"/>
          <w:szCs w:val="21"/>
        </w:rPr>
      </w:pPr>
    </w:p>
    <w:p w14:paraId="0B4DC942" w14:textId="77777777" w:rsidR="00C65D27" w:rsidRPr="00B871F1" w:rsidRDefault="00C65D27" w:rsidP="00C65D27">
      <w:pPr>
        <w:tabs>
          <w:tab w:val="left" w:pos="-720"/>
        </w:tabs>
        <w:suppressAutoHyphens/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b/>
          <w:spacing w:val="-3"/>
          <w:sz w:val="21"/>
          <w:szCs w:val="21"/>
        </w:rPr>
        <w:t>Specific responsibilities:</w:t>
      </w:r>
    </w:p>
    <w:p w14:paraId="422EA19F" w14:textId="77777777" w:rsidR="00C65D27" w:rsidRPr="00B871F1" w:rsidRDefault="00C65D27" w:rsidP="00C65D27">
      <w:pPr>
        <w:ind w:left="720"/>
        <w:rPr>
          <w:rFonts w:ascii="Verdana" w:hAnsi="Verdana" w:cs="Arial"/>
          <w:sz w:val="21"/>
          <w:szCs w:val="21"/>
        </w:rPr>
      </w:pPr>
    </w:p>
    <w:p w14:paraId="11FB36E4" w14:textId="0F27458B" w:rsidR="00C65D27" w:rsidRPr="00B871F1" w:rsidRDefault="00C65D27" w:rsidP="00C65D27">
      <w:pPr>
        <w:numPr>
          <w:ilvl w:val="0"/>
          <w:numId w:val="19"/>
        </w:numPr>
        <w:shd w:val="clear" w:color="auto" w:fill="FFFFFF"/>
        <w:spacing w:line="276" w:lineRule="auto"/>
        <w:jc w:val="both"/>
        <w:textAlignment w:val="center"/>
        <w:rPr>
          <w:rFonts w:ascii="Verdana" w:hAnsi="Verdana" w:cs="Arial"/>
          <w:color w:val="000000"/>
          <w:sz w:val="21"/>
          <w:szCs w:val="21"/>
        </w:rPr>
      </w:pPr>
      <w:r w:rsidRPr="00B871F1">
        <w:rPr>
          <w:rFonts w:ascii="Verdana" w:hAnsi="Verdana" w:cs="Arial"/>
          <w:color w:val="000000"/>
          <w:sz w:val="21"/>
          <w:szCs w:val="21"/>
        </w:rPr>
        <w:t xml:space="preserve">Support the vision and values of </w:t>
      </w:r>
      <w:r w:rsidR="00D25309">
        <w:rPr>
          <w:rFonts w:ascii="Verdana" w:hAnsi="Verdana" w:cs="Arial"/>
          <w:color w:val="000000"/>
          <w:sz w:val="21"/>
          <w:szCs w:val="21"/>
        </w:rPr>
        <w:t>Bromley Pensnett</w:t>
      </w:r>
      <w:r w:rsidRPr="00B871F1">
        <w:rPr>
          <w:rFonts w:ascii="Verdana" w:hAnsi="Verdana" w:cs="Arial"/>
          <w:color w:val="000000"/>
          <w:sz w:val="21"/>
          <w:szCs w:val="21"/>
        </w:rPr>
        <w:t xml:space="preserve"> Primary, by striving to live them out daily;</w:t>
      </w:r>
    </w:p>
    <w:p w14:paraId="6D759268" w14:textId="77777777" w:rsidR="00C65D27" w:rsidRDefault="00C65D27" w:rsidP="00C65D27">
      <w:pPr>
        <w:numPr>
          <w:ilvl w:val="0"/>
          <w:numId w:val="19"/>
        </w:numPr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Arial"/>
          <w:sz w:val="21"/>
          <w:szCs w:val="21"/>
        </w:rPr>
        <w:t>To provide all learners with experiences which provide them with the opportunity to make good progress, achieve well and reach their full potential;</w:t>
      </w:r>
    </w:p>
    <w:p w14:paraId="60217DC7" w14:textId="77777777" w:rsidR="003F030F" w:rsidRDefault="003F030F" w:rsidP="003F030F">
      <w:pPr>
        <w:rPr>
          <w:rFonts w:ascii="Verdana" w:hAnsi="Verdana" w:cs="Arial"/>
          <w:sz w:val="21"/>
          <w:szCs w:val="21"/>
        </w:rPr>
      </w:pPr>
    </w:p>
    <w:p w14:paraId="4ABC10D4" w14:textId="77777777" w:rsidR="003F030F" w:rsidRDefault="003F030F" w:rsidP="003F030F">
      <w:pPr>
        <w:rPr>
          <w:rFonts w:ascii="Verdana" w:hAnsi="Verdana" w:cs="Arial"/>
          <w:sz w:val="21"/>
          <w:szCs w:val="21"/>
        </w:rPr>
      </w:pPr>
    </w:p>
    <w:p w14:paraId="03526042" w14:textId="77777777" w:rsidR="007C21D7" w:rsidRDefault="007C21D7" w:rsidP="007C21D7">
      <w:pPr>
        <w:rPr>
          <w:rFonts w:ascii="Verdana" w:hAnsi="Verdana" w:cs="Arial"/>
          <w:sz w:val="21"/>
          <w:szCs w:val="21"/>
        </w:rPr>
      </w:pPr>
    </w:p>
    <w:p w14:paraId="79F35A20" w14:textId="77777777" w:rsidR="007C21D7" w:rsidRPr="00B871F1" w:rsidRDefault="007C21D7" w:rsidP="007C21D7">
      <w:pPr>
        <w:rPr>
          <w:rFonts w:ascii="Verdana" w:hAnsi="Verdana" w:cs="Arial"/>
          <w:sz w:val="21"/>
          <w:szCs w:val="21"/>
        </w:rPr>
      </w:pPr>
    </w:p>
    <w:p w14:paraId="527E87DB" w14:textId="77777777" w:rsidR="00C65D27" w:rsidRPr="00B871F1" w:rsidRDefault="00C65D27" w:rsidP="00C65D27">
      <w:pPr>
        <w:numPr>
          <w:ilvl w:val="0"/>
          <w:numId w:val="19"/>
        </w:numPr>
        <w:rPr>
          <w:rFonts w:ascii="Verdana" w:hAnsi="Verdana" w:cs="Arial"/>
          <w:sz w:val="21"/>
          <w:szCs w:val="21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To hold high expectations and promote excellent standards of work and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sz w:val="21"/>
          <w:szCs w:val="21"/>
          <w:lang w:eastAsia="en-GB"/>
        </w:rPr>
        <w:t>behaviour in and out of the classroom;</w:t>
      </w:r>
    </w:p>
    <w:p w14:paraId="0265F908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Co-ordinate and direct the work of any teaching assistants who are assigned to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sz w:val="21"/>
          <w:szCs w:val="21"/>
          <w:lang w:eastAsia="en-GB"/>
        </w:rPr>
        <w:t>the class;</w:t>
      </w:r>
    </w:p>
    <w:p w14:paraId="1D0F4FFF" w14:textId="48BC33D8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Integrate formative and summative assessment into weekly and termly planning</w:t>
      </w:r>
      <w:r w:rsidR="00666A16">
        <w:rPr>
          <w:rFonts w:ascii="Verdana" w:hAnsi="Verdana" w:cs="ComicSansMS"/>
          <w:sz w:val="21"/>
          <w:szCs w:val="21"/>
          <w:lang w:eastAsia="en-GB"/>
        </w:rPr>
        <w:t>,</w:t>
      </w:r>
      <w:r w:rsidRPr="00B871F1">
        <w:rPr>
          <w:rFonts w:ascii="Verdana" w:hAnsi="Verdana" w:cs="ComicSansMS"/>
          <w:sz w:val="21"/>
          <w:szCs w:val="21"/>
          <w:lang w:eastAsia="en-GB"/>
        </w:rPr>
        <w:t xml:space="preserve"> ensuring the differentiation of tasks to cater for individual learning and social needs;</w:t>
      </w:r>
    </w:p>
    <w:p w14:paraId="6F7CA3EE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Maintain a safe and stimulating classroom environment where classroom resources can be accessed appropriately by all pupils;</w:t>
      </w:r>
    </w:p>
    <w:p w14:paraId="1BA9DE72" w14:textId="7EE6AB96" w:rsidR="00C65D27" w:rsidRPr="00B871F1" w:rsidRDefault="00C65D27" w:rsidP="00C65D27">
      <w:pPr>
        <w:numPr>
          <w:ilvl w:val="0"/>
          <w:numId w:val="19"/>
        </w:numPr>
        <w:shd w:val="clear" w:color="auto" w:fill="FFFFFF"/>
        <w:spacing w:line="276" w:lineRule="auto"/>
        <w:jc w:val="both"/>
        <w:textAlignment w:val="center"/>
        <w:rPr>
          <w:rFonts w:ascii="Verdana" w:hAnsi="Verdana" w:cs="Arial"/>
          <w:color w:val="000000"/>
          <w:sz w:val="21"/>
          <w:szCs w:val="21"/>
          <w:lang w:eastAsia="en-GB"/>
        </w:rPr>
      </w:pP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 xml:space="preserve">To work co-operatively with the </w:t>
      </w:r>
      <w:r w:rsidR="00AC7604">
        <w:rPr>
          <w:rFonts w:ascii="Verdana" w:hAnsi="Verdana" w:cs="ComicSansMS"/>
          <w:color w:val="000000"/>
          <w:sz w:val="21"/>
          <w:szCs w:val="21"/>
          <w:lang w:eastAsia="en-GB"/>
        </w:rPr>
        <w:t>Bromley Pensnett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 xml:space="preserve"> Primary team and with other members of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staff to ensure continuity and progression for pupils;</w:t>
      </w:r>
    </w:p>
    <w:p w14:paraId="5EC76DFD" w14:textId="77777777" w:rsidR="00C65D27" w:rsidRPr="00B871F1" w:rsidRDefault="00C65D27" w:rsidP="00C65D27">
      <w:pPr>
        <w:numPr>
          <w:ilvl w:val="0"/>
          <w:numId w:val="19"/>
        </w:numPr>
        <w:shd w:val="clear" w:color="auto" w:fill="FFFFFF"/>
        <w:spacing w:line="276" w:lineRule="auto"/>
        <w:jc w:val="both"/>
        <w:textAlignment w:val="center"/>
        <w:rPr>
          <w:rFonts w:ascii="Verdana" w:hAnsi="Verdana" w:cs="Arial"/>
          <w:color w:val="000000"/>
          <w:sz w:val="21"/>
          <w:szCs w:val="21"/>
          <w:lang w:eastAsia="en-GB"/>
        </w:rPr>
      </w:pP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To follow agreed school policies for planning, marking, assessment, recording and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 xml:space="preserve">reporting of each child’s progress </w:t>
      </w:r>
      <w:proofErr w:type="gramStart"/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in order to</w:t>
      </w:r>
      <w:proofErr w:type="gramEnd"/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 xml:space="preserve"> inform planning and raise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standards of achievement;</w:t>
      </w:r>
    </w:p>
    <w:p w14:paraId="0217FB35" w14:textId="77777777" w:rsidR="00C65D27" w:rsidRPr="00B871F1" w:rsidRDefault="00C65D27" w:rsidP="00C65D27">
      <w:pPr>
        <w:numPr>
          <w:ilvl w:val="0"/>
          <w:numId w:val="19"/>
        </w:numPr>
        <w:shd w:val="clear" w:color="auto" w:fill="FFFFFF"/>
        <w:spacing w:line="276" w:lineRule="auto"/>
        <w:jc w:val="both"/>
        <w:textAlignment w:val="center"/>
        <w:rPr>
          <w:rFonts w:ascii="Verdana" w:hAnsi="Verdana" w:cs="Arial"/>
          <w:color w:val="000000"/>
          <w:sz w:val="21"/>
          <w:szCs w:val="21"/>
          <w:lang w:eastAsia="en-GB"/>
        </w:rPr>
      </w:pP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To participate actively and professionally in school based in-service training and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 xml:space="preserve">in professional development discussion at least annually; </w:t>
      </w:r>
    </w:p>
    <w:p w14:paraId="6D0CC39E" w14:textId="77777777" w:rsidR="00C65D27" w:rsidRPr="00B871F1" w:rsidRDefault="00C65D27" w:rsidP="00C65D27">
      <w:pPr>
        <w:numPr>
          <w:ilvl w:val="0"/>
          <w:numId w:val="19"/>
        </w:numPr>
        <w:shd w:val="clear" w:color="auto" w:fill="FFFFFF"/>
        <w:spacing w:line="276" w:lineRule="auto"/>
        <w:jc w:val="both"/>
        <w:textAlignment w:val="center"/>
        <w:rPr>
          <w:rFonts w:ascii="Verdana" w:hAnsi="Verdana" w:cs="Arial"/>
          <w:color w:val="000000"/>
          <w:sz w:val="21"/>
          <w:szCs w:val="21"/>
          <w:lang w:eastAsia="en-GB"/>
        </w:rPr>
      </w:pP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To keep abreast of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current ideas and research and engage in INSET and professional development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activities;</w:t>
      </w:r>
    </w:p>
    <w:p w14:paraId="1DB97A6A" w14:textId="77777777" w:rsidR="00C65D27" w:rsidRPr="00B871F1" w:rsidRDefault="00C65D27" w:rsidP="00C65D27">
      <w:pPr>
        <w:numPr>
          <w:ilvl w:val="0"/>
          <w:numId w:val="19"/>
        </w:numPr>
        <w:shd w:val="clear" w:color="auto" w:fill="FFFFFF"/>
        <w:spacing w:line="276" w:lineRule="auto"/>
        <w:jc w:val="both"/>
        <w:textAlignment w:val="center"/>
        <w:rPr>
          <w:rFonts w:ascii="Verdana" w:hAnsi="Verdana" w:cs="Arial"/>
          <w:color w:val="000000"/>
          <w:sz w:val="21"/>
          <w:szCs w:val="21"/>
          <w:lang w:eastAsia="en-GB"/>
        </w:rPr>
      </w:pP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To play an active part in both external and internal monitoring and evaluation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procedures, including the response to outcomes and feedback;</w:t>
      </w:r>
    </w:p>
    <w:p w14:paraId="6F9A0235" w14:textId="77777777" w:rsidR="00C65D27" w:rsidRPr="00B871F1" w:rsidRDefault="00C65D27" w:rsidP="00C65D27">
      <w:pPr>
        <w:numPr>
          <w:ilvl w:val="0"/>
          <w:numId w:val="19"/>
        </w:numPr>
        <w:shd w:val="clear" w:color="auto" w:fill="FFFFFF"/>
        <w:spacing w:line="276" w:lineRule="auto"/>
        <w:jc w:val="both"/>
        <w:textAlignment w:val="center"/>
        <w:rPr>
          <w:rFonts w:ascii="Verdana" w:hAnsi="Verdana" w:cs="Arial"/>
          <w:color w:val="000000"/>
          <w:sz w:val="21"/>
          <w:szCs w:val="21"/>
          <w:lang w:eastAsia="en-GB"/>
        </w:rPr>
      </w:pP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To have a pastoral role in supporting the physical, social and emotional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  <w:r w:rsidRPr="00B871F1">
        <w:rPr>
          <w:rFonts w:ascii="Verdana" w:hAnsi="Verdana" w:cs="ComicSansMS"/>
          <w:color w:val="000000"/>
          <w:sz w:val="21"/>
          <w:szCs w:val="21"/>
          <w:lang w:eastAsia="en-GB"/>
        </w:rPr>
        <w:t>development of pupils, ensuring safety as a priority;</w:t>
      </w: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 xml:space="preserve"> </w:t>
      </w:r>
    </w:p>
    <w:p w14:paraId="025392F5" w14:textId="77777777" w:rsidR="00C65D27" w:rsidRPr="00B871F1" w:rsidRDefault="00C65D27" w:rsidP="00C65D27">
      <w:pPr>
        <w:numPr>
          <w:ilvl w:val="0"/>
          <w:numId w:val="19"/>
        </w:numPr>
        <w:shd w:val="clear" w:color="auto" w:fill="FFFFFF"/>
        <w:spacing w:line="276" w:lineRule="auto"/>
        <w:jc w:val="both"/>
        <w:textAlignment w:val="center"/>
        <w:rPr>
          <w:rFonts w:ascii="Verdana" w:hAnsi="Verdana" w:cs="Arial"/>
          <w:color w:val="000000"/>
          <w:sz w:val="21"/>
          <w:szCs w:val="21"/>
          <w:lang w:eastAsia="en-GB"/>
        </w:rPr>
      </w:pPr>
      <w:r w:rsidRPr="00B871F1">
        <w:rPr>
          <w:rFonts w:ascii="Verdana" w:hAnsi="Verdana" w:cs="Arial"/>
          <w:color w:val="000000"/>
          <w:sz w:val="21"/>
          <w:szCs w:val="21"/>
          <w:lang w:eastAsia="en-GB"/>
        </w:rPr>
        <w:t>To be aware of safeguarding responsibilities and report any concerns to the school’s designated safeguarding lead;</w:t>
      </w:r>
    </w:p>
    <w:p w14:paraId="5B398377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Participate in the school’s timetable of duties relating to supervision of pupils in the playground.</w:t>
      </w:r>
    </w:p>
    <w:p w14:paraId="48754A7E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 xml:space="preserve">Present high standards of appearance </w:t>
      </w:r>
      <w:proofErr w:type="gramStart"/>
      <w:r w:rsidRPr="00B871F1">
        <w:rPr>
          <w:rFonts w:ascii="Verdana" w:hAnsi="Verdana" w:cs="ComicSansMS"/>
          <w:sz w:val="21"/>
          <w:szCs w:val="21"/>
          <w:lang w:eastAsia="en-GB"/>
        </w:rPr>
        <w:t>at all times</w:t>
      </w:r>
      <w:proofErr w:type="gramEnd"/>
      <w:r w:rsidRPr="00B871F1">
        <w:rPr>
          <w:rFonts w:ascii="Verdana" w:hAnsi="Verdana" w:cs="ComicSansMS"/>
          <w:sz w:val="21"/>
          <w:szCs w:val="21"/>
          <w:lang w:eastAsia="en-GB"/>
        </w:rPr>
        <w:t xml:space="preserve"> in keeping with the profession and display a professional example relating to punctuality and general behaviour;</w:t>
      </w:r>
    </w:p>
    <w:p w14:paraId="56B7A195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Maintain positive relationships with parents/carers and formally report to parents/carers on an annual basis;</w:t>
      </w:r>
    </w:p>
    <w:p w14:paraId="5DBEBADA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Communicate and cooperate with specialists from outside agencies for the wellbeing and educational development of pupils;</w:t>
      </w:r>
    </w:p>
    <w:p w14:paraId="79132258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Work with the staff team to maintain an attractive and well organised school environment;</w:t>
      </w:r>
    </w:p>
    <w:p w14:paraId="6E199269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Carry out other duties or responsibilities as directed from time to time by the Headteacher which could reasonably be constructed as being in the remit of the post;</w:t>
      </w:r>
    </w:p>
    <w:p w14:paraId="6612BD81" w14:textId="77777777" w:rsidR="00C65D27" w:rsidRPr="00B871F1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Verdana" w:hAnsi="Verdana" w:cs="ComicSansMS"/>
          <w:sz w:val="21"/>
          <w:szCs w:val="21"/>
          <w:lang w:eastAsia="en-GB"/>
        </w:rPr>
      </w:pPr>
      <w:r w:rsidRPr="00B871F1">
        <w:rPr>
          <w:rFonts w:ascii="Verdana" w:hAnsi="Verdana" w:cs="ComicSansMS"/>
          <w:sz w:val="21"/>
          <w:szCs w:val="21"/>
          <w:lang w:eastAsia="en-GB"/>
        </w:rPr>
        <w:t>Abide by the procedures contained in the most recent ‘Teachers Pay and Conditions’ document;</w:t>
      </w:r>
    </w:p>
    <w:p w14:paraId="14D57D55" w14:textId="6BC7FC41" w:rsidR="004D625B" w:rsidRPr="00266D4C" w:rsidRDefault="00C65D27" w:rsidP="00C65D27">
      <w:pPr>
        <w:numPr>
          <w:ilvl w:val="0"/>
          <w:numId w:val="19"/>
        </w:numPr>
        <w:autoSpaceDE w:val="0"/>
        <w:autoSpaceDN w:val="0"/>
        <w:adjustRightInd w:val="0"/>
        <w:spacing w:line="237" w:lineRule="auto"/>
        <w:jc w:val="both"/>
        <w:rPr>
          <w:rFonts w:ascii="Verdana" w:eastAsia="Verdana" w:hAnsi="Verdana" w:cs="Verdana"/>
          <w:sz w:val="22"/>
          <w:szCs w:val="22"/>
        </w:rPr>
      </w:pPr>
      <w:r w:rsidRPr="00266D4C">
        <w:rPr>
          <w:rFonts w:ascii="Verdana" w:hAnsi="Verdana" w:cs="ComicSansMS"/>
          <w:sz w:val="21"/>
          <w:szCs w:val="21"/>
          <w:lang w:eastAsia="en-GB"/>
        </w:rPr>
        <w:t xml:space="preserve">To participate in arrangements for Teachers Appraisal in accordance with the </w:t>
      </w:r>
      <w:r w:rsidR="00F1186A" w:rsidRPr="00266D4C">
        <w:rPr>
          <w:rFonts w:ascii="Verdana" w:hAnsi="Verdana" w:cs="ComicSansMS"/>
          <w:sz w:val="21"/>
          <w:szCs w:val="21"/>
          <w:lang w:eastAsia="en-GB"/>
        </w:rPr>
        <w:t>school’s</w:t>
      </w:r>
      <w:r w:rsidRPr="00266D4C">
        <w:rPr>
          <w:rFonts w:ascii="Verdana" w:hAnsi="Verdana" w:cs="ComicSansMS"/>
          <w:sz w:val="21"/>
          <w:szCs w:val="21"/>
          <w:lang w:eastAsia="en-GB"/>
        </w:rPr>
        <w:t xml:space="preserve"> policy.</w:t>
      </w:r>
    </w:p>
    <w:sectPr w:rsidR="004D625B" w:rsidRPr="00266D4C" w:rsidSect="007F760A">
      <w:headerReference w:type="default" r:id="rId11"/>
      <w:pgSz w:w="11900" w:h="16840"/>
      <w:pgMar w:top="1440" w:right="1440" w:bottom="2067" w:left="1440" w:header="720" w:footer="18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450AA" w14:textId="77777777" w:rsidR="00B9535D" w:rsidRDefault="00B9535D" w:rsidP="005651BC">
      <w:r>
        <w:separator/>
      </w:r>
    </w:p>
  </w:endnote>
  <w:endnote w:type="continuationSeparator" w:id="0">
    <w:p w14:paraId="4EA1F157" w14:textId="77777777" w:rsidR="00B9535D" w:rsidRDefault="00B9535D" w:rsidP="0056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57924" w14:textId="77777777" w:rsidR="00B9535D" w:rsidRDefault="00B9535D" w:rsidP="005651BC">
      <w:r>
        <w:separator/>
      </w:r>
    </w:p>
  </w:footnote>
  <w:footnote w:type="continuationSeparator" w:id="0">
    <w:p w14:paraId="0A03689E" w14:textId="77777777" w:rsidR="00B9535D" w:rsidRDefault="00B9535D" w:rsidP="0056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136A2" w14:textId="77777777" w:rsidR="00FA012F" w:rsidRDefault="00FA01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9CDBAB5" wp14:editId="2802638B">
          <wp:simplePos x="0" y="0"/>
          <wp:positionH relativeFrom="column">
            <wp:posOffset>-935665</wp:posOffset>
          </wp:positionH>
          <wp:positionV relativeFrom="paragraph">
            <wp:posOffset>-457200</wp:posOffset>
          </wp:positionV>
          <wp:extent cx="7580629" cy="10714806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29" cy="10714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3C23"/>
    <w:multiLevelType w:val="hybridMultilevel"/>
    <w:tmpl w:val="44BA2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31E5F"/>
    <w:multiLevelType w:val="hybridMultilevel"/>
    <w:tmpl w:val="C2F254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2C62AB"/>
    <w:multiLevelType w:val="hybridMultilevel"/>
    <w:tmpl w:val="102A751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58EC"/>
    <w:multiLevelType w:val="hybridMultilevel"/>
    <w:tmpl w:val="390E305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11146"/>
    <w:multiLevelType w:val="multilevel"/>
    <w:tmpl w:val="570C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7F2AA3"/>
    <w:multiLevelType w:val="hybridMultilevel"/>
    <w:tmpl w:val="EB68B8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E96990"/>
    <w:multiLevelType w:val="hybridMultilevel"/>
    <w:tmpl w:val="23942AC4"/>
    <w:lvl w:ilvl="0" w:tplc="04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7" w15:restartNumberingAfterBreak="0">
    <w:nsid w:val="1F4A1608"/>
    <w:multiLevelType w:val="hybridMultilevel"/>
    <w:tmpl w:val="E6B425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B25EE4"/>
    <w:multiLevelType w:val="hybridMultilevel"/>
    <w:tmpl w:val="31CCD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135E8"/>
    <w:multiLevelType w:val="hybridMultilevel"/>
    <w:tmpl w:val="A9084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C0333"/>
    <w:multiLevelType w:val="hybridMultilevel"/>
    <w:tmpl w:val="EE5E2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21AC1"/>
    <w:multiLevelType w:val="hybridMultilevel"/>
    <w:tmpl w:val="19E83C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744D4"/>
    <w:multiLevelType w:val="hybridMultilevel"/>
    <w:tmpl w:val="7ECCF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C79AB"/>
    <w:multiLevelType w:val="hybridMultilevel"/>
    <w:tmpl w:val="CF6C2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4442F"/>
    <w:multiLevelType w:val="hybridMultilevel"/>
    <w:tmpl w:val="2796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67F5A"/>
    <w:multiLevelType w:val="hybridMultilevel"/>
    <w:tmpl w:val="E85E1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F1EE6"/>
    <w:multiLevelType w:val="hybridMultilevel"/>
    <w:tmpl w:val="0E1C9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B0DC3"/>
    <w:multiLevelType w:val="hybridMultilevel"/>
    <w:tmpl w:val="B4802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505CD"/>
    <w:multiLevelType w:val="hybridMultilevel"/>
    <w:tmpl w:val="8BCA6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3C1BCB"/>
    <w:multiLevelType w:val="hybridMultilevel"/>
    <w:tmpl w:val="EB12C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C6EF0"/>
    <w:multiLevelType w:val="hybridMultilevel"/>
    <w:tmpl w:val="59D6E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B79A9"/>
    <w:multiLevelType w:val="hybridMultilevel"/>
    <w:tmpl w:val="95880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47F6F"/>
    <w:multiLevelType w:val="hybridMultilevel"/>
    <w:tmpl w:val="4F2A875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4263A"/>
    <w:multiLevelType w:val="hybridMultilevel"/>
    <w:tmpl w:val="FC807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03AB7"/>
    <w:multiLevelType w:val="hybridMultilevel"/>
    <w:tmpl w:val="7AC09D9A"/>
    <w:lvl w:ilvl="0" w:tplc="5D4A60AE">
      <w:start w:val="1"/>
      <w:numFmt w:val="decimal"/>
      <w:pStyle w:val="Heading1"/>
      <w:lvlText w:val="%1."/>
      <w:lvlJc w:val="left"/>
      <w:pPr>
        <w:ind w:left="360" w:hanging="360"/>
      </w:pPr>
      <w:rPr>
        <w:rFonts w:ascii="Verdana" w:hAnsi="Verdana" w:hint="default"/>
        <w:b/>
        <w:bCs/>
        <w:i w:val="0"/>
        <w:strike w:val="0"/>
        <w:dstrike w:val="0"/>
        <w:color w:val="C00000"/>
        <w:sz w:val="24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C6613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F4523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6B21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14ACAC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2697C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8893F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AEB90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6E0C0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C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F4478D2"/>
    <w:multiLevelType w:val="hybridMultilevel"/>
    <w:tmpl w:val="A37AFBE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5613AA"/>
    <w:multiLevelType w:val="hybridMultilevel"/>
    <w:tmpl w:val="1A385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07D29"/>
    <w:multiLevelType w:val="hybridMultilevel"/>
    <w:tmpl w:val="CBE8F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037D5C"/>
    <w:multiLevelType w:val="hybridMultilevel"/>
    <w:tmpl w:val="219A6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F0614"/>
    <w:multiLevelType w:val="hybridMultilevel"/>
    <w:tmpl w:val="5DA85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D76374"/>
    <w:multiLevelType w:val="hybridMultilevel"/>
    <w:tmpl w:val="38822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782339">
    <w:abstractNumId w:val="29"/>
  </w:num>
  <w:num w:numId="2" w16cid:durableId="1347290653">
    <w:abstractNumId w:val="5"/>
  </w:num>
  <w:num w:numId="3" w16cid:durableId="732243100">
    <w:abstractNumId w:val="7"/>
  </w:num>
  <w:num w:numId="4" w16cid:durableId="1992127797">
    <w:abstractNumId w:val="0"/>
  </w:num>
  <w:num w:numId="5" w16cid:durableId="480124237">
    <w:abstractNumId w:val="1"/>
  </w:num>
  <w:num w:numId="6" w16cid:durableId="921139075">
    <w:abstractNumId w:val="3"/>
  </w:num>
  <w:num w:numId="7" w16cid:durableId="1774397404">
    <w:abstractNumId w:val="18"/>
  </w:num>
  <w:num w:numId="8" w16cid:durableId="710229603">
    <w:abstractNumId w:val="20"/>
  </w:num>
  <w:num w:numId="9" w16cid:durableId="186721047">
    <w:abstractNumId w:val="15"/>
  </w:num>
  <w:num w:numId="10" w16cid:durableId="1402943063">
    <w:abstractNumId w:val="16"/>
  </w:num>
  <w:num w:numId="11" w16cid:durableId="2007005132">
    <w:abstractNumId w:val="10"/>
  </w:num>
  <w:num w:numId="12" w16cid:durableId="557908440">
    <w:abstractNumId w:val="30"/>
  </w:num>
  <w:num w:numId="13" w16cid:durableId="220799162">
    <w:abstractNumId w:val="6"/>
  </w:num>
  <w:num w:numId="14" w16cid:durableId="1585798785">
    <w:abstractNumId w:val="12"/>
  </w:num>
  <w:num w:numId="15" w16cid:durableId="1062677678">
    <w:abstractNumId w:val="24"/>
  </w:num>
  <w:num w:numId="16" w16cid:durableId="96294708">
    <w:abstractNumId w:val="2"/>
  </w:num>
  <w:num w:numId="17" w16cid:durableId="842015096">
    <w:abstractNumId w:val="19"/>
  </w:num>
  <w:num w:numId="18" w16cid:durableId="1278291031">
    <w:abstractNumId w:val="26"/>
  </w:num>
  <w:num w:numId="19" w16cid:durableId="803042573">
    <w:abstractNumId w:val="23"/>
  </w:num>
  <w:num w:numId="20" w16cid:durableId="2022930415">
    <w:abstractNumId w:val="4"/>
  </w:num>
  <w:num w:numId="21" w16cid:durableId="1077631903">
    <w:abstractNumId w:val="14"/>
  </w:num>
  <w:num w:numId="22" w16cid:durableId="1722241298">
    <w:abstractNumId w:val="9"/>
  </w:num>
  <w:num w:numId="23" w16cid:durableId="1791240259">
    <w:abstractNumId w:val="13"/>
  </w:num>
  <w:num w:numId="24" w16cid:durableId="1281259916">
    <w:abstractNumId w:val="27"/>
  </w:num>
  <w:num w:numId="25" w16cid:durableId="89467645">
    <w:abstractNumId w:val="21"/>
  </w:num>
  <w:num w:numId="26" w16cid:durableId="1620987441">
    <w:abstractNumId w:val="17"/>
  </w:num>
  <w:num w:numId="27" w16cid:durableId="1754742061">
    <w:abstractNumId w:val="11"/>
  </w:num>
  <w:num w:numId="28" w16cid:durableId="892428133">
    <w:abstractNumId w:val="28"/>
  </w:num>
  <w:num w:numId="29" w16cid:durableId="1914193887">
    <w:abstractNumId w:val="8"/>
  </w:num>
  <w:num w:numId="30" w16cid:durableId="1999530637">
    <w:abstractNumId w:val="25"/>
  </w:num>
  <w:num w:numId="31" w16cid:durableId="181725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BC"/>
    <w:rsid w:val="000017EB"/>
    <w:rsid w:val="000F4FE2"/>
    <w:rsid w:val="00170D5F"/>
    <w:rsid w:val="0017122C"/>
    <w:rsid w:val="00174137"/>
    <w:rsid w:val="00183958"/>
    <w:rsid w:val="001B3AC8"/>
    <w:rsid w:val="001B7060"/>
    <w:rsid w:val="001D51E5"/>
    <w:rsid w:val="001D5361"/>
    <w:rsid w:val="001F2A16"/>
    <w:rsid w:val="00206D87"/>
    <w:rsid w:val="00256073"/>
    <w:rsid w:val="00266D4C"/>
    <w:rsid w:val="00282818"/>
    <w:rsid w:val="0028663D"/>
    <w:rsid w:val="002954F5"/>
    <w:rsid w:val="002A053A"/>
    <w:rsid w:val="002D4196"/>
    <w:rsid w:val="002F4C2C"/>
    <w:rsid w:val="003172DE"/>
    <w:rsid w:val="003264CE"/>
    <w:rsid w:val="00342865"/>
    <w:rsid w:val="00344FE3"/>
    <w:rsid w:val="003468B3"/>
    <w:rsid w:val="0035123B"/>
    <w:rsid w:val="0036174D"/>
    <w:rsid w:val="00396BBA"/>
    <w:rsid w:val="003C7198"/>
    <w:rsid w:val="003D79EC"/>
    <w:rsid w:val="003E0795"/>
    <w:rsid w:val="003F030F"/>
    <w:rsid w:val="003F47F1"/>
    <w:rsid w:val="00426550"/>
    <w:rsid w:val="00473F9C"/>
    <w:rsid w:val="00484059"/>
    <w:rsid w:val="00484953"/>
    <w:rsid w:val="004858B0"/>
    <w:rsid w:val="004A72F9"/>
    <w:rsid w:val="004B0F0A"/>
    <w:rsid w:val="004C36BF"/>
    <w:rsid w:val="004D5170"/>
    <w:rsid w:val="004D625B"/>
    <w:rsid w:val="004E618C"/>
    <w:rsid w:val="004E679D"/>
    <w:rsid w:val="005063FB"/>
    <w:rsid w:val="00553CF4"/>
    <w:rsid w:val="005651BC"/>
    <w:rsid w:val="00576B42"/>
    <w:rsid w:val="00585638"/>
    <w:rsid w:val="00591B57"/>
    <w:rsid w:val="005A6F89"/>
    <w:rsid w:val="005D036E"/>
    <w:rsid w:val="005F3411"/>
    <w:rsid w:val="006246E0"/>
    <w:rsid w:val="006470F6"/>
    <w:rsid w:val="0066565C"/>
    <w:rsid w:val="00666A16"/>
    <w:rsid w:val="00670EBC"/>
    <w:rsid w:val="00674791"/>
    <w:rsid w:val="006854BD"/>
    <w:rsid w:val="00690DB9"/>
    <w:rsid w:val="006A2011"/>
    <w:rsid w:val="006D7E05"/>
    <w:rsid w:val="0071015C"/>
    <w:rsid w:val="00715411"/>
    <w:rsid w:val="007525DA"/>
    <w:rsid w:val="00757114"/>
    <w:rsid w:val="007C21D7"/>
    <w:rsid w:val="007C7813"/>
    <w:rsid w:val="007D1351"/>
    <w:rsid w:val="007D7AC6"/>
    <w:rsid w:val="007F4912"/>
    <w:rsid w:val="007F760A"/>
    <w:rsid w:val="00806121"/>
    <w:rsid w:val="00814B32"/>
    <w:rsid w:val="00857D4E"/>
    <w:rsid w:val="00875BA7"/>
    <w:rsid w:val="008C2384"/>
    <w:rsid w:val="008E3E3D"/>
    <w:rsid w:val="00906574"/>
    <w:rsid w:val="00923775"/>
    <w:rsid w:val="00946521"/>
    <w:rsid w:val="009E4B75"/>
    <w:rsid w:val="009F54CF"/>
    <w:rsid w:val="009F7AB6"/>
    <w:rsid w:val="00A36FC2"/>
    <w:rsid w:val="00A563E7"/>
    <w:rsid w:val="00A57B39"/>
    <w:rsid w:val="00A762FC"/>
    <w:rsid w:val="00AA31A9"/>
    <w:rsid w:val="00AC7604"/>
    <w:rsid w:val="00B119D5"/>
    <w:rsid w:val="00B247A6"/>
    <w:rsid w:val="00B25750"/>
    <w:rsid w:val="00B63D52"/>
    <w:rsid w:val="00B90E1F"/>
    <w:rsid w:val="00B9535D"/>
    <w:rsid w:val="00B95980"/>
    <w:rsid w:val="00BA2154"/>
    <w:rsid w:val="00BA4D24"/>
    <w:rsid w:val="00BB3581"/>
    <w:rsid w:val="00BE458E"/>
    <w:rsid w:val="00C13E39"/>
    <w:rsid w:val="00C51AEE"/>
    <w:rsid w:val="00C65B21"/>
    <w:rsid w:val="00C65D27"/>
    <w:rsid w:val="00C679EE"/>
    <w:rsid w:val="00C9285F"/>
    <w:rsid w:val="00CA5603"/>
    <w:rsid w:val="00D05CB9"/>
    <w:rsid w:val="00D16ECF"/>
    <w:rsid w:val="00D170DA"/>
    <w:rsid w:val="00D17816"/>
    <w:rsid w:val="00D25309"/>
    <w:rsid w:val="00D45773"/>
    <w:rsid w:val="00D82608"/>
    <w:rsid w:val="00DF2630"/>
    <w:rsid w:val="00E0516D"/>
    <w:rsid w:val="00E05EF4"/>
    <w:rsid w:val="00E21ADF"/>
    <w:rsid w:val="00E37CC3"/>
    <w:rsid w:val="00E60AA1"/>
    <w:rsid w:val="00E67EC3"/>
    <w:rsid w:val="00E7773D"/>
    <w:rsid w:val="00E96CB7"/>
    <w:rsid w:val="00EA050C"/>
    <w:rsid w:val="00EF3967"/>
    <w:rsid w:val="00F0320A"/>
    <w:rsid w:val="00F1186A"/>
    <w:rsid w:val="00FA012F"/>
    <w:rsid w:val="00FD6566"/>
    <w:rsid w:val="00FE17B0"/>
    <w:rsid w:val="00FE7DE4"/>
    <w:rsid w:val="00FF2B83"/>
    <w:rsid w:val="3CF8EBBF"/>
    <w:rsid w:val="51750EAF"/>
    <w:rsid w:val="52318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25D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next w:val="Heading2"/>
    <w:link w:val="Heading1Char"/>
    <w:uiPriority w:val="9"/>
    <w:qFormat/>
    <w:rsid w:val="007F760A"/>
    <w:pPr>
      <w:keepNext/>
      <w:keepLines/>
      <w:numPr>
        <w:numId w:val="15"/>
      </w:numPr>
      <w:spacing w:after="12" w:line="249" w:lineRule="auto"/>
      <w:outlineLvl w:val="0"/>
    </w:pPr>
    <w:rPr>
      <w:rFonts w:ascii="Verdana" w:eastAsia="Verdana" w:hAnsi="Verdana" w:cs="Verdana"/>
      <w:b/>
      <w:color w:val="C00000"/>
      <w:sz w:val="28"/>
      <w:szCs w:val="22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6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1A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1B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65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1BC"/>
    <w:rPr>
      <w:lang w:val="en-GB"/>
    </w:rPr>
  </w:style>
  <w:style w:type="paragraph" w:styleId="ListParagraph">
    <w:name w:val="List Paragraph"/>
    <w:basedOn w:val="Normal"/>
    <w:uiPriority w:val="34"/>
    <w:qFormat/>
    <w:rsid w:val="00EF3967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EF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760A"/>
    <w:rPr>
      <w:rFonts w:ascii="Verdana" w:eastAsia="Verdana" w:hAnsi="Verdana" w:cs="Verdana"/>
      <w:b/>
      <w:color w:val="C00000"/>
      <w:sz w:val="28"/>
      <w:szCs w:val="2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6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FA012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A012F"/>
    <w:rPr>
      <w:rFonts w:eastAsiaTheme="minorEastAsia"/>
      <w:spacing w:val="4"/>
      <w:sz w:val="20"/>
      <w:szCs w:val="20"/>
      <w:lang w:eastAsia="ja-JP"/>
    </w:rPr>
  </w:style>
  <w:style w:type="paragraph" w:styleId="NormalWeb">
    <w:name w:val="Normal (Web)"/>
    <w:basedOn w:val="Normal"/>
    <w:uiPriority w:val="99"/>
    <w:unhideWhenUsed/>
    <w:rsid w:val="00E60AA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83958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1AEE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paragraph" w:customStyle="1" w:styleId="Caption1">
    <w:name w:val="Caption 1"/>
    <w:basedOn w:val="Normal"/>
    <w:qFormat/>
    <w:rsid w:val="00C51AEE"/>
    <w:pPr>
      <w:spacing w:before="120" w:after="120"/>
    </w:pPr>
    <w:rPr>
      <w:rFonts w:ascii="Arial" w:eastAsia="MS Mincho" w:hAnsi="Arial" w:cs="Times New Roman"/>
      <w:i/>
      <w:color w:val="F15F22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DBDC5302869947BE485F69D8D28285" ma:contentTypeVersion="9" ma:contentTypeDescription="Create a new document." ma:contentTypeScope="" ma:versionID="f1c1f75531d3d549bf81b0b0dadfe4f4">
  <xsd:schema xmlns:xsd="http://www.w3.org/2001/XMLSchema" xmlns:xs="http://www.w3.org/2001/XMLSchema" xmlns:p="http://schemas.microsoft.com/office/2006/metadata/properties" xmlns:ns2="32298f93-8d37-4452-ab2d-41e07ad9f547" xmlns:ns3="e8abe6e1-82b9-4684-ba92-bf4d7deea0e2" targetNamespace="http://schemas.microsoft.com/office/2006/metadata/properties" ma:root="true" ma:fieldsID="b032782f7240b163ee84449461799e86" ns2:_="" ns3:_="">
    <xsd:import namespace="32298f93-8d37-4452-ab2d-41e07ad9f547"/>
    <xsd:import namespace="e8abe6e1-82b9-4684-ba92-bf4d7deea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98f93-8d37-4452-ab2d-41e07ad9f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be6e1-82b9-4684-ba92-bf4d7deea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CA3BDD-9762-4F9F-94A7-83C432B747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82B881-1B6D-4C30-BEC6-B9E179FAFE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5DC47-5E10-4368-9108-017508BDF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298f93-8d37-4452-ab2d-41e07ad9f547"/>
    <ds:schemaRef ds:uri="e8abe6e1-82b9-4684-ba92-bf4d7deea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drb Ignite Finance</dc:creator>
  <cp:keywords/>
  <dc:description/>
  <cp:lastModifiedBy>Sue Wells</cp:lastModifiedBy>
  <cp:revision>3</cp:revision>
  <cp:lastPrinted>2023-09-26T12:33:00Z</cp:lastPrinted>
  <dcterms:created xsi:type="dcterms:W3CDTF">2026-04-26T13:29:00Z</dcterms:created>
  <dcterms:modified xsi:type="dcterms:W3CDTF">2026-04-27T09:52:00Z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0x0101007EDBDC5302869947BE485F69D8D28285</vt:lpwstr>
  </property>
</Properties>
</file>