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1518E" w14:textId="068E3376" w:rsidR="00565740" w:rsidRPr="00D36B8D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36B8D">
        <w:rPr>
          <w:rFonts w:ascii="Arial" w:hAnsi="Arial" w:cs="Arial"/>
          <w:b/>
          <w:bCs/>
          <w:sz w:val="22"/>
          <w:szCs w:val="22"/>
        </w:rPr>
        <w:t>Person S</w:t>
      </w:r>
      <w:r w:rsidR="00565740" w:rsidRPr="00D36B8D">
        <w:rPr>
          <w:rFonts w:ascii="Arial" w:hAnsi="Arial" w:cs="Arial"/>
          <w:b/>
          <w:bCs/>
          <w:sz w:val="22"/>
          <w:szCs w:val="22"/>
        </w:rPr>
        <w:t xml:space="preserve">pecification – </w:t>
      </w:r>
      <w:r w:rsidR="008C7BAA" w:rsidRPr="008C7BAA">
        <w:rPr>
          <w:rFonts w:ascii="Arial" w:hAnsi="Arial" w:cs="Arial"/>
          <w:b/>
          <w:bCs/>
          <w:sz w:val="22"/>
          <w:szCs w:val="22"/>
        </w:rPr>
        <w:t>Business Administration Apprentice</w:t>
      </w:r>
    </w:p>
    <w:p w14:paraId="3DE27EC4" w14:textId="2DF8D6A5" w:rsidR="00641287" w:rsidRPr="00D36B8D" w:rsidRDefault="00641287" w:rsidP="00641287">
      <w:pPr>
        <w:rPr>
          <w:rFonts w:ascii="Arial" w:hAnsi="Arial" w:cs="Arial"/>
          <w:sz w:val="22"/>
          <w:szCs w:val="22"/>
        </w:rPr>
      </w:pPr>
      <w:r w:rsidRPr="00D36B8D">
        <w:rPr>
          <w:rFonts w:ascii="Arial" w:hAnsi="Arial" w:cs="Arial"/>
          <w:i/>
          <w:sz w:val="22"/>
          <w:szCs w:val="22"/>
        </w:rPr>
        <w:t>The successful candidate will be suitably qualified with a breadth of relevant experience and capable of</w:t>
      </w:r>
      <w:r w:rsidRPr="00D36B8D">
        <w:rPr>
          <w:rFonts w:ascii="Arial" w:hAnsi="Arial" w:cs="Arial"/>
          <w:sz w:val="22"/>
          <w:szCs w:val="22"/>
        </w:rPr>
        <w:t xml:space="preserve"> </w:t>
      </w:r>
      <w:r w:rsidRPr="00D36B8D">
        <w:rPr>
          <w:rFonts w:ascii="Arial" w:hAnsi="Arial" w:cs="Arial"/>
          <w:i/>
          <w:sz w:val="22"/>
          <w:szCs w:val="22"/>
        </w:rPr>
        <w:t xml:space="preserve">inspiring trust and confidence across a diverse range of </w:t>
      </w:r>
      <w:r w:rsidR="00FC4DEE">
        <w:rPr>
          <w:rFonts w:ascii="Arial" w:hAnsi="Arial" w:cs="Arial"/>
          <w:i/>
          <w:sz w:val="22"/>
          <w:szCs w:val="22"/>
        </w:rPr>
        <w:t>learner</w:t>
      </w:r>
      <w:r w:rsidRPr="00D36B8D">
        <w:rPr>
          <w:rFonts w:ascii="Arial" w:hAnsi="Arial" w:cs="Arial"/>
          <w:i/>
          <w:sz w:val="22"/>
          <w:szCs w:val="22"/>
        </w:rPr>
        <w:t xml:space="preserve">s, </w:t>
      </w:r>
      <w:r w:rsidR="00FC4DEE">
        <w:rPr>
          <w:rFonts w:ascii="Arial" w:hAnsi="Arial" w:cs="Arial"/>
          <w:i/>
          <w:sz w:val="22"/>
          <w:szCs w:val="22"/>
        </w:rPr>
        <w:t xml:space="preserve">colleagues </w:t>
      </w:r>
      <w:r w:rsidRPr="00D36B8D">
        <w:rPr>
          <w:rFonts w:ascii="Arial" w:hAnsi="Arial" w:cs="Arial"/>
          <w:i/>
          <w:sz w:val="22"/>
          <w:szCs w:val="22"/>
        </w:rPr>
        <w:t>and parents.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D36B8D" w14:paraId="684B3C77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CB36650" w14:textId="77777777" w:rsidR="00565740" w:rsidRPr="00D36B8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5968B15A" w14:textId="77777777" w:rsidR="00565740" w:rsidRPr="00D36B8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20689C91" w14:textId="77777777" w:rsidR="00565740" w:rsidRPr="00D36B8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D36B8D" w14:paraId="594BA889" w14:textId="77777777" w:rsidTr="00FC4DEE">
        <w:trPr>
          <w:trHeight w:val="628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295BA09C" w14:textId="77777777" w:rsidR="00E25438" w:rsidRPr="00D36B8D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772" w:type="dxa"/>
          </w:tcPr>
          <w:p w14:paraId="3B2D526B" w14:textId="77777777" w:rsidR="00E25438" w:rsidRPr="00D36B8D" w:rsidRDefault="00EF6D3B" w:rsidP="00A47BE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Educated to GCSE level standard or equivalent</w:t>
            </w:r>
          </w:p>
        </w:tc>
        <w:tc>
          <w:tcPr>
            <w:tcW w:w="3402" w:type="dxa"/>
          </w:tcPr>
          <w:p w14:paraId="54BFB33A" w14:textId="77777777" w:rsidR="00E25438" w:rsidRPr="00D36B8D" w:rsidRDefault="00E25438" w:rsidP="00EF6D3B">
            <w:pPr>
              <w:spacing w:line="259" w:lineRule="auto"/>
              <w:ind w:left="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D36B8D" w14:paraId="7C122F4D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468D8243" w14:textId="77777777" w:rsidR="00565740" w:rsidRPr="00D36B8D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CB0CCC" w14:textId="77777777" w:rsidR="00565740" w:rsidRPr="00D36B8D" w:rsidRDefault="00E25438" w:rsidP="00E25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6B8D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772" w:type="dxa"/>
          </w:tcPr>
          <w:p w14:paraId="31B6BA63" w14:textId="77777777" w:rsidR="00D36B8D" w:rsidRPr="00D36B8D" w:rsidRDefault="00D36B8D" w:rsidP="00D36B8D">
            <w:pPr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Experience using general software, software packages and database systems (i.e. Word, Excel, Access), with complex ICT data sets</w:t>
            </w:r>
          </w:p>
          <w:p w14:paraId="4A193E5B" w14:textId="77777777" w:rsidR="00D36B8D" w:rsidRPr="00D36B8D" w:rsidRDefault="00D36B8D" w:rsidP="00D36B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7A1375" w14:textId="77777777" w:rsidR="002024D7" w:rsidRPr="00D36B8D" w:rsidRDefault="00D36B8D" w:rsidP="00D36B8D">
            <w:pPr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E2170A">
              <w:rPr>
                <w:rFonts w:ascii="Arial" w:hAnsi="Arial" w:cs="Arial"/>
                <w:sz w:val="22"/>
                <w:szCs w:val="22"/>
              </w:rPr>
              <w:t xml:space="preserve">customers / </w:t>
            </w:r>
            <w:r w:rsidRPr="00D36B8D">
              <w:rPr>
                <w:rFonts w:ascii="Arial" w:hAnsi="Arial" w:cs="Arial"/>
                <w:sz w:val="22"/>
                <w:szCs w:val="22"/>
              </w:rPr>
              <w:t>external partners</w:t>
            </w:r>
            <w:r w:rsidR="00E217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24D7">
              <w:rPr>
                <w:rFonts w:ascii="Arial" w:hAnsi="Arial" w:cs="Arial"/>
                <w:sz w:val="22"/>
                <w:szCs w:val="22"/>
              </w:rPr>
              <w:t>and</w:t>
            </w:r>
            <w:r w:rsidRPr="00D36B8D">
              <w:rPr>
                <w:rFonts w:ascii="Arial" w:hAnsi="Arial" w:cs="Arial"/>
                <w:sz w:val="22"/>
                <w:szCs w:val="22"/>
              </w:rPr>
              <w:t xml:space="preserve"> maintaining positive </w:t>
            </w:r>
            <w:r w:rsidR="002024D7">
              <w:rPr>
                <w:rFonts w:ascii="Arial" w:hAnsi="Arial" w:cs="Arial"/>
                <w:sz w:val="22"/>
                <w:szCs w:val="22"/>
              </w:rPr>
              <w:t>relationships.</w:t>
            </w:r>
          </w:p>
          <w:p w14:paraId="774946A4" w14:textId="77777777" w:rsidR="00D36B8D" w:rsidRPr="00D36B8D" w:rsidRDefault="00D36B8D" w:rsidP="00D36B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6370F" w14:textId="56DE90DE" w:rsidR="00784214" w:rsidRPr="00D36B8D" w:rsidRDefault="00D36B8D" w:rsidP="00FC4D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6B8D">
              <w:rPr>
                <w:rFonts w:ascii="Arial" w:hAnsi="Arial" w:cs="Arial"/>
                <w:bCs/>
                <w:sz w:val="22"/>
                <w:szCs w:val="22"/>
              </w:rPr>
              <w:t>Track record of working effectively and reliably to deadlines.</w:t>
            </w:r>
          </w:p>
        </w:tc>
        <w:tc>
          <w:tcPr>
            <w:tcW w:w="3402" w:type="dxa"/>
          </w:tcPr>
          <w:p w14:paraId="08BAE2C4" w14:textId="77777777" w:rsidR="00565740" w:rsidRPr="00D36B8D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Knowledge of Excel and word in particular</w:t>
            </w:r>
          </w:p>
          <w:p w14:paraId="049A220B" w14:textId="77777777" w:rsidR="00A47BE1" w:rsidRPr="00D36B8D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18B340" w14:textId="77777777" w:rsidR="00A47BE1" w:rsidRPr="00D36B8D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15B04" w14:textId="77777777" w:rsidR="00A47BE1" w:rsidRPr="00D36B8D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2D8E36" w14:textId="77777777" w:rsidR="00A47BE1" w:rsidRPr="00D36B8D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5545A" w14:textId="77777777" w:rsidR="00A47BE1" w:rsidRPr="00D36B8D" w:rsidRDefault="00A47BE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1FD60" w14:textId="77777777" w:rsidR="00A47BE1" w:rsidRPr="00D36B8D" w:rsidRDefault="00A47BE1" w:rsidP="00D36B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D36B8D" w14:paraId="58615B7E" w14:textId="77777777" w:rsidTr="00FC4DEE">
        <w:trPr>
          <w:trHeight w:val="1726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60AD9E99" w14:textId="77777777" w:rsidR="00100DCE" w:rsidRPr="00D36B8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AA36B5" w14:textId="77777777" w:rsidR="00100DCE" w:rsidRPr="00D36B8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4001C9DF" w14:textId="77777777" w:rsidR="00100DCE" w:rsidRPr="00D36B8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72" w:type="dxa"/>
          </w:tcPr>
          <w:p w14:paraId="1FAA3D44" w14:textId="77777777" w:rsidR="00784214" w:rsidRPr="00D36B8D" w:rsidRDefault="00A47BE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Cs/>
                <w:sz w:val="22"/>
                <w:szCs w:val="22"/>
              </w:rPr>
              <w:t>An understand</w:t>
            </w:r>
            <w:r w:rsidR="00B2479C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Pr="00D36B8D">
              <w:rPr>
                <w:rFonts w:ascii="Arial" w:hAnsi="Arial" w:cs="Arial"/>
                <w:bCs/>
                <w:sz w:val="22"/>
                <w:szCs w:val="22"/>
              </w:rPr>
              <w:t xml:space="preserve"> of being able to work under pressure in a busy </w:t>
            </w:r>
            <w:r w:rsidR="002024D7">
              <w:rPr>
                <w:rFonts w:ascii="Arial" w:hAnsi="Arial" w:cs="Arial"/>
                <w:bCs/>
                <w:sz w:val="22"/>
                <w:szCs w:val="22"/>
              </w:rPr>
              <w:t>reception environment</w:t>
            </w:r>
            <w:r w:rsidRPr="00D36B8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0FD1798" w14:textId="77777777" w:rsidR="002B5C9E" w:rsidRPr="00D36B8D" w:rsidRDefault="002B5C9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7EFD68" w14:textId="5C668696" w:rsidR="002B5C9E" w:rsidRPr="00D36B8D" w:rsidRDefault="002B5C9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Cs/>
                <w:sz w:val="22"/>
                <w:szCs w:val="22"/>
              </w:rPr>
              <w:t xml:space="preserve">Understanding of the </w:t>
            </w:r>
            <w:r w:rsidR="00E16A82">
              <w:rPr>
                <w:rFonts w:ascii="Arial" w:hAnsi="Arial" w:cs="Arial"/>
                <w:bCs/>
                <w:sz w:val="22"/>
                <w:szCs w:val="22"/>
              </w:rPr>
              <w:t>Academy</w:t>
            </w:r>
            <w:r w:rsidRPr="00D36B8D">
              <w:rPr>
                <w:rFonts w:ascii="Arial" w:hAnsi="Arial" w:cs="Arial"/>
                <w:bCs/>
                <w:sz w:val="22"/>
                <w:szCs w:val="22"/>
              </w:rPr>
              <w:t xml:space="preserve"> policies and procedures in relation to your role.</w:t>
            </w:r>
          </w:p>
          <w:p w14:paraId="3CC3F9AF" w14:textId="77777777" w:rsidR="002B5C9E" w:rsidRPr="00D36B8D" w:rsidRDefault="002B5C9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4E839E" w14:textId="77777777" w:rsidR="00EF6D3B" w:rsidRDefault="002B5C9E" w:rsidP="00EF6D3B">
            <w:pPr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Keep up to date with the Academies Policies and Procedures.</w:t>
            </w:r>
          </w:p>
          <w:p w14:paraId="701C2474" w14:textId="77777777" w:rsidR="00E2170A" w:rsidRDefault="00E2170A" w:rsidP="00EF6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F711A" w14:textId="77777777" w:rsidR="00E2170A" w:rsidRPr="00D36B8D" w:rsidRDefault="00E2170A" w:rsidP="00EF6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safeguarding policies and procedures</w:t>
            </w:r>
          </w:p>
          <w:p w14:paraId="1F92A8C5" w14:textId="77777777" w:rsidR="00100DCE" w:rsidRPr="00D36B8D" w:rsidRDefault="00100DCE" w:rsidP="00EF6D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D36B8D" w14:paraId="79E867C4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29FFDE05" w14:textId="77777777" w:rsidR="00565740" w:rsidRPr="00D36B8D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D36B8D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4772" w:type="dxa"/>
          </w:tcPr>
          <w:p w14:paraId="57F53936" w14:textId="77777777" w:rsidR="00D36B8D" w:rsidRDefault="00D36B8D" w:rsidP="00D36B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Cs/>
                <w:sz w:val="22"/>
                <w:szCs w:val="22"/>
              </w:rPr>
              <w:t>Ability to work under minimum supervision</w:t>
            </w:r>
            <w:r w:rsidR="00A91F72">
              <w:rPr>
                <w:rFonts w:ascii="Arial" w:hAnsi="Arial" w:cs="Arial"/>
                <w:bCs/>
                <w:sz w:val="22"/>
                <w:szCs w:val="22"/>
              </w:rPr>
              <w:t xml:space="preserve"> and use own initiative</w:t>
            </w:r>
          </w:p>
          <w:p w14:paraId="75A0ACD2" w14:textId="77777777" w:rsidR="00A91F72" w:rsidRPr="00D36B8D" w:rsidRDefault="00A91F72" w:rsidP="00D36B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2FD2F" w14:textId="77777777" w:rsidR="00EF6D3B" w:rsidRPr="00D36B8D" w:rsidRDefault="00EF6D3B" w:rsidP="00EF6D3B">
            <w:pPr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Excellent communication skills and telephone manner, with the ability to resolve issues appropriately</w:t>
            </w:r>
          </w:p>
          <w:p w14:paraId="6387C884" w14:textId="77777777" w:rsidR="00EF6D3B" w:rsidRPr="00D36B8D" w:rsidRDefault="00EF6D3B" w:rsidP="00EF6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464FD" w14:textId="77777777" w:rsidR="00EF6D3B" w:rsidRPr="00D36B8D" w:rsidRDefault="00EF6D3B" w:rsidP="00EF6D3B">
            <w:pPr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High level of personal and professional commitment</w:t>
            </w:r>
          </w:p>
          <w:p w14:paraId="6E433378" w14:textId="77777777" w:rsidR="00EF6D3B" w:rsidRPr="00D36B8D" w:rsidRDefault="00EF6D3B" w:rsidP="00EF6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A82A6" w14:textId="77777777" w:rsidR="00EF6D3B" w:rsidRDefault="00EF6D3B" w:rsidP="00EF6D3B">
            <w:pPr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 xml:space="preserve">Ability to build effective relationships throughout the </w:t>
            </w:r>
            <w:r w:rsidRPr="00D36B8D">
              <w:rPr>
                <w:rFonts w:ascii="Arial" w:hAnsi="Arial" w:cs="Arial"/>
                <w:sz w:val="22"/>
                <w:szCs w:val="22"/>
                <w:lang w:val="en-GB"/>
              </w:rPr>
              <w:t>organisation</w:t>
            </w:r>
            <w:r w:rsidRPr="00D36B8D">
              <w:rPr>
                <w:rFonts w:ascii="Arial" w:hAnsi="Arial" w:cs="Arial"/>
                <w:sz w:val="22"/>
                <w:szCs w:val="22"/>
              </w:rPr>
              <w:t xml:space="preserve"> to inspire trust and confidence</w:t>
            </w:r>
          </w:p>
          <w:p w14:paraId="4B12DE1D" w14:textId="77777777" w:rsidR="00E2170A" w:rsidRDefault="00E2170A" w:rsidP="00EF6D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FE723" w14:textId="77777777" w:rsidR="00E2170A" w:rsidRPr="00D36B8D" w:rsidRDefault="00E2170A" w:rsidP="00EF6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flexibly and to be able to prioritise workload</w:t>
            </w:r>
          </w:p>
          <w:p w14:paraId="01B2F313" w14:textId="77777777" w:rsidR="002B5C9E" w:rsidRPr="00D36B8D" w:rsidRDefault="002B5C9E" w:rsidP="00EF6D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923CCB6" w14:textId="08472F93" w:rsidR="002B5C9E" w:rsidRPr="00D36B8D" w:rsidRDefault="002024D7" w:rsidP="002024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relate to </w:t>
            </w:r>
            <w:r w:rsidR="00FC4DEE">
              <w:rPr>
                <w:rFonts w:ascii="Arial" w:hAnsi="Arial" w:cs="Arial"/>
                <w:sz w:val="22"/>
                <w:szCs w:val="22"/>
              </w:rPr>
              <w:t>learner</w:t>
            </w:r>
            <w:r>
              <w:rPr>
                <w:rFonts w:ascii="Arial" w:hAnsi="Arial" w:cs="Arial"/>
                <w:sz w:val="22"/>
                <w:szCs w:val="22"/>
              </w:rPr>
              <w:t xml:space="preserve">s, </w:t>
            </w:r>
            <w:r w:rsidR="00FC4DEE">
              <w:rPr>
                <w:rFonts w:ascii="Arial" w:hAnsi="Arial" w:cs="Arial"/>
                <w:sz w:val="22"/>
                <w:szCs w:val="22"/>
              </w:rPr>
              <w:t xml:space="preserve">colleagues </w:t>
            </w:r>
            <w:r>
              <w:rPr>
                <w:rFonts w:ascii="Arial" w:hAnsi="Arial" w:cs="Arial"/>
                <w:sz w:val="22"/>
                <w:szCs w:val="22"/>
              </w:rPr>
              <w:t>and visitors</w:t>
            </w:r>
          </w:p>
        </w:tc>
        <w:tc>
          <w:tcPr>
            <w:tcW w:w="3402" w:type="dxa"/>
          </w:tcPr>
          <w:p w14:paraId="7D712D6B" w14:textId="77777777" w:rsidR="00306441" w:rsidRPr="00D36B8D" w:rsidRDefault="00306441" w:rsidP="002024D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D36B8D" w14:paraId="1BB8CCEE" w14:textId="77777777" w:rsidTr="00FC4DEE">
        <w:trPr>
          <w:trHeight w:val="2643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65C8E46D" w14:textId="77777777" w:rsidR="00306441" w:rsidRPr="00D36B8D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F01724" w14:textId="77777777" w:rsidR="00565740" w:rsidRPr="00D36B8D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772" w:type="dxa"/>
          </w:tcPr>
          <w:p w14:paraId="23B4AF59" w14:textId="77777777" w:rsidR="00622ADC" w:rsidRPr="00D36B8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65B7B90E" w14:textId="77777777" w:rsidR="00622ADC" w:rsidRPr="00D36B8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43321D" w14:textId="6D52C2DC" w:rsidR="00622ADC" w:rsidRPr="00D36B8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bCs/>
                <w:sz w:val="22"/>
                <w:szCs w:val="22"/>
              </w:rPr>
              <w:t xml:space="preserve">Compliance with all </w:t>
            </w:r>
            <w:r w:rsidR="00E16A82">
              <w:rPr>
                <w:rFonts w:ascii="Arial" w:hAnsi="Arial" w:cs="Arial"/>
                <w:bCs/>
                <w:sz w:val="22"/>
                <w:szCs w:val="22"/>
              </w:rPr>
              <w:t>Academy</w:t>
            </w:r>
            <w:r w:rsidRPr="00D36B8D">
              <w:rPr>
                <w:rFonts w:ascii="Arial" w:hAnsi="Arial" w:cs="Arial"/>
                <w:bCs/>
                <w:sz w:val="22"/>
                <w:szCs w:val="22"/>
              </w:rPr>
              <w:t xml:space="preserve"> and Trust policies</w:t>
            </w:r>
          </w:p>
          <w:p w14:paraId="30E66F2F" w14:textId="77777777" w:rsidR="00622ADC" w:rsidRPr="00D36B8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442017" w14:textId="2E331A53" w:rsidR="00622ADC" w:rsidRPr="00D36B8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 xml:space="preserve">Safeguarding and promoting the welfare and success of all </w:t>
            </w:r>
            <w:r w:rsidR="00FC4DEE">
              <w:rPr>
                <w:rFonts w:ascii="Arial" w:hAnsi="Arial" w:cs="Arial"/>
                <w:sz w:val="22"/>
                <w:szCs w:val="22"/>
              </w:rPr>
              <w:t xml:space="preserve">learners </w:t>
            </w:r>
            <w:r w:rsidRPr="00D36B8D">
              <w:rPr>
                <w:rFonts w:ascii="Arial" w:hAnsi="Arial" w:cs="Arial"/>
                <w:sz w:val="22"/>
                <w:szCs w:val="22"/>
              </w:rPr>
              <w:t xml:space="preserve">and young people.  </w:t>
            </w:r>
          </w:p>
          <w:p w14:paraId="378FC6CE" w14:textId="77777777" w:rsidR="00622ADC" w:rsidRPr="00D36B8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</w:p>
          <w:p w14:paraId="21CAAC5F" w14:textId="77777777" w:rsidR="00622ADC" w:rsidRPr="00D36B8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The implementation of equal opportunities practice.</w:t>
            </w:r>
          </w:p>
          <w:p w14:paraId="774382B0" w14:textId="77777777" w:rsidR="00622ADC" w:rsidRPr="00D36B8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</w:p>
          <w:p w14:paraId="73F99365" w14:textId="77777777" w:rsidR="00565740" w:rsidRPr="00D36B8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36B8D">
              <w:rPr>
                <w:rFonts w:ascii="Arial" w:hAnsi="Arial" w:cs="Arial"/>
                <w:sz w:val="22"/>
                <w:szCs w:val="22"/>
              </w:rPr>
              <w:t>Promoting the stated aims and policies.</w:t>
            </w:r>
          </w:p>
        </w:tc>
        <w:tc>
          <w:tcPr>
            <w:tcW w:w="3402" w:type="dxa"/>
          </w:tcPr>
          <w:p w14:paraId="48987477" w14:textId="77777777" w:rsidR="00565740" w:rsidRPr="00D36B8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9A75D1" w14:textId="77777777" w:rsidR="00565740" w:rsidRPr="00D36B8D" w:rsidRDefault="00565740" w:rsidP="008F2F0E">
      <w:pPr>
        <w:rPr>
          <w:rFonts w:ascii="Arial" w:hAnsi="Arial" w:cs="Arial"/>
          <w:sz w:val="22"/>
          <w:szCs w:val="22"/>
        </w:rPr>
      </w:pPr>
    </w:p>
    <w:sectPr w:rsidR="00565740" w:rsidRPr="00D36B8D" w:rsidSect="00FC4DEE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45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2B857" w14:textId="77777777" w:rsidR="00FD2D48" w:rsidRDefault="00FD2D48" w:rsidP="008E0411">
      <w:r>
        <w:separator/>
      </w:r>
    </w:p>
  </w:endnote>
  <w:endnote w:type="continuationSeparator" w:id="0">
    <w:p w14:paraId="10DF1753" w14:textId="77777777" w:rsidR="00FD2D48" w:rsidRDefault="00FD2D48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70B7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E2170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14529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6A4FA" w14:textId="77777777" w:rsidR="00FD2D48" w:rsidRDefault="00FD2D48" w:rsidP="008E0411">
      <w:r>
        <w:separator/>
      </w:r>
    </w:p>
  </w:footnote>
  <w:footnote w:type="continuationSeparator" w:id="0">
    <w:p w14:paraId="1ADFE223" w14:textId="77777777" w:rsidR="00FD2D48" w:rsidRDefault="00FD2D48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0A97" w14:textId="77777777" w:rsidR="00692B29" w:rsidRDefault="000F7F7D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435382A3" wp14:editId="0BD8E8D5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1111885" cy="703580"/>
          <wp:effectExtent l="0" t="0" r="0" b="1270"/>
          <wp:wrapTight wrapText="bothSides">
            <wp:wrapPolygon edited="0">
              <wp:start x="0" y="0"/>
              <wp:lineTo x="0" y="21054"/>
              <wp:lineTo x="21094" y="21054"/>
              <wp:lineTo x="2109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DD0EAF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052794">
    <w:abstractNumId w:val="2"/>
  </w:num>
  <w:num w:numId="2" w16cid:durableId="1500658280">
    <w:abstractNumId w:val="5"/>
  </w:num>
  <w:num w:numId="3" w16cid:durableId="716390368">
    <w:abstractNumId w:val="0"/>
  </w:num>
  <w:num w:numId="4" w16cid:durableId="214049944">
    <w:abstractNumId w:val="1"/>
  </w:num>
  <w:num w:numId="5" w16cid:durableId="359087197">
    <w:abstractNumId w:val="4"/>
  </w:num>
  <w:num w:numId="6" w16cid:durableId="430325210">
    <w:abstractNumId w:val="3"/>
  </w:num>
  <w:num w:numId="7" w16cid:durableId="2096631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722BB"/>
    <w:rsid w:val="000A6FAE"/>
    <w:rsid w:val="000F7F7D"/>
    <w:rsid w:val="00100DCE"/>
    <w:rsid w:val="00103A77"/>
    <w:rsid w:val="001131E4"/>
    <w:rsid w:val="00155621"/>
    <w:rsid w:val="001853F8"/>
    <w:rsid w:val="001A6EE8"/>
    <w:rsid w:val="002024D7"/>
    <w:rsid w:val="002359A2"/>
    <w:rsid w:val="002B5C9E"/>
    <w:rsid w:val="002C4652"/>
    <w:rsid w:val="002E6F46"/>
    <w:rsid w:val="00306441"/>
    <w:rsid w:val="003168D9"/>
    <w:rsid w:val="00321ED8"/>
    <w:rsid w:val="00357847"/>
    <w:rsid w:val="003B1966"/>
    <w:rsid w:val="003D2EE3"/>
    <w:rsid w:val="003D451F"/>
    <w:rsid w:val="003F25F9"/>
    <w:rsid w:val="0040388C"/>
    <w:rsid w:val="00442293"/>
    <w:rsid w:val="00442E9D"/>
    <w:rsid w:val="004618A3"/>
    <w:rsid w:val="00480B50"/>
    <w:rsid w:val="004C3B90"/>
    <w:rsid w:val="00513ACD"/>
    <w:rsid w:val="005260BE"/>
    <w:rsid w:val="00565740"/>
    <w:rsid w:val="0056661F"/>
    <w:rsid w:val="00567DF2"/>
    <w:rsid w:val="00577254"/>
    <w:rsid w:val="00581485"/>
    <w:rsid w:val="005B6D70"/>
    <w:rsid w:val="005E5754"/>
    <w:rsid w:val="00622ADC"/>
    <w:rsid w:val="00634C00"/>
    <w:rsid w:val="00640294"/>
    <w:rsid w:val="00641287"/>
    <w:rsid w:val="006438BD"/>
    <w:rsid w:val="00650804"/>
    <w:rsid w:val="00685AB0"/>
    <w:rsid w:val="00692B29"/>
    <w:rsid w:val="00695989"/>
    <w:rsid w:val="006A4108"/>
    <w:rsid w:val="006D4378"/>
    <w:rsid w:val="0074355F"/>
    <w:rsid w:val="007728E5"/>
    <w:rsid w:val="00784214"/>
    <w:rsid w:val="007D630A"/>
    <w:rsid w:val="008039F4"/>
    <w:rsid w:val="0084116A"/>
    <w:rsid w:val="008B76D7"/>
    <w:rsid w:val="008C7BAA"/>
    <w:rsid w:val="008E0411"/>
    <w:rsid w:val="008F014C"/>
    <w:rsid w:val="008F2F0E"/>
    <w:rsid w:val="0092593B"/>
    <w:rsid w:val="0096645B"/>
    <w:rsid w:val="009A088A"/>
    <w:rsid w:val="00A06707"/>
    <w:rsid w:val="00A12749"/>
    <w:rsid w:val="00A30A82"/>
    <w:rsid w:val="00A47BE1"/>
    <w:rsid w:val="00A87D13"/>
    <w:rsid w:val="00A91F72"/>
    <w:rsid w:val="00AC7819"/>
    <w:rsid w:val="00B2479C"/>
    <w:rsid w:val="00B360D4"/>
    <w:rsid w:val="00BB2AA5"/>
    <w:rsid w:val="00BC1FA2"/>
    <w:rsid w:val="00C41497"/>
    <w:rsid w:val="00C94868"/>
    <w:rsid w:val="00CA05DC"/>
    <w:rsid w:val="00CE4D9F"/>
    <w:rsid w:val="00CE6C9B"/>
    <w:rsid w:val="00D06DCD"/>
    <w:rsid w:val="00D36B8D"/>
    <w:rsid w:val="00DA7B10"/>
    <w:rsid w:val="00E16A82"/>
    <w:rsid w:val="00E2170A"/>
    <w:rsid w:val="00E25438"/>
    <w:rsid w:val="00EE0434"/>
    <w:rsid w:val="00EF1908"/>
    <w:rsid w:val="00EF6D3B"/>
    <w:rsid w:val="00EF7187"/>
    <w:rsid w:val="00F05169"/>
    <w:rsid w:val="00F10972"/>
    <w:rsid w:val="00F2432A"/>
    <w:rsid w:val="00F302FB"/>
    <w:rsid w:val="00F459DF"/>
    <w:rsid w:val="00F87602"/>
    <w:rsid w:val="00FB0356"/>
    <w:rsid w:val="00FC4DEE"/>
    <w:rsid w:val="00FD2D48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6357A3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159A1-5892-4C75-A453-87BAE2F7D7C8}">
  <ds:schemaRefs>
    <ds:schemaRef ds:uri="abcd7024-a622-4c5d-bfb4-9732caee74c6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terms/"/>
    <ds:schemaRef ds:uri="http://purl.org/dc/elements/1.1/"/>
    <ds:schemaRef ds:uri="12f18cec-62c1-44df-9272-42ec2f80479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A6A0DE-865B-4F62-9519-E986D897D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D0CBC-F2D6-4AA5-9BFE-14030BD32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Susan Martin</cp:lastModifiedBy>
  <cp:revision>3</cp:revision>
  <cp:lastPrinted>2019-01-28T13:15:00Z</cp:lastPrinted>
  <dcterms:created xsi:type="dcterms:W3CDTF">2024-09-04T13:28:00Z</dcterms:created>
  <dcterms:modified xsi:type="dcterms:W3CDTF">2024-09-04T14:25:00Z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