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0B13" w14:textId="4B94E25F" w:rsidR="0011040B" w:rsidRPr="006C4BAF" w:rsidRDefault="001D76A2" w:rsidP="006C4BAF">
      <w:pPr>
        <w:pStyle w:val="Title"/>
        <w:pBdr>
          <w:bottom w:val="single" w:sz="4" w:space="4" w:color="auto"/>
        </w:pBdr>
        <w:spacing w:after="300"/>
        <w:jc w:val="center"/>
        <w:rPr>
          <w:rFonts w:ascii="Calibri(Body)" w:hAnsi="Calibri(Body)" w:cstheme="minorHAnsi"/>
          <w:spacing w:val="5"/>
          <w:sz w:val="32"/>
          <w:szCs w:val="24"/>
        </w:rPr>
      </w:pPr>
      <w:r w:rsidRPr="006C4BAF">
        <w:rPr>
          <w:rFonts w:ascii="Calibri(Body)" w:hAnsi="Calibri(Body)" w:cstheme="minorHAnsi"/>
          <w:noProof/>
          <w:spacing w:val="5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1A8E60CE" wp14:editId="63248C4F">
            <wp:simplePos x="0" y="0"/>
            <wp:positionH relativeFrom="column">
              <wp:posOffset>-657225</wp:posOffset>
            </wp:positionH>
            <wp:positionV relativeFrom="paragraph">
              <wp:posOffset>-733425</wp:posOffset>
            </wp:positionV>
            <wp:extent cx="2752725" cy="875367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Edward's School - Letter Header - Grey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07" b="44289"/>
                    <a:stretch/>
                  </pic:blipFill>
                  <pic:spPr bwMode="auto">
                    <a:xfrm>
                      <a:off x="0" y="0"/>
                      <a:ext cx="2752725" cy="875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B6E">
        <w:rPr>
          <w:rFonts w:ascii="Calibri(Body)" w:hAnsi="Calibri(Body)" w:cstheme="minorHAnsi"/>
          <w:spacing w:val="5"/>
          <w:sz w:val="32"/>
          <w:szCs w:val="24"/>
        </w:rPr>
        <w:t>Occupational Therapist</w:t>
      </w:r>
      <w:r w:rsidR="0011040B" w:rsidRPr="006C4BAF">
        <w:rPr>
          <w:rFonts w:ascii="Calibri(Body)" w:hAnsi="Calibri(Body)" w:cstheme="minorHAnsi"/>
          <w:spacing w:val="5"/>
          <w:sz w:val="32"/>
          <w:szCs w:val="24"/>
        </w:rPr>
        <w:t xml:space="preserve"> </w:t>
      </w:r>
    </w:p>
    <w:p w14:paraId="4995498D" w14:textId="603F5105" w:rsidR="001D76A2" w:rsidRPr="006C4BAF" w:rsidRDefault="009906D6" w:rsidP="006C4BAF">
      <w:pPr>
        <w:pStyle w:val="Title"/>
        <w:pBdr>
          <w:bottom w:val="single" w:sz="4" w:space="4" w:color="auto"/>
        </w:pBdr>
        <w:spacing w:after="300"/>
        <w:jc w:val="center"/>
        <w:rPr>
          <w:rFonts w:ascii="Calibri(Body)" w:hAnsi="Calibri(Body)" w:cstheme="minorHAnsi"/>
          <w:b/>
          <w:bCs/>
          <w:spacing w:val="5"/>
          <w:sz w:val="32"/>
          <w:szCs w:val="24"/>
        </w:rPr>
      </w:pPr>
      <w:r w:rsidRPr="006C4BAF">
        <w:rPr>
          <w:rFonts w:ascii="Calibri(Body)" w:hAnsi="Calibri(Body)" w:cstheme="minorHAnsi"/>
          <w:b/>
          <w:bCs/>
          <w:spacing w:val="5"/>
          <w:sz w:val="32"/>
          <w:szCs w:val="24"/>
        </w:rPr>
        <w:t>Person Specification</w:t>
      </w:r>
    </w:p>
    <w:p w14:paraId="15EA9C65" w14:textId="5BDD32E6" w:rsidR="005850FC" w:rsidRPr="00092793" w:rsidRDefault="0078190C" w:rsidP="005850F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School</w:t>
      </w:r>
      <w:r w:rsidR="009A2EF8" w:rsidRPr="00092793">
        <w:rPr>
          <w:b/>
          <w:bCs/>
          <w:u w:val="single"/>
          <w:lang w:val="en-US"/>
        </w:rPr>
        <w:t xml:space="preserve"> </w:t>
      </w:r>
      <w:r w:rsidR="00014975" w:rsidRPr="00092793">
        <w:rPr>
          <w:b/>
          <w:bCs/>
          <w:u w:val="single"/>
          <w:lang w:val="en-US"/>
        </w:rPr>
        <w:t>Ethos and Mission</w:t>
      </w:r>
    </w:p>
    <w:p w14:paraId="21E69BAB" w14:textId="77777777" w:rsidR="005850FC" w:rsidRPr="009906D6" w:rsidRDefault="005850FC" w:rsidP="005850FC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1085"/>
        <w:gridCol w:w="2351"/>
      </w:tblGrid>
      <w:tr w:rsidR="005850FC" w14:paraId="2D31A36F" w14:textId="77777777" w:rsidTr="0058342F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6F7BD300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7C5A9B6F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3B09FC04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91607B0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014975" w:rsidRPr="00F66096" w14:paraId="2E75A418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318051CE" w14:textId="52CD10AB" w:rsidR="00014975" w:rsidRPr="005850FC" w:rsidRDefault="00014975" w:rsidP="00014975">
            <w:pPr>
              <w:jc w:val="center"/>
              <w:rPr>
                <w:lang w:val="en-US"/>
              </w:rPr>
            </w:pPr>
            <w:r w:rsidRPr="00014975">
              <w:t>Commitment to school values and vision</w:t>
            </w:r>
          </w:p>
        </w:tc>
        <w:tc>
          <w:tcPr>
            <w:tcW w:w="1069" w:type="dxa"/>
            <w:vAlign w:val="center"/>
          </w:tcPr>
          <w:p w14:paraId="22CF0994" w14:textId="2005525B" w:rsidR="00014975" w:rsidRDefault="00014975" w:rsidP="000149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7BAF4003" w14:textId="77777777" w:rsidR="00014975" w:rsidRPr="00F66096" w:rsidRDefault="00014975" w:rsidP="00014975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D37BDB6" w14:textId="57309E36" w:rsidR="00014975" w:rsidRDefault="00014975" w:rsidP="00014975">
            <w:pPr>
              <w:jc w:val="center"/>
            </w:pPr>
            <w:r>
              <w:t>I</w:t>
            </w:r>
            <w:r w:rsidR="00813AF6">
              <w:t>nterview</w:t>
            </w:r>
          </w:p>
        </w:tc>
      </w:tr>
      <w:tr w:rsidR="00CD7176" w:rsidRPr="00F66096" w14:paraId="742177D9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1E52F827" w14:textId="20907195" w:rsidR="00CD7176" w:rsidRPr="00014975" w:rsidRDefault="00CD7176" w:rsidP="00014975">
            <w:pPr>
              <w:jc w:val="center"/>
            </w:pPr>
            <w:r w:rsidRPr="00CD7176">
              <w:t>Commitment to promoting dignity, aspiration and high expectations for all pupils</w:t>
            </w:r>
          </w:p>
        </w:tc>
        <w:tc>
          <w:tcPr>
            <w:tcW w:w="1069" w:type="dxa"/>
            <w:vAlign w:val="center"/>
          </w:tcPr>
          <w:p w14:paraId="7006A464" w14:textId="51D1C3D3" w:rsidR="00CD7176" w:rsidRDefault="00CD7176" w:rsidP="000149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49DD8152" w14:textId="77777777" w:rsidR="00CD7176" w:rsidRPr="00F66096" w:rsidRDefault="00CD7176" w:rsidP="00014975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1B6FD55" w14:textId="0343B219" w:rsidR="00CD7176" w:rsidRDefault="00CD7176" w:rsidP="00014975">
            <w:pPr>
              <w:jc w:val="center"/>
            </w:pPr>
            <w:r>
              <w:t>Interview</w:t>
            </w:r>
          </w:p>
        </w:tc>
      </w:tr>
    </w:tbl>
    <w:p w14:paraId="20C23F62" w14:textId="77777777" w:rsidR="005850FC" w:rsidRDefault="005850FC" w:rsidP="009906D6">
      <w:pPr>
        <w:rPr>
          <w:u w:val="single"/>
          <w:lang w:val="en-US"/>
        </w:rPr>
      </w:pPr>
    </w:p>
    <w:p w14:paraId="744668AF" w14:textId="30366D55" w:rsidR="009906D6" w:rsidRPr="00092793" w:rsidRDefault="009906D6" w:rsidP="009906D6">
      <w:pPr>
        <w:rPr>
          <w:b/>
          <w:bCs/>
          <w:u w:val="single"/>
          <w:lang w:val="en-US"/>
        </w:rPr>
      </w:pPr>
      <w:r w:rsidRPr="00092793">
        <w:rPr>
          <w:b/>
          <w:bCs/>
          <w:u w:val="single"/>
          <w:lang w:val="en-US"/>
        </w:rPr>
        <w:t>Qualifications</w:t>
      </w:r>
      <w:r w:rsidR="00DF365D">
        <w:rPr>
          <w:b/>
          <w:bCs/>
          <w:u w:val="single"/>
          <w:lang w:val="en-US"/>
        </w:rPr>
        <w:t xml:space="preserve">, </w:t>
      </w:r>
      <w:r w:rsidR="00CA03CC" w:rsidRPr="00092793">
        <w:rPr>
          <w:b/>
          <w:bCs/>
          <w:u w:val="single"/>
          <w:lang w:val="en-US"/>
        </w:rPr>
        <w:t>Training</w:t>
      </w:r>
      <w:r w:rsidR="00DF365D">
        <w:rPr>
          <w:b/>
          <w:bCs/>
          <w:u w:val="single"/>
          <w:lang w:val="en-US"/>
        </w:rPr>
        <w:t xml:space="preserve"> and Experience</w:t>
      </w:r>
    </w:p>
    <w:p w14:paraId="4C2AE60D" w14:textId="77777777" w:rsidR="009906D6" w:rsidRDefault="009906D6" w:rsidP="009906D6">
      <w:pPr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1085"/>
        <w:gridCol w:w="2351"/>
      </w:tblGrid>
      <w:tr w:rsidR="00322AB9" w14:paraId="70F552EA" w14:textId="77777777" w:rsidTr="0058342F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78E8E182" w14:textId="04E63195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7EC9669A" w14:textId="04C31EBF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192026C0" w14:textId="7E75B58F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17B443C" w14:textId="4301C0C2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 w:rsidR="009A33C1"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322AB9" w:rsidRPr="00F66096" w14:paraId="5CDF267E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0E7ABFCA" w14:textId="6BB04C08" w:rsidR="00322AB9" w:rsidRPr="00B26007" w:rsidRDefault="00166E90" w:rsidP="00166E90">
            <w:pPr>
              <w:jc w:val="center"/>
            </w:pPr>
            <w:r w:rsidRPr="00B26007">
              <w:t>Qualified Occupational Therapist</w:t>
            </w:r>
          </w:p>
        </w:tc>
        <w:tc>
          <w:tcPr>
            <w:tcW w:w="1069" w:type="dxa"/>
            <w:vAlign w:val="center"/>
          </w:tcPr>
          <w:p w14:paraId="57D84A40" w14:textId="006E40BB" w:rsidR="00322AB9" w:rsidRPr="00F66096" w:rsidRDefault="00322AB9" w:rsidP="00F66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161C733D" w14:textId="78BBCDEF" w:rsidR="00322AB9" w:rsidRPr="00F66096" w:rsidRDefault="00322AB9" w:rsidP="00F66096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C7DB03E" w14:textId="1EEDE7F6" w:rsidR="00322AB9" w:rsidRPr="00F66096" w:rsidRDefault="00813AF6" w:rsidP="00F66096">
            <w:pPr>
              <w:jc w:val="center"/>
            </w:pPr>
            <w:r w:rsidRPr="00460A9E">
              <w:rPr>
                <w:lang w:val="en-US"/>
              </w:rPr>
              <w:t xml:space="preserve">Qualification </w:t>
            </w:r>
            <w:r>
              <w:rPr>
                <w:lang w:val="en-US"/>
              </w:rPr>
              <w:t>E</w:t>
            </w:r>
            <w:r w:rsidRPr="00460A9E">
              <w:rPr>
                <w:lang w:val="en-US"/>
              </w:rPr>
              <w:t>vidence</w:t>
            </w:r>
          </w:p>
        </w:tc>
      </w:tr>
      <w:tr w:rsidR="00322AB9" w:rsidRPr="00F66096" w14:paraId="69D3D0CA" w14:textId="77777777" w:rsidTr="0058342F">
        <w:trPr>
          <w:trHeight w:val="431"/>
        </w:trPr>
        <w:tc>
          <w:tcPr>
            <w:tcW w:w="4511" w:type="dxa"/>
            <w:vAlign w:val="center"/>
          </w:tcPr>
          <w:p w14:paraId="77D4A628" w14:textId="43F307D0" w:rsidR="00322AB9" w:rsidRPr="00B26007" w:rsidRDefault="00166E90" w:rsidP="00F66096">
            <w:pPr>
              <w:jc w:val="center"/>
              <w:rPr>
                <w:lang w:val="en-US"/>
              </w:rPr>
            </w:pPr>
            <w:r w:rsidRPr="00B26007">
              <w:rPr>
                <w:lang w:val="en-US"/>
              </w:rPr>
              <w:t xml:space="preserve">Experience working in </w:t>
            </w:r>
            <w:proofErr w:type="spellStart"/>
            <w:r w:rsidRPr="00B26007">
              <w:rPr>
                <w:lang w:val="en-US"/>
              </w:rPr>
              <w:t>paediatrics</w:t>
            </w:r>
            <w:proofErr w:type="spellEnd"/>
            <w:r w:rsidRPr="00B26007">
              <w:rPr>
                <w:lang w:val="en-US"/>
              </w:rPr>
              <w:t xml:space="preserve"> and/or educational settings</w:t>
            </w:r>
          </w:p>
        </w:tc>
        <w:tc>
          <w:tcPr>
            <w:tcW w:w="1069" w:type="dxa"/>
            <w:vAlign w:val="center"/>
          </w:tcPr>
          <w:p w14:paraId="2AA809D5" w14:textId="159731F3" w:rsidR="00322AB9" w:rsidRPr="00F66096" w:rsidRDefault="00322AB9" w:rsidP="00F66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33F74C6F" w14:textId="1D4CE98A" w:rsidR="00322AB9" w:rsidRPr="00F66096" w:rsidRDefault="00322AB9" w:rsidP="00F66096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13C1A90" w14:textId="1E8A6C22" w:rsidR="00322AB9" w:rsidRPr="00F66096" w:rsidRDefault="00813AF6" w:rsidP="00F66096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Qualification </w:t>
            </w:r>
            <w:r>
              <w:rPr>
                <w:lang w:val="en-US"/>
              </w:rPr>
              <w:t>E</w:t>
            </w:r>
            <w:r w:rsidRPr="00460A9E">
              <w:rPr>
                <w:lang w:val="en-US"/>
              </w:rPr>
              <w:t>vidence</w:t>
            </w:r>
          </w:p>
        </w:tc>
      </w:tr>
      <w:tr w:rsidR="001160C6" w:rsidRPr="00F66096" w14:paraId="371188E5" w14:textId="77777777" w:rsidTr="0058342F">
        <w:tc>
          <w:tcPr>
            <w:tcW w:w="4511" w:type="dxa"/>
            <w:vAlign w:val="center"/>
          </w:tcPr>
          <w:p w14:paraId="7DFDC459" w14:textId="282D6A0C" w:rsidR="001160C6" w:rsidRPr="00B26007" w:rsidRDefault="001160C6" w:rsidP="001160C6">
            <w:pPr>
              <w:jc w:val="center"/>
            </w:pPr>
            <w:r w:rsidRPr="00B26007">
              <w:t>Sensory Integration training (modules 1 and 2/3)</w:t>
            </w:r>
          </w:p>
        </w:tc>
        <w:tc>
          <w:tcPr>
            <w:tcW w:w="1069" w:type="dxa"/>
            <w:vAlign w:val="center"/>
          </w:tcPr>
          <w:p w14:paraId="3E7664E9" w14:textId="714A111E" w:rsidR="001160C6" w:rsidRPr="00F66096" w:rsidRDefault="001160C6" w:rsidP="001160C6">
            <w:pPr>
              <w:jc w:val="center"/>
              <w:rPr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0B628AEA" w14:textId="7E4E9815" w:rsidR="001160C6" w:rsidRPr="00F66096" w:rsidRDefault="001160C6" w:rsidP="00116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2351" w:type="dxa"/>
            <w:vAlign w:val="center"/>
          </w:tcPr>
          <w:p w14:paraId="5E77DACB" w14:textId="3197ACC2" w:rsidR="001160C6" w:rsidRPr="00F66096" w:rsidRDefault="001160C6" w:rsidP="001160C6">
            <w:pPr>
              <w:jc w:val="center"/>
            </w:pPr>
            <w:r w:rsidRPr="00460A9E">
              <w:rPr>
                <w:lang w:val="en-US"/>
              </w:rPr>
              <w:t xml:space="preserve">Qualification </w:t>
            </w:r>
            <w:r>
              <w:rPr>
                <w:lang w:val="en-US"/>
              </w:rPr>
              <w:t>E</w:t>
            </w:r>
            <w:r w:rsidRPr="00460A9E">
              <w:rPr>
                <w:lang w:val="en-US"/>
              </w:rPr>
              <w:t>vidence</w:t>
            </w:r>
          </w:p>
        </w:tc>
      </w:tr>
      <w:tr w:rsidR="00D47ABF" w:rsidRPr="00F66096" w14:paraId="5983BD11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6912EA64" w14:textId="2A0A5291" w:rsidR="00D47ABF" w:rsidRPr="00B26007" w:rsidRDefault="001160C6" w:rsidP="00145ED6">
            <w:pPr>
              <w:spacing w:after="200" w:line="276" w:lineRule="auto"/>
              <w:contextualSpacing/>
              <w:jc w:val="center"/>
            </w:pPr>
            <w:r w:rsidRPr="00B26007">
              <w:t>Evidence of recent and relevant professional development</w:t>
            </w:r>
          </w:p>
        </w:tc>
        <w:tc>
          <w:tcPr>
            <w:tcW w:w="1069" w:type="dxa"/>
            <w:vAlign w:val="center"/>
          </w:tcPr>
          <w:p w14:paraId="15B6DE50" w14:textId="514482C4" w:rsidR="00D47ABF" w:rsidRDefault="00D47ABF" w:rsidP="0046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237B70B1" w14:textId="77777777" w:rsidR="00D47ABF" w:rsidRPr="00F66096" w:rsidRDefault="00D47ABF" w:rsidP="00460A9E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19EF0AB" w14:textId="19414D86" w:rsidR="00D47ABF" w:rsidRPr="00460A9E" w:rsidRDefault="00D47ABF" w:rsidP="00460A9E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145ED6" w:rsidRPr="00F66096" w14:paraId="7A421B5A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00BA6C0E" w14:textId="66B7F70B" w:rsidR="00145ED6" w:rsidRPr="00B26007" w:rsidRDefault="001160C6" w:rsidP="00145ED6">
            <w:pPr>
              <w:spacing w:after="200" w:line="276" w:lineRule="auto"/>
              <w:contextualSpacing/>
              <w:jc w:val="center"/>
            </w:pPr>
            <w:r w:rsidRPr="00B26007">
              <w:t xml:space="preserve">Knowledge of </w:t>
            </w:r>
            <w:proofErr w:type="spellStart"/>
            <w:r w:rsidRPr="00B26007">
              <w:t>SEMH</w:t>
            </w:r>
            <w:proofErr w:type="spellEnd"/>
            <w:r w:rsidRPr="00B26007">
              <w:t xml:space="preserve"> needs</w:t>
            </w:r>
          </w:p>
        </w:tc>
        <w:tc>
          <w:tcPr>
            <w:tcW w:w="1069" w:type="dxa"/>
            <w:vAlign w:val="center"/>
          </w:tcPr>
          <w:p w14:paraId="0AD017A0" w14:textId="61D64FB7" w:rsidR="00145ED6" w:rsidRDefault="00145ED6" w:rsidP="0046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6C2713FD" w14:textId="77777777" w:rsidR="00145ED6" w:rsidRPr="00F66096" w:rsidRDefault="00145ED6" w:rsidP="00460A9E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236C576" w14:textId="1AC2C1EE" w:rsidR="00145ED6" w:rsidRPr="00460A9E" w:rsidRDefault="00145ED6" w:rsidP="00460A9E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6A1009" w:rsidRPr="00F66096" w14:paraId="6CEE58DF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07CCE9AB" w14:textId="71A50343" w:rsidR="006A1009" w:rsidRPr="00B26007" w:rsidRDefault="001160C6" w:rsidP="00145ED6">
            <w:pPr>
              <w:spacing w:after="200" w:line="276" w:lineRule="auto"/>
              <w:contextualSpacing/>
              <w:jc w:val="center"/>
            </w:pPr>
            <w:r w:rsidRPr="00B26007">
              <w:t xml:space="preserve">Experience working in an </w:t>
            </w:r>
            <w:proofErr w:type="spellStart"/>
            <w:r w:rsidRPr="00B26007">
              <w:t>SEMH</w:t>
            </w:r>
            <w:proofErr w:type="spellEnd"/>
            <w:r w:rsidRPr="00B26007">
              <w:t xml:space="preserve"> school setting</w:t>
            </w:r>
          </w:p>
        </w:tc>
        <w:tc>
          <w:tcPr>
            <w:tcW w:w="1069" w:type="dxa"/>
            <w:vAlign w:val="center"/>
          </w:tcPr>
          <w:p w14:paraId="5B2CEAA9" w14:textId="5285D8A6" w:rsidR="006A1009" w:rsidRDefault="006A1009" w:rsidP="00460A9E">
            <w:pPr>
              <w:jc w:val="center"/>
              <w:rPr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65332F4E" w14:textId="25308C5F" w:rsidR="006A1009" w:rsidRPr="00F66096" w:rsidRDefault="001160C6" w:rsidP="0046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2351" w:type="dxa"/>
            <w:vAlign w:val="center"/>
          </w:tcPr>
          <w:p w14:paraId="77AAC256" w14:textId="0070CE73" w:rsidR="006A1009" w:rsidRPr="00460A9E" w:rsidRDefault="006A1009" w:rsidP="00460A9E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  <w:r w:rsidR="00B26007">
              <w:rPr>
                <w:lang w:val="en-US"/>
              </w:rPr>
              <w:t xml:space="preserve"> / References</w:t>
            </w:r>
          </w:p>
        </w:tc>
      </w:tr>
      <w:tr w:rsidR="006A1009" w:rsidRPr="00F66096" w14:paraId="77FB6A64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3720DF16" w14:textId="29B0037B" w:rsidR="006A1009" w:rsidRPr="00B26007" w:rsidRDefault="00B26007" w:rsidP="00145ED6">
            <w:pPr>
              <w:spacing w:after="200" w:line="276" w:lineRule="auto"/>
              <w:contextualSpacing/>
              <w:jc w:val="center"/>
            </w:pPr>
            <w:r w:rsidRPr="00B26007">
              <w:t>Experience of attachment and trauma-informed practice</w:t>
            </w:r>
          </w:p>
        </w:tc>
        <w:tc>
          <w:tcPr>
            <w:tcW w:w="1069" w:type="dxa"/>
            <w:vAlign w:val="center"/>
          </w:tcPr>
          <w:p w14:paraId="031B2444" w14:textId="77777777" w:rsidR="006A1009" w:rsidRDefault="006A1009" w:rsidP="00460A9E">
            <w:pPr>
              <w:jc w:val="center"/>
              <w:rPr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434AECF1" w14:textId="4FEDA1C0" w:rsidR="006A1009" w:rsidRDefault="00F02B9D" w:rsidP="0046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2351" w:type="dxa"/>
            <w:vAlign w:val="center"/>
          </w:tcPr>
          <w:p w14:paraId="2C70A1C9" w14:textId="19F97CB9" w:rsidR="006A1009" w:rsidRPr="00460A9E" w:rsidRDefault="00F02B9D" w:rsidP="00460A9E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F02B9D" w:rsidRPr="00F66096" w14:paraId="70B4955E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2AF063B5" w14:textId="57468867" w:rsidR="00F02B9D" w:rsidRPr="00B26007" w:rsidRDefault="00B26007" w:rsidP="00F02B9D">
            <w:pPr>
              <w:spacing w:after="200" w:line="276" w:lineRule="auto"/>
              <w:contextualSpacing/>
              <w:jc w:val="center"/>
            </w:pPr>
            <w:r w:rsidRPr="00B26007">
              <w:t>Understanding of mental health needs in children and young people</w:t>
            </w:r>
          </w:p>
        </w:tc>
        <w:tc>
          <w:tcPr>
            <w:tcW w:w="1069" w:type="dxa"/>
            <w:vAlign w:val="center"/>
          </w:tcPr>
          <w:p w14:paraId="632DD58B" w14:textId="77777777" w:rsidR="00F02B9D" w:rsidRDefault="00F02B9D" w:rsidP="00F02B9D">
            <w:pPr>
              <w:jc w:val="center"/>
              <w:rPr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70661793" w14:textId="4C46B8FE" w:rsidR="00F02B9D" w:rsidRDefault="00F02B9D" w:rsidP="00F02B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2351" w:type="dxa"/>
            <w:vAlign w:val="center"/>
          </w:tcPr>
          <w:p w14:paraId="17A359B1" w14:textId="5033D345" w:rsidR="00F02B9D" w:rsidRPr="00460A9E" w:rsidRDefault="00F02B9D" w:rsidP="00F02B9D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</w:tbl>
    <w:p w14:paraId="2932A7E4" w14:textId="77777777" w:rsidR="00460A9E" w:rsidRDefault="00460A9E" w:rsidP="00F66096">
      <w:pPr>
        <w:rPr>
          <w:u w:val="single"/>
          <w:lang w:val="en-US"/>
        </w:rPr>
      </w:pPr>
    </w:p>
    <w:p w14:paraId="4ABFE986" w14:textId="52E01F12" w:rsidR="00F66096" w:rsidRDefault="00B26007" w:rsidP="00F66096">
      <w:pPr>
        <w:rPr>
          <w:b/>
          <w:bCs/>
          <w:u w:val="single"/>
        </w:rPr>
      </w:pPr>
      <w:r>
        <w:rPr>
          <w:b/>
          <w:bCs/>
          <w:u w:val="single"/>
        </w:rPr>
        <w:t>Professional Practice</w:t>
      </w:r>
      <w:r w:rsidR="000742FF" w:rsidRPr="000742FF">
        <w:rPr>
          <w:b/>
          <w:bCs/>
          <w:u w:val="single"/>
        </w:rPr>
        <w:t xml:space="preserve"> and Contribution</w:t>
      </w:r>
    </w:p>
    <w:p w14:paraId="0FFFB1E9" w14:textId="77777777" w:rsidR="000742FF" w:rsidRDefault="000742FF" w:rsidP="00F66096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1085"/>
        <w:gridCol w:w="2351"/>
      </w:tblGrid>
      <w:tr w:rsidR="00043F7B" w14:paraId="38DEC9E9" w14:textId="77777777" w:rsidTr="0058342F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0E3B04E7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0937C3AD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3B5A6857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66196B1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4C77B5" w:rsidRPr="00F66096" w14:paraId="736F7B97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55F4BFAB" w14:textId="2EDD94B5" w:rsidR="004C77B5" w:rsidRPr="00F66096" w:rsidRDefault="00011FBC" w:rsidP="004C77B5">
            <w:pPr>
              <w:jc w:val="center"/>
              <w:rPr>
                <w:lang w:val="en-US"/>
              </w:rPr>
            </w:pPr>
            <w:r w:rsidRPr="00011FBC">
              <w:rPr>
                <w:lang w:val="en-US"/>
              </w:rPr>
              <w:t>Ability to assess pupils’ physical, functional, cognitive and sensory needs and provide appropriate interventions</w:t>
            </w:r>
          </w:p>
        </w:tc>
        <w:tc>
          <w:tcPr>
            <w:tcW w:w="1069" w:type="dxa"/>
            <w:vAlign w:val="center"/>
          </w:tcPr>
          <w:p w14:paraId="2969DCA9" w14:textId="5875F2F5" w:rsidR="004C77B5" w:rsidRPr="00F66096" w:rsidRDefault="00011FBC" w:rsidP="004C7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5D431B8E" w14:textId="1FEB5FC5" w:rsidR="004C77B5" w:rsidRPr="00F66096" w:rsidRDefault="004C77B5" w:rsidP="004C77B5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72850075" w14:textId="1B356269" w:rsidR="004C77B5" w:rsidRPr="00F66096" w:rsidRDefault="004C77B5" w:rsidP="004C77B5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4C77B5" w:rsidRPr="00F66096" w14:paraId="0972C3E4" w14:textId="77777777" w:rsidTr="002066F4">
        <w:trPr>
          <w:trHeight w:val="431"/>
        </w:trPr>
        <w:tc>
          <w:tcPr>
            <w:tcW w:w="4511" w:type="dxa"/>
            <w:vAlign w:val="center"/>
          </w:tcPr>
          <w:p w14:paraId="16E55010" w14:textId="349136EA" w:rsidR="004C77B5" w:rsidRPr="00F66096" w:rsidRDefault="00011FBC" w:rsidP="004C77B5">
            <w:pPr>
              <w:jc w:val="center"/>
              <w:rPr>
                <w:lang w:val="en-US"/>
              </w:rPr>
            </w:pPr>
            <w:r w:rsidRPr="00011FBC">
              <w:rPr>
                <w:lang w:val="en-US"/>
              </w:rPr>
              <w:t>Ability to contribute to multi-disciplinary teams and whole-school approaches</w:t>
            </w:r>
          </w:p>
        </w:tc>
        <w:tc>
          <w:tcPr>
            <w:tcW w:w="1069" w:type="dxa"/>
            <w:vAlign w:val="center"/>
          </w:tcPr>
          <w:p w14:paraId="763D2131" w14:textId="3FF68DCD" w:rsidR="004C77B5" w:rsidRPr="00F66096" w:rsidRDefault="00011FBC" w:rsidP="004C7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222F5B86" w14:textId="77777777" w:rsidR="004C77B5" w:rsidRPr="00F66096" w:rsidRDefault="004C77B5" w:rsidP="004C77B5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DD6EDF0" w14:textId="56F34819" w:rsidR="004C77B5" w:rsidRPr="00F66096" w:rsidRDefault="00585526" w:rsidP="004C7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Application Form / </w:t>
            </w:r>
            <w:r w:rsidR="004C77B5" w:rsidRPr="00460A9E">
              <w:rPr>
                <w:lang w:val="en-US"/>
              </w:rPr>
              <w:t>Interview</w:t>
            </w:r>
            <w:r w:rsidR="004339C8">
              <w:rPr>
                <w:lang w:val="en-US"/>
              </w:rPr>
              <w:t xml:space="preserve"> / References</w:t>
            </w:r>
          </w:p>
        </w:tc>
      </w:tr>
      <w:tr w:rsidR="00585526" w:rsidRPr="00F66096" w14:paraId="7FE8BF3B" w14:textId="77777777" w:rsidTr="002066F4">
        <w:trPr>
          <w:trHeight w:val="431"/>
        </w:trPr>
        <w:tc>
          <w:tcPr>
            <w:tcW w:w="4511" w:type="dxa"/>
            <w:vAlign w:val="center"/>
          </w:tcPr>
          <w:p w14:paraId="6AA7F556" w14:textId="216F837A" w:rsidR="00585526" w:rsidRDefault="00011FBC" w:rsidP="00585526">
            <w:pPr>
              <w:jc w:val="center"/>
              <w:rPr>
                <w:lang w:val="en-US"/>
              </w:rPr>
            </w:pPr>
            <w:r w:rsidRPr="00011FBC">
              <w:rPr>
                <w:lang w:val="en-US"/>
              </w:rPr>
              <w:t>Ability to provide guidance and training to staff on therapeutic strategies</w:t>
            </w:r>
          </w:p>
        </w:tc>
        <w:tc>
          <w:tcPr>
            <w:tcW w:w="1069" w:type="dxa"/>
            <w:vAlign w:val="center"/>
          </w:tcPr>
          <w:p w14:paraId="487BC388" w14:textId="70AAC16B" w:rsidR="00585526" w:rsidRDefault="00011FBC" w:rsidP="00585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4F091BE9" w14:textId="52805B8C" w:rsidR="00585526" w:rsidRPr="00F66096" w:rsidRDefault="00585526" w:rsidP="00585526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2B809BE1" w14:textId="4E21BF0C" w:rsidR="00585526" w:rsidRPr="00460A9E" w:rsidRDefault="00585526" w:rsidP="00585526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>Interview</w:t>
            </w:r>
          </w:p>
        </w:tc>
      </w:tr>
      <w:tr w:rsidR="00585526" w:rsidRPr="00F66096" w14:paraId="650ABA41" w14:textId="77777777" w:rsidTr="002066F4">
        <w:tc>
          <w:tcPr>
            <w:tcW w:w="4511" w:type="dxa"/>
            <w:vAlign w:val="center"/>
          </w:tcPr>
          <w:p w14:paraId="12D1C20B" w14:textId="287DFBA8" w:rsidR="00585526" w:rsidRPr="00F66096" w:rsidRDefault="00011FBC" w:rsidP="00585526">
            <w:pPr>
              <w:jc w:val="center"/>
            </w:pPr>
            <w:r w:rsidRPr="00011FBC">
              <w:t>Experience contributing to service or provision development</w:t>
            </w:r>
          </w:p>
        </w:tc>
        <w:tc>
          <w:tcPr>
            <w:tcW w:w="1069" w:type="dxa"/>
            <w:vAlign w:val="center"/>
          </w:tcPr>
          <w:p w14:paraId="140DED06" w14:textId="69F7462C" w:rsidR="00585526" w:rsidRPr="00F66096" w:rsidRDefault="00585526" w:rsidP="00585526">
            <w:pPr>
              <w:jc w:val="center"/>
              <w:rPr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754ACE87" w14:textId="61CB1ECE" w:rsidR="00585526" w:rsidRPr="00F66096" w:rsidRDefault="00011FBC" w:rsidP="00585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2351" w:type="dxa"/>
            <w:vAlign w:val="center"/>
          </w:tcPr>
          <w:p w14:paraId="51E1F898" w14:textId="35DA812A" w:rsidR="00585526" w:rsidRPr="00F66096" w:rsidRDefault="00560C1A" w:rsidP="00585526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</w:tbl>
    <w:p w14:paraId="1BA118A4" w14:textId="77777777" w:rsidR="00043F7B" w:rsidRDefault="00043F7B" w:rsidP="00F66096">
      <w:pPr>
        <w:rPr>
          <w:u w:val="single"/>
          <w:lang w:val="en-US"/>
        </w:rPr>
      </w:pPr>
    </w:p>
    <w:p w14:paraId="2ED15A41" w14:textId="77777777" w:rsidR="00D46D58" w:rsidRDefault="00D46D58" w:rsidP="00F66096">
      <w:pPr>
        <w:rPr>
          <w:u w:val="single"/>
          <w:lang w:val="en-US"/>
        </w:rPr>
      </w:pPr>
    </w:p>
    <w:p w14:paraId="7D8A032F" w14:textId="77777777" w:rsidR="004339C8" w:rsidRDefault="004339C8" w:rsidP="00F66096">
      <w:pPr>
        <w:rPr>
          <w:u w:val="single"/>
          <w:lang w:val="en-US"/>
        </w:rPr>
      </w:pPr>
    </w:p>
    <w:p w14:paraId="5A4EDEC6" w14:textId="7EC33423" w:rsidR="00E2214D" w:rsidRPr="00092793" w:rsidRDefault="00E2214D" w:rsidP="00F66096">
      <w:pPr>
        <w:rPr>
          <w:b/>
          <w:bCs/>
          <w:u w:val="single"/>
          <w:lang w:val="en-US"/>
        </w:rPr>
      </w:pPr>
      <w:r w:rsidRPr="00092793">
        <w:rPr>
          <w:b/>
          <w:bCs/>
          <w:u w:val="single"/>
          <w:lang w:val="en-US"/>
        </w:rPr>
        <w:lastRenderedPageBreak/>
        <w:t>Safeguarding &amp; Pastoral Care</w:t>
      </w:r>
    </w:p>
    <w:p w14:paraId="14567E05" w14:textId="77777777" w:rsidR="00E2214D" w:rsidRDefault="00E2214D" w:rsidP="00F66096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1085"/>
        <w:gridCol w:w="2351"/>
      </w:tblGrid>
      <w:tr w:rsidR="00E2214D" w14:paraId="50F20FA3" w14:textId="77777777" w:rsidTr="0058342F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16C401C0" w14:textId="77777777" w:rsidR="00E2214D" w:rsidRPr="005C0044" w:rsidRDefault="00E2214D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7883DE04" w14:textId="77777777" w:rsidR="00E2214D" w:rsidRPr="005C0044" w:rsidRDefault="00E2214D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75E9334A" w14:textId="77777777" w:rsidR="00E2214D" w:rsidRPr="005C0044" w:rsidRDefault="00E2214D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E619732" w14:textId="77777777" w:rsidR="00E2214D" w:rsidRPr="005C0044" w:rsidRDefault="00E2214D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0921FD" w:rsidRPr="00F66096" w14:paraId="2963F6A7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1EECFA60" w14:textId="4AE36B4A" w:rsidR="000921FD" w:rsidRPr="00F50BCA" w:rsidRDefault="000921FD" w:rsidP="000921FD">
            <w:pPr>
              <w:jc w:val="center"/>
            </w:pPr>
            <w:r w:rsidRPr="000921FD">
              <w:t>Commitment to safeguarding and promoting welfare of children</w:t>
            </w:r>
          </w:p>
        </w:tc>
        <w:tc>
          <w:tcPr>
            <w:tcW w:w="1069" w:type="dxa"/>
            <w:vAlign w:val="center"/>
          </w:tcPr>
          <w:p w14:paraId="044E007B" w14:textId="1A2818B1" w:rsidR="000921FD" w:rsidRDefault="000921FD" w:rsidP="00092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3F752CB9" w14:textId="77777777" w:rsidR="000921FD" w:rsidRPr="00F66096" w:rsidRDefault="000921FD" w:rsidP="000921FD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D419E56" w14:textId="42DBB728" w:rsidR="000921FD" w:rsidRDefault="00813AF6" w:rsidP="000921FD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</w:t>
            </w:r>
            <w:r w:rsidR="000921FD">
              <w:t xml:space="preserve">/ </w:t>
            </w:r>
            <w:r w:rsidR="006D15DD" w:rsidRPr="00460A9E">
              <w:rPr>
                <w:lang w:val="en-US"/>
              </w:rPr>
              <w:t>Interview</w:t>
            </w:r>
            <w:r w:rsidR="00124370">
              <w:rPr>
                <w:lang w:val="en-US"/>
              </w:rPr>
              <w:t xml:space="preserve"> / References</w:t>
            </w:r>
          </w:p>
        </w:tc>
      </w:tr>
      <w:tr w:rsidR="000921FD" w:rsidRPr="00F66096" w14:paraId="0875D6DB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714EBC13" w14:textId="0C29ABCB" w:rsidR="000921FD" w:rsidRPr="00D46D58" w:rsidRDefault="004339C8" w:rsidP="000921FD">
            <w:pPr>
              <w:jc w:val="center"/>
            </w:pPr>
            <w:r>
              <w:t>U</w:t>
            </w:r>
            <w:r w:rsidR="000921FD" w:rsidRPr="00F50BCA">
              <w:t>nderstanding of safeguarding legislation and procedures</w:t>
            </w:r>
          </w:p>
        </w:tc>
        <w:tc>
          <w:tcPr>
            <w:tcW w:w="1069" w:type="dxa"/>
            <w:vAlign w:val="center"/>
          </w:tcPr>
          <w:p w14:paraId="74921943" w14:textId="51904474" w:rsidR="000921FD" w:rsidRPr="00F66096" w:rsidRDefault="000921FD" w:rsidP="00092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23E022FE" w14:textId="77777777" w:rsidR="000921FD" w:rsidRPr="00F66096" w:rsidRDefault="000921FD" w:rsidP="000921FD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8AB234B" w14:textId="0727B06A" w:rsidR="000921FD" w:rsidRPr="00F66096" w:rsidRDefault="00813AF6" w:rsidP="000921FD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</w:t>
            </w:r>
            <w:r w:rsidR="000921FD">
              <w:t xml:space="preserve">/ </w:t>
            </w:r>
            <w:r w:rsidR="006D15DD" w:rsidRPr="00460A9E">
              <w:rPr>
                <w:lang w:val="en-US"/>
              </w:rPr>
              <w:t>Interview</w:t>
            </w:r>
          </w:p>
        </w:tc>
      </w:tr>
      <w:tr w:rsidR="000921FD" w:rsidRPr="00F66096" w14:paraId="75747B6C" w14:textId="77777777" w:rsidTr="0058342F">
        <w:trPr>
          <w:trHeight w:val="431"/>
        </w:trPr>
        <w:tc>
          <w:tcPr>
            <w:tcW w:w="4511" w:type="dxa"/>
            <w:vAlign w:val="center"/>
          </w:tcPr>
          <w:p w14:paraId="2BC04489" w14:textId="2EB5263F" w:rsidR="000921FD" w:rsidRPr="00D46D58" w:rsidRDefault="000921FD" w:rsidP="000921FD">
            <w:pPr>
              <w:jc w:val="center"/>
            </w:pPr>
            <w:r w:rsidRPr="00F50BCA">
              <w:t>Commitment to promoting</w:t>
            </w:r>
            <w:r w:rsidR="00D81F3B">
              <w:t xml:space="preserve"> positive behaviour and</w:t>
            </w:r>
            <w:r w:rsidRPr="00F50BCA">
              <w:t xml:space="preserve"> wellbeing</w:t>
            </w:r>
          </w:p>
        </w:tc>
        <w:tc>
          <w:tcPr>
            <w:tcW w:w="1069" w:type="dxa"/>
            <w:vAlign w:val="center"/>
          </w:tcPr>
          <w:p w14:paraId="0A11FF5C" w14:textId="269EF12E" w:rsidR="000921FD" w:rsidRPr="00F66096" w:rsidRDefault="000921FD" w:rsidP="00092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6F7E19C0" w14:textId="77777777" w:rsidR="000921FD" w:rsidRPr="00F66096" w:rsidRDefault="000921FD" w:rsidP="000921FD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3AED6D5" w14:textId="43B0526E" w:rsidR="000921FD" w:rsidRPr="00F66096" w:rsidRDefault="00D81F3B" w:rsidP="000921FD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0921FD" w:rsidRPr="00F66096" w14:paraId="2FB401FC" w14:textId="77777777" w:rsidTr="0058342F">
        <w:tc>
          <w:tcPr>
            <w:tcW w:w="4511" w:type="dxa"/>
            <w:vAlign w:val="center"/>
          </w:tcPr>
          <w:p w14:paraId="10AFDA78" w14:textId="23E2F081" w:rsidR="000921FD" w:rsidRPr="00F66096" w:rsidRDefault="004339C8" w:rsidP="000921FD">
            <w:pPr>
              <w:jc w:val="center"/>
            </w:pPr>
            <w:r w:rsidRPr="004339C8">
              <w:t>Ability to support pupils with social, emotional and mental health difficulties</w:t>
            </w:r>
          </w:p>
        </w:tc>
        <w:tc>
          <w:tcPr>
            <w:tcW w:w="1069" w:type="dxa"/>
            <w:vAlign w:val="center"/>
          </w:tcPr>
          <w:p w14:paraId="455CE75D" w14:textId="3A973FC9" w:rsidR="000921FD" w:rsidRPr="00F66096" w:rsidRDefault="000921FD" w:rsidP="000921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1824B65A" w14:textId="77777777" w:rsidR="000921FD" w:rsidRPr="00F66096" w:rsidRDefault="000921FD" w:rsidP="000921FD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3744CD2" w14:textId="6F139779" w:rsidR="000921FD" w:rsidRPr="00F66096" w:rsidRDefault="00813AF6" w:rsidP="000921FD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</w:t>
            </w:r>
            <w:r w:rsidR="000921FD">
              <w:t xml:space="preserve">/ </w:t>
            </w:r>
            <w:r w:rsidR="006D15DD" w:rsidRPr="00460A9E">
              <w:rPr>
                <w:lang w:val="en-US"/>
              </w:rPr>
              <w:t>Interview</w:t>
            </w:r>
          </w:p>
        </w:tc>
      </w:tr>
    </w:tbl>
    <w:p w14:paraId="7B590BEE" w14:textId="77777777" w:rsidR="006A4611" w:rsidRDefault="006A4611"/>
    <w:p w14:paraId="68CD3891" w14:textId="5FB57276" w:rsidR="00AA2906" w:rsidRPr="00092793" w:rsidRDefault="00AA2906" w:rsidP="00AA2906">
      <w:pPr>
        <w:rPr>
          <w:b/>
          <w:bCs/>
          <w:u w:val="single"/>
          <w:lang w:val="en-US"/>
        </w:rPr>
      </w:pPr>
      <w:r w:rsidRPr="00092793">
        <w:rPr>
          <w:b/>
          <w:bCs/>
          <w:u w:val="single"/>
          <w:lang w:val="en-US"/>
        </w:rPr>
        <w:t>Communication &amp; Interpersonal Skills</w:t>
      </w:r>
    </w:p>
    <w:p w14:paraId="23FFF6EF" w14:textId="77777777" w:rsidR="00AA2906" w:rsidRDefault="00AA2906" w:rsidP="00AA2906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1085"/>
        <w:gridCol w:w="2351"/>
      </w:tblGrid>
      <w:tr w:rsidR="00AA2906" w14:paraId="383C0F13" w14:textId="77777777" w:rsidTr="0058342F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2DB0E3A6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761A3350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662F865C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84272D4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AA2906" w:rsidRPr="00F66096" w14:paraId="1C758CEF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731B207E" w14:textId="3791C351" w:rsidR="00AA2906" w:rsidRPr="00D46D58" w:rsidRDefault="00AA2906" w:rsidP="002066F4">
            <w:pPr>
              <w:jc w:val="center"/>
            </w:pPr>
            <w:r w:rsidRPr="00AA2906">
              <w:t>Excellent verbal and written communication skills</w:t>
            </w:r>
          </w:p>
        </w:tc>
        <w:tc>
          <w:tcPr>
            <w:tcW w:w="1069" w:type="dxa"/>
            <w:vAlign w:val="center"/>
          </w:tcPr>
          <w:p w14:paraId="72BA84BF" w14:textId="5EB92CC8" w:rsidR="00AA2906" w:rsidRPr="00F66096" w:rsidRDefault="00AA2906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788380B4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7ED7A31" w14:textId="68CF70B6" w:rsidR="00AA2906" w:rsidRPr="00F66096" w:rsidRDefault="00813AF6" w:rsidP="002066F4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</w:t>
            </w:r>
            <w:r w:rsidR="00AA2906">
              <w:t xml:space="preserve">/ </w:t>
            </w:r>
            <w:r w:rsidR="006D15DD" w:rsidRPr="00460A9E">
              <w:rPr>
                <w:lang w:val="en-US"/>
              </w:rPr>
              <w:t>Interview</w:t>
            </w:r>
          </w:p>
        </w:tc>
      </w:tr>
      <w:tr w:rsidR="00AA2906" w:rsidRPr="00F66096" w14:paraId="31D3AC4F" w14:textId="77777777" w:rsidTr="0058342F">
        <w:trPr>
          <w:trHeight w:val="431"/>
        </w:trPr>
        <w:tc>
          <w:tcPr>
            <w:tcW w:w="4511" w:type="dxa"/>
            <w:vAlign w:val="center"/>
          </w:tcPr>
          <w:p w14:paraId="64AC6C36" w14:textId="0A6728A9" w:rsidR="00AA2906" w:rsidRPr="00D46D58" w:rsidRDefault="00AA2906" w:rsidP="002066F4">
            <w:pPr>
              <w:jc w:val="center"/>
            </w:pPr>
            <w:r w:rsidRPr="00AA2906">
              <w:t>Ability to build strong relationships with staff, students, parents and stakeholders</w:t>
            </w:r>
          </w:p>
        </w:tc>
        <w:tc>
          <w:tcPr>
            <w:tcW w:w="1069" w:type="dxa"/>
            <w:vAlign w:val="center"/>
          </w:tcPr>
          <w:p w14:paraId="45C04715" w14:textId="00F7F0BE" w:rsidR="00AA2906" w:rsidRPr="00F66096" w:rsidRDefault="00AA2906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7C73C6F1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0A41559" w14:textId="4755D2C5" w:rsidR="00AA2906" w:rsidRPr="00F66096" w:rsidRDefault="006D15DD" w:rsidP="002066F4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>Interview</w:t>
            </w:r>
            <w:r w:rsidR="00AA2906">
              <w:rPr>
                <w:lang w:val="en-US"/>
              </w:rPr>
              <w:t xml:space="preserve"> / </w:t>
            </w:r>
            <w:r>
              <w:t>References</w:t>
            </w:r>
          </w:p>
        </w:tc>
      </w:tr>
      <w:tr w:rsidR="00FE1190" w:rsidRPr="00F66096" w14:paraId="3926D04A" w14:textId="77777777" w:rsidTr="0058342F">
        <w:trPr>
          <w:trHeight w:val="441"/>
        </w:trPr>
        <w:tc>
          <w:tcPr>
            <w:tcW w:w="4511" w:type="dxa"/>
            <w:vAlign w:val="center"/>
          </w:tcPr>
          <w:p w14:paraId="312804D1" w14:textId="5C02BEDC" w:rsidR="00FE1190" w:rsidRPr="00AA2906" w:rsidRDefault="00B53BA5" w:rsidP="00FE1190">
            <w:pPr>
              <w:jc w:val="center"/>
            </w:pPr>
            <w:r w:rsidRPr="00B53BA5">
              <w:t>Ability to maintain professionalism and confidentiality</w:t>
            </w:r>
          </w:p>
        </w:tc>
        <w:tc>
          <w:tcPr>
            <w:tcW w:w="1069" w:type="dxa"/>
            <w:vAlign w:val="center"/>
          </w:tcPr>
          <w:p w14:paraId="674D9C04" w14:textId="4BC685FF" w:rsidR="00FE1190" w:rsidRDefault="00FE1190" w:rsidP="00FE11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27673A58" w14:textId="77777777" w:rsidR="00FE1190" w:rsidRPr="00F66096" w:rsidRDefault="00FE1190" w:rsidP="00FE1190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E36033B" w14:textId="09E837B9" w:rsidR="00FE1190" w:rsidRPr="00460A9E" w:rsidRDefault="00B53BA5" w:rsidP="00FE11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Application Form / </w:t>
            </w:r>
            <w:r w:rsidR="00FE1190" w:rsidRPr="00460A9E">
              <w:rPr>
                <w:lang w:val="en-US"/>
              </w:rPr>
              <w:t>Interview</w:t>
            </w:r>
          </w:p>
        </w:tc>
      </w:tr>
      <w:tr w:rsidR="00FE1190" w:rsidRPr="00F66096" w14:paraId="30D47743" w14:textId="77777777" w:rsidTr="0058342F">
        <w:trPr>
          <w:trHeight w:val="441"/>
        </w:trPr>
        <w:tc>
          <w:tcPr>
            <w:tcW w:w="4511" w:type="dxa"/>
            <w:vAlign w:val="center"/>
          </w:tcPr>
          <w:p w14:paraId="48727BA8" w14:textId="782D06B8" w:rsidR="00FE1190" w:rsidRPr="00FE1190" w:rsidRDefault="00B53BA5" w:rsidP="00B53BA5">
            <w:pPr>
              <w:jc w:val="center"/>
            </w:pPr>
            <w:r w:rsidRPr="00B53BA5">
              <w:t>Strong interpersonal and collaborative skills</w:t>
            </w:r>
          </w:p>
        </w:tc>
        <w:tc>
          <w:tcPr>
            <w:tcW w:w="1069" w:type="dxa"/>
            <w:vAlign w:val="center"/>
          </w:tcPr>
          <w:p w14:paraId="6AFEBE1C" w14:textId="02C0F972" w:rsidR="00FE1190" w:rsidRDefault="00FE1190" w:rsidP="00FE11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49D02F75" w14:textId="77777777" w:rsidR="00FE1190" w:rsidRPr="00F66096" w:rsidRDefault="00FE1190" w:rsidP="00FE1190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2B97BF0" w14:textId="402E4455" w:rsidR="00FE1190" w:rsidRPr="00460A9E" w:rsidRDefault="00FE1190" w:rsidP="00FE1190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>Interview</w:t>
            </w:r>
          </w:p>
        </w:tc>
      </w:tr>
    </w:tbl>
    <w:p w14:paraId="3A761ABF" w14:textId="77777777" w:rsidR="00F50BCA" w:rsidRDefault="00F50BCA" w:rsidP="009906D6">
      <w:pPr>
        <w:rPr>
          <w:u w:val="single"/>
          <w:lang w:val="en-US"/>
        </w:rPr>
      </w:pPr>
    </w:p>
    <w:p w14:paraId="6930D698" w14:textId="0EC02BA8" w:rsidR="00AA2906" w:rsidRPr="00092793" w:rsidRDefault="00AA2906" w:rsidP="009906D6">
      <w:pPr>
        <w:rPr>
          <w:b/>
          <w:bCs/>
          <w:u w:val="single"/>
          <w:lang w:val="en-US"/>
        </w:rPr>
      </w:pPr>
      <w:r w:rsidRPr="00092793">
        <w:rPr>
          <w:b/>
          <w:bCs/>
          <w:u w:val="single"/>
          <w:lang w:val="en-US"/>
        </w:rPr>
        <w:t>Personal Qualities</w:t>
      </w:r>
    </w:p>
    <w:p w14:paraId="0638F201" w14:textId="77777777" w:rsidR="00AA2906" w:rsidRDefault="00AA2906" w:rsidP="009906D6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1085"/>
        <w:gridCol w:w="2351"/>
      </w:tblGrid>
      <w:tr w:rsidR="00AA2906" w14:paraId="391C6AD4" w14:textId="77777777" w:rsidTr="0058342F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037A9A0F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174EA53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4D4E2075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9400C15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AA2906" w:rsidRPr="00F66096" w14:paraId="2D3C6262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123B21C2" w14:textId="47E85165" w:rsidR="00AA2906" w:rsidRPr="00D46D58" w:rsidRDefault="00014975" w:rsidP="002066F4">
            <w:pPr>
              <w:jc w:val="center"/>
            </w:pPr>
            <w:r w:rsidRPr="00014975">
              <w:t>High levels of integrity and professionalism</w:t>
            </w:r>
          </w:p>
        </w:tc>
        <w:tc>
          <w:tcPr>
            <w:tcW w:w="1069" w:type="dxa"/>
            <w:vAlign w:val="center"/>
          </w:tcPr>
          <w:p w14:paraId="018AC1AF" w14:textId="1C2EDB4D" w:rsidR="00AA2906" w:rsidRPr="00F66096" w:rsidRDefault="00014975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4334FE83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314BA4F" w14:textId="4FECED9E" w:rsidR="00AA2906" w:rsidRPr="00F66096" w:rsidRDefault="006D15DD" w:rsidP="002066F4">
            <w:pPr>
              <w:jc w:val="center"/>
            </w:pPr>
            <w:r w:rsidRPr="00460A9E">
              <w:rPr>
                <w:lang w:val="en-US"/>
              </w:rPr>
              <w:t>Interview</w:t>
            </w:r>
            <w:r w:rsidR="00014975">
              <w:t xml:space="preserve"> / </w:t>
            </w:r>
            <w:r>
              <w:t>References</w:t>
            </w:r>
          </w:p>
        </w:tc>
      </w:tr>
      <w:tr w:rsidR="00AA2906" w:rsidRPr="00F66096" w14:paraId="764BC636" w14:textId="77777777" w:rsidTr="0058342F">
        <w:trPr>
          <w:trHeight w:val="431"/>
        </w:trPr>
        <w:tc>
          <w:tcPr>
            <w:tcW w:w="4511" w:type="dxa"/>
            <w:vAlign w:val="center"/>
          </w:tcPr>
          <w:p w14:paraId="009722D8" w14:textId="6053DE7D" w:rsidR="00AA2906" w:rsidRPr="00D46D58" w:rsidRDefault="00014975" w:rsidP="002066F4">
            <w:pPr>
              <w:jc w:val="center"/>
            </w:pPr>
            <w:r w:rsidRPr="00014975">
              <w:t>Resilience and ability to work under pressure</w:t>
            </w:r>
          </w:p>
        </w:tc>
        <w:tc>
          <w:tcPr>
            <w:tcW w:w="1069" w:type="dxa"/>
            <w:vAlign w:val="center"/>
          </w:tcPr>
          <w:p w14:paraId="412078C2" w14:textId="4C9FDE6E" w:rsidR="00AA2906" w:rsidRPr="00F66096" w:rsidRDefault="00014975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15C57E7A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491BEA6" w14:textId="2394A8CD" w:rsidR="00AA2906" w:rsidRPr="00F66096" w:rsidRDefault="006D15DD" w:rsidP="002066F4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>Interview</w:t>
            </w:r>
            <w:r w:rsidR="00383B67">
              <w:rPr>
                <w:lang w:val="en-US"/>
              </w:rPr>
              <w:t xml:space="preserve"> / References</w:t>
            </w:r>
          </w:p>
        </w:tc>
      </w:tr>
      <w:tr w:rsidR="00014975" w:rsidRPr="00F66096" w14:paraId="12D75019" w14:textId="77777777" w:rsidTr="0058342F">
        <w:trPr>
          <w:trHeight w:val="441"/>
        </w:trPr>
        <w:tc>
          <w:tcPr>
            <w:tcW w:w="4511" w:type="dxa"/>
            <w:vAlign w:val="center"/>
          </w:tcPr>
          <w:p w14:paraId="2EBF84C2" w14:textId="0944B794" w:rsidR="00014975" w:rsidRPr="00014975" w:rsidRDefault="004C0CD5" w:rsidP="002066F4">
            <w:pPr>
              <w:jc w:val="center"/>
            </w:pPr>
            <w:r w:rsidRPr="004C0CD5">
              <w:t>Ability to prioritise workload and meet deadlines</w:t>
            </w:r>
          </w:p>
        </w:tc>
        <w:tc>
          <w:tcPr>
            <w:tcW w:w="1069" w:type="dxa"/>
            <w:vAlign w:val="center"/>
          </w:tcPr>
          <w:p w14:paraId="0454D887" w14:textId="240D3FEE" w:rsidR="00014975" w:rsidRPr="00F66096" w:rsidRDefault="00014975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4603628C" w14:textId="77777777" w:rsidR="00014975" w:rsidRPr="00F66096" w:rsidRDefault="00014975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AE874D9" w14:textId="1244FCED" w:rsidR="00014975" w:rsidRPr="00F66096" w:rsidRDefault="006D15DD" w:rsidP="002066F4">
            <w:pPr>
              <w:jc w:val="center"/>
            </w:pPr>
            <w:r w:rsidRPr="00460A9E">
              <w:rPr>
                <w:lang w:val="en-US"/>
              </w:rPr>
              <w:t>Interview</w:t>
            </w:r>
          </w:p>
        </w:tc>
      </w:tr>
      <w:tr w:rsidR="00383B67" w:rsidRPr="00F66096" w14:paraId="55D91A8F" w14:textId="77777777" w:rsidTr="0058342F">
        <w:trPr>
          <w:trHeight w:val="441"/>
        </w:trPr>
        <w:tc>
          <w:tcPr>
            <w:tcW w:w="4511" w:type="dxa"/>
            <w:vAlign w:val="center"/>
          </w:tcPr>
          <w:p w14:paraId="2ED9EBF5" w14:textId="37EC646A" w:rsidR="00383B67" w:rsidRPr="00014975" w:rsidRDefault="004C0CD5" w:rsidP="004C0CD5">
            <w:pPr>
              <w:jc w:val="center"/>
            </w:pPr>
            <w:r w:rsidRPr="004C0CD5">
              <w:t>Ability to work independently and use initiative</w:t>
            </w:r>
          </w:p>
        </w:tc>
        <w:tc>
          <w:tcPr>
            <w:tcW w:w="1069" w:type="dxa"/>
            <w:vAlign w:val="center"/>
          </w:tcPr>
          <w:p w14:paraId="793DDE02" w14:textId="3B89514E" w:rsidR="00383B67" w:rsidRDefault="00383B67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557AE1EB" w14:textId="77777777" w:rsidR="00383B67" w:rsidRPr="00F66096" w:rsidRDefault="00383B67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639E37D" w14:textId="49B0F40D" w:rsidR="00383B67" w:rsidRPr="00460A9E" w:rsidRDefault="00383B67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Application Form / Interview</w:t>
            </w:r>
          </w:p>
        </w:tc>
      </w:tr>
    </w:tbl>
    <w:p w14:paraId="51F6C89A" w14:textId="77777777" w:rsidR="00AA2906" w:rsidRDefault="00AA2906" w:rsidP="009906D6">
      <w:pPr>
        <w:rPr>
          <w:u w:val="single"/>
          <w:lang w:val="en-US"/>
        </w:rPr>
      </w:pPr>
    </w:p>
    <w:p w14:paraId="2A3EE471" w14:textId="399FBA89" w:rsidR="00DF5CDE" w:rsidRDefault="00DF5CDE" w:rsidP="009906D6">
      <w:pPr>
        <w:rPr>
          <w:b/>
          <w:bCs/>
          <w:u w:val="single"/>
          <w:lang w:val="en-US"/>
        </w:rPr>
      </w:pPr>
      <w:r w:rsidRPr="00DF5CDE">
        <w:rPr>
          <w:b/>
          <w:bCs/>
          <w:u w:val="single"/>
          <w:lang w:val="en-US"/>
        </w:rPr>
        <w:t>Skills and Competencies</w:t>
      </w:r>
    </w:p>
    <w:p w14:paraId="706BCAAE" w14:textId="77777777" w:rsidR="00DF5CDE" w:rsidRDefault="00DF5CDE" w:rsidP="009906D6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1085"/>
        <w:gridCol w:w="2351"/>
      </w:tblGrid>
      <w:tr w:rsidR="00DF5CDE" w14:paraId="7B1556A8" w14:textId="77777777" w:rsidTr="0058342F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098AFEA1" w14:textId="77777777" w:rsidR="00DF5CDE" w:rsidRPr="005C0044" w:rsidRDefault="00DF5CDE" w:rsidP="002D4D49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34572055" w14:textId="77777777" w:rsidR="00DF5CDE" w:rsidRPr="005C0044" w:rsidRDefault="00DF5CDE" w:rsidP="002D4D49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0D803F6A" w14:textId="77777777" w:rsidR="00DF5CDE" w:rsidRPr="005C0044" w:rsidRDefault="00DF5CDE" w:rsidP="002D4D49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C0D7384" w14:textId="77777777" w:rsidR="00DF5CDE" w:rsidRPr="005C0044" w:rsidRDefault="00DF5CDE" w:rsidP="002D4D49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DF5CDE" w:rsidRPr="00F66096" w14:paraId="4BB83778" w14:textId="77777777" w:rsidTr="0058342F">
        <w:trPr>
          <w:trHeight w:val="554"/>
        </w:trPr>
        <w:tc>
          <w:tcPr>
            <w:tcW w:w="4511" w:type="dxa"/>
            <w:vAlign w:val="center"/>
          </w:tcPr>
          <w:p w14:paraId="7CAA64B6" w14:textId="0EB35844" w:rsidR="00DF5CDE" w:rsidRPr="00D46D58" w:rsidRDefault="0058342F" w:rsidP="0058342F">
            <w:pPr>
              <w:jc w:val="center"/>
            </w:pPr>
            <w:r w:rsidRPr="0058342F">
              <w:t>Ability to build strong therapeutic relationships with pupils</w:t>
            </w:r>
          </w:p>
        </w:tc>
        <w:tc>
          <w:tcPr>
            <w:tcW w:w="1069" w:type="dxa"/>
            <w:vAlign w:val="center"/>
          </w:tcPr>
          <w:p w14:paraId="2FE699B9" w14:textId="77777777" w:rsidR="00DF5CDE" w:rsidRPr="00F66096" w:rsidRDefault="00DF5CDE" w:rsidP="002D4D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3CA40E92" w14:textId="77777777" w:rsidR="00DF5CDE" w:rsidRPr="00F66096" w:rsidRDefault="00DF5CDE" w:rsidP="002D4D49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7CCFD200" w14:textId="77777777" w:rsidR="00DF5CDE" w:rsidRPr="00F66096" w:rsidRDefault="00DF5CDE" w:rsidP="002D4D49">
            <w:pPr>
              <w:jc w:val="center"/>
            </w:pPr>
            <w:r w:rsidRPr="00460A9E">
              <w:rPr>
                <w:lang w:val="en-US"/>
              </w:rPr>
              <w:t>Interview</w:t>
            </w:r>
            <w:r>
              <w:t xml:space="preserve"> / References</w:t>
            </w:r>
          </w:p>
        </w:tc>
      </w:tr>
      <w:tr w:rsidR="00DF5CDE" w:rsidRPr="00F66096" w14:paraId="439257E7" w14:textId="77777777" w:rsidTr="0058342F">
        <w:trPr>
          <w:trHeight w:val="431"/>
        </w:trPr>
        <w:tc>
          <w:tcPr>
            <w:tcW w:w="4511" w:type="dxa"/>
            <w:vAlign w:val="center"/>
          </w:tcPr>
          <w:p w14:paraId="7534DEF7" w14:textId="21276FD3" w:rsidR="00DF5CDE" w:rsidRPr="00D46D58" w:rsidRDefault="0058342F" w:rsidP="0058342F">
            <w:pPr>
              <w:jc w:val="center"/>
            </w:pPr>
            <w:r w:rsidRPr="0058342F">
              <w:t>Effective behaviour management strategies</w:t>
            </w:r>
          </w:p>
        </w:tc>
        <w:tc>
          <w:tcPr>
            <w:tcW w:w="1069" w:type="dxa"/>
            <w:vAlign w:val="center"/>
          </w:tcPr>
          <w:p w14:paraId="085AAAE9" w14:textId="77777777" w:rsidR="00DF5CDE" w:rsidRPr="00F66096" w:rsidRDefault="00DF5CDE" w:rsidP="002D4D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195B65D1" w14:textId="77777777" w:rsidR="00DF5CDE" w:rsidRPr="00F66096" w:rsidRDefault="00DF5CDE" w:rsidP="002D4D49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25DCD1A" w14:textId="63BCBAA2" w:rsidR="00DF5CDE" w:rsidRPr="00F66096" w:rsidRDefault="00DF5CDE" w:rsidP="002D4D49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>Interview</w:t>
            </w:r>
          </w:p>
        </w:tc>
      </w:tr>
      <w:tr w:rsidR="00DF5CDE" w:rsidRPr="00F66096" w14:paraId="703FF71A" w14:textId="77777777" w:rsidTr="0058342F">
        <w:trPr>
          <w:trHeight w:val="441"/>
        </w:trPr>
        <w:tc>
          <w:tcPr>
            <w:tcW w:w="4511" w:type="dxa"/>
            <w:vAlign w:val="center"/>
          </w:tcPr>
          <w:p w14:paraId="6043239D" w14:textId="0922E5B7" w:rsidR="00DF5CDE" w:rsidRPr="00014975" w:rsidRDefault="0058342F" w:rsidP="0058342F">
            <w:pPr>
              <w:jc w:val="center"/>
            </w:pPr>
            <w:r w:rsidRPr="0058342F">
              <w:t>Strong IT skills (e.g. Word, Excel, Outlook, PowerPoint)</w:t>
            </w:r>
          </w:p>
        </w:tc>
        <w:tc>
          <w:tcPr>
            <w:tcW w:w="1069" w:type="dxa"/>
            <w:vAlign w:val="center"/>
          </w:tcPr>
          <w:p w14:paraId="0ABA310E" w14:textId="77777777" w:rsidR="00DF5CDE" w:rsidRPr="00F66096" w:rsidRDefault="00DF5CDE" w:rsidP="002D4D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23F89298" w14:textId="77777777" w:rsidR="00DF5CDE" w:rsidRPr="00F66096" w:rsidRDefault="00DF5CDE" w:rsidP="002D4D49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121CA704" w14:textId="77777777" w:rsidR="00DF5CDE" w:rsidRPr="00F66096" w:rsidRDefault="00DF5CDE" w:rsidP="002D4D49">
            <w:pPr>
              <w:jc w:val="center"/>
            </w:pPr>
            <w:r w:rsidRPr="00460A9E">
              <w:rPr>
                <w:lang w:val="en-US"/>
              </w:rPr>
              <w:t>Interview</w:t>
            </w:r>
          </w:p>
        </w:tc>
      </w:tr>
      <w:tr w:rsidR="00DF5CDE" w:rsidRPr="00F66096" w14:paraId="1B52B493" w14:textId="77777777" w:rsidTr="0058342F">
        <w:trPr>
          <w:trHeight w:val="441"/>
        </w:trPr>
        <w:tc>
          <w:tcPr>
            <w:tcW w:w="4511" w:type="dxa"/>
            <w:vAlign w:val="center"/>
          </w:tcPr>
          <w:p w14:paraId="60F7988E" w14:textId="2D4C31CF" w:rsidR="00DF5CDE" w:rsidRPr="00014975" w:rsidRDefault="0058342F" w:rsidP="002D4D49">
            <w:pPr>
              <w:jc w:val="center"/>
            </w:pPr>
            <w:r w:rsidRPr="0058342F">
              <w:t>Accurate literacy and numeracy skills</w:t>
            </w:r>
          </w:p>
        </w:tc>
        <w:tc>
          <w:tcPr>
            <w:tcW w:w="1069" w:type="dxa"/>
            <w:vAlign w:val="center"/>
          </w:tcPr>
          <w:p w14:paraId="15A46006" w14:textId="77777777" w:rsidR="00DF5CDE" w:rsidRDefault="00DF5CDE" w:rsidP="002D4D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vAlign w:val="center"/>
          </w:tcPr>
          <w:p w14:paraId="5E0470E3" w14:textId="77777777" w:rsidR="00DF5CDE" w:rsidRPr="00F66096" w:rsidRDefault="00DF5CDE" w:rsidP="002D4D49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B6BA2D5" w14:textId="77777777" w:rsidR="00DF5CDE" w:rsidRPr="00460A9E" w:rsidRDefault="00DF5CDE" w:rsidP="002D4D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Application Form / Interview</w:t>
            </w:r>
          </w:p>
        </w:tc>
      </w:tr>
    </w:tbl>
    <w:p w14:paraId="49EC4E77" w14:textId="77777777" w:rsidR="00DF5CDE" w:rsidRPr="00DF5CDE" w:rsidRDefault="00DF5CDE" w:rsidP="009906D6">
      <w:pPr>
        <w:rPr>
          <w:b/>
          <w:bCs/>
          <w:u w:val="single"/>
          <w:lang w:val="en-US"/>
        </w:rPr>
      </w:pPr>
    </w:p>
    <w:sectPr w:rsidR="00DF5CDE" w:rsidRPr="00DF5CDE" w:rsidSect="006566A3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(Bod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DEC"/>
    <w:multiLevelType w:val="hybridMultilevel"/>
    <w:tmpl w:val="20387E2C"/>
    <w:styleLink w:val="ImportedStyle4"/>
    <w:lvl w:ilvl="0" w:tplc="DFFC6F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C85F72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42ACA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D01C2A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B42AFE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1EC160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984A7C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C370C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0031A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B55950"/>
    <w:multiLevelType w:val="hybridMultilevel"/>
    <w:tmpl w:val="A0E0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79D7"/>
    <w:multiLevelType w:val="hybridMultilevel"/>
    <w:tmpl w:val="0B84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1DD3"/>
    <w:multiLevelType w:val="hybridMultilevel"/>
    <w:tmpl w:val="20387E2C"/>
    <w:numStyleLink w:val="ImportedStyle4"/>
  </w:abstractNum>
  <w:abstractNum w:abstractNumId="4" w15:restartNumberingAfterBreak="0">
    <w:nsid w:val="14791E60"/>
    <w:multiLevelType w:val="hybridMultilevel"/>
    <w:tmpl w:val="A0E061D0"/>
    <w:numStyleLink w:val="ImportedStyle8"/>
  </w:abstractNum>
  <w:abstractNum w:abstractNumId="5" w15:restartNumberingAfterBreak="0">
    <w:nsid w:val="184306CA"/>
    <w:multiLevelType w:val="hybridMultilevel"/>
    <w:tmpl w:val="4394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8418C"/>
    <w:multiLevelType w:val="hybridMultilevel"/>
    <w:tmpl w:val="D374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C23D5"/>
    <w:multiLevelType w:val="hybridMultilevel"/>
    <w:tmpl w:val="B2863F1C"/>
    <w:styleLink w:val="ImportedStyle7"/>
    <w:lvl w:ilvl="0" w:tplc="9F96EE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6D7B2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E8B22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6CFC9E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E844A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90AD3A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CBD0A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D67ADE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4CF9D0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883C5F"/>
    <w:multiLevelType w:val="hybridMultilevel"/>
    <w:tmpl w:val="A0E061D0"/>
    <w:styleLink w:val="ImportedStyle8"/>
    <w:lvl w:ilvl="0" w:tplc="E1E833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E01D0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6CCC0E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E707E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EA47D8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C2404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E6EFA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6D40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C53C0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6B4770"/>
    <w:multiLevelType w:val="hybridMultilevel"/>
    <w:tmpl w:val="7326D846"/>
    <w:numStyleLink w:val="ImportedStyle5"/>
  </w:abstractNum>
  <w:abstractNum w:abstractNumId="10" w15:restartNumberingAfterBreak="0">
    <w:nsid w:val="211A1D4D"/>
    <w:multiLevelType w:val="hybridMultilevel"/>
    <w:tmpl w:val="99E6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151E2"/>
    <w:multiLevelType w:val="hybridMultilevel"/>
    <w:tmpl w:val="B2863F1C"/>
    <w:numStyleLink w:val="ImportedStyle7"/>
  </w:abstractNum>
  <w:abstractNum w:abstractNumId="12" w15:restartNumberingAfterBreak="0">
    <w:nsid w:val="30601008"/>
    <w:multiLevelType w:val="hybridMultilevel"/>
    <w:tmpl w:val="1EA85EE0"/>
    <w:numStyleLink w:val="ImportedStyle6"/>
  </w:abstractNum>
  <w:abstractNum w:abstractNumId="13" w15:restartNumberingAfterBreak="0">
    <w:nsid w:val="37E92382"/>
    <w:multiLevelType w:val="hybridMultilevel"/>
    <w:tmpl w:val="F3B4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A2B65"/>
    <w:multiLevelType w:val="hybridMultilevel"/>
    <w:tmpl w:val="113A4012"/>
    <w:styleLink w:val="ImportedStyle3"/>
    <w:lvl w:ilvl="0" w:tplc="7CCAB5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65CAC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445FC0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E589A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80A028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4D7F0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9C1618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A2854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8E3C8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9A4715"/>
    <w:multiLevelType w:val="hybridMultilevel"/>
    <w:tmpl w:val="4E08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F055E"/>
    <w:multiLevelType w:val="hybridMultilevel"/>
    <w:tmpl w:val="3CC0E28C"/>
    <w:styleLink w:val="Bullet"/>
    <w:lvl w:ilvl="0" w:tplc="D3BEBA9C">
      <w:start w:val="1"/>
      <w:numFmt w:val="bullet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26AF114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3F2021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174A334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99A4A9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AF866BE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A482F62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FCA738C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2BE1BB2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4C657AC9"/>
    <w:multiLevelType w:val="hybridMultilevel"/>
    <w:tmpl w:val="3CC0E28C"/>
    <w:numStyleLink w:val="Bullet"/>
  </w:abstractNum>
  <w:abstractNum w:abstractNumId="18" w15:restartNumberingAfterBreak="0">
    <w:nsid w:val="6BE32426"/>
    <w:multiLevelType w:val="hybridMultilevel"/>
    <w:tmpl w:val="1EA85EE0"/>
    <w:styleLink w:val="ImportedStyle6"/>
    <w:lvl w:ilvl="0" w:tplc="10920D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BA79EA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66AEA8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26E20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06216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52E16E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6E259A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8FB08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0D0BC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19C3FBE"/>
    <w:multiLevelType w:val="hybridMultilevel"/>
    <w:tmpl w:val="113A4012"/>
    <w:numStyleLink w:val="ImportedStyle3"/>
  </w:abstractNum>
  <w:abstractNum w:abstractNumId="20" w15:restartNumberingAfterBreak="0">
    <w:nsid w:val="76AD0F79"/>
    <w:multiLevelType w:val="hybridMultilevel"/>
    <w:tmpl w:val="7326D846"/>
    <w:styleLink w:val="ImportedStyle5"/>
    <w:lvl w:ilvl="0" w:tplc="75EC48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D07BF0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A541E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9AC7C2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0831E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329A5A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A4D2E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C5D06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AC7802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9861507">
    <w:abstractNumId w:val="1"/>
  </w:num>
  <w:num w:numId="2" w16cid:durableId="824660247">
    <w:abstractNumId w:val="15"/>
  </w:num>
  <w:num w:numId="3" w16cid:durableId="1719548646">
    <w:abstractNumId w:val="2"/>
  </w:num>
  <w:num w:numId="4" w16cid:durableId="1170754896">
    <w:abstractNumId w:val="13"/>
  </w:num>
  <w:num w:numId="5" w16cid:durableId="897399444">
    <w:abstractNumId w:val="6"/>
  </w:num>
  <w:num w:numId="6" w16cid:durableId="682439705">
    <w:abstractNumId w:val="5"/>
  </w:num>
  <w:num w:numId="7" w16cid:durableId="1571698656">
    <w:abstractNumId w:val="16"/>
  </w:num>
  <w:num w:numId="8" w16cid:durableId="737092127">
    <w:abstractNumId w:val="17"/>
  </w:num>
  <w:num w:numId="9" w16cid:durableId="974603919">
    <w:abstractNumId w:val="14"/>
  </w:num>
  <w:num w:numId="10" w16cid:durableId="462697392">
    <w:abstractNumId w:val="19"/>
  </w:num>
  <w:num w:numId="11" w16cid:durableId="1886914779">
    <w:abstractNumId w:val="0"/>
  </w:num>
  <w:num w:numId="12" w16cid:durableId="566957222">
    <w:abstractNumId w:val="3"/>
  </w:num>
  <w:num w:numId="13" w16cid:durableId="1074624321">
    <w:abstractNumId w:val="20"/>
  </w:num>
  <w:num w:numId="14" w16cid:durableId="294992485">
    <w:abstractNumId w:val="9"/>
  </w:num>
  <w:num w:numId="15" w16cid:durableId="818427199">
    <w:abstractNumId w:val="18"/>
  </w:num>
  <w:num w:numId="16" w16cid:durableId="795680137">
    <w:abstractNumId w:val="12"/>
  </w:num>
  <w:num w:numId="17" w16cid:durableId="952055370">
    <w:abstractNumId w:val="7"/>
  </w:num>
  <w:num w:numId="18" w16cid:durableId="990250564">
    <w:abstractNumId w:val="11"/>
  </w:num>
  <w:num w:numId="19" w16cid:durableId="1218975937">
    <w:abstractNumId w:val="8"/>
  </w:num>
  <w:num w:numId="20" w16cid:durableId="123621745">
    <w:abstractNumId w:val="4"/>
  </w:num>
  <w:num w:numId="21" w16cid:durableId="294990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A2"/>
    <w:rsid w:val="00011FBC"/>
    <w:rsid w:val="00014975"/>
    <w:rsid w:val="00043F7B"/>
    <w:rsid w:val="000742FF"/>
    <w:rsid w:val="000921FD"/>
    <w:rsid w:val="00092793"/>
    <w:rsid w:val="0011040B"/>
    <w:rsid w:val="00114241"/>
    <w:rsid w:val="001160C6"/>
    <w:rsid w:val="00124370"/>
    <w:rsid w:val="001364D8"/>
    <w:rsid w:val="00145ED6"/>
    <w:rsid w:val="00166E90"/>
    <w:rsid w:val="001873F9"/>
    <w:rsid w:val="001D76A2"/>
    <w:rsid w:val="00256C0F"/>
    <w:rsid w:val="002661B7"/>
    <w:rsid w:val="002D4EA4"/>
    <w:rsid w:val="00322AB9"/>
    <w:rsid w:val="00383B67"/>
    <w:rsid w:val="003D23BB"/>
    <w:rsid w:val="003F0303"/>
    <w:rsid w:val="004339C8"/>
    <w:rsid w:val="00460A9E"/>
    <w:rsid w:val="004C0CD5"/>
    <w:rsid w:val="004C77B5"/>
    <w:rsid w:val="00553A0B"/>
    <w:rsid w:val="00557596"/>
    <w:rsid w:val="00560C1A"/>
    <w:rsid w:val="0058342F"/>
    <w:rsid w:val="00585054"/>
    <w:rsid w:val="005850FC"/>
    <w:rsid w:val="00585526"/>
    <w:rsid w:val="005C0044"/>
    <w:rsid w:val="006566A3"/>
    <w:rsid w:val="006A1009"/>
    <w:rsid w:val="006A4611"/>
    <w:rsid w:val="006C3677"/>
    <w:rsid w:val="006C4BAF"/>
    <w:rsid w:val="006D15DD"/>
    <w:rsid w:val="00776195"/>
    <w:rsid w:val="0078190C"/>
    <w:rsid w:val="007B2B28"/>
    <w:rsid w:val="00813AF6"/>
    <w:rsid w:val="00831889"/>
    <w:rsid w:val="00832675"/>
    <w:rsid w:val="0085307A"/>
    <w:rsid w:val="008C2B0D"/>
    <w:rsid w:val="008F3DD7"/>
    <w:rsid w:val="009906D6"/>
    <w:rsid w:val="00996B6E"/>
    <w:rsid w:val="009A2EF8"/>
    <w:rsid w:val="009A33C1"/>
    <w:rsid w:val="00AA2906"/>
    <w:rsid w:val="00B068FE"/>
    <w:rsid w:val="00B26007"/>
    <w:rsid w:val="00B53BA5"/>
    <w:rsid w:val="00C07924"/>
    <w:rsid w:val="00C53204"/>
    <w:rsid w:val="00CA03CC"/>
    <w:rsid w:val="00CD7176"/>
    <w:rsid w:val="00CD7AFD"/>
    <w:rsid w:val="00CE06BE"/>
    <w:rsid w:val="00D46D58"/>
    <w:rsid w:val="00D47ABF"/>
    <w:rsid w:val="00D81F3B"/>
    <w:rsid w:val="00DF365D"/>
    <w:rsid w:val="00DF5CDE"/>
    <w:rsid w:val="00E2214D"/>
    <w:rsid w:val="00E84F91"/>
    <w:rsid w:val="00EB246E"/>
    <w:rsid w:val="00F01CCB"/>
    <w:rsid w:val="00F02B9D"/>
    <w:rsid w:val="00F07E3F"/>
    <w:rsid w:val="00F26D30"/>
    <w:rsid w:val="00F32A50"/>
    <w:rsid w:val="00F50BCA"/>
    <w:rsid w:val="00F66096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38B0"/>
  <w15:chartTrackingRefBased/>
  <w15:docId w15:val="{F9650F32-23C0-4881-A294-3B0B91FC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A2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D76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A2"/>
    <w:rPr>
      <w:rFonts w:ascii="Segoe UI" w:hAnsi="Segoe UI" w:cs="Segoe UI"/>
      <w:sz w:val="18"/>
      <w:szCs w:val="18"/>
    </w:rPr>
  </w:style>
  <w:style w:type="numbering" w:customStyle="1" w:styleId="Bullet">
    <w:name w:val="Bullet"/>
    <w:rsid w:val="009906D6"/>
    <w:pPr>
      <w:numPr>
        <w:numId w:val="7"/>
      </w:numPr>
    </w:pPr>
  </w:style>
  <w:style w:type="numbering" w:customStyle="1" w:styleId="ImportedStyle3">
    <w:name w:val="Imported Style 3"/>
    <w:rsid w:val="009906D6"/>
    <w:pPr>
      <w:numPr>
        <w:numId w:val="9"/>
      </w:numPr>
    </w:pPr>
  </w:style>
  <w:style w:type="numbering" w:customStyle="1" w:styleId="ImportedStyle4">
    <w:name w:val="Imported Style 4"/>
    <w:rsid w:val="009906D6"/>
    <w:pPr>
      <w:numPr>
        <w:numId w:val="11"/>
      </w:numPr>
    </w:pPr>
  </w:style>
  <w:style w:type="numbering" w:customStyle="1" w:styleId="ImportedStyle5">
    <w:name w:val="Imported Style 5"/>
    <w:rsid w:val="009906D6"/>
    <w:pPr>
      <w:numPr>
        <w:numId w:val="13"/>
      </w:numPr>
    </w:pPr>
  </w:style>
  <w:style w:type="numbering" w:customStyle="1" w:styleId="ImportedStyle6">
    <w:name w:val="Imported Style 6"/>
    <w:rsid w:val="009906D6"/>
    <w:pPr>
      <w:numPr>
        <w:numId w:val="15"/>
      </w:numPr>
    </w:pPr>
  </w:style>
  <w:style w:type="numbering" w:customStyle="1" w:styleId="ImportedStyle7">
    <w:name w:val="Imported Style 7"/>
    <w:rsid w:val="009906D6"/>
    <w:pPr>
      <w:numPr>
        <w:numId w:val="17"/>
      </w:numPr>
    </w:pPr>
  </w:style>
  <w:style w:type="numbering" w:customStyle="1" w:styleId="ImportedStyle8">
    <w:name w:val="Imported Style 8"/>
    <w:rsid w:val="009906D6"/>
    <w:pPr>
      <w:numPr>
        <w:numId w:val="19"/>
      </w:numPr>
    </w:pPr>
  </w:style>
  <w:style w:type="table" w:styleId="TableGrid">
    <w:name w:val="Table Grid"/>
    <w:basedOn w:val="TableNormal"/>
    <w:uiPriority w:val="39"/>
    <w:rsid w:val="005C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Hillon</dc:creator>
  <cp:keywords/>
  <dc:description/>
  <cp:lastModifiedBy>Sarah Hillon</cp:lastModifiedBy>
  <cp:revision>69</cp:revision>
  <cp:lastPrinted>2023-01-24T11:31:00Z</cp:lastPrinted>
  <dcterms:created xsi:type="dcterms:W3CDTF">2023-01-27T09:25:00Z</dcterms:created>
  <dcterms:modified xsi:type="dcterms:W3CDTF">2026-06-17T10:11:00Z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885e0bdb-8533-4161-864d-a94bedc70cf9</vt:lpwstr>
  </property>
</Properties>
</file>