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1D28" w14:textId="77777777" w:rsidR="0014345F" w:rsidRDefault="0014345F" w:rsidP="0014345F">
      <w:pPr>
        <w:tabs>
          <w:tab w:val="left" w:pos="1425"/>
        </w:tabs>
        <w:spacing w:after="0" w:line="240" w:lineRule="auto"/>
        <w:rPr>
          <w:rFonts w:ascii="Century Gothic" w:eastAsia="Century Gothic" w:hAnsi="Century Gothic" w:cs="Times New Roman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63DE8C04" w14:textId="3E6EA7A9" w:rsidR="0014345F" w:rsidRPr="0014345F" w:rsidRDefault="0014345F" w:rsidP="0014345F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14345F">
        <w:rPr>
          <w:rFonts w:ascii="Century Gothic" w:hAnsi="Century Gothic"/>
          <w:b/>
          <w:bCs/>
          <w:color w:val="000000"/>
          <w:sz w:val="28"/>
          <w:szCs w:val="28"/>
        </w:rPr>
        <w:t>PERSON SPECIFICATION</w:t>
      </w:r>
    </w:p>
    <w:p w14:paraId="4C20910D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6BAE6FF5" w14:textId="1D38B24B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CE5C9E">
        <w:rPr>
          <w:rFonts w:ascii="Century Gothic" w:hAnsi="Century Gothic"/>
          <w:b/>
          <w:bCs/>
          <w:color w:val="000000"/>
        </w:rPr>
        <w:t>Job Title:</w:t>
      </w:r>
      <w:r w:rsidRPr="00CE5C9E">
        <w:rPr>
          <w:rFonts w:ascii="Century Gothic" w:hAnsi="Century Gothic"/>
          <w:color w:val="000000"/>
        </w:rPr>
        <w:t xml:space="preserve"> </w:t>
      </w:r>
      <w:r w:rsidR="00CE5C9E" w:rsidRPr="00CE5C9E">
        <w:rPr>
          <w:rFonts w:ascii="Century Gothic" w:hAnsi="Century Gothic"/>
          <w:color w:val="000000"/>
        </w:rPr>
        <w:tab/>
      </w:r>
      <w:r w:rsidR="00CE5C9E" w:rsidRPr="00CE5C9E">
        <w:rPr>
          <w:rFonts w:ascii="Century Gothic" w:hAnsi="Century Gothic"/>
          <w:color w:val="000000"/>
        </w:rPr>
        <w:tab/>
      </w:r>
      <w:r w:rsidR="00CE5C9E">
        <w:rPr>
          <w:rFonts w:ascii="Century Gothic" w:hAnsi="Century Gothic"/>
          <w:color w:val="000000"/>
        </w:rPr>
        <w:tab/>
      </w:r>
      <w:r w:rsidRPr="00CE5C9E">
        <w:rPr>
          <w:rFonts w:ascii="Century Gothic" w:hAnsi="Century Gothic"/>
          <w:color w:val="000000"/>
        </w:rPr>
        <w:t>Food Technician</w:t>
      </w:r>
    </w:p>
    <w:p w14:paraId="1E0A0989" w14:textId="002EC498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CE5C9E">
        <w:rPr>
          <w:rFonts w:ascii="Century Gothic" w:hAnsi="Century Gothic"/>
          <w:b/>
          <w:bCs/>
          <w:color w:val="000000"/>
        </w:rPr>
        <w:t>Grade:</w:t>
      </w:r>
      <w:r w:rsidRPr="00CE5C9E">
        <w:rPr>
          <w:rFonts w:ascii="Century Gothic" w:hAnsi="Century Gothic"/>
          <w:color w:val="000000"/>
        </w:rPr>
        <w:t xml:space="preserve"> </w:t>
      </w:r>
      <w:r w:rsidR="00CE5C9E" w:rsidRPr="00CE5C9E">
        <w:rPr>
          <w:rFonts w:ascii="Century Gothic" w:hAnsi="Century Gothic"/>
          <w:color w:val="000000"/>
        </w:rPr>
        <w:tab/>
      </w:r>
      <w:r w:rsidR="00CE5C9E" w:rsidRPr="00CE5C9E">
        <w:rPr>
          <w:rFonts w:ascii="Century Gothic" w:hAnsi="Century Gothic"/>
          <w:color w:val="000000"/>
        </w:rPr>
        <w:tab/>
      </w:r>
      <w:r w:rsidR="00CE5C9E">
        <w:rPr>
          <w:rFonts w:ascii="Century Gothic" w:hAnsi="Century Gothic"/>
          <w:color w:val="000000"/>
        </w:rPr>
        <w:tab/>
      </w:r>
      <w:r w:rsidRPr="00CE5C9E">
        <w:rPr>
          <w:rFonts w:ascii="Century Gothic" w:hAnsi="Century Gothic"/>
          <w:color w:val="000000"/>
        </w:rPr>
        <w:t>G3</w:t>
      </w:r>
    </w:p>
    <w:p w14:paraId="021C863E" w14:textId="1A2A2FCE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CE5C9E">
        <w:rPr>
          <w:rFonts w:ascii="Century Gothic" w:hAnsi="Century Gothic"/>
          <w:b/>
          <w:bCs/>
          <w:color w:val="000000"/>
        </w:rPr>
        <w:t xml:space="preserve">Hours: </w:t>
      </w:r>
      <w:r w:rsidR="00CE5C9E" w:rsidRPr="00CE5C9E">
        <w:rPr>
          <w:rFonts w:ascii="Century Gothic" w:hAnsi="Century Gothic"/>
          <w:color w:val="000000"/>
        </w:rPr>
        <w:tab/>
      </w:r>
      <w:r w:rsidR="00CE5C9E" w:rsidRPr="00CE5C9E">
        <w:rPr>
          <w:rFonts w:ascii="Century Gothic" w:hAnsi="Century Gothic"/>
          <w:color w:val="000000"/>
        </w:rPr>
        <w:tab/>
      </w:r>
      <w:r w:rsidR="00CE5C9E" w:rsidRPr="00CE5C9E">
        <w:rPr>
          <w:rFonts w:ascii="Century Gothic" w:hAnsi="Century Gothic"/>
          <w:color w:val="000000"/>
        </w:rPr>
        <w:tab/>
      </w:r>
      <w:r w:rsidRPr="00CE5C9E">
        <w:rPr>
          <w:rFonts w:ascii="Century Gothic" w:hAnsi="Century Gothic"/>
          <w:color w:val="000000"/>
        </w:rPr>
        <w:t>20 hours per week, term time only plus 1 week</w:t>
      </w:r>
    </w:p>
    <w:p w14:paraId="67038042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459C51EA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B56B837" w14:textId="5083AFFE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E5C9E">
        <w:rPr>
          <w:rFonts w:ascii="Century Gothic" w:hAnsi="Century Gothic"/>
          <w:color w:val="000000"/>
          <w:sz w:val="20"/>
          <w:szCs w:val="20"/>
          <w:u w:val="single"/>
        </w:rPr>
        <w:t>Knowledge and Understanding</w:t>
      </w:r>
    </w:p>
    <w:p w14:paraId="68E5D898" w14:textId="231CAE22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Knowledge of equipment used, including cookers, washing machines, food mixers and sewing machines.</w:t>
      </w:r>
    </w:p>
    <w:p w14:paraId="54B31C0E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Knowledge of safe working practices and an understanding of Health and Safety issues and practices.</w:t>
      </w:r>
    </w:p>
    <w:p w14:paraId="764820F2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An understanding of equal opportunities with respect to young people in school and adults in the workplace. Basic knowledge and understanding of information technology applications.</w:t>
      </w:r>
    </w:p>
    <w:p w14:paraId="1C1C58BD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4824D847" w14:textId="25F0A5FB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E5C9E">
        <w:rPr>
          <w:rFonts w:ascii="Century Gothic" w:hAnsi="Century Gothic"/>
          <w:color w:val="000000"/>
          <w:sz w:val="20"/>
          <w:szCs w:val="20"/>
          <w:u w:val="single"/>
        </w:rPr>
        <w:t>Skills</w:t>
      </w:r>
    </w:p>
    <w:p w14:paraId="4889F914" w14:textId="06851A3D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liaise and communicate effectively by telephone and in person with staff and pupils.</w:t>
      </w:r>
    </w:p>
    <w:p w14:paraId="70255392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instruct, receive and pass information both formally and informally.</w:t>
      </w:r>
    </w:p>
    <w:p w14:paraId="63040A0A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organise and prioritise workloads.</w:t>
      </w:r>
    </w:p>
    <w:p w14:paraId="2D02012B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devise and maintain good recording systems.</w:t>
      </w:r>
    </w:p>
    <w:p w14:paraId="40F398CD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possess sufficient skills in Food Preparation and Nutrition to be able to undertake preparation work for classes and assist in project tasks as requested by teaching staff.</w:t>
      </w:r>
    </w:p>
    <w:p w14:paraId="5C39C391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possess numeric skills to check stock levels and deliveries.</w:t>
      </w:r>
    </w:p>
    <w:p w14:paraId="2F107C60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possess the cash handling skills to undertake basic shopping for materials.</w:t>
      </w:r>
    </w:p>
    <w:p w14:paraId="4CF40652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6803B87" w14:textId="78220A5A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E5C9E">
        <w:rPr>
          <w:rFonts w:ascii="Century Gothic" w:hAnsi="Century Gothic"/>
          <w:color w:val="000000"/>
          <w:sz w:val="20"/>
          <w:szCs w:val="20"/>
          <w:u w:val="single"/>
        </w:rPr>
        <w:t>Abilities</w:t>
      </w:r>
    </w:p>
    <w:p w14:paraId="20787CEA" w14:textId="48A359B8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maintain appropriate working relationships with staff and pupils including confidentiality and flexibility.</w:t>
      </w:r>
    </w:p>
    <w:p w14:paraId="495CF2CD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use hand and power tools appropriately and safely.</w:t>
      </w:r>
    </w:p>
    <w:p w14:paraId="0DDB7B7E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be willing to be involved in professional development and to attend courses to facilitate professional development.</w:t>
      </w:r>
    </w:p>
    <w:p w14:paraId="381D3C28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follow set procedures and to work to guidelines as required.</w:t>
      </w:r>
    </w:p>
    <w:p w14:paraId="5499AAE3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undertake the inspection and minor repairs and (where applicable) servicing of equipment.</w:t>
      </w:r>
    </w:p>
    <w:p w14:paraId="263DB6EF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work on own initiative and also to be pro-active in identifying jobs to be undertaken to facilitate the effectiveness and efficiency of the team.</w:t>
      </w:r>
    </w:p>
    <w:p w14:paraId="289FBAF4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maintain a flexible and calm disposition in a demanding environment.</w:t>
      </w:r>
    </w:p>
    <w:p w14:paraId="12D3EB19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carry out tasks accurately and with speed.</w:t>
      </w:r>
    </w:p>
    <w:p w14:paraId="66EEEA5B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lift and carry equipment.</w:t>
      </w:r>
    </w:p>
    <w:p w14:paraId="76A1A1D0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systematically process queries/enquiries/resolve difficulties and cope with interruptions.</w:t>
      </w:r>
    </w:p>
    <w:p w14:paraId="31C992F6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liaise with suppliers and external bodies to place and progress orders and resolve queries.</w:t>
      </w:r>
    </w:p>
    <w:p w14:paraId="1D17BE83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To carry out appropriate clerical and reprographic tasks.</w:t>
      </w:r>
    </w:p>
    <w:p w14:paraId="110871A6" w14:textId="77777777" w:rsidR="00CE5C9E" w:rsidRDefault="00CE5C9E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32F46495" w14:textId="03272D7B" w:rsidR="0014345F" w:rsidRPr="00CE5C9E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E5C9E">
        <w:rPr>
          <w:rFonts w:ascii="Century Gothic" w:hAnsi="Century Gothic"/>
          <w:color w:val="000000"/>
          <w:sz w:val="20"/>
          <w:szCs w:val="20"/>
          <w:u w:val="single"/>
        </w:rPr>
        <w:t>Education and Experience</w:t>
      </w:r>
    </w:p>
    <w:p w14:paraId="64C37C6C" w14:textId="0BFC95FF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A good basic education to include 5 or more GCSE passes.</w:t>
      </w:r>
    </w:p>
    <w:p w14:paraId="3A892256" w14:textId="77777777" w:rsidR="0014345F" w:rsidRPr="0014345F" w:rsidRDefault="0014345F" w:rsidP="0014345F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345F">
        <w:rPr>
          <w:rFonts w:ascii="Century Gothic" w:hAnsi="Century Gothic"/>
          <w:color w:val="000000"/>
          <w:sz w:val="20"/>
          <w:szCs w:val="20"/>
        </w:rPr>
        <w:t>Practical/technological experience in a commercial/industrial/educational environment.</w:t>
      </w:r>
    </w:p>
    <w:p w14:paraId="52775717" w14:textId="09F54859" w:rsidR="008B0B00" w:rsidRPr="0014345F" w:rsidRDefault="008B0B00" w:rsidP="0014345F">
      <w:pPr>
        <w:tabs>
          <w:tab w:val="left" w:pos="1425"/>
        </w:tabs>
        <w:spacing w:after="0" w:line="240" w:lineRule="auto"/>
        <w:rPr>
          <w:rFonts w:ascii="Century Gothic" w:eastAsia="Century Gothic" w:hAnsi="Century Gothic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14345F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0A0D9C6" wp14:editId="445D565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469136"/>
            <wp:effectExtent l="0" t="0" r="0" b="0"/>
            <wp:wrapTopAndBottom/>
            <wp:docPr id="1400" name="Picture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0B00" w:rsidRPr="0014345F" w:rsidSect="00E54BC4">
      <w:headerReference w:type="default" r:id="rId8"/>
      <w:footerReference w:type="default" r:id="rId9"/>
      <w:pgSz w:w="11899" w:h="16841"/>
      <w:pgMar w:top="1440" w:right="612" w:bottom="144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9B18" w14:textId="77777777" w:rsidR="0074507D" w:rsidRDefault="0074507D" w:rsidP="00E54BC4">
      <w:pPr>
        <w:spacing w:after="0" w:line="240" w:lineRule="auto"/>
      </w:pPr>
      <w:r>
        <w:separator/>
      </w:r>
    </w:p>
  </w:endnote>
  <w:endnote w:type="continuationSeparator" w:id="0">
    <w:p w14:paraId="0044E877" w14:textId="77777777" w:rsidR="0074507D" w:rsidRDefault="0074507D" w:rsidP="00E5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CC4C" w14:textId="34A9F15C" w:rsidR="006845B6" w:rsidRDefault="006845B6">
    <w:pPr>
      <w:pStyle w:val="Footer"/>
    </w:pPr>
    <w:r w:rsidRPr="00336D37">
      <w:rPr>
        <w:rFonts w:ascii="Century Gothic" w:eastAsia="Century Gothic" w:hAnsi="Century Gothic" w:cs="Century Gothic"/>
        <w:noProof/>
        <w:sz w:val="24"/>
      </w:rPr>
      <w:drawing>
        <wp:inline distT="0" distB="0" distL="0" distR="0" wp14:anchorId="769D1D27" wp14:editId="482BD361">
          <wp:extent cx="6710045" cy="1818640"/>
          <wp:effectExtent l="0" t="0" r="0" b="0"/>
          <wp:docPr id="8932231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223112" name="Picture 1" descr="A screenshot of a computer&#10;&#10;AI-generated content may be incorrect."/>
                  <pic:cNvPicPr/>
                </pic:nvPicPr>
                <pic:blipFill rotWithShape="1">
                  <a:blip r:embed="rId1"/>
                  <a:srcRect t="36553"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B30A" w14:textId="77777777" w:rsidR="0074507D" w:rsidRDefault="0074507D" w:rsidP="00E54BC4">
      <w:pPr>
        <w:spacing w:after="0" w:line="240" w:lineRule="auto"/>
      </w:pPr>
      <w:r>
        <w:separator/>
      </w:r>
    </w:p>
  </w:footnote>
  <w:footnote w:type="continuationSeparator" w:id="0">
    <w:p w14:paraId="32C3AB7D" w14:textId="77777777" w:rsidR="0074507D" w:rsidRDefault="0074507D" w:rsidP="00E5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3ED4" w14:textId="747E67E3" w:rsidR="0014345F" w:rsidRDefault="0014345F">
    <w:pPr>
      <w:pStyle w:val="Header"/>
    </w:pPr>
    <w:r>
      <w:rPr>
        <w:noProof/>
      </w:rPr>
      <w:drawing>
        <wp:inline distT="0" distB="0" distL="0" distR="0" wp14:anchorId="11B13442" wp14:editId="61A43B28">
          <wp:extent cx="7547610" cy="1469390"/>
          <wp:effectExtent l="0" t="0" r="0" b="0"/>
          <wp:docPr id="2053251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58A"/>
    <w:multiLevelType w:val="hybridMultilevel"/>
    <w:tmpl w:val="5D0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66E91"/>
    <w:multiLevelType w:val="hybridMultilevel"/>
    <w:tmpl w:val="C9F4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C35B0"/>
    <w:multiLevelType w:val="hybridMultilevel"/>
    <w:tmpl w:val="AA3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61322">
    <w:abstractNumId w:val="0"/>
  </w:num>
  <w:num w:numId="2" w16cid:durableId="1937441566">
    <w:abstractNumId w:val="1"/>
  </w:num>
  <w:num w:numId="3" w16cid:durableId="114940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81"/>
    <w:rsid w:val="000659A5"/>
    <w:rsid w:val="00073EE4"/>
    <w:rsid w:val="00101B89"/>
    <w:rsid w:val="001113DA"/>
    <w:rsid w:val="0014345F"/>
    <w:rsid w:val="00232F05"/>
    <w:rsid w:val="002A2F6A"/>
    <w:rsid w:val="00336D37"/>
    <w:rsid w:val="003C3DA9"/>
    <w:rsid w:val="003C70D9"/>
    <w:rsid w:val="003D38B8"/>
    <w:rsid w:val="00403C0F"/>
    <w:rsid w:val="005B3ABA"/>
    <w:rsid w:val="005F35B0"/>
    <w:rsid w:val="00640113"/>
    <w:rsid w:val="0064162F"/>
    <w:rsid w:val="006845B6"/>
    <w:rsid w:val="006D415D"/>
    <w:rsid w:val="0072062A"/>
    <w:rsid w:val="0073028D"/>
    <w:rsid w:val="0074507D"/>
    <w:rsid w:val="00760581"/>
    <w:rsid w:val="00762194"/>
    <w:rsid w:val="00885E3C"/>
    <w:rsid w:val="008B0B00"/>
    <w:rsid w:val="008E08A8"/>
    <w:rsid w:val="008F27D4"/>
    <w:rsid w:val="00940AE9"/>
    <w:rsid w:val="009C21F7"/>
    <w:rsid w:val="009D2681"/>
    <w:rsid w:val="009D318C"/>
    <w:rsid w:val="00A037E7"/>
    <w:rsid w:val="00AE1AC6"/>
    <w:rsid w:val="00B32FA0"/>
    <w:rsid w:val="00B868C4"/>
    <w:rsid w:val="00BD498A"/>
    <w:rsid w:val="00C44B09"/>
    <w:rsid w:val="00C47D2A"/>
    <w:rsid w:val="00C703C9"/>
    <w:rsid w:val="00CC1EC6"/>
    <w:rsid w:val="00CE5C9E"/>
    <w:rsid w:val="00D706C1"/>
    <w:rsid w:val="00E35DAD"/>
    <w:rsid w:val="00E54BC4"/>
    <w:rsid w:val="00E75D94"/>
    <w:rsid w:val="00EC695A"/>
    <w:rsid w:val="00F21E0C"/>
    <w:rsid w:val="00F676A3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C4E45"/>
  <w15:docId w15:val="{F4B034EA-F6F4-404B-84F6-B12A6196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C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5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C4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C21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50CCFBDE-DAAE-42C7-B626-192225AF1DDF}"/>
</file>

<file path=customXml/itemProps2.xml><?xml version="1.0" encoding="utf-8"?>
<ds:datastoreItem xmlns:ds="http://schemas.openxmlformats.org/officeDocument/2006/customXml" ds:itemID="{C8650536-EA15-4E96-89EC-65C67519EFCA}"/>
</file>

<file path=customXml/itemProps3.xml><?xml version="1.0" encoding="utf-8"?>
<ds:datastoreItem xmlns:ds="http://schemas.openxmlformats.org/officeDocument/2006/customXml" ds:itemID="{BE3A0C74-5B15-4F00-9BE2-B51DF2DCA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4</cp:revision>
  <cp:lastPrinted>2025-09-11T09:37:00Z</cp:lastPrinted>
  <dcterms:created xsi:type="dcterms:W3CDTF">2026-06-01T12:13:00Z</dcterms:created>
  <dcterms:modified xsi:type="dcterms:W3CDTF">2026-06-01T12:24:00Z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6320dadf-1e00-49fb-be78-e452e7d4ddef</vt:lpwstr>
  </property>
  <property fmtid="{D5CDD505-2E9C-101B-9397-08002B2CF9AE}" pid="3" name="ContentTypeId">
    <vt:lpwstr>0x010100ABDED7085F496E4B97D8DBFA45BF7F2A</vt:lpwstr>
  </property>
</Properties>
</file>