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CDBA97B" w:rsidP="4F47C1E3" w:rsidRDefault="1CDBA97B" w14:paraId="6343FC59" w14:textId="23E57B97">
      <w:pPr>
        <w:pStyle w:val="Normal"/>
      </w:pPr>
      <w:r w:rsidR="1CDBA97B">
        <w:drawing>
          <wp:inline wp14:editId="58FA02EB" wp14:anchorId="03DA0E1A">
            <wp:extent cx="2537680" cy="746825"/>
            <wp:effectExtent l="0" t="0" r="0" b="0"/>
            <wp:docPr id="840133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4013329" name="Picture 84013329"/>
                    <pic:cNvPicPr/>
                  </pic:nvPicPr>
                  <pic:blipFill>
                    <a:blip xmlns:r="http://schemas.openxmlformats.org/officeDocument/2006/relationships" r:embed="rId10390724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680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F47C1E3" w:rsidP="4F47C1E3" w:rsidRDefault="4F47C1E3" w14:paraId="2CFDE931" w14:textId="5F16908E">
      <w:pPr>
        <w:rPr>
          <w:b w:val="1"/>
          <w:bCs w:val="1"/>
        </w:rPr>
      </w:pPr>
    </w:p>
    <w:p w:rsidRPr="00CE5A8D" w:rsidR="00E821D3" w:rsidP="00E821D3" w:rsidRDefault="00E821D3" w14:paraId="2B85F3D9" w14:textId="77777777">
      <w:pPr>
        <w:rPr>
          <w:b/>
          <w:bCs/>
        </w:rPr>
      </w:pPr>
      <w:r w:rsidRPr="00CE5A8D">
        <w:rPr>
          <w:b/>
          <w:bCs/>
        </w:rPr>
        <w:t>Person Specification</w:t>
      </w:r>
    </w:p>
    <w:p w:rsidRPr="00CE5A8D" w:rsidR="00E821D3" w:rsidP="00E821D3" w:rsidRDefault="00E821D3" w14:paraId="4CE8982F" w14:textId="77777777">
      <w:pPr>
        <w:rPr>
          <w:b/>
          <w:bCs/>
        </w:rPr>
      </w:pPr>
      <w:r w:rsidRPr="00CE5A8D">
        <w:rPr>
          <w:b/>
          <w:bCs/>
        </w:rPr>
        <w:t>Essential Skills &amp; Experience</w:t>
      </w:r>
    </w:p>
    <w:p w:rsidRPr="00CE5A8D" w:rsidR="00E821D3" w:rsidP="00E821D3" w:rsidRDefault="00E821D3" w14:paraId="12232070" w14:textId="77777777">
      <w:pPr>
        <w:numPr>
          <w:ilvl w:val="0"/>
          <w:numId w:val="1"/>
        </w:numPr>
      </w:pPr>
      <w:r w:rsidRPr="00CE5A8D">
        <w:t>Experience working in an administrative or school office environment.</w:t>
      </w:r>
    </w:p>
    <w:p w:rsidRPr="00CE5A8D" w:rsidR="00E821D3" w:rsidP="00E821D3" w:rsidRDefault="00E821D3" w14:paraId="68A02899" w14:textId="77777777">
      <w:pPr>
        <w:numPr>
          <w:ilvl w:val="0"/>
          <w:numId w:val="1"/>
        </w:numPr>
      </w:pPr>
      <w:r w:rsidRPr="00CE5A8D">
        <w:t>Strong organisational skills and attention to detail.</w:t>
      </w:r>
    </w:p>
    <w:p w:rsidRPr="00CE5A8D" w:rsidR="00E821D3" w:rsidP="00E821D3" w:rsidRDefault="00E821D3" w14:paraId="63427376" w14:textId="77777777">
      <w:pPr>
        <w:numPr>
          <w:ilvl w:val="0"/>
          <w:numId w:val="1"/>
        </w:numPr>
      </w:pPr>
      <w:r w:rsidRPr="00CE5A8D">
        <w:t>Ability to manage multiple tasks and prioritise effectively.</w:t>
      </w:r>
    </w:p>
    <w:p w:rsidRPr="00CE5A8D" w:rsidR="00E821D3" w:rsidP="00E821D3" w:rsidRDefault="00E821D3" w14:paraId="075455B4" w14:textId="77777777">
      <w:pPr>
        <w:numPr>
          <w:ilvl w:val="0"/>
          <w:numId w:val="1"/>
        </w:numPr>
      </w:pPr>
      <w:r w:rsidRPr="00CE5A8D">
        <w:t>Excellent communication skills, both written and verbal.</w:t>
      </w:r>
    </w:p>
    <w:p w:rsidRPr="00CE5A8D" w:rsidR="00E821D3" w:rsidP="00E821D3" w:rsidRDefault="00E821D3" w14:paraId="49689A14" w14:textId="77777777">
      <w:pPr>
        <w:numPr>
          <w:ilvl w:val="0"/>
          <w:numId w:val="1"/>
        </w:numPr>
      </w:pPr>
      <w:r w:rsidRPr="00CE5A8D">
        <w:t>Confident using IT systems including email, spreadsheets, and management software.</w:t>
      </w:r>
    </w:p>
    <w:p w:rsidRPr="00CE5A8D" w:rsidR="00E821D3" w:rsidP="00E821D3" w:rsidRDefault="00E821D3" w14:paraId="4CEBDA3D" w14:textId="77777777">
      <w:pPr>
        <w:numPr>
          <w:ilvl w:val="0"/>
          <w:numId w:val="1"/>
        </w:numPr>
      </w:pPr>
      <w:r w:rsidRPr="00CE5A8D">
        <w:t>Ability to maintain confidentiality and handle sensitive information.</w:t>
      </w:r>
    </w:p>
    <w:p w:rsidRPr="00CE5A8D" w:rsidR="00E821D3" w:rsidP="00E821D3" w:rsidRDefault="00E821D3" w14:paraId="0F20425C" w14:textId="77777777">
      <w:pPr>
        <w:numPr>
          <w:ilvl w:val="0"/>
          <w:numId w:val="1"/>
        </w:numPr>
      </w:pPr>
      <w:r w:rsidRPr="00CE5A8D">
        <w:t>Ability to work independently and as part of a team.</w:t>
      </w:r>
    </w:p>
    <w:p w:rsidRPr="00CE5A8D" w:rsidR="00E821D3" w:rsidP="00E821D3" w:rsidRDefault="00E821D3" w14:paraId="639E81FC" w14:textId="77777777">
      <w:pPr>
        <w:rPr>
          <w:b/>
          <w:bCs/>
        </w:rPr>
      </w:pPr>
      <w:r w:rsidRPr="00CE5A8D">
        <w:rPr>
          <w:b/>
          <w:bCs/>
        </w:rPr>
        <w:t>Desirable Skills &amp; Experience</w:t>
      </w:r>
    </w:p>
    <w:p w:rsidRPr="00CE5A8D" w:rsidR="00E821D3" w:rsidP="00E821D3" w:rsidRDefault="00E821D3" w14:paraId="52ED9416" w14:textId="77777777">
      <w:pPr>
        <w:numPr>
          <w:ilvl w:val="0"/>
          <w:numId w:val="2"/>
        </w:numPr>
      </w:pPr>
      <w:r w:rsidRPr="00CE5A8D">
        <w:t>Experience working in a school or educational setting.</w:t>
      </w:r>
    </w:p>
    <w:p w:rsidRPr="00CE5A8D" w:rsidR="00E821D3" w:rsidP="00E821D3" w:rsidRDefault="00E821D3" w14:paraId="7F56ED46" w14:textId="77777777">
      <w:pPr>
        <w:numPr>
          <w:ilvl w:val="0"/>
          <w:numId w:val="2"/>
        </w:numPr>
      </w:pPr>
      <w:r w:rsidRPr="00CE5A8D">
        <w:t>Knowledge of safeguarding and safer recruitment processes.</w:t>
      </w:r>
    </w:p>
    <w:p w:rsidRPr="00CE5A8D" w:rsidR="00E821D3" w:rsidP="00E821D3" w:rsidRDefault="00E821D3" w14:paraId="44D99C1A" w14:textId="77777777">
      <w:pPr>
        <w:numPr>
          <w:ilvl w:val="0"/>
          <w:numId w:val="2"/>
        </w:numPr>
      </w:pPr>
      <w:r w:rsidRPr="00CE5A8D">
        <w:t>Experience with finance systems such as NEO or ParentPay.</w:t>
      </w:r>
    </w:p>
    <w:p w:rsidRPr="00CE5A8D" w:rsidR="00E821D3" w:rsidP="00E821D3" w:rsidRDefault="00E821D3" w14:paraId="6B466D15" w14:textId="77777777">
      <w:pPr>
        <w:numPr>
          <w:ilvl w:val="0"/>
          <w:numId w:val="2"/>
        </w:numPr>
      </w:pPr>
      <w:r w:rsidRPr="00CE5A8D">
        <w:t>First aid training or willingness to undertake training.</w:t>
      </w:r>
    </w:p>
    <w:p w:rsidRPr="00CE5A8D" w:rsidR="00E821D3" w:rsidP="00E821D3" w:rsidRDefault="00E821D3" w14:paraId="07D39E17" w14:textId="77777777">
      <w:pPr>
        <w:rPr>
          <w:b/>
          <w:bCs/>
        </w:rPr>
      </w:pPr>
      <w:r w:rsidRPr="00CE5A8D">
        <w:rPr>
          <w:b/>
          <w:bCs/>
        </w:rPr>
        <w:t>Personal Qualities</w:t>
      </w:r>
    </w:p>
    <w:p w:rsidRPr="00CE5A8D" w:rsidR="00E821D3" w:rsidP="00E821D3" w:rsidRDefault="00E821D3" w14:paraId="5C649BB7" w14:textId="77777777">
      <w:pPr>
        <w:numPr>
          <w:ilvl w:val="0"/>
          <w:numId w:val="3"/>
        </w:numPr>
      </w:pPr>
      <w:r w:rsidRPr="00CE5A8D">
        <w:t>Professional, approachable, and supportive.</w:t>
      </w:r>
    </w:p>
    <w:p w:rsidRPr="00CE5A8D" w:rsidR="00E821D3" w:rsidP="00E821D3" w:rsidRDefault="00E821D3" w14:paraId="1AB6A0A3" w14:textId="77777777">
      <w:pPr>
        <w:numPr>
          <w:ilvl w:val="0"/>
          <w:numId w:val="3"/>
        </w:numPr>
      </w:pPr>
      <w:r w:rsidRPr="00CE5A8D">
        <w:t>Flexible and willing to adapt to changing priorities.</w:t>
      </w:r>
    </w:p>
    <w:p w:rsidRPr="00CE5A8D" w:rsidR="00E821D3" w:rsidP="00E821D3" w:rsidRDefault="00E821D3" w14:paraId="6B3D48EE" w14:textId="77777777">
      <w:pPr>
        <w:numPr>
          <w:ilvl w:val="0"/>
          <w:numId w:val="3"/>
        </w:numPr>
      </w:pPr>
      <w:r w:rsidRPr="00CE5A8D">
        <w:t>Reliable, punctual, and committed to high standards.</w:t>
      </w:r>
    </w:p>
    <w:p w:rsidRPr="00CE5A8D" w:rsidR="00E821D3" w:rsidP="00E821D3" w:rsidRDefault="00E821D3" w14:paraId="2923C9C0" w14:textId="77777777">
      <w:pPr>
        <w:numPr>
          <w:ilvl w:val="0"/>
          <w:numId w:val="3"/>
        </w:numPr>
      </w:pPr>
      <w:r w:rsidRPr="00CE5A8D">
        <w:t>Positive attitude and willingness to learn.</w:t>
      </w:r>
    </w:p>
    <w:p w:rsidR="004D6192" w:rsidRDefault="004D6192" w14:paraId="55321708" w14:textId="77777777"/>
    <w:sectPr w:rsidR="004D619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B37B6"/>
    <w:multiLevelType w:val="multilevel"/>
    <w:tmpl w:val="FDE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AAD6F42"/>
    <w:multiLevelType w:val="multilevel"/>
    <w:tmpl w:val="2A2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6E213F2"/>
    <w:multiLevelType w:val="multilevel"/>
    <w:tmpl w:val="C21E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2698073">
    <w:abstractNumId w:val="0"/>
  </w:num>
  <w:num w:numId="2" w16cid:durableId="1494175021">
    <w:abstractNumId w:val="1"/>
  </w:num>
  <w:num w:numId="3" w16cid:durableId="56101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D3"/>
    <w:rsid w:val="004D6192"/>
    <w:rsid w:val="0074742A"/>
    <w:rsid w:val="00B051C8"/>
    <w:rsid w:val="00E821D3"/>
    <w:rsid w:val="1CDBA97B"/>
    <w:rsid w:val="4F47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827A"/>
  <w15:chartTrackingRefBased/>
  <w15:docId w15:val="{E4772870-CE33-4C72-A481-F5E77A60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21D3"/>
  </w:style>
  <w:style w:type="paragraph" w:styleId="Heading1">
    <w:name w:val="heading 1"/>
    <w:basedOn w:val="Normal"/>
    <w:next w:val="Normal"/>
    <w:link w:val="Heading1Char"/>
    <w:uiPriority w:val="9"/>
    <w:qFormat/>
    <w:rsid w:val="00E821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1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21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21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21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21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21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21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21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21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2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1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21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1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2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1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2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03907247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17B8B50B64C94B9CE0E46A3301D" ma:contentTypeVersion="18" ma:contentTypeDescription="Create a new document." ma:contentTypeScope="" ma:versionID="6baf237fa6d8f273b13a98b0090e1f70">
  <xsd:schema xmlns:xsd="http://www.w3.org/2001/XMLSchema" xmlns:xs="http://www.w3.org/2001/XMLSchema" xmlns:p="http://schemas.microsoft.com/office/2006/metadata/properties" xmlns:ns3="10d570e6-498d-4cee-8d28-c29b363d863e" xmlns:ns4="072807fc-6d9f-4ad7-9f57-dd0e70437e35" targetNamespace="http://schemas.microsoft.com/office/2006/metadata/properties" ma:root="true" ma:fieldsID="43745d110bd3adc55648f446e615ec89" ns3:_="" ns4:_="">
    <xsd:import namespace="10d570e6-498d-4cee-8d28-c29b363d863e"/>
    <xsd:import namespace="072807fc-6d9f-4ad7-9f57-dd0e70437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570e6-498d-4cee-8d28-c29b363d8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07fc-6d9f-4ad7-9f57-dd0e70437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d570e6-498d-4cee-8d28-c29b363d863e" xsi:nil="true"/>
  </documentManagement>
</p:properties>
</file>

<file path=customXml/itemProps1.xml><?xml version="1.0" encoding="utf-8"?>
<ds:datastoreItem xmlns:ds="http://schemas.openxmlformats.org/officeDocument/2006/customXml" ds:itemID="{BAA285F4-402F-479D-A02C-566265C7E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570e6-498d-4cee-8d28-c29b363d863e"/>
    <ds:schemaRef ds:uri="072807fc-6d9f-4ad7-9f57-dd0e70437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B526F-7185-4973-9A84-D2F1DEA3C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0593C-EDEF-48A3-9198-9AFE47B4A34F}">
  <ds:schemaRefs>
    <ds:schemaRef ds:uri="http://schemas.microsoft.com/office/2006/metadata/properties"/>
    <ds:schemaRef ds:uri="http://schemas.microsoft.com/office/infopath/2007/PartnerControls"/>
    <ds:schemaRef ds:uri="10d570e6-498d-4cee-8d28-c29b363d86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Smith</dc:creator>
  <keywords/>
  <dc:description/>
  <lastModifiedBy>K Smith</lastModifiedBy>
  <revision>2</revision>
  <dcterms:created xsi:type="dcterms:W3CDTF">2026-06-25T19:19:00.0000000Z</dcterms:created>
  <dcterms:modified xsi:type="dcterms:W3CDTF">2026-06-25T19:43:59.9706073Z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0x010100D3F7D17B8B50B64C94B9CE0E46A3301D</vt:lpwstr>
  </property>
</Properties>
</file>