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A389" w14:textId="08D4D837" w:rsidR="009F748F" w:rsidRPr="009F748F" w:rsidRDefault="009F748F" w:rsidP="002D5406">
      <w:pPr>
        <w:tabs>
          <w:tab w:val="left" w:pos="2295"/>
          <w:tab w:val="center" w:pos="4153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 w:rsidR="002D5406">
        <w:rPr>
          <w:rFonts w:ascii="Arial" w:hAnsi="Arial"/>
          <w:b/>
          <w:sz w:val="22"/>
          <w:szCs w:val="22"/>
        </w:rPr>
        <w:t>Class</w:t>
      </w:r>
      <w:r w:rsidRPr="009F748F">
        <w:rPr>
          <w:rFonts w:ascii="Arial" w:hAnsi="Arial"/>
          <w:b/>
          <w:sz w:val="22"/>
          <w:szCs w:val="22"/>
        </w:rPr>
        <w:t xml:space="preserve"> Teacher</w:t>
      </w:r>
      <w:r w:rsidR="002D5406">
        <w:rPr>
          <w:rFonts w:ascii="Arial" w:hAnsi="Arial"/>
          <w:b/>
          <w:sz w:val="22"/>
          <w:szCs w:val="22"/>
        </w:rPr>
        <w:t xml:space="preserve">: </w:t>
      </w:r>
      <w:r w:rsidRPr="009F748F">
        <w:rPr>
          <w:rFonts w:ascii="Arial" w:hAnsi="Arial"/>
          <w:b/>
          <w:sz w:val="22"/>
          <w:szCs w:val="22"/>
        </w:rPr>
        <w:t>Person Specification</w:t>
      </w:r>
    </w:p>
    <w:p w14:paraId="22795F71" w14:textId="77777777" w:rsidR="009F748F" w:rsidRPr="009F748F" w:rsidRDefault="009F748F" w:rsidP="009F748F">
      <w:pPr>
        <w:rPr>
          <w:rFonts w:ascii="Arial" w:hAnsi="Arial" w:cs="Arial"/>
          <w:sz w:val="20"/>
        </w:rPr>
      </w:pPr>
    </w:p>
    <w:p w14:paraId="254F2D05" w14:textId="77777777" w:rsidR="009F748F" w:rsidRPr="009F748F" w:rsidRDefault="009F748F" w:rsidP="009F748F">
      <w:pPr>
        <w:rPr>
          <w:rFonts w:ascii="Arial" w:hAnsi="Arial" w:cs="Arial"/>
          <w:sz w:val="20"/>
        </w:rPr>
      </w:pPr>
    </w:p>
    <w:tbl>
      <w:tblPr>
        <w:tblW w:w="10348" w:type="dxa"/>
        <w:tblInd w:w="-73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69"/>
        <w:gridCol w:w="3685"/>
        <w:gridCol w:w="2268"/>
        <w:gridCol w:w="2126"/>
      </w:tblGrid>
      <w:tr w:rsidR="00237DEF" w:rsidRPr="00080697" w14:paraId="213F63D0" w14:textId="77777777" w:rsidTr="00237DEF">
        <w:trPr>
          <w:trHeight w:val="229"/>
          <w:tblHeader/>
        </w:trPr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697EF0C8" w14:textId="77777777" w:rsidR="00237DEF" w:rsidRPr="00080697" w:rsidRDefault="00237DEF" w:rsidP="009F748F">
            <w:pPr>
              <w:ind w:left="-70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tcMar>
              <w:top w:w="115" w:type="dxa"/>
              <w:bottom w:w="115" w:type="dxa"/>
            </w:tcMar>
            <w:vAlign w:val="center"/>
          </w:tcPr>
          <w:p w14:paraId="45E80BF0" w14:textId="77777777" w:rsidR="00237DEF" w:rsidRPr="00080697" w:rsidRDefault="00237DEF" w:rsidP="009F748F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8069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Essential Requirements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30015DF2" w14:textId="05A3FF45" w:rsidR="00237DEF" w:rsidRPr="00080697" w:rsidRDefault="00237DEF" w:rsidP="009F748F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08069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Desireable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721EC383" w14:textId="744FAF34" w:rsidR="00237DEF" w:rsidRPr="00080697" w:rsidRDefault="00237DEF" w:rsidP="009F748F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8069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How Identified</w:t>
            </w:r>
          </w:p>
        </w:tc>
      </w:tr>
      <w:tr w:rsidR="00237DEF" w:rsidRPr="00080697" w14:paraId="588EF9DA" w14:textId="77777777" w:rsidTr="00237DEF">
        <w:trPr>
          <w:trHeight w:val="1637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17E4F9B5" w14:textId="68776A0E" w:rsidR="00237DEF" w:rsidRPr="00080697" w:rsidRDefault="00237DEF" w:rsidP="009F748F">
            <w:pPr>
              <w:numPr>
                <w:ilvl w:val="0"/>
                <w:numId w:val="10"/>
              </w:numPr>
              <w:tabs>
                <w:tab w:val="left" w:pos="421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Qualifications/</w:t>
            </w:r>
            <w:r w:rsidR="002D54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Relevant     Experience</w:t>
            </w:r>
          </w:p>
          <w:p w14:paraId="464C51BF" w14:textId="77777777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E8E0AE" w14:textId="77777777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19005A51" w14:textId="79B5DD42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 xml:space="preserve">To have </w:t>
            </w:r>
            <w:r w:rsidR="002D5406">
              <w:rPr>
                <w:rFonts w:asciiTheme="minorHAnsi" w:hAnsiTheme="minorHAnsi" w:cstheme="minorHAnsi"/>
                <w:sz w:val="22"/>
                <w:szCs w:val="22"/>
              </w:rPr>
              <w:t>Qu</w:t>
            </w: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 xml:space="preserve">alified Teacher </w:t>
            </w:r>
            <w:r w:rsidR="002D540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tatus</w:t>
            </w:r>
          </w:p>
          <w:p w14:paraId="3D958681" w14:textId="560921FE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 xml:space="preserve">Experience of teaching in </w:t>
            </w:r>
            <w:r w:rsidR="002D5406">
              <w:rPr>
                <w:rFonts w:asciiTheme="minorHAnsi" w:hAnsiTheme="minorHAnsi" w:cstheme="minorHAnsi"/>
                <w:sz w:val="22"/>
                <w:szCs w:val="22"/>
              </w:rPr>
              <w:t>a primary setting</w:t>
            </w:r>
          </w:p>
          <w:p w14:paraId="2C55DBBB" w14:textId="77777777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Experience of working with parents</w:t>
            </w:r>
          </w:p>
          <w:p w14:paraId="74DB58BE" w14:textId="47F22063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Experience of working collaboratively with teaching assistants</w:t>
            </w:r>
          </w:p>
          <w:p w14:paraId="1DE859A0" w14:textId="3769E0D2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Evidence of excellent teaching over time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F6E1" w14:textId="73D4143E" w:rsidR="00080697" w:rsidRPr="00080697" w:rsidRDefault="00237DEF" w:rsidP="000806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 xml:space="preserve">Experience of </w:t>
            </w:r>
            <w:r w:rsidR="002D5406">
              <w:rPr>
                <w:rFonts w:asciiTheme="minorHAnsi" w:hAnsiTheme="minorHAnsi" w:cstheme="minorHAnsi"/>
                <w:sz w:val="22"/>
                <w:szCs w:val="22"/>
              </w:rPr>
              <w:t>teaching in more than one year group/Key Stage</w:t>
            </w:r>
            <w:r w:rsidR="00080697" w:rsidRPr="000806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8BD31CE" w14:textId="5075B908" w:rsidR="00237DEF" w:rsidRPr="00080697" w:rsidRDefault="002D5406" w:rsidP="00C24F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Some experience of subject leadership </w:t>
            </w:r>
            <w:r w:rsidR="00C24FA3">
              <w:rPr>
                <w:rFonts w:asciiTheme="minorHAnsi" w:hAnsiTheme="minorHAnsi" w:cstheme="minorHAnsi"/>
                <w:sz w:val="22"/>
                <w:szCs w:val="22"/>
              </w:rPr>
              <w:t>(ECTs may demonstrate this through awareness if not experience)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87A" w14:textId="3F7DD0B9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Formal possession of an appropriate qualification to be verified at interview or from records.  Employment history record.</w:t>
            </w:r>
          </w:p>
        </w:tc>
      </w:tr>
      <w:tr w:rsidR="00237DEF" w:rsidRPr="00080697" w14:paraId="052DBBB3" w14:textId="77777777" w:rsidTr="00237DEF">
        <w:tc>
          <w:tcPr>
            <w:tcW w:w="22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00141204" w14:textId="77777777" w:rsidR="00237DEF" w:rsidRPr="00080697" w:rsidRDefault="00237DEF" w:rsidP="009F748F">
            <w:pPr>
              <w:tabs>
                <w:tab w:val="left" w:pos="4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2.  Training/Special Knowledge</w:t>
            </w:r>
          </w:p>
          <w:p w14:paraId="1D03D38F" w14:textId="77777777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D7DFF4" w14:textId="77777777" w:rsidR="00237DEF" w:rsidRPr="00080697" w:rsidRDefault="00237DEF" w:rsidP="009F748F">
            <w:pPr>
              <w:tabs>
                <w:tab w:val="left" w:pos="10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22F56D97" w14:textId="094A39B0" w:rsidR="00237DEF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 xml:space="preserve">Knowledge of </w:t>
            </w:r>
            <w:r w:rsidR="002D5406">
              <w:rPr>
                <w:rFonts w:asciiTheme="minorHAnsi" w:hAnsiTheme="minorHAnsi" w:cstheme="minorHAnsi"/>
                <w:sz w:val="22"/>
                <w:szCs w:val="22"/>
              </w:rPr>
              <w:t xml:space="preserve">the National Curriculum and related documents. </w:t>
            </w:r>
          </w:p>
          <w:p w14:paraId="3C79F580" w14:textId="0B4C0DFB" w:rsidR="00237DEF" w:rsidRPr="00080697" w:rsidRDefault="007D2467" w:rsidP="007D24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Knowledge of effective assessment strategies and how they inform teaching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69C1" w14:textId="4B2A2278" w:rsidR="00237DEF" w:rsidRPr="00080697" w:rsidRDefault="002D5406" w:rsidP="000806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Evidence of further training/professional development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975" w14:textId="6D2C9B8D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 xml:space="preserve">Application form and interview </w:t>
            </w:r>
          </w:p>
        </w:tc>
      </w:tr>
      <w:tr w:rsidR="00237DEF" w:rsidRPr="00080697" w14:paraId="4542375F" w14:textId="77777777" w:rsidTr="00237DEF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46866C5D" w14:textId="77777777" w:rsidR="00237DEF" w:rsidRPr="00080697" w:rsidRDefault="00237DEF" w:rsidP="009F748F">
            <w:pPr>
              <w:numPr>
                <w:ilvl w:val="0"/>
                <w:numId w:val="10"/>
              </w:numPr>
              <w:tabs>
                <w:tab w:val="num" w:pos="765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Skills and attributes</w:t>
            </w:r>
          </w:p>
          <w:p w14:paraId="2DF7F750" w14:textId="77777777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D79580" w14:textId="77777777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158F1663" w14:textId="77777777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High level of written and oral communication.</w:t>
            </w:r>
          </w:p>
          <w:p w14:paraId="2D5A8100" w14:textId="77777777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Ability to relate effectively to pupils, staff, parents and governors.</w:t>
            </w:r>
          </w:p>
          <w:p w14:paraId="041396D9" w14:textId="77777777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To be able to plan lessons effectively, ensuring progress.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3AED" w14:textId="77777777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BEFF" w14:textId="51DE02EE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Application form and interview</w:t>
            </w:r>
          </w:p>
        </w:tc>
      </w:tr>
      <w:tr w:rsidR="00237DEF" w:rsidRPr="00080697" w14:paraId="22FDB1B2" w14:textId="77777777" w:rsidTr="00237DEF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1852FF5F" w14:textId="77777777" w:rsidR="00237DEF" w:rsidRPr="00080697" w:rsidRDefault="00237DEF" w:rsidP="009F748F">
            <w:pPr>
              <w:numPr>
                <w:ilvl w:val="0"/>
                <w:numId w:val="8"/>
              </w:numPr>
              <w:tabs>
                <w:tab w:val="num" w:pos="7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Circumstances (personal)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431B9A68" w14:textId="77777777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 xml:space="preserve">Willingness to attend and support events beyond the school day.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B341" w14:textId="3DCE82F4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58C8" w14:textId="735BB686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Application form and interview</w:t>
            </w:r>
          </w:p>
        </w:tc>
      </w:tr>
      <w:tr w:rsidR="00237DEF" w:rsidRPr="00080697" w14:paraId="2F4DDE61" w14:textId="77777777" w:rsidTr="00237DEF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7996C69D" w14:textId="77777777" w:rsidR="00237DEF" w:rsidRPr="00080697" w:rsidRDefault="00237DEF" w:rsidP="009F748F">
            <w:pPr>
              <w:numPr>
                <w:ilvl w:val="0"/>
                <w:numId w:val="8"/>
              </w:numPr>
              <w:tabs>
                <w:tab w:val="num" w:pos="7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Disposition</w:t>
            </w:r>
          </w:p>
          <w:p w14:paraId="6256B51D" w14:textId="20762BFE" w:rsidR="00237DEF" w:rsidRPr="00080697" w:rsidRDefault="00237DEF" w:rsidP="00977A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44AC0254" w14:textId="77777777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A child centred approach</w:t>
            </w:r>
          </w:p>
          <w:p w14:paraId="15E22BEE" w14:textId="77777777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Excellent interpersonal skills</w:t>
            </w:r>
          </w:p>
          <w:p w14:paraId="20BC1404" w14:textId="61E876BC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Ability to lead and inspire others in a range of roles and develop team spirit</w:t>
            </w:r>
          </w:p>
          <w:p w14:paraId="66F2BBA2" w14:textId="1B2925BD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Ability to multi-task and work under pressure.</w:t>
            </w:r>
          </w:p>
          <w:p w14:paraId="4E9DEE97" w14:textId="77777777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 xml:space="preserve">Positive </w:t>
            </w:r>
            <w:r w:rsidR="00080697" w:rsidRPr="00080697">
              <w:rPr>
                <w:rFonts w:asciiTheme="minorHAnsi" w:hAnsiTheme="minorHAnsi" w:cstheme="minorHAnsi"/>
                <w:sz w:val="22"/>
                <w:szCs w:val="22"/>
              </w:rPr>
              <w:t>– “can do” attitude</w:t>
            </w:r>
          </w:p>
          <w:p w14:paraId="09152ABE" w14:textId="577AB755" w:rsidR="00080697" w:rsidRPr="00080697" w:rsidRDefault="00080697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Solution focused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7E1D" w14:textId="77777777" w:rsidR="00237DEF" w:rsidRPr="00080697" w:rsidRDefault="00237DEF" w:rsidP="00237D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Ability to offer professional and personal support.</w:t>
            </w:r>
          </w:p>
          <w:p w14:paraId="46054AF5" w14:textId="77777777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7C4A" w14:textId="419681FB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7DEF" w:rsidRPr="00080697" w14:paraId="02C71569" w14:textId="77777777" w:rsidTr="00237DEF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5958EB41" w14:textId="77777777" w:rsidR="00237DEF" w:rsidRPr="00080697" w:rsidRDefault="00237DEF" w:rsidP="009F748F">
            <w:pPr>
              <w:numPr>
                <w:ilvl w:val="0"/>
                <w:numId w:val="8"/>
              </w:numPr>
              <w:tabs>
                <w:tab w:val="num" w:pos="7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Practical and Intellectual Skills</w:t>
            </w:r>
          </w:p>
          <w:p w14:paraId="43460969" w14:textId="77777777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E3D117" w14:textId="77777777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6ED9584A" w14:textId="392AABFA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 xml:space="preserve">Able to </w:t>
            </w:r>
            <w:r w:rsidR="00080697" w:rsidRPr="00080697">
              <w:rPr>
                <w:rFonts w:asciiTheme="minorHAnsi" w:hAnsiTheme="minorHAnsi" w:cstheme="minorHAnsi"/>
                <w:sz w:val="22"/>
                <w:szCs w:val="22"/>
              </w:rPr>
              <w:t xml:space="preserve">effectively </w:t>
            </w: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 xml:space="preserve">teach to </w:t>
            </w:r>
            <w:r w:rsidR="00080697" w:rsidRPr="00080697">
              <w:rPr>
                <w:rFonts w:asciiTheme="minorHAnsi" w:hAnsiTheme="minorHAnsi" w:cstheme="minorHAnsi"/>
                <w:sz w:val="22"/>
                <w:szCs w:val="22"/>
              </w:rPr>
              <w:t>meet the needs of all including SEND, PP and greater depth</w:t>
            </w: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31CEF51" w14:textId="36828EC0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High level of IT competence.</w:t>
            </w:r>
          </w:p>
          <w:p w14:paraId="2815C793" w14:textId="77777777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Knowledge of how to interpret data and use to inform interventions, strategic plans and provide monitoring reports.</w:t>
            </w:r>
          </w:p>
          <w:p w14:paraId="66962160" w14:textId="77777777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Ability to communicate effectively with parents and teaching assistants.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6D0" w14:textId="302A3CC2" w:rsidR="00237DEF" w:rsidRPr="00080697" w:rsidRDefault="002D5406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Evidence of additional skills that could enhance classroom/school provision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4AF3" w14:textId="54196B80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7DEF" w:rsidRPr="00080697" w14:paraId="261B4AE7" w14:textId="77777777" w:rsidTr="00237DEF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2A8D1B69" w14:textId="77777777" w:rsidR="00237DEF" w:rsidRPr="00080697" w:rsidRDefault="00237DEF" w:rsidP="009F748F">
            <w:pPr>
              <w:numPr>
                <w:ilvl w:val="0"/>
                <w:numId w:val="8"/>
              </w:numPr>
              <w:tabs>
                <w:tab w:val="clear" w:pos="405"/>
                <w:tab w:val="left" w:pos="42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Other</w:t>
            </w:r>
          </w:p>
          <w:p w14:paraId="026162D1" w14:textId="77777777" w:rsidR="00237DEF" w:rsidRPr="00080697" w:rsidRDefault="00237DEF" w:rsidP="009F748F">
            <w:pPr>
              <w:tabs>
                <w:tab w:val="left" w:pos="42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18A3F8" w14:textId="77777777" w:rsidR="00237DEF" w:rsidRPr="00080697" w:rsidRDefault="00237DEF" w:rsidP="009F748F">
            <w:pPr>
              <w:tabs>
                <w:tab w:val="left" w:pos="42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65575C34" w14:textId="77777777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Commitment to positive behaviour management strategies</w:t>
            </w:r>
          </w:p>
          <w:p w14:paraId="63791214" w14:textId="77777777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Professional manner and appearance.</w:t>
            </w:r>
          </w:p>
          <w:p w14:paraId="36B76547" w14:textId="77777777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Enthusiastic, energetic and well-motivated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8605" w14:textId="77777777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30BB" w14:textId="57CCA72E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Performance in related selection process.</w:t>
            </w:r>
          </w:p>
        </w:tc>
      </w:tr>
      <w:tr w:rsidR="00237DEF" w:rsidRPr="00080697" w14:paraId="4A14CF6C" w14:textId="77777777" w:rsidTr="00237DEF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00155903" w14:textId="77777777" w:rsidR="00237DEF" w:rsidRPr="00080697" w:rsidRDefault="00237DEF" w:rsidP="009F748F">
            <w:pPr>
              <w:tabs>
                <w:tab w:val="left" w:pos="434"/>
              </w:tabs>
              <w:ind w:left="432" w:hanging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ab/>
              <w:t>Any other additional requirements specific to this post.</w:t>
            </w:r>
          </w:p>
          <w:p w14:paraId="4E047A71" w14:textId="77777777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DA1D4B" w14:textId="77777777" w:rsidR="00237DEF" w:rsidRPr="00080697" w:rsidRDefault="00237DEF" w:rsidP="009F748F">
            <w:pPr>
              <w:tabs>
                <w:tab w:val="left" w:pos="4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bottom w:w="115" w:type="dxa"/>
            </w:tcMar>
          </w:tcPr>
          <w:p w14:paraId="76A277FF" w14:textId="77777777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0697">
              <w:rPr>
                <w:rFonts w:asciiTheme="minorHAnsi" w:hAnsiTheme="minorHAnsi" w:cstheme="minorHAnsi"/>
                <w:sz w:val="22"/>
                <w:szCs w:val="22"/>
              </w:rPr>
              <w:t xml:space="preserve">Enhanced DBS disclosure check required </w:t>
            </w:r>
          </w:p>
          <w:p w14:paraId="51E262DA" w14:textId="77777777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B409" w14:textId="77777777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30B7" w14:textId="03C066C1" w:rsidR="00237DEF" w:rsidRPr="00080697" w:rsidRDefault="00237DEF" w:rsidP="009F74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662E4A" w14:textId="77777777" w:rsidR="00E92C5A" w:rsidRPr="00080697" w:rsidRDefault="00E92C5A" w:rsidP="009F748F">
      <w:pPr>
        <w:rPr>
          <w:rFonts w:asciiTheme="minorHAnsi" w:hAnsiTheme="minorHAnsi" w:cstheme="minorHAnsi"/>
          <w:sz w:val="22"/>
          <w:szCs w:val="22"/>
        </w:rPr>
      </w:pPr>
    </w:p>
    <w:p w14:paraId="4204A2E9" w14:textId="77777777" w:rsidR="009349DA" w:rsidRPr="00080697" w:rsidRDefault="009349DA" w:rsidP="009349DA">
      <w:pPr>
        <w:rPr>
          <w:rFonts w:asciiTheme="minorHAnsi" w:hAnsiTheme="minorHAnsi" w:cstheme="minorHAnsi"/>
          <w:sz w:val="22"/>
          <w:szCs w:val="22"/>
        </w:rPr>
      </w:pPr>
    </w:p>
    <w:p w14:paraId="46EA9AAA" w14:textId="77777777" w:rsidR="009349DA" w:rsidRPr="00080697" w:rsidRDefault="009349DA" w:rsidP="009349DA">
      <w:pPr>
        <w:rPr>
          <w:sz w:val="22"/>
          <w:szCs w:val="22"/>
        </w:rPr>
      </w:pPr>
    </w:p>
    <w:sectPr w:rsidR="009349DA" w:rsidRPr="00080697" w:rsidSect="00083404">
      <w:headerReference w:type="default" r:id="rId10"/>
      <w:footerReference w:type="default" r:id="rId11"/>
      <w:pgSz w:w="11906" w:h="16838"/>
      <w:pgMar w:top="1977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7CE09" w14:textId="77777777" w:rsidR="00C90A91" w:rsidRDefault="00C90A91">
      <w:r>
        <w:separator/>
      </w:r>
    </w:p>
  </w:endnote>
  <w:endnote w:type="continuationSeparator" w:id="0">
    <w:p w14:paraId="01098A07" w14:textId="77777777" w:rsidR="00C90A91" w:rsidRDefault="00C9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0C7D" w14:textId="77777777" w:rsidR="00C82552" w:rsidRDefault="00C82552" w:rsidP="00C8255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60460" w14:textId="77777777" w:rsidR="00C90A91" w:rsidRDefault="00C90A91">
      <w:r>
        <w:separator/>
      </w:r>
    </w:p>
  </w:footnote>
  <w:footnote w:type="continuationSeparator" w:id="0">
    <w:p w14:paraId="416DBE30" w14:textId="77777777" w:rsidR="00C90A91" w:rsidRDefault="00C9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E903" w14:textId="1DB66FB8" w:rsidR="007E07A5" w:rsidRPr="00C32CD9" w:rsidRDefault="002D5406" w:rsidP="002D5406">
    <w:pPr>
      <w:pStyle w:val="Footer"/>
      <w:tabs>
        <w:tab w:val="left" w:pos="4090"/>
        <w:tab w:val="right" w:pos="5677"/>
        <w:tab w:val="right" w:pos="9923"/>
      </w:tabs>
      <w:ind w:left="-851"/>
      <w:rPr>
        <w:b/>
        <w:color w:val="8080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C33E8C2" wp14:editId="1D0A8BE5">
          <wp:simplePos x="0" y="0"/>
          <wp:positionH relativeFrom="column">
            <wp:posOffset>3232150</wp:posOffset>
          </wp:positionH>
          <wp:positionV relativeFrom="paragraph">
            <wp:posOffset>-201930</wp:posOffset>
          </wp:positionV>
          <wp:extent cx="2654300" cy="565150"/>
          <wp:effectExtent l="0" t="0" r="0" b="6350"/>
          <wp:wrapTight wrapText="bothSides">
            <wp:wrapPolygon edited="0">
              <wp:start x="0" y="0"/>
              <wp:lineTo x="0" y="21115"/>
              <wp:lineTo x="21393" y="21115"/>
              <wp:lineTo x="21393" y="10921"/>
              <wp:lineTo x="20618" y="0"/>
              <wp:lineTo x="0" y="0"/>
            </wp:wrapPolygon>
          </wp:wrapTight>
          <wp:docPr id="4" name="Picture 4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sign&#10;&#10;Description automatically generated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color w:val="808080"/>
      </w:rPr>
      <w:tab/>
    </w:r>
    <w:r>
      <w:rPr>
        <w:noProof/>
      </w:rPr>
      <w:drawing>
        <wp:anchor distT="0" distB="0" distL="114300" distR="114300" simplePos="0" relativeHeight="251660288" behindDoc="1" locked="0" layoutInCell="1" allowOverlap="1" wp14:anchorId="493FBAD4" wp14:editId="2CEF3F3E">
          <wp:simplePos x="0" y="0"/>
          <wp:positionH relativeFrom="column">
            <wp:posOffset>-520700</wp:posOffset>
          </wp:positionH>
          <wp:positionV relativeFrom="paragraph">
            <wp:posOffset>-227330</wp:posOffset>
          </wp:positionV>
          <wp:extent cx="2087245" cy="576580"/>
          <wp:effectExtent l="0" t="0" r="8255" b="0"/>
          <wp:wrapTight wrapText="bothSides">
            <wp:wrapPolygon edited="0">
              <wp:start x="0" y="0"/>
              <wp:lineTo x="0" y="20696"/>
              <wp:lineTo x="21488" y="20696"/>
              <wp:lineTo x="21488" y="0"/>
              <wp:lineTo x="0" y="0"/>
            </wp:wrapPolygon>
          </wp:wrapTight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24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C3920B" w14:textId="7AE897D1" w:rsidR="007E07A5" w:rsidRPr="002D5406" w:rsidRDefault="00237DEF" w:rsidP="002D5406">
    <w:pPr>
      <w:pStyle w:val="Footer"/>
      <w:tabs>
        <w:tab w:val="left" w:pos="900"/>
        <w:tab w:val="right" w:pos="9203"/>
      </w:tabs>
      <w:spacing w:line="360" w:lineRule="auto"/>
      <w:ind w:left="-850" w:right="-897"/>
      <w:rPr>
        <w:rFonts w:ascii="Arial" w:hAnsi="Arial" w:cs="Arial"/>
        <w:color w:val="808080"/>
        <w:sz w:val="18"/>
        <w:szCs w:val="20"/>
      </w:rPr>
    </w:pPr>
    <w:r>
      <w:rPr>
        <w:rFonts w:ascii="Arial" w:hAnsi="Arial" w:cs="Arial"/>
        <w:color w:val="808080"/>
        <w:sz w:val="18"/>
        <w:szCs w:val="20"/>
      </w:rPr>
      <w:tab/>
    </w:r>
    <w:r>
      <w:rPr>
        <w:rFonts w:ascii="Arial" w:hAnsi="Arial" w:cs="Arial"/>
        <w:color w:val="808080"/>
        <w:sz w:val="18"/>
        <w:szCs w:val="20"/>
      </w:rPr>
      <w:tab/>
    </w:r>
    <w:r>
      <w:rPr>
        <w:rFonts w:ascii="Arial" w:hAnsi="Arial" w:cs="Arial"/>
        <w:color w:val="808080"/>
        <w:sz w:val="18"/>
        <w:szCs w:val="20"/>
      </w:rPr>
      <w:tab/>
    </w:r>
    <w:r>
      <w:rPr>
        <w:rFonts w:ascii="Arial" w:hAnsi="Arial" w:cs="Arial"/>
        <w:color w:val="808080"/>
        <w:sz w:val="18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986"/>
    <w:multiLevelType w:val="hybridMultilevel"/>
    <w:tmpl w:val="847C04A8"/>
    <w:lvl w:ilvl="0" w:tplc="C20836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FD2BB0"/>
    <w:multiLevelType w:val="hybridMultilevel"/>
    <w:tmpl w:val="872E6DB0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3D871A10"/>
    <w:multiLevelType w:val="hybridMultilevel"/>
    <w:tmpl w:val="17488964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4C9003CD"/>
    <w:multiLevelType w:val="hybridMultilevel"/>
    <w:tmpl w:val="0AAA932A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51544D17"/>
    <w:multiLevelType w:val="hybridMultilevel"/>
    <w:tmpl w:val="10260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DC1B53"/>
    <w:multiLevelType w:val="hybridMultilevel"/>
    <w:tmpl w:val="01A807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A64023"/>
    <w:multiLevelType w:val="hybridMultilevel"/>
    <w:tmpl w:val="6B9EE8E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692932"/>
    <w:multiLevelType w:val="hybridMultilevel"/>
    <w:tmpl w:val="AA46CBCA"/>
    <w:lvl w:ilvl="0" w:tplc="17F0B134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9A2305"/>
    <w:multiLevelType w:val="hybridMultilevel"/>
    <w:tmpl w:val="DA2A36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CC3076"/>
    <w:multiLevelType w:val="hybridMultilevel"/>
    <w:tmpl w:val="D3CE12CC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926496474">
    <w:abstractNumId w:val="0"/>
  </w:num>
  <w:num w:numId="2" w16cid:durableId="2086101075">
    <w:abstractNumId w:val="6"/>
  </w:num>
  <w:num w:numId="3" w16cid:durableId="1657612962">
    <w:abstractNumId w:val="4"/>
  </w:num>
  <w:num w:numId="4" w16cid:durableId="1591236754">
    <w:abstractNumId w:val="3"/>
  </w:num>
  <w:num w:numId="5" w16cid:durableId="1728258467">
    <w:abstractNumId w:val="1"/>
  </w:num>
  <w:num w:numId="6" w16cid:durableId="148602092">
    <w:abstractNumId w:val="9"/>
  </w:num>
  <w:num w:numId="7" w16cid:durableId="1970891013">
    <w:abstractNumId w:val="2"/>
  </w:num>
  <w:num w:numId="8" w16cid:durableId="724568974">
    <w:abstractNumId w:val="7"/>
  </w:num>
  <w:num w:numId="9" w16cid:durableId="2026205819">
    <w:abstractNumId w:val="5"/>
  </w:num>
  <w:num w:numId="10" w16cid:durableId="1001348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3B"/>
    <w:rsid w:val="00080697"/>
    <w:rsid w:val="00083404"/>
    <w:rsid w:val="000B73E6"/>
    <w:rsid w:val="000F632A"/>
    <w:rsid w:val="00124F5F"/>
    <w:rsid w:val="001B1ECA"/>
    <w:rsid w:val="001C2FC8"/>
    <w:rsid w:val="00203B37"/>
    <w:rsid w:val="00234A6F"/>
    <w:rsid w:val="00237DEF"/>
    <w:rsid w:val="00241E98"/>
    <w:rsid w:val="0026085D"/>
    <w:rsid w:val="00280085"/>
    <w:rsid w:val="00286400"/>
    <w:rsid w:val="002C1D82"/>
    <w:rsid w:val="002D5406"/>
    <w:rsid w:val="00341A8D"/>
    <w:rsid w:val="00370779"/>
    <w:rsid w:val="003F6F63"/>
    <w:rsid w:val="00491B53"/>
    <w:rsid w:val="004B38F7"/>
    <w:rsid w:val="004E7C77"/>
    <w:rsid w:val="00543500"/>
    <w:rsid w:val="00652E9C"/>
    <w:rsid w:val="00674F31"/>
    <w:rsid w:val="006D1567"/>
    <w:rsid w:val="006D6ACF"/>
    <w:rsid w:val="006E451C"/>
    <w:rsid w:val="00744315"/>
    <w:rsid w:val="00785DA7"/>
    <w:rsid w:val="007D2467"/>
    <w:rsid w:val="007E07A5"/>
    <w:rsid w:val="0085770C"/>
    <w:rsid w:val="0086419F"/>
    <w:rsid w:val="008D7C1F"/>
    <w:rsid w:val="00902DB6"/>
    <w:rsid w:val="009349DA"/>
    <w:rsid w:val="00977A55"/>
    <w:rsid w:val="009F748F"/>
    <w:rsid w:val="00B0074D"/>
    <w:rsid w:val="00B50368"/>
    <w:rsid w:val="00B64DB8"/>
    <w:rsid w:val="00B944C9"/>
    <w:rsid w:val="00C24FA3"/>
    <w:rsid w:val="00C82552"/>
    <w:rsid w:val="00C90A91"/>
    <w:rsid w:val="00C928D4"/>
    <w:rsid w:val="00CA420C"/>
    <w:rsid w:val="00CC00F2"/>
    <w:rsid w:val="00CF144F"/>
    <w:rsid w:val="00D1734B"/>
    <w:rsid w:val="00D2473B"/>
    <w:rsid w:val="00DF0302"/>
    <w:rsid w:val="00E92C5A"/>
    <w:rsid w:val="00E95759"/>
    <w:rsid w:val="00EA5BF9"/>
    <w:rsid w:val="00F13BC1"/>
    <w:rsid w:val="00FC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82AE83"/>
  <w15:docId w15:val="{5F69CAD7-BCF8-4AB8-8AC1-FBE7D50A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473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473B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2C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92C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E92C5A"/>
    <w:rPr>
      <w:sz w:val="24"/>
      <w:szCs w:val="24"/>
      <w:lang w:val="en-GB" w:eastAsia="en-GB" w:bidi="ar-SA"/>
    </w:rPr>
  </w:style>
  <w:style w:type="table" w:styleId="TableGrid">
    <w:name w:val="Table Grid"/>
    <w:basedOn w:val="TableNormal"/>
    <w:rsid w:val="00CA4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F030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2473B"/>
    <w:rPr>
      <w:rFonts w:ascii="Arial" w:hAnsi="Arial" w:cs="Arial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D2473B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2473B"/>
    <w:rPr>
      <w:rFonts w:ascii="Arial" w:hAnsi="Arial" w:cs="Arial"/>
      <w:b/>
      <w:bCs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C1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6.png@01DA9BC8.3B8509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62BE17E7D8F40A01FA7CA84AEA500" ma:contentTypeVersion="10" ma:contentTypeDescription="Create a new document." ma:contentTypeScope="" ma:versionID="164d69383757a1d85d4f6d284a86ca5e">
  <xsd:schema xmlns:xsd="http://www.w3.org/2001/XMLSchema" xmlns:xs="http://www.w3.org/2001/XMLSchema" xmlns:p="http://schemas.microsoft.com/office/2006/metadata/properties" xmlns:ns3="6f09d500-6166-420c-b0ef-738d49879494" targetNamespace="http://schemas.microsoft.com/office/2006/metadata/properties" ma:root="true" ma:fieldsID="48127886e1100601dd31b3387d39a17b" ns3:_="">
    <xsd:import namespace="6f09d500-6166-420c-b0ef-738d498794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9d500-6166-420c-b0ef-738d49879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5B31AB-A49C-44D4-8F01-17AE424D0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9d500-6166-420c-b0ef-738d49879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AB671D-1DD6-407A-A3D3-19C7E3504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B9E81-F1DD-4E0B-9005-541E59927C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1953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Administration Meeting</vt:lpstr>
    </vt:vector>
  </TitlesOfParts>
  <Company>Ipsley CE Middle School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Administration Meeting</dc:title>
  <dc:creator>ywigg</dc:creator>
  <cp:lastModifiedBy>Mr. B Irving</cp:lastModifiedBy>
  <cp:revision>2</cp:revision>
  <cp:lastPrinted>2024-03-04T17:16:00Z</cp:lastPrinted>
  <dcterms:created xsi:type="dcterms:W3CDTF">2026-04-20T09:22:00Z</dcterms:created>
  <dcterms:modified xsi:type="dcterms:W3CDTF">2026-04-20T09:22:00Z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0x0101006F562BE17E7D8F40A01FA7CA84AEA500</vt:lpwstr>
  </property>
</Properties>
</file>