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C081C" w14:textId="07AD21D8" w:rsidR="00D66CB8" w:rsidRDefault="0042036D" w:rsidP="00A93086">
      <w:pPr>
        <w:tabs>
          <w:tab w:val="left" w:pos="1884"/>
        </w:tabs>
        <w:rPr>
          <w:rFonts w:ascii="Ebrima" w:hAnsi="Ebrima"/>
          <w:b/>
          <w:bCs/>
          <w:color w:val="FFFFFF" w:themeColor="background1"/>
          <w:sz w:val="24"/>
          <w:szCs w:val="24"/>
        </w:rPr>
      </w:pPr>
      <w:r>
        <w:rPr>
          <w:noProof/>
        </w:rPr>
        <w:drawing>
          <wp:anchor distT="0" distB="0" distL="114300" distR="114300" simplePos="0" relativeHeight="251692075" behindDoc="1" locked="0" layoutInCell="1" allowOverlap="1" wp14:anchorId="648DFE55" wp14:editId="13579098">
            <wp:simplePos x="0" y="0"/>
            <wp:positionH relativeFrom="column">
              <wp:posOffset>3682365</wp:posOffset>
            </wp:positionH>
            <wp:positionV relativeFrom="paragraph">
              <wp:posOffset>-786130</wp:posOffset>
            </wp:positionV>
            <wp:extent cx="2406427" cy="92149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6427" cy="921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1EEF9" w14:textId="02EAE057" w:rsidR="00853DFE" w:rsidRPr="0042036D" w:rsidRDefault="00853DFE" w:rsidP="00A93086">
      <w:pPr>
        <w:tabs>
          <w:tab w:val="left" w:pos="1884"/>
        </w:tabs>
        <w:rPr>
          <w:rFonts w:ascii="Ebrima" w:hAnsi="Ebrima"/>
          <w:b/>
          <w:bCs/>
          <w:color w:val="FFFFFF" w:themeColor="background1"/>
          <w:sz w:val="24"/>
          <w:szCs w:val="24"/>
        </w:rPr>
      </w:pPr>
    </w:p>
    <w:tbl>
      <w:tblPr>
        <w:tblStyle w:val="TableGrid"/>
        <w:tblpPr w:leftFromText="180" w:rightFromText="180" w:vertAnchor="page" w:horzAnchor="margin" w:tblpXSpec="center" w:tblpY="2556"/>
        <w:tblW w:w="5657" w:type="pct"/>
        <w:tblLook w:val="04A0" w:firstRow="1" w:lastRow="0" w:firstColumn="1" w:lastColumn="0" w:noHBand="0" w:noVBand="1"/>
      </w:tblPr>
      <w:tblGrid>
        <w:gridCol w:w="2689"/>
        <w:gridCol w:w="7512"/>
      </w:tblGrid>
      <w:tr w:rsidR="00D73709" w:rsidRPr="002347A3" w14:paraId="283F70B4" w14:textId="77777777" w:rsidTr="00250932">
        <w:trPr>
          <w:trHeight w:val="416"/>
        </w:trPr>
        <w:tc>
          <w:tcPr>
            <w:tcW w:w="1318" w:type="pct"/>
            <w:shd w:val="clear" w:color="auto" w:fill="6B948C"/>
          </w:tcPr>
          <w:p w14:paraId="4FF88A72" w14:textId="77777777" w:rsidR="00D73709" w:rsidRPr="002347A3" w:rsidRDefault="00D73709" w:rsidP="00250932">
            <w:pPr>
              <w:rPr>
                <w:rFonts w:ascii="Ebrima" w:hAnsi="Ebrima"/>
                <w:b/>
                <w:color w:val="FFFFFF" w:themeColor="background1"/>
              </w:rPr>
            </w:pPr>
            <w:r w:rsidRPr="002347A3">
              <w:rPr>
                <w:rFonts w:ascii="Ebrima" w:hAnsi="Ebrima"/>
                <w:noProof/>
                <w:color w:val="FFFFFF" w:themeColor="background1"/>
                <w:lang w:eastAsia="en-GB"/>
              </w:rPr>
              <mc:AlternateContent>
                <mc:Choice Requires="wps">
                  <w:drawing>
                    <wp:anchor distT="45720" distB="45720" distL="114300" distR="114300" simplePos="0" relativeHeight="251737131" behindDoc="1" locked="0" layoutInCell="1" allowOverlap="1" wp14:anchorId="09B53509" wp14:editId="07C044E8">
                      <wp:simplePos x="0" y="0"/>
                      <wp:positionH relativeFrom="column">
                        <wp:posOffset>-51889</wp:posOffset>
                      </wp:positionH>
                      <wp:positionV relativeFrom="paragraph">
                        <wp:posOffset>-507546</wp:posOffset>
                      </wp:positionV>
                      <wp:extent cx="6422572" cy="282666"/>
                      <wp:effectExtent l="0" t="0" r="16510"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572" cy="282666"/>
                              </a:xfrm>
                              <a:prstGeom prst="rect">
                                <a:avLst/>
                              </a:prstGeom>
                              <a:solidFill>
                                <a:srgbClr val="6B948C"/>
                              </a:solidFill>
                              <a:ln w="9525">
                                <a:solidFill>
                                  <a:srgbClr val="6B948C"/>
                                </a:solidFill>
                                <a:miter lim="800000"/>
                                <a:headEnd/>
                                <a:tailEnd/>
                              </a:ln>
                            </wps:spPr>
                            <wps:txbx>
                              <w:txbxContent>
                                <w:p w14:paraId="06ED513F" w14:textId="77777777" w:rsidR="00D73709" w:rsidRDefault="00D73709" w:rsidP="00D73709">
                                  <w:pPr>
                                    <w:shd w:val="clear" w:color="auto" w:fill="6B948C"/>
                                    <w:jc w:val="center"/>
                                    <w:rPr>
                                      <w:rFonts w:ascii="Ebrima" w:hAnsi="Ebrima"/>
                                      <w:b/>
                                      <w:color w:val="FFFFFF" w:themeColor="background1"/>
                                      <w:sz w:val="24"/>
                                    </w:rPr>
                                  </w:pPr>
                                  <w:r w:rsidRPr="0027559F">
                                    <w:rPr>
                                      <w:rFonts w:ascii="Ebrima" w:hAnsi="Ebrima"/>
                                      <w:b/>
                                      <w:color w:val="FFFFFF" w:themeColor="background1"/>
                                      <w:sz w:val="24"/>
                                    </w:rPr>
                                    <w:t>JOB DESCRIPTION AND PERSON SPECIFICATION</w:t>
                                  </w:r>
                                </w:p>
                                <w:p w14:paraId="595293AF" w14:textId="77777777" w:rsidR="00D73709" w:rsidRPr="0027559F" w:rsidRDefault="00D73709" w:rsidP="00D73709">
                                  <w:pPr>
                                    <w:shd w:val="clear" w:color="auto" w:fill="6B948C"/>
                                    <w:jc w:val="center"/>
                                    <w:rPr>
                                      <w:rFonts w:ascii="Ebrima" w:hAnsi="Ebrima"/>
                                      <w:b/>
                                      <w:color w:val="FFFFFF" w:themeColor="background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09B53509" id="_x0000_t202" coordsize="21600,21600" o:spt="202" path="m,l,21600r21600,l21600,xe">
                      <v:stroke joinstyle="miter"/>
                      <v:path gradientshapeok="t" o:connecttype="rect"/>
                    </v:shapetype>
                    <v:shape id="Text Box 2" o:spid="_x0000_s1034" type="#_x0000_t202" style="position:absolute;margin-left:-4.1pt;margin-top:-39.95pt;width:505.7pt;height:22.25pt;z-index:-2515793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" fillcolor="#6b948c" strokecolor="#6b948c">
                      <v:textbox>
                        <w:txbxContent>
                          <w:p w14:paraId="06ED513F" w14:textId="77777777" w:rsidR="00D73709" w:rsidRDefault="00D73709" w:rsidP="00D73709">
                            <w:pPr>
                              <w:shd w:val="clear" w:color="auto" w:fill="6B948C"/>
                              <w:jc w:val="center"/>
                              <w:rPr>
                                <w:rFonts w:ascii="Ebrima" w:hAnsi="Ebrima"/>
                                <w:b/>
                                <w:color w:val="FFFFFF" w:themeColor="background1"/>
                                <w:sz w:val="24"/>
                              </w:rPr>
                            </w:pPr>
                            <w:r w:rsidRPr="0027559F">
                              <w:rPr>
                                <w:rFonts w:ascii="Ebrima" w:hAnsi="Ebrima"/>
                                <w:b/>
                                <w:color w:val="FFFFFF" w:themeColor="background1"/>
                                <w:sz w:val="24"/>
                              </w:rPr>
                              <w:t>JOB DESCRIPTION AND PERSON SPECIFICATION</w:t>
                            </w:r>
                          </w:p>
                          <w:p w14:paraId="595293AF" w14:textId="77777777" w:rsidR="00D73709" w:rsidRPr="0027559F" w:rsidRDefault="00D73709" w:rsidP="00D73709">
                            <w:pPr>
                              <w:shd w:val="clear" w:color="auto" w:fill="6B948C"/>
                              <w:jc w:val="center"/>
                              <w:rPr>
                                <w:rFonts w:ascii="Ebrima" w:hAnsi="Ebrima"/>
                                <w:b/>
                                <w:color w:val="FFFFFF" w:themeColor="background1"/>
                                <w:sz w:val="24"/>
                              </w:rPr>
                            </w:pPr>
                          </w:p>
                        </w:txbxContent>
                      </v:textbox>
                    </v:shape>
                  </w:pict>
                </mc:Fallback>
              </mc:AlternateContent>
            </w:r>
            <w:r w:rsidRPr="002347A3">
              <w:rPr>
                <w:rFonts w:ascii="Ebrima" w:hAnsi="Ebrima"/>
                <w:b/>
                <w:color w:val="FFFFFF" w:themeColor="background1"/>
              </w:rPr>
              <w:t>JOB TITLE</w:t>
            </w:r>
          </w:p>
        </w:tc>
        <w:tc>
          <w:tcPr>
            <w:tcW w:w="3682" w:type="pct"/>
          </w:tcPr>
          <w:p w14:paraId="0CE42A82" w14:textId="77777777" w:rsidR="00D73709" w:rsidRPr="0023704A" w:rsidRDefault="00D73709" w:rsidP="00250932">
            <w:pPr>
              <w:rPr>
                <w:rFonts w:ascii="Ebrima" w:hAnsi="Ebrima"/>
                <w:color w:val="3B3838" w:themeColor="background2" w:themeShade="40"/>
              </w:rPr>
            </w:pPr>
            <w:r w:rsidRPr="0023704A">
              <w:rPr>
                <w:rFonts w:ascii="Ebrima" w:hAnsi="Ebrima"/>
                <w:color w:val="3B3838" w:themeColor="background2" w:themeShade="40"/>
              </w:rPr>
              <w:t>Phase Leader</w:t>
            </w:r>
          </w:p>
        </w:tc>
      </w:tr>
      <w:tr w:rsidR="00D73709" w:rsidRPr="002347A3" w14:paraId="03D30F1F" w14:textId="77777777" w:rsidTr="00250932">
        <w:trPr>
          <w:trHeight w:val="249"/>
        </w:trPr>
        <w:tc>
          <w:tcPr>
            <w:tcW w:w="1318" w:type="pct"/>
            <w:shd w:val="clear" w:color="auto" w:fill="6B948C"/>
          </w:tcPr>
          <w:p w14:paraId="24D37B10" w14:textId="77777777" w:rsidR="00D73709" w:rsidRPr="002347A3" w:rsidRDefault="00D73709" w:rsidP="00250932">
            <w:pPr>
              <w:rPr>
                <w:rFonts w:ascii="Ebrima" w:hAnsi="Ebrima"/>
                <w:b/>
                <w:color w:val="FFFFFF" w:themeColor="background1"/>
              </w:rPr>
            </w:pPr>
            <w:r w:rsidRPr="002347A3">
              <w:rPr>
                <w:rFonts w:ascii="Ebrima" w:hAnsi="Ebrima"/>
                <w:b/>
                <w:color w:val="FFFFFF" w:themeColor="background1"/>
              </w:rPr>
              <w:t>RESPONSIBLE TO</w:t>
            </w:r>
          </w:p>
        </w:tc>
        <w:tc>
          <w:tcPr>
            <w:tcW w:w="3682" w:type="pct"/>
          </w:tcPr>
          <w:p w14:paraId="6024EE33" w14:textId="3D332FA9" w:rsidR="00D73709" w:rsidRPr="0023704A" w:rsidRDefault="00E43165" w:rsidP="00250932">
            <w:pPr>
              <w:rPr>
                <w:rFonts w:ascii="Ebrima" w:hAnsi="Ebrima"/>
                <w:color w:val="3B3838" w:themeColor="background2" w:themeShade="40"/>
              </w:rPr>
            </w:pPr>
            <w:r>
              <w:rPr>
                <w:rFonts w:ascii="Ebrima" w:hAnsi="Ebrima"/>
                <w:color w:val="3B3838" w:themeColor="background2" w:themeShade="40"/>
              </w:rPr>
              <w:t xml:space="preserve">Deputy </w:t>
            </w:r>
            <w:r w:rsidR="00D73709" w:rsidRPr="0023704A">
              <w:rPr>
                <w:rFonts w:ascii="Ebrima" w:hAnsi="Ebrima"/>
                <w:color w:val="3B3838" w:themeColor="background2" w:themeShade="40"/>
              </w:rPr>
              <w:t>Headteacher</w:t>
            </w:r>
          </w:p>
        </w:tc>
      </w:tr>
      <w:tr w:rsidR="00D73709" w:rsidRPr="002347A3" w14:paraId="231B49D3" w14:textId="77777777" w:rsidTr="00250932">
        <w:trPr>
          <w:trHeight w:val="261"/>
        </w:trPr>
        <w:tc>
          <w:tcPr>
            <w:tcW w:w="1318" w:type="pct"/>
            <w:shd w:val="clear" w:color="auto" w:fill="6B948C"/>
          </w:tcPr>
          <w:p w14:paraId="52F7BDA6" w14:textId="77777777" w:rsidR="00D73709" w:rsidRPr="002347A3" w:rsidRDefault="00D73709" w:rsidP="00250932">
            <w:pPr>
              <w:rPr>
                <w:rFonts w:ascii="Ebrima" w:hAnsi="Ebrima"/>
                <w:b/>
                <w:color w:val="FFFFFF" w:themeColor="background1"/>
              </w:rPr>
            </w:pPr>
            <w:r w:rsidRPr="002347A3">
              <w:rPr>
                <w:rFonts w:ascii="Ebrima" w:hAnsi="Ebrima"/>
                <w:b/>
                <w:color w:val="FFFFFF" w:themeColor="background1"/>
              </w:rPr>
              <w:t>GRADE</w:t>
            </w:r>
          </w:p>
        </w:tc>
        <w:tc>
          <w:tcPr>
            <w:tcW w:w="3682" w:type="pct"/>
          </w:tcPr>
          <w:p w14:paraId="05337BA6" w14:textId="77777777" w:rsidR="00D73709" w:rsidRPr="0023704A" w:rsidRDefault="00D73709" w:rsidP="00250932">
            <w:pPr>
              <w:rPr>
                <w:rFonts w:ascii="Ebrima" w:hAnsi="Ebrima"/>
                <w:color w:val="3B3838" w:themeColor="background2" w:themeShade="40"/>
              </w:rPr>
            </w:pPr>
            <w:r w:rsidRPr="0023704A">
              <w:rPr>
                <w:rFonts w:ascii="Ebrima" w:hAnsi="Ebrima"/>
                <w:color w:val="3B3838" w:themeColor="background2" w:themeShade="40"/>
              </w:rPr>
              <w:t>Main or upper pay scale plus TLR</w:t>
            </w:r>
          </w:p>
        </w:tc>
      </w:tr>
      <w:tr w:rsidR="00D73709" w:rsidRPr="002347A3" w14:paraId="72BF3C90" w14:textId="77777777" w:rsidTr="00250932">
        <w:trPr>
          <w:trHeight w:val="249"/>
        </w:trPr>
        <w:tc>
          <w:tcPr>
            <w:tcW w:w="1318" w:type="pct"/>
            <w:shd w:val="clear" w:color="auto" w:fill="6B948C"/>
          </w:tcPr>
          <w:p w14:paraId="68EBF82B" w14:textId="77777777" w:rsidR="00D73709" w:rsidRPr="002347A3" w:rsidRDefault="00D73709" w:rsidP="00250932">
            <w:pPr>
              <w:rPr>
                <w:rFonts w:ascii="Ebrima" w:hAnsi="Ebrima"/>
                <w:b/>
                <w:color w:val="FFFFFF" w:themeColor="background1"/>
              </w:rPr>
            </w:pPr>
            <w:r w:rsidRPr="002347A3">
              <w:rPr>
                <w:rFonts w:ascii="Ebrima" w:hAnsi="Ebrima"/>
                <w:b/>
                <w:color w:val="FFFFFF" w:themeColor="background1"/>
              </w:rPr>
              <w:t>HOURS</w:t>
            </w:r>
          </w:p>
        </w:tc>
        <w:tc>
          <w:tcPr>
            <w:tcW w:w="3682" w:type="pct"/>
          </w:tcPr>
          <w:p w14:paraId="3F9C85A1" w14:textId="77777777" w:rsidR="00D73709" w:rsidRPr="0023704A" w:rsidRDefault="00D73709" w:rsidP="00250932">
            <w:pPr>
              <w:rPr>
                <w:rFonts w:ascii="Ebrima" w:hAnsi="Ebrima"/>
                <w:color w:val="3B3838" w:themeColor="background2" w:themeShade="40"/>
              </w:rPr>
            </w:pPr>
            <w:r w:rsidRPr="0023704A">
              <w:rPr>
                <w:rFonts w:ascii="Ebrima" w:hAnsi="Ebrima"/>
                <w:color w:val="3B3838" w:themeColor="background2" w:themeShade="40"/>
              </w:rPr>
              <w:t>1256 hours in line with STPCD</w:t>
            </w:r>
          </w:p>
        </w:tc>
      </w:tr>
      <w:tr w:rsidR="00D73709" w:rsidRPr="002347A3" w14:paraId="614B7E5B" w14:textId="77777777" w:rsidTr="00250932">
        <w:trPr>
          <w:trHeight w:val="249"/>
        </w:trPr>
        <w:tc>
          <w:tcPr>
            <w:tcW w:w="1318" w:type="pct"/>
            <w:shd w:val="clear" w:color="auto" w:fill="6B948C"/>
          </w:tcPr>
          <w:p w14:paraId="2D8360AB" w14:textId="77777777" w:rsidR="00D73709" w:rsidRPr="002347A3" w:rsidRDefault="00D73709" w:rsidP="00250932">
            <w:pPr>
              <w:rPr>
                <w:rFonts w:ascii="Ebrima" w:hAnsi="Ebrima"/>
                <w:b/>
                <w:color w:val="FFFFFF" w:themeColor="background1"/>
              </w:rPr>
            </w:pPr>
            <w:r w:rsidRPr="002347A3">
              <w:rPr>
                <w:rFonts w:ascii="Ebrima" w:hAnsi="Ebrima"/>
                <w:b/>
                <w:color w:val="FFFFFF" w:themeColor="background1"/>
              </w:rPr>
              <w:t xml:space="preserve">ALL STAFF RESPONSIBILITIES </w:t>
            </w:r>
          </w:p>
          <w:p w14:paraId="24203971" w14:textId="77777777" w:rsidR="00D73709" w:rsidRPr="002347A3" w:rsidRDefault="00D73709" w:rsidP="00250932">
            <w:pPr>
              <w:rPr>
                <w:rFonts w:ascii="Ebrima" w:hAnsi="Ebrima"/>
                <w:b/>
                <w:color w:val="FFFFFF" w:themeColor="background1"/>
              </w:rPr>
            </w:pPr>
          </w:p>
          <w:p w14:paraId="03487C2C" w14:textId="77777777" w:rsidR="00D73709" w:rsidRPr="002347A3" w:rsidRDefault="00D73709" w:rsidP="00250932">
            <w:pPr>
              <w:rPr>
                <w:rFonts w:ascii="Ebrima" w:hAnsi="Ebrima"/>
                <w:b/>
                <w:color w:val="FFFFFF" w:themeColor="background1"/>
              </w:rPr>
            </w:pPr>
          </w:p>
          <w:p w14:paraId="0ED0487A" w14:textId="77777777" w:rsidR="00D73709" w:rsidRPr="002347A3" w:rsidRDefault="00D73709" w:rsidP="00250932">
            <w:pPr>
              <w:rPr>
                <w:rFonts w:ascii="Ebrima" w:hAnsi="Ebrima"/>
                <w:b/>
                <w:color w:val="FFFFFF" w:themeColor="background1"/>
              </w:rPr>
            </w:pPr>
          </w:p>
          <w:p w14:paraId="67793568" w14:textId="77777777" w:rsidR="00D73709" w:rsidRPr="002347A3" w:rsidRDefault="00D73709" w:rsidP="00250932">
            <w:pPr>
              <w:rPr>
                <w:rFonts w:ascii="Ebrima" w:hAnsi="Ebrima"/>
                <w:b/>
                <w:color w:val="FFFFFF" w:themeColor="background1"/>
              </w:rPr>
            </w:pPr>
          </w:p>
        </w:tc>
        <w:tc>
          <w:tcPr>
            <w:tcW w:w="3682" w:type="pct"/>
          </w:tcPr>
          <w:p w14:paraId="3002B365" w14:textId="77777777" w:rsidR="00D73709" w:rsidRPr="0023704A" w:rsidRDefault="00D73709" w:rsidP="00250932">
            <w:pPr>
              <w:numPr>
                <w:ilvl w:val="0"/>
                <w:numId w:val="3"/>
              </w:numPr>
              <w:jc w:val="both"/>
              <w:rPr>
                <w:rStyle w:val="eop"/>
                <w:rFonts w:ascii="Ebrima" w:hAnsi="Ebrima" w:cs="Arial"/>
                <w:color w:val="3B3838" w:themeColor="background2" w:themeShade="40"/>
              </w:rPr>
            </w:pPr>
            <w:r w:rsidRPr="0023704A">
              <w:rPr>
                <w:rStyle w:val="normaltextrun"/>
                <w:rFonts w:ascii="Ebrima" w:hAnsi="Ebrima"/>
                <w:color w:val="3B3838" w:themeColor="background2" w:themeShade="40"/>
                <w:shd w:val="clear" w:color="auto" w:fill="FFFFFF"/>
              </w:rPr>
              <w:t>To live our Trust values, demonstrating ambition, collaboration, compassion, excellence and inclusivity in your everyday</w:t>
            </w:r>
            <w:r w:rsidRPr="0023704A">
              <w:rPr>
                <w:rStyle w:val="normaltextrun"/>
                <w:rFonts w:ascii="Times New Roman" w:hAnsi="Times New Roman" w:cs="Times New Roman"/>
                <w:color w:val="3B3838" w:themeColor="background2" w:themeShade="40"/>
                <w:shd w:val="clear" w:color="auto" w:fill="FFFFFF"/>
              </w:rPr>
              <w:t> </w:t>
            </w:r>
            <w:r w:rsidRPr="0023704A">
              <w:rPr>
                <w:rStyle w:val="normaltextrun"/>
                <w:rFonts w:ascii="Ebrima" w:hAnsi="Ebrima"/>
                <w:color w:val="3B3838" w:themeColor="background2" w:themeShade="40"/>
                <w:shd w:val="clear" w:color="auto" w:fill="FFFFFF"/>
              </w:rPr>
              <w:t>work</w:t>
            </w:r>
            <w:r w:rsidRPr="0023704A">
              <w:rPr>
                <w:rStyle w:val="normaltextrun"/>
                <w:rFonts w:ascii="Times New Roman" w:hAnsi="Times New Roman" w:cs="Times New Roman"/>
                <w:color w:val="3B3838" w:themeColor="background2" w:themeShade="40"/>
                <w:shd w:val="clear" w:color="auto" w:fill="FFFFFF"/>
              </w:rPr>
              <w:t> </w:t>
            </w:r>
            <w:r w:rsidRPr="0023704A">
              <w:rPr>
                <w:rStyle w:val="normaltextrun"/>
                <w:rFonts w:ascii="Ebrima" w:hAnsi="Ebrima"/>
                <w:color w:val="3B3838" w:themeColor="background2" w:themeShade="40"/>
                <w:shd w:val="clear" w:color="auto" w:fill="FFFFFF"/>
              </w:rPr>
              <w:t>life.</w:t>
            </w:r>
            <w:r w:rsidRPr="0023704A">
              <w:rPr>
                <w:rStyle w:val="normaltextrun"/>
                <w:rFonts w:ascii="Times New Roman" w:hAnsi="Times New Roman" w:cs="Times New Roman"/>
                <w:color w:val="3B3838" w:themeColor="background2" w:themeShade="40"/>
                <w:shd w:val="clear" w:color="auto" w:fill="FFFFFF"/>
              </w:rPr>
              <w:t> </w:t>
            </w:r>
            <w:r w:rsidRPr="0023704A">
              <w:rPr>
                <w:rStyle w:val="normaltextrun"/>
                <w:rFonts w:ascii="Times New Roman" w:hAnsi="Times New Roman" w:cs="Times New Roman"/>
                <w:b/>
                <w:bCs/>
                <w:color w:val="3B3838" w:themeColor="background2" w:themeShade="40"/>
                <w:shd w:val="clear" w:color="auto" w:fill="FFFFFF"/>
              </w:rPr>
              <w:t> </w:t>
            </w:r>
            <w:r w:rsidRPr="0023704A">
              <w:rPr>
                <w:rStyle w:val="eop"/>
                <w:rFonts w:ascii="Ebrima" w:hAnsi="Ebrima"/>
                <w:color w:val="3B3838" w:themeColor="background2" w:themeShade="40"/>
                <w:shd w:val="clear" w:color="auto" w:fill="FFFFFF"/>
              </w:rPr>
              <w:t> </w:t>
            </w:r>
          </w:p>
          <w:p w14:paraId="72A8F0A5" w14:textId="77777777" w:rsidR="00D73709" w:rsidRPr="0023704A" w:rsidRDefault="00D73709" w:rsidP="00250932">
            <w:pPr>
              <w:numPr>
                <w:ilvl w:val="0"/>
                <w:numId w:val="3"/>
              </w:numPr>
              <w:jc w:val="both"/>
              <w:rPr>
                <w:rFonts w:ascii="Ebrima" w:hAnsi="Ebrima" w:cs="Arial"/>
                <w:color w:val="3B3838" w:themeColor="background2" w:themeShade="40"/>
              </w:rPr>
            </w:pPr>
            <w:r w:rsidRPr="0023704A">
              <w:rPr>
                <w:rFonts w:ascii="Ebrima" w:hAnsi="Ebrima" w:cs="Arial"/>
                <w:color w:val="3B3838" w:themeColor="background2" w:themeShade="40"/>
              </w:rPr>
              <w:t>To value professional development and welcome any training opportunities to develop personal skills and knowledge.</w:t>
            </w:r>
          </w:p>
          <w:p w14:paraId="5624EAAB" w14:textId="77777777" w:rsidR="00D73709" w:rsidRPr="0023704A" w:rsidRDefault="00D73709" w:rsidP="00250932">
            <w:pPr>
              <w:numPr>
                <w:ilvl w:val="0"/>
                <w:numId w:val="3"/>
              </w:numPr>
              <w:jc w:val="both"/>
              <w:rPr>
                <w:rFonts w:ascii="Ebrima" w:hAnsi="Ebrima" w:cs="Arial"/>
                <w:color w:val="3B3838" w:themeColor="background2" w:themeShade="40"/>
              </w:rPr>
            </w:pPr>
            <w:r w:rsidRPr="0023704A">
              <w:rPr>
                <w:rFonts w:ascii="Ebrima" w:hAnsi="Ebrima" w:cs="Arial"/>
                <w:color w:val="3B3838" w:themeColor="background2" w:themeShade="40"/>
              </w:rPr>
              <w:t>To agree to follow the school and Trust’s policies and procedures including having regard to Child Protection and the Safeguarding of children.</w:t>
            </w:r>
          </w:p>
        </w:tc>
      </w:tr>
      <w:tr w:rsidR="00D73709" w:rsidRPr="002347A3" w14:paraId="52CADDE4" w14:textId="77777777" w:rsidTr="00250932">
        <w:trPr>
          <w:trHeight w:val="249"/>
        </w:trPr>
        <w:tc>
          <w:tcPr>
            <w:tcW w:w="1318" w:type="pct"/>
            <w:shd w:val="clear" w:color="auto" w:fill="6B948C"/>
          </w:tcPr>
          <w:p w14:paraId="283B59E7" w14:textId="77777777" w:rsidR="00D73709" w:rsidRPr="002347A3" w:rsidRDefault="00D73709" w:rsidP="00250932">
            <w:pPr>
              <w:rPr>
                <w:rFonts w:ascii="Ebrima" w:hAnsi="Ebrima"/>
                <w:b/>
                <w:color w:val="FFFFFF" w:themeColor="background1"/>
              </w:rPr>
            </w:pPr>
            <w:r w:rsidRPr="002347A3">
              <w:rPr>
                <w:rFonts w:ascii="Ebrima" w:hAnsi="Ebrima"/>
                <w:b/>
                <w:color w:val="FFFFFF" w:themeColor="background1"/>
              </w:rPr>
              <w:t>MAIN PURPOSE OF THE ROLE</w:t>
            </w:r>
          </w:p>
        </w:tc>
        <w:tc>
          <w:tcPr>
            <w:tcW w:w="3682" w:type="pct"/>
          </w:tcPr>
          <w:p w14:paraId="07F4BB87" w14:textId="77777777" w:rsidR="00D73709" w:rsidRPr="0023704A" w:rsidRDefault="00D73709" w:rsidP="00250932">
            <w:pPr>
              <w:rPr>
                <w:rFonts w:ascii="Ebrima" w:hAnsi="Ebrima"/>
                <w:color w:val="3B3838" w:themeColor="background2" w:themeShade="40"/>
              </w:rPr>
            </w:pPr>
            <w:r w:rsidRPr="0023704A">
              <w:rPr>
                <w:rFonts w:ascii="Ebrima" w:hAnsi="Ebrima"/>
                <w:color w:val="3B3838" w:themeColor="background2" w:themeShade="40"/>
              </w:rPr>
              <w:t>In addition to carrying out the duties of a teacher, the Phase Leader will play a role in the distributed leadership and management of the school.</w:t>
            </w:r>
          </w:p>
        </w:tc>
      </w:tr>
      <w:tr w:rsidR="00D73709" w:rsidRPr="002347A3" w14:paraId="52500836" w14:textId="77777777" w:rsidTr="00250932">
        <w:trPr>
          <w:trHeight w:val="249"/>
        </w:trPr>
        <w:tc>
          <w:tcPr>
            <w:tcW w:w="1318" w:type="pct"/>
            <w:tcBorders>
              <w:top w:val="single" w:sz="4" w:space="0" w:color="auto"/>
              <w:left w:val="nil"/>
              <w:bottom w:val="nil"/>
              <w:right w:val="nil"/>
            </w:tcBorders>
          </w:tcPr>
          <w:p w14:paraId="4BAF6857" w14:textId="77777777" w:rsidR="00D73709" w:rsidRPr="002347A3" w:rsidRDefault="00D73709" w:rsidP="00250932">
            <w:pPr>
              <w:rPr>
                <w:rFonts w:ascii="Ebrima" w:hAnsi="Ebrima"/>
                <w:b/>
              </w:rPr>
            </w:pPr>
          </w:p>
        </w:tc>
        <w:tc>
          <w:tcPr>
            <w:tcW w:w="3682" w:type="pct"/>
            <w:tcBorders>
              <w:top w:val="single" w:sz="4" w:space="0" w:color="auto"/>
              <w:left w:val="nil"/>
              <w:bottom w:val="nil"/>
              <w:right w:val="nil"/>
            </w:tcBorders>
          </w:tcPr>
          <w:p w14:paraId="2342BCC1" w14:textId="77777777" w:rsidR="00D73709" w:rsidRPr="0023704A" w:rsidRDefault="00D73709" w:rsidP="00250932">
            <w:pPr>
              <w:rPr>
                <w:rFonts w:ascii="Ebrima" w:hAnsi="Ebrima"/>
                <w:color w:val="3B3838" w:themeColor="background2" w:themeShade="40"/>
              </w:rPr>
            </w:pPr>
          </w:p>
        </w:tc>
      </w:tr>
      <w:tr w:rsidR="00D73709" w:rsidRPr="002347A3" w14:paraId="0F1F7B02" w14:textId="77777777" w:rsidTr="00250932">
        <w:trPr>
          <w:trHeight w:val="249"/>
        </w:trPr>
        <w:tc>
          <w:tcPr>
            <w:tcW w:w="1318" w:type="pct"/>
            <w:tcBorders>
              <w:top w:val="nil"/>
              <w:left w:val="nil"/>
              <w:bottom w:val="single" w:sz="4" w:space="0" w:color="auto"/>
              <w:right w:val="nil"/>
            </w:tcBorders>
          </w:tcPr>
          <w:p w14:paraId="6357E01F" w14:textId="77777777" w:rsidR="00D73709" w:rsidRPr="002347A3" w:rsidRDefault="00D73709" w:rsidP="00250932">
            <w:pPr>
              <w:rPr>
                <w:rFonts w:ascii="Ebrima" w:hAnsi="Ebrima"/>
                <w:b/>
              </w:rPr>
            </w:pPr>
          </w:p>
        </w:tc>
        <w:tc>
          <w:tcPr>
            <w:tcW w:w="3682" w:type="pct"/>
            <w:tcBorders>
              <w:top w:val="nil"/>
              <w:left w:val="nil"/>
              <w:bottom w:val="single" w:sz="4" w:space="0" w:color="auto"/>
              <w:right w:val="nil"/>
            </w:tcBorders>
          </w:tcPr>
          <w:p w14:paraId="3D3E03AB" w14:textId="77777777" w:rsidR="00D73709" w:rsidRPr="0023704A" w:rsidRDefault="00D73709" w:rsidP="00250932">
            <w:pPr>
              <w:rPr>
                <w:rFonts w:ascii="Ebrima" w:hAnsi="Ebrima"/>
                <w:color w:val="3B3838" w:themeColor="background2" w:themeShade="40"/>
              </w:rPr>
            </w:pPr>
          </w:p>
        </w:tc>
      </w:tr>
      <w:tr w:rsidR="00D73709" w:rsidRPr="002347A3" w14:paraId="59EF3F55" w14:textId="77777777" w:rsidTr="00250932">
        <w:trPr>
          <w:trHeight w:val="249"/>
        </w:trPr>
        <w:tc>
          <w:tcPr>
            <w:tcW w:w="1318" w:type="pct"/>
            <w:tcBorders>
              <w:top w:val="single" w:sz="4" w:space="0" w:color="auto"/>
            </w:tcBorders>
            <w:shd w:val="clear" w:color="auto" w:fill="6B948C"/>
          </w:tcPr>
          <w:p w14:paraId="45BEC4EE" w14:textId="77777777" w:rsidR="00D73709" w:rsidRDefault="00D73709" w:rsidP="00250932">
            <w:pPr>
              <w:rPr>
                <w:rFonts w:ascii="Ebrima" w:hAnsi="Ebrima"/>
                <w:b/>
                <w:color w:val="FFFFFF" w:themeColor="background1"/>
              </w:rPr>
            </w:pPr>
            <w:r w:rsidRPr="002347A3">
              <w:rPr>
                <w:rFonts w:ascii="Ebrima" w:hAnsi="Ebrima"/>
                <w:b/>
                <w:color w:val="FFFFFF" w:themeColor="background1"/>
              </w:rPr>
              <w:t>Strategic Direction and Development</w:t>
            </w:r>
          </w:p>
          <w:p w14:paraId="4295CA0F" w14:textId="77777777" w:rsidR="00D73709" w:rsidRPr="00FC2B97" w:rsidRDefault="00D73709" w:rsidP="00250932">
            <w:pPr>
              <w:rPr>
                <w:rFonts w:ascii="Ebrima" w:hAnsi="Ebrima"/>
              </w:rPr>
            </w:pPr>
          </w:p>
          <w:p w14:paraId="077574FF" w14:textId="77777777" w:rsidR="00D73709" w:rsidRPr="00FC2B97" w:rsidRDefault="00D73709" w:rsidP="00250932">
            <w:pPr>
              <w:rPr>
                <w:rFonts w:ascii="Ebrima" w:hAnsi="Ebrima"/>
              </w:rPr>
            </w:pPr>
          </w:p>
          <w:p w14:paraId="4016226B" w14:textId="77777777" w:rsidR="00D73709" w:rsidRDefault="00D73709" w:rsidP="00250932">
            <w:pPr>
              <w:rPr>
                <w:rFonts w:ascii="Ebrima" w:hAnsi="Ebrima"/>
                <w:b/>
                <w:color w:val="FFFFFF" w:themeColor="background1"/>
              </w:rPr>
            </w:pPr>
          </w:p>
          <w:p w14:paraId="2C333D29" w14:textId="77777777" w:rsidR="00D73709" w:rsidRDefault="00D73709" w:rsidP="00250932">
            <w:pPr>
              <w:rPr>
                <w:rFonts w:ascii="Ebrima" w:hAnsi="Ebrima"/>
                <w:b/>
                <w:color w:val="FFFFFF" w:themeColor="background1"/>
              </w:rPr>
            </w:pPr>
          </w:p>
          <w:p w14:paraId="44BE2303" w14:textId="77777777" w:rsidR="00D73709" w:rsidRDefault="00D73709" w:rsidP="00250932">
            <w:pPr>
              <w:rPr>
                <w:rFonts w:ascii="Ebrima" w:hAnsi="Ebrima"/>
                <w:b/>
                <w:color w:val="FFFFFF" w:themeColor="background1"/>
              </w:rPr>
            </w:pPr>
          </w:p>
          <w:p w14:paraId="4D52111E" w14:textId="77777777" w:rsidR="00D73709" w:rsidRDefault="00D73709" w:rsidP="00250932">
            <w:pPr>
              <w:rPr>
                <w:rFonts w:ascii="Ebrima" w:hAnsi="Ebrima"/>
                <w:b/>
                <w:color w:val="FFFFFF" w:themeColor="background1"/>
              </w:rPr>
            </w:pPr>
          </w:p>
          <w:p w14:paraId="60677C5F" w14:textId="77777777" w:rsidR="00D73709" w:rsidRPr="00FC2B97" w:rsidRDefault="00D73709" w:rsidP="00250932">
            <w:pPr>
              <w:jc w:val="center"/>
              <w:rPr>
                <w:rFonts w:ascii="Ebrima" w:hAnsi="Ebrima"/>
              </w:rPr>
            </w:pPr>
          </w:p>
        </w:tc>
        <w:tc>
          <w:tcPr>
            <w:tcW w:w="3682" w:type="pct"/>
            <w:tcBorders>
              <w:top w:val="single" w:sz="4" w:space="0" w:color="auto"/>
            </w:tcBorders>
          </w:tcPr>
          <w:p w14:paraId="7D1B257F"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Working within the wider leadership team, contribute to a strategic view for the school in its community and analyse and plan for its future needs and further development.</w:t>
            </w:r>
          </w:p>
          <w:p w14:paraId="157A62F0"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Communicate the school’s vision and objectives to all members of the school community and support the effective delivery of the school’s aims.</w:t>
            </w:r>
          </w:p>
          <w:p w14:paraId="133256F3"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Support all staff within the phase in achieving the priorities and targets which the school sets for itself and to provide them with support and guidance.</w:t>
            </w:r>
          </w:p>
          <w:p w14:paraId="0D3E5FE1"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Ensure that parents/carers are well informed about the school curriculum, its targets, children’s attainment and progress and their part in the process of improvement.</w:t>
            </w:r>
          </w:p>
          <w:p w14:paraId="2CF0E5AC"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Enable the views of both parents/carers and children to be heard and considered as part of school strategic direction and development.</w:t>
            </w:r>
          </w:p>
          <w:p w14:paraId="30A7D466"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To support the organisation of school trips and visits within the phase if required</w:t>
            </w:r>
            <w:r>
              <w:rPr>
                <w:rFonts w:ascii="Ebrima" w:hAnsi="Ebrima"/>
                <w:color w:val="3B3838" w:themeColor="background2" w:themeShade="40"/>
              </w:rPr>
              <w:t>.</w:t>
            </w:r>
          </w:p>
          <w:p w14:paraId="318C0986"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Demonstrate high standards of personal integrity, loyalty, discretion and professionalism.</w:t>
            </w:r>
          </w:p>
          <w:p w14:paraId="6456238F"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Publicly support all decisions of school leadership.</w:t>
            </w:r>
          </w:p>
          <w:p w14:paraId="579F0289"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Role model and demonstrate exemplary practice in all areas of school life.</w:t>
            </w:r>
          </w:p>
          <w:p w14:paraId="0A311698"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Support the Trust’s digital strategy to ensure technology is embedded in the provision to support teaching and learning.</w:t>
            </w:r>
          </w:p>
          <w:p w14:paraId="183C6A03"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Carry out pupil supervision duties before and at the end of the school day, and at break and lunchtimes.</w:t>
            </w:r>
          </w:p>
          <w:p w14:paraId="60BBAFAF"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t>To lead on key areas within this phase as delegated by Senior Leadership.</w:t>
            </w:r>
          </w:p>
          <w:p w14:paraId="1B4FA810" w14:textId="77777777" w:rsidR="00D73709" w:rsidRPr="0023704A" w:rsidRDefault="00D73709" w:rsidP="00D73709">
            <w:pPr>
              <w:pStyle w:val="ListParagraph"/>
              <w:numPr>
                <w:ilvl w:val="0"/>
                <w:numId w:val="28"/>
              </w:numPr>
              <w:rPr>
                <w:rFonts w:ascii="Ebrima" w:hAnsi="Ebrima"/>
                <w:color w:val="3B3838" w:themeColor="background2" w:themeShade="40"/>
              </w:rPr>
            </w:pPr>
            <w:r w:rsidRPr="0023704A">
              <w:rPr>
                <w:rFonts w:ascii="Ebrima" w:hAnsi="Ebrima"/>
                <w:color w:val="3B3838" w:themeColor="background2" w:themeShade="40"/>
              </w:rPr>
              <w:lastRenderedPageBreak/>
              <w:t>Responsible for leading a core subject</w:t>
            </w:r>
            <w:r>
              <w:rPr>
                <w:rFonts w:ascii="Ebrima" w:hAnsi="Ebrima"/>
                <w:color w:val="3B3838" w:themeColor="background2" w:themeShade="40"/>
              </w:rPr>
              <w:t>.</w:t>
            </w:r>
          </w:p>
        </w:tc>
      </w:tr>
      <w:tr w:rsidR="00D73709" w:rsidRPr="002347A3" w14:paraId="68B81AE8" w14:textId="77777777" w:rsidTr="00250932">
        <w:trPr>
          <w:trHeight w:val="249"/>
        </w:trPr>
        <w:tc>
          <w:tcPr>
            <w:tcW w:w="1318" w:type="pct"/>
            <w:shd w:val="clear" w:color="auto" w:fill="6B948C"/>
          </w:tcPr>
          <w:p w14:paraId="4A5D91B2" w14:textId="77777777" w:rsidR="00D73709" w:rsidRPr="002347A3" w:rsidRDefault="00D73709" w:rsidP="00250932">
            <w:pPr>
              <w:rPr>
                <w:rFonts w:ascii="Ebrima" w:hAnsi="Ebrima"/>
                <w:b/>
                <w:color w:val="FFFFFF" w:themeColor="background1"/>
              </w:rPr>
            </w:pPr>
            <w:r w:rsidRPr="002347A3">
              <w:rPr>
                <w:rFonts w:ascii="Ebrima" w:hAnsi="Ebrima"/>
                <w:b/>
                <w:color w:val="FFFFFF" w:themeColor="background1"/>
              </w:rPr>
              <w:lastRenderedPageBreak/>
              <w:t>Teaching and Learning</w:t>
            </w:r>
          </w:p>
        </w:tc>
        <w:tc>
          <w:tcPr>
            <w:tcW w:w="3682" w:type="pct"/>
          </w:tcPr>
          <w:p w14:paraId="02AB3023" w14:textId="77777777" w:rsidR="00D73709" w:rsidRPr="0023704A" w:rsidRDefault="00D73709" w:rsidP="00D73709">
            <w:pPr>
              <w:pStyle w:val="ListParagraph"/>
              <w:numPr>
                <w:ilvl w:val="0"/>
                <w:numId w:val="29"/>
              </w:numPr>
              <w:rPr>
                <w:rFonts w:ascii="Ebrima" w:hAnsi="Ebrima"/>
                <w:color w:val="3B3838" w:themeColor="background2" w:themeShade="40"/>
              </w:rPr>
            </w:pPr>
            <w:r w:rsidRPr="0023704A">
              <w:rPr>
                <w:rFonts w:ascii="Ebrima" w:hAnsi="Ebrima"/>
                <w:color w:val="3B3838" w:themeColor="background2" w:themeShade="40"/>
              </w:rPr>
              <w:t>Set an example of excellence as a leading classroom practitioner within the phase, inspiring and motivating other staff.</w:t>
            </w:r>
          </w:p>
          <w:p w14:paraId="7C62535A" w14:textId="77777777" w:rsidR="00D73709" w:rsidRPr="0023704A" w:rsidRDefault="00D73709" w:rsidP="00D73709">
            <w:pPr>
              <w:pStyle w:val="ListParagraph"/>
              <w:numPr>
                <w:ilvl w:val="0"/>
                <w:numId w:val="29"/>
              </w:numPr>
              <w:rPr>
                <w:rFonts w:ascii="Ebrima" w:hAnsi="Ebrima"/>
                <w:color w:val="3B3838" w:themeColor="background2" w:themeShade="40"/>
              </w:rPr>
            </w:pPr>
            <w:r w:rsidRPr="0023704A">
              <w:rPr>
                <w:rFonts w:ascii="Ebrima" w:hAnsi="Ebrima"/>
                <w:color w:val="3B3838" w:themeColor="background2" w:themeShade="40"/>
              </w:rPr>
              <w:t>Working closely with the SLT, sustain high expectations and excellent practice in teaching and learning throughout the phase, ensuring that learning through indoor and outdoor provision offers the very best opportunity for the pupils</w:t>
            </w:r>
            <w:r>
              <w:rPr>
                <w:rFonts w:ascii="Ebrima" w:hAnsi="Ebrima"/>
                <w:color w:val="3B3838" w:themeColor="background2" w:themeShade="40"/>
              </w:rPr>
              <w:t>.</w:t>
            </w:r>
          </w:p>
          <w:p w14:paraId="63249D14" w14:textId="77777777" w:rsidR="00D73709" w:rsidRPr="0023704A" w:rsidRDefault="00D73709" w:rsidP="00D73709">
            <w:pPr>
              <w:pStyle w:val="ListParagraph"/>
              <w:numPr>
                <w:ilvl w:val="0"/>
                <w:numId w:val="29"/>
              </w:numPr>
              <w:rPr>
                <w:rFonts w:ascii="Ebrima" w:hAnsi="Ebrima"/>
                <w:color w:val="3B3838" w:themeColor="background2" w:themeShade="40"/>
              </w:rPr>
            </w:pPr>
            <w:r w:rsidRPr="0023704A">
              <w:rPr>
                <w:rFonts w:ascii="Ebrima" w:hAnsi="Ebrima"/>
                <w:color w:val="3B3838" w:themeColor="background2" w:themeShade="40"/>
              </w:rPr>
              <w:t>Motivate, challenge and support staff within the phase to enable them to achieve high standards.</w:t>
            </w:r>
          </w:p>
          <w:p w14:paraId="0EAB0314" w14:textId="77777777" w:rsidR="00D73709" w:rsidRPr="0023704A" w:rsidRDefault="00D73709" w:rsidP="00D73709">
            <w:pPr>
              <w:pStyle w:val="ListParagraph"/>
              <w:numPr>
                <w:ilvl w:val="0"/>
                <w:numId w:val="29"/>
              </w:numPr>
              <w:rPr>
                <w:rFonts w:ascii="Ebrima" w:hAnsi="Ebrima"/>
                <w:color w:val="3B3838" w:themeColor="background2" w:themeShade="40"/>
              </w:rPr>
            </w:pPr>
            <w:r w:rsidRPr="0023704A">
              <w:rPr>
                <w:rFonts w:ascii="Ebrima" w:hAnsi="Ebrima"/>
                <w:color w:val="3B3838" w:themeColor="background2" w:themeShade="40"/>
              </w:rPr>
              <w:t xml:space="preserve">Disseminate good practice across the phase using Rosenshine’s Principles and Teaching </w:t>
            </w:r>
            <w:proofErr w:type="spellStart"/>
            <w:r w:rsidRPr="0023704A">
              <w:rPr>
                <w:rFonts w:ascii="Ebrima" w:hAnsi="Ebrima"/>
                <w:color w:val="3B3838" w:themeColor="background2" w:themeShade="40"/>
              </w:rPr>
              <w:t>Walkthrus</w:t>
            </w:r>
            <w:proofErr w:type="spellEnd"/>
            <w:r w:rsidRPr="0023704A">
              <w:rPr>
                <w:rFonts w:ascii="Ebrima" w:hAnsi="Ebrima"/>
                <w:color w:val="3B3838" w:themeColor="background2" w:themeShade="40"/>
              </w:rPr>
              <w:t>.</w:t>
            </w:r>
          </w:p>
          <w:p w14:paraId="51A1BE94" w14:textId="77777777" w:rsidR="00D73709" w:rsidRPr="0023704A" w:rsidRDefault="00D73709" w:rsidP="00D73709">
            <w:pPr>
              <w:pStyle w:val="ListParagraph"/>
              <w:numPr>
                <w:ilvl w:val="0"/>
                <w:numId w:val="29"/>
              </w:numPr>
              <w:rPr>
                <w:rFonts w:ascii="Ebrima" w:hAnsi="Ebrima"/>
                <w:color w:val="3B3838" w:themeColor="background2" w:themeShade="40"/>
              </w:rPr>
            </w:pPr>
            <w:r w:rsidRPr="0023704A">
              <w:rPr>
                <w:rFonts w:ascii="Ebrima" w:hAnsi="Ebrima"/>
                <w:color w:val="3B3838" w:themeColor="background2" w:themeShade="40"/>
              </w:rPr>
              <w:t>Support the SLT in monitoring the quality of teaching and learning.</w:t>
            </w:r>
          </w:p>
          <w:p w14:paraId="451902F7" w14:textId="77777777" w:rsidR="00D73709" w:rsidRPr="0023704A" w:rsidRDefault="00D73709" w:rsidP="00D73709">
            <w:pPr>
              <w:pStyle w:val="ListParagraph"/>
              <w:numPr>
                <w:ilvl w:val="0"/>
                <w:numId w:val="29"/>
              </w:numPr>
              <w:rPr>
                <w:rFonts w:ascii="Ebrima" w:hAnsi="Ebrima"/>
                <w:color w:val="3B3838" w:themeColor="background2" w:themeShade="40"/>
              </w:rPr>
            </w:pPr>
            <w:r w:rsidRPr="0023704A">
              <w:rPr>
                <w:rFonts w:ascii="Ebrima" w:hAnsi="Ebrima"/>
                <w:color w:val="3B3838" w:themeColor="background2" w:themeShade="40"/>
              </w:rPr>
              <w:t>Monitor and review assessment data from class teachers within the phase before submission deadlines.</w:t>
            </w:r>
          </w:p>
          <w:p w14:paraId="6B939758" w14:textId="77777777" w:rsidR="00D73709" w:rsidRPr="0023704A" w:rsidRDefault="00D73709" w:rsidP="00D73709">
            <w:pPr>
              <w:pStyle w:val="ListParagraph"/>
              <w:numPr>
                <w:ilvl w:val="0"/>
                <w:numId w:val="29"/>
              </w:numPr>
              <w:rPr>
                <w:rFonts w:ascii="Ebrima" w:hAnsi="Ebrima"/>
                <w:color w:val="3B3838" w:themeColor="background2" w:themeShade="40"/>
              </w:rPr>
            </w:pPr>
            <w:r w:rsidRPr="0023704A">
              <w:rPr>
                <w:rFonts w:ascii="Ebrima" w:hAnsi="Ebrima"/>
                <w:color w:val="3B3838" w:themeColor="background2" w:themeShade="40"/>
              </w:rPr>
              <w:t>Be responsible for behaviour management throughout the phase.</w:t>
            </w:r>
          </w:p>
          <w:p w14:paraId="1821EE1A" w14:textId="77777777" w:rsidR="00D73709" w:rsidRPr="0023704A" w:rsidRDefault="00D73709" w:rsidP="00D73709">
            <w:pPr>
              <w:pStyle w:val="ListParagraph"/>
              <w:numPr>
                <w:ilvl w:val="0"/>
                <w:numId w:val="29"/>
              </w:numPr>
              <w:rPr>
                <w:rFonts w:ascii="Ebrima" w:hAnsi="Ebrima"/>
                <w:color w:val="3B3838" w:themeColor="background2" w:themeShade="40"/>
              </w:rPr>
            </w:pPr>
            <w:r w:rsidRPr="0023704A">
              <w:rPr>
                <w:rFonts w:ascii="Ebrima" w:hAnsi="Ebrima"/>
                <w:color w:val="3B3838" w:themeColor="background2" w:themeShade="40"/>
              </w:rPr>
              <w:t>Support the provision of vulnerable students across the phase, including those with SEND.</w:t>
            </w:r>
          </w:p>
        </w:tc>
      </w:tr>
      <w:tr w:rsidR="00D73709" w:rsidRPr="002347A3" w14:paraId="5E724A21" w14:textId="77777777" w:rsidTr="00250932">
        <w:trPr>
          <w:trHeight w:val="249"/>
        </w:trPr>
        <w:tc>
          <w:tcPr>
            <w:tcW w:w="1318" w:type="pct"/>
            <w:shd w:val="clear" w:color="auto" w:fill="6B948C"/>
          </w:tcPr>
          <w:p w14:paraId="79ED30B6" w14:textId="77777777" w:rsidR="00D73709" w:rsidRPr="002347A3" w:rsidRDefault="00D73709" w:rsidP="00250932">
            <w:pPr>
              <w:rPr>
                <w:rFonts w:ascii="Ebrima" w:hAnsi="Ebrima"/>
                <w:b/>
                <w:color w:val="FFFFFF" w:themeColor="background1"/>
              </w:rPr>
            </w:pPr>
            <w:r w:rsidRPr="002347A3">
              <w:rPr>
                <w:rFonts w:ascii="Ebrima" w:hAnsi="Ebrima"/>
                <w:b/>
                <w:color w:val="FFFFFF" w:themeColor="background1"/>
              </w:rPr>
              <w:t>Leading and Managing Staff</w:t>
            </w:r>
          </w:p>
        </w:tc>
        <w:tc>
          <w:tcPr>
            <w:tcW w:w="3682" w:type="pct"/>
          </w:tcPr>
          <w:p w14:paraId="1B72AEAE" w14:textId="77777777" w:rsidR="00D73709" w:rsidRPr="0023704A" w:rsidRDefault="00D73709" w:rsidP="00D73709">
            <w:pPr>
              <w:pStyle w:val="ListParagraph"/>
              <w:numPr>
                <w:ilvl w:val="0"/>
                <w:numId w:val="30"/>
              </w:numPr>
              <w:rPr>
                <w:rFonts w:ascii="Ebrima" w:hAnsi="Ebrima"/>
                <w:color w:val="3B3838" w:themeColor="background2" w:themeShade="40"/>
              </w:rPr>
            </w:pPr>
            <w:r w:rsidRPr="0023704A">
              <w:rPr>
                <w:rFonts w:ascii="Ebrima" w:hAnsi="Ebrima"/>
                <w:color w:val="3B3838" w:themeColor="background2" w:themeShade="40"/>
              </w:rPr>
              <w:t>Working with the SLT lead, motivate, support, challenge and develop all staff within the phase to secure continual improvement including their own CPD.</w:t>
            </w:r>
          </w:p>
          <w:p w14:paraId="19A406BB" w14:textId="77777777" w:rsidR="00D73709" w:rsidRPr="0023704A" w:rsidRDefault="00D73709" w:rsidP="00D73709">
            <w:pPr>
              <w:pStyle w:val="ListParagraph"/>
              <w:numPr>
                <w:ilvl w:val="0"/>
                <w:numId w:val="30"/>
              </w:numPr>
              <w:rPr>
                <w:rFonts w:ascii="Ebrima" w:hAnsi="Ebrima"/>
                <w:color w:val="3B3838" w:themeColor="background2" w:themeShade="40"/>
              </w:rPr>
            </w:pPr>
            <w:r w:rsidRPr="0023704A">
              <w:rPr>
                <w:rFonts w:ascii="Ebrima" w:hAnsi="Ebrima"/>
                <w:color w:val="3B3838" w:themeColor="background2" w:themeShade="40"/>
              </w:rPr>
              <w:t>Coach and mentor colleagues within the phase.</w:t>
            </w:r>
          </w:p>
          <w:p w14:paraId="44A2EC48" w14:textId="77777777" w:rsidR="00D73709" w:rsidRPr="0023704A" w:rsidRDefault="00D73709" w:rsidP="00D73709">
            <w:pPr>
              <w:pStyle w:val="ListParagraph"/>
              <w:numPr>
                <w:ilvl w:val="0"/>
                <w:numId w:val="30"/>
              </w:numPr>
              <w:rPr>
                <w:rFonts w:ascii="Ebrima" w:hAnsi="Ebrima"/>
                <w:color w:val="3B3838" w:themeColor="background2" w:themeShade="40"/>
              </w:rPr>
            </w:pPr>
            <w:r w:rsidRPr="0023704A">
              <w:rPr>
                <w:rFonts w:ascii="Ebrima" w:hAnsi="Ebrima"/>
                <w:color w:val="3B3838" w:themeColor="background2" w:themeShade="40"/>
              </w:rPr>
              <w:t>Lead in the Performance Management of staff within the phase, as directed.</w:t>
            </w:r>
          </w:p>
          <w:p w14:paraId="394F5069" w14:textId="77777777" w:rsidR="00D73709" w:rsidRPr="0023704A" w:rsidRDefault="00D73709" w:rsidP="00D73709">
            <w:pPr>
              <w:pStyle w:val="ListParagraph"/>
              <w:numPr>
                <w:ilvl w:val="0"/>
                <w:numId w:val="30"/>
              </w:numPr>
              <w:rPr>
                <w:rFonts w:ascii="Ebrima" w:hAnsi="Ebrima"/>
                <w:color w:val="3B3838" w:themeColor="background2" w:themeShade="40"/>
              </w:rPr>
            </w:pPr>
            <w:r w:rsidRPr="0023704A">
              <w:rPr>
                <w:rFonts w:ascii="Ebrima" w:hAnsi="Ebrima"/>
                <w:color w:val="3B3838" w:themeColor="background2" w:themeShade="40"/>
              </w:rPr>
              <w:t xml:space="preserve">Coordinate staff to ensure effective organisation of special events e.g. year group productions, curriculum events etc. </w:t>
            </w:r>
          </w:p>
          <w:p w14:paraId="32CCA636" w14:textId="77777777" w:rsidR="00D73709" w:rsidRPr="0023704A" w:rsidRDefault="00D73709" w:rsidP="00D73709">
            <w:pPr>
              <w:pStyle w:val="ListParagraph"/>
              <w:numPr>
                <w:ilvl w:val="0"/>
                <w:numId w:val="30"/>
              </w:numPr>
              <w:rPr>
                <w:rFonts w:ascii="Ebrima" w:hAnsi="Ebrima"/>
                <w:color w:val="3B3838" w:themeColor="background2" w:themeShade="40"/>
              </w:rPr>
            </w:pPr>
            <w:r w:rsidRPr="0023704A">
              <w:rPr>
                <w:rFonts w:ascii="Ebrima" w:hAnsi="Ebrima"/>
                <w:color w:val="3B3838" w:themeColor="background2" w:themeShade="40"/>
              </w:rPr>
              <w:t>Lead phase meetings, keeping minutes of agreed actions.</w:t>
            </w:r>
          </w:p>
          <w:p w14:paraId="701125D4" w14:textId="77777777" w:rsidR="00D73709" w:rsidRPr="0023704A" w:rsidRDefault="00D73709" w:rsidP="00D73709">
            <w:pPr>
              <w:pStyle w:val="ListParagraph"/>
              <w:numPr>
                <w:ilvl w:val="0"/>
                <w:numId w:val="30"/>
              </w:numPr>
              <w:rPr>
                <w:rFonts w:ascii="Ebrima" w:hAnsi="Ebrima"/>
                <w:color w:val="3B3838" w:themeColor="background2" w:themeShade="40"/>
              </w:rPr>
            </w:pPr>
            <w:r w:rsidRPr="0023704A">
              <w:rPr>
                <w:rFonts w:ascii="Ebrima" w:hAnsi="Ebrima"/>
                <w:color w:val="3B3838" w:themeColor="background2" w:themeShade="40"/>
              </w:rPr>
              <w:t>Promote staff wellbeing.</w:t>
            </w:r>
          </w:p>
          <w:p w14:paraId="5CE52967" w14:textId="77777777" w:rsidR="00D73709" w:rsidRPr="0023704A" w:rsidRDefault="00D73709" w:rsidP="00D73709">
            <w:pPr>
              <w:pStyle w:val="ListParagraph"/>
              <w:numPr>
                <w:ilvl w:val="0"/>
                <w:numId w:val="30"/>
              </w:numPr>
              <w:rPr>
                <w:rFonts w:ascii="Ebrima" w:hAnsi="Ebrima"/>
                <w:color w:val="3B3838" w:themeColor="background2" w:themeShade="40"/>
              </w:rPr>
            </w:pPr>
            <w:r w:rsidRPr="0023704A">
              <w:rPr>
                <w:rFonts w:ascii="Ebrima" w:hAnsi="Ebrima"/>
                <w:color w:val="3B3838" w:themeColor="background2" w:themeShade="40"/>
              </w:rPr>
              <w:t>Work collaboratively across the schools to build effective learning communities.</w:t>
            </w:r>
          </w:p>
        </w:tc>
      </w:tr>
    </w:tbl>
    <w:p w14:paraId="6192BB8A" w14:textId="77777777" w:rsidR="00D73709" w:rsidRDefault="00D73709" w:rsidP="00D73709">
      <w:pPr>
        <w:tabs>
          <w:tab w:val="left" w:pos="1884"/>
        </w:tabs>
        <w:rPr>
          <w:rFonts w:ascii="Ebrima" w:hAnsi="Ebrima"/>
          <w:b/>
          <w:bCs/>
          <w:color w:val="FFFFFF" w:themeColor="background1"/>
          <w:sz w:val="24"/>
          <w:szCs w:val="24"/>
        </w:rPr>
      </w:pPr>
    </w:p>
    <w:p w14:paraId="55317805" w14:textId="77777777" w:rsidR="00D73709" w:rsidRDefault="00D73709" w:rsidP="00D73709">
      <w:pPr>
        <w:tabs>
          <w:tab w:val="left" w:pos="1884"/>
        </w:tabs>
        <w:rPr>
          <w:rFonts w:ascii="Ebrima" w:hAnsi="Ebrima"/>
          <w:b/>
          <w:bCs/>
          <w:color w:val="FFFFFF" w:themeColor="background1"/>
          <w:sz w:val="24"/>
          <w:szCs w:val="24"/>
        </w:rPr>
      </w:pPr>
    </w:p>
    <w:p w14:paraId="65D63E51" w14:textId="77777777" w:rsidR="00D73709" w:rsidRDefault="00D73709" w:rsidP="00D73709">
      <w:pPr>
        <w:tabs>
          <w:tab w:val="left" w:pos="1884"/>
        </w:tabs>
        <w:rPr>
          <w:rFonts w:ascii="Ebrima" w:hAnsi="Ebrima"/>
          <w:b/>
          <w:bCs/>
          <w:color w:val="FFFFFF" w:themeColor="background1"/>
          <w:sz w:val="24"/>
          <w:szCs w:val="24"/>
        </w:rPr>
      </w:pPr>
    </w:p>
    <w:p w14:paraId="672195D8" w14:textId="77777777" w:rsidR="00D73709" w:rsidRDefault="00D73709" w:rsidP="00D73709">
      <w:pPr>
        <w:tabs>
          <w:tab w:val="left" w:pos="1884"/>
        </w:tabs>
        <w:rPr>
          <w:rFonts w:ascii="Ebrima" w:hAnsi="Ebrima"/>
          <w:b/>
          <w:bCs/>
          <w:color w:val="FFFFFF" w:themeColor="background1"/>
          <w:sz w:val="24"/>
          <w:szCs w:val="24"/>
        </w:rPr>
      </w:pPr>
    </w:p>
    <w:p w14:paraId="0E7E794E" w14:textId="77777777" w:rsidR="00D73709" w:rsidRDefault="00D73709" w:rsidP="00D73709">
      <w:pPr>
        <w:tabs>
          <w:tab w:val="left" w:pos="1884"/>
        </w:tabs>
        <w:rPr>
          <w:rFonts w:ascii="Ebrima" w:hAnsi="Ebrima"/>
          <w:b/>
          <w:bCs/>
          <w:color w:val="FFFFFF" w:themeColor="background1"/>
          <w:sz w:val="24"/>
          <w:szCs w:val="24"/>
        </w:rPr>
      </w:pPr>
    </w:p>
    <w:p w14:paraId="25006627" w14:textId="77777777" w:rsidR="00D73709" w:rsidRDefault="00D73709" w:rsidP="00D73709">
      <w:pPr>
        <w:tabs>
          <w:tab w:val="left" w:pos="1884"/>
        </w:tabs>
        <w:rPr>
          <w:rFonts w:ascii="Ebrima" w:hAnsi="Ebrima"/>
          <w:b/>
          <w:bCs/>
          <w:color w:val="FFFFFF" w:themeColor="background1"/>
          <w:sz w:val="24"/>
          <w:szCs w:val="24"/>
        </w:rPr>
      </w:pPr>
    </w:p>
    <w:p w14:paraId="1B5B9E38" w14:textId="77777777" w:rsidR="00D73709" w:rsidRDefault="00D73709" w:rsidP="00D73709">
      <w:pPr>
        <w:tabs>
          <w:tab w:val="left" w:pos="1884"/>
        </w:tabs>
        <w:rPr>
          <w:rFonts w:ascii="Ebrima" w:hAnsi="Ebrima"/>
          <w:b/>
          <w:bCs/>
          <w:color w:val="FFFFFF" w:themeColor="background1"/>
          <w:sz w:val="24"/>
          <w:szCs w:val="24"/>
        </w:rPr>
      </w:pPr>
    </w:p>
    <w:p w14:paraId="24D178BA" w14:textId="77777777" w:rsidR="00D73709" w:rsidRDefault="00D73709" w:rsidP="00D73709">
      <w:pPr>
        <w:tabs>
          <w:tab w:val="left" w:pos="1884"/>
        </w:tabs>
        <w:rPr>
          <w:rFonts w:ascii="Ebrima" w:hAnsi="Ebrima"/>
          <w:b/>
          <w:bCs/>
          <w:color w:val="FFFFFF" w:themeColor="background1"/>
          <w:sz w:val="24"/>
          <w:szCs w:val="24"/>
        </w:rPr>
      </w:pPr>
    </w:p>
    <w:p w14:paraId="13113BC2" w14:textId="77777777" w:rsidR="00D73709" w:rsidRDefault="00D73709" w:rsidP="00D73709">
      <w:pPr>
        <w:tabs>
          <w:tab w:val="left" w:pos="1884"/>
        </w:tabs>
        <w:rPr>
          <w:rFonts w:ascii="Ebrima" w:hAnsi="Ebrima"/>
          <w:b/>
          <w:bCs/>
          <w:color w:val="FFFFFF" w:themeColor="background1"/>
          <w:sz w:val="24"/>
          <w:szCs w:val="24"/>
        </w:rPr>
      </w:pPr>
    </w:p>
    <w:p w14:paraId="172E4032" w14:textId="77777777" w:rsidR="00D73709" w:rsidRDefault="00D73709" w:rsidP="00D73709">
      <w:pPr>
        <w:tabs>
          <w:tab w:val="left" w:pos="1884"/>
        </w:tabs>
        <w:rPr>
          <w:rFonts w:ascii="Ebrima" w:hAnsi="Ebrima"/>
          <w:b/>
          <w:bCs/>
          <w:color w:val="FFFFFF" w:themeColor="background1"/>
          <w:sz w:val="24"/>
          <w:szCs w:val="24"/>
        </w:rPr>
      </w:pPr>
    </w:p>
    <w:p w14:paraId="646172E9" w14:textId="77777777" w:rsidR="00D73709" w:rsidRDefault="00D73709" w:rsidP="00D73709">
      <w:pPr>
        <w:tabs>
          <w:tab w:val="left" w:pos="1884"/>
        </w:tabs>
        <w:rPr>
          <w:rFonts w:ascii="Ebrima" w:hAnsi="Ebrima"/>
          <w:b/>
          <w:bCs/>
          <w:color w:val="FFFFFF" w:themeColor="background1"/>
          <w:sz w:val="24"/>
          <w:szCs w:val="24"/>
        </w:rPr>
      </w:pPr>
    </w:p>
    <w:p w14:paraId="0982500E" w14:textId="77777777" w:rsidR="00D73709" w:rsidRPr="003C1D5C" w:rsidRDefault="00D73709" w:rsidP="00D73709">
      <w:pPr>
        <w:tabs>
          <w:tab w:val="left" w:pos="1884"/>
        </w:tabs>
        <w:rPr>
          <w:rFonts w:ascii="Ebrima" w:hAnsi="Ebrima"/>
          <w:b/>
          <w:bCs/>
          <w:color w:val="3B3838" w:themeColor="background2" w:themeShade="40"/>
          <w:sz w:val="24"/>
          <w:szCs w:val="24"/>
        </w:rPr>
      </w:pPr>
      <w:r w:rsidRPr="003C1D5C">
        <w:rPr>
          <w:rFonts w:ascii="Ebrima" w:hAnsi="Ebrima"/>
          <w:b/>
          <w:bCs/>
          <w:color w:val="3B3838" w:themeColor="background2" w:themeShade="40"/>
          <w:sz w:val="24"/>
          <w:szCs w:val="24"/>
        </w:rPr>
        <w:lastRenderedPageBreak/>
        <w:t>Person S</w:t>
      </w:r>
      <w:r>
        <w:rPr>
          <w:rFonts w:ascii="Ebrima" w:hAnsi="Ebrima"/>
          <w:b/>
          <w:bCs/>
          <w:color w:val="3B3838" w:themeColor="background2" w:themeShade="40"/>
          <w:sz w:val="24"/>
          <w:szCs w:val="24"/>
        </w:rPr>
        <w:t>peci</w:t>
      </w:r>
      <w:r w:rsidRPr="003C1D5C">
        <w:rPr>
          <w:rFonts w:ascii="Ebrima" w:hAnsi="Ebrima"/>
          <w:b/>
          <w:bCs/>
          <w:color w:val="3B3838" w:themeColor="background2" w:themeShade="40"/>
          <w:sz w:val="24"/>
          <w:szCs w:val="24"/>
        </w:rPr>
        <w:t>fication</w:t>
      </w:r>
    </w:p>
    <w:tbl>
      <w:tblPr>
        <w:tblpPr w:leftFromText="180" w:rightFromText="180" w:vertAnchor="text" w:horzAnchor="margin" w:tblpXSpec="center" w:tblpY="31"/>
        <w:tblW w:w="9918" w:type="dxa"/>
        <w:tblLayout w:type="fixed"/>
        <w:tblCellMar>
          <w:top w:w="28" w:type="dxa"/>
          <w:left w:w="28" w:type="dxa"/>
          <w:right w:w="0" w:type="dxa"/>
        </w:tblCellMar>
        <w:tblLook w:val="04A0" w:firstRow="1" w:lastRow="0" w:firstColumn="1" w:lastColumn="0" w:noHBand="0" w:noVBand="1"/>
      </w:tblPr>
      <w:tblGrid>
        <w:gridCol w:w="1696"/>
        <w:gridCol w:w="4253"/>
        <w:gridCol w:w="3969"/>
      </w:tblGrid>
      <w:tr w:rsidR="00D73709" w:rsidRPr="00581E40" w14:paraId="0B490B3F" w14:textId="77777777" w:rsidTr="00250932">
        <w:trPr>
          <w:trHeight w:val="20"/>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B948C"/>
          </w:tcPr>
          <w:p w14:paraId="6745E2C7" w14:textId="77777777" w:rsidR="00D73709" w:rsidRPr="00581E40" w:rsidRDefault="00D73709" w:rsidP="00250932">
            <w:pPr>
              <w:pStyle w:val="NoSpacing"/>
              <w:rPr>
                <w:rFonts w:ascii="Ebrima" w:hAnsi="Ebrima"/>
                <w:sz w:val="19"/>
                <w:szCs w:val="19"/>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B948C"/>
            <w:hideMark/>
          </w:tcPr>
          <w:p w14:paraId="7F19E73F" w14:textId="77777777" w:rsidR="00D73709" w:rsidRPr="00A71B11" w:rsidRDefault="00D73709" w:rsidP="00250932">
            <w:pPr>
              <w:pStyle w:val="NoSpacing"/>
              <w:jc w:val="center"/>
              <w:rPr>
                <w:rFonts w:ascii="Ebrima" w:hAnsi="Ebrima"/>
                <w:b/>
                <w:color w:val="FFFFFF" w:themeColor="background1"/>
                <w:sz w:val="19"/>
                <w:szCs w:val="19"/>
              </w:rPr>
            </w:pPr>
            <w:r w:rsidRPr="00A71B11">
              <w:rPr>
                <w:rFonts w:ascii="Ebrima" w:hAnsi="Ebrima"/>
                <w:b/>
                <w:color w:val="FFFFFF" w:themeColor="background1"/>
                <w:sz w:val="19"/>
                <w:szCs w:val="19"/>
              </w:rPr>
              <w:t>Essential</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B948C"/>
            <w:hideMark/>
          </w:tcPr>
          <w:p w14:paraId="1FC95EDD" w14:textId="77777777" w:rsidR="00D73709" w:rsidRPr="00A71B11" w:rsidRDefault="00D73709" w:rsidP="00250932">
            <w:pPr>
              <w:pStyle w:val="NoSpacing"/>
              <w:jc w:val="center"/>
              <w:rPr>
                <w:rFonts w:ascii="Ebrima" w:hAnsi="Ebrima"/>
                <w:b/>
                <w:color w:val="FFFFFF" w:themeColor="background1"/>
                <w:sz w:val="19"/>
                <w:szCs w:val="19"/>
              </w:rPr>
            </w:pPr>
            <w:r w:rsidRPr="00A71B11">
              <w:rPr>
                <w:rFonts w:ascii="Ebrima" w:hAnsi="Ebrima"/>
                <w:b/>
                <w:color w:val="FFFFFF" w:themeColor="background1"/>
                <w:sz w:val="19"/>
                <w:szCs w:val="19"/>
              </w:rPr>
              <w:t>Desirable</w:t>
            </w:r>
          </w:p>
        </w:tc>
      </w:tr>
      <w:tr w:rsidR="00D73709" w:rsidRPr="002347A3" w14:paraId="161F8180" w14:textId="77777777" w:rsidTr="00250932">
        <w:trPr>
          <w:trHeight w:val="20"/>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B948C"/>
            <w:hideMark/>
          </w:tcPr>
          <w:p w14:paraId="0C4123E4" w14:textId="77777777" w:rsidR="00D73709" w:rsidRPr="00A71B11" w:rsidRDefault="00D73709" w:rsidP="00250932">
            <w:pPr>
              <w:pStyle w:val="NoSpacing"/>
              <w:ind w:right="141"/>
              <w:rPr>
                <w:rFonts w:ascii="Ebrima" w:hAnsi="Ebrima" w:cstheme="minorHAnsi"/>
                <w:color w:val="FFFFFF" w:themeColor="background1"/>
              </w:rPr>
            </w:pPr>
            <w:r w:rsidRPr="00A71B11">
              <w:rPr>
                <w:rFonts w:ascii="Ebrima" w:hAnsi="Ebrima" w:cstheme="minorHAnsi"/>
                <w:b/>
                <w:bCs/>
                <w:color w:val="FFFFFF" w:themeColor="background1"/>
              </w:rPr>
              <w:t>Qualifications: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A978D" w14:textId="77777777" w:rsidR="00D73709" w:rsidRPr="00A71B11" w:rsidRDefault="00D73709" w:rsidP="00D73709">
            <w:pPr>
              <w:pStyle w:val="NoSpacing"/>
              <w:numPr>
                <w:ilvl w:val="0"/>
                <w:numId w:val="31"/>
              </w:numPr>
              <w:ind w:left="433" w:right="141" w:hanging="284"/>
              <w:jc w:val="both"/>
              <w:rPr>
                <w:rFonts w:ascii="Ebrima" w:hAnsi="Ebrima" w:cstheme="minorHAnsi"/>
                <w:color w:val="3B3838" w:themeColor="background2" w:themeShade="40"/>
              </w:rPr>
            </w:pPr>
            <w:r w:rsidRPr="00A71B11">
              <w:rPr>
                <w:rFonts w:ascii="Ebrima" w:hAnsi="Ebrima" w:cstheme="minorHAnsi"/>
                <w:color w:val="3B3838" w:themeColor="background2" w:themeShade="40"/>
              </w:rPr>
              <w:t>Qualified Teacher Status.</w:t>
            </w:r>
          </w:p>
          <w:p w14:paraId="4364DF21" w14:textId="77777777" w:rsidR="00D73709" w:rsidRPr="00A71B11" w:rsidRDefault="00D73709" w:rsidP="00D73709">
            <w:pPr>
              <w:pStyle w:val="NoSpacing"/>
              <w:numPr>
                <w:ilvl w:val="0"/>
                <w:numId w:val="31"/>
              </w:numPr>
              <w:ind w:left="433" w:right="141" w:hanging="284"/>
              <w:jc w:val="both"/>
              <w:rPr>
                <w:rFonts w:ascii="Ebrima" w:hAnsi="Ebrima" w:cstheme="minorHAnsi"/>
                <w:color w:val="3B3838" w:themeColor="background2" w:themeShade="40"/>
              </w:rPr>
            </w:pPr>
            <w:r w:rsidRPr="00A71B11">
              <w:rPr>
                <w:rFonts w:ascii="Ebrima" w:hAnsi="Ebrima" w:cstheme="minorHAnsi"/>
                <w:color w:val="3B3838" w:themeColor="background2" w:themeShade="40"/>
              </w:rPr>
              <w:t>Educated to Degree level.</w:t>
            </w:r>
          </w:p>
          <w:p w14:paraId="0FD0C5D7" w14:textId="77777777" w:rsidR="00D73709" w:rsidRPr="00A71B11" w:rsidRDefault="00D73709" w:rsidP="00250932">
            <w:pPr>
              <w:pStyle w:val="NoSpacing"/>
              <w:ind w:left="433" w:right="141"/>
              <w:jc w:val="both"/>
              <w:rPr>
                <w:rFonts w:ascii="Ebrima" w:hAnsi="Ebrima" w:cstheme="minorHAnsi"/>
                <w:color w:val="3B3838" w:themeColor="background2" w:themeShade="4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27C35" w14:textId="77777777" w:rsidR="00D73709" w:rsidRPr="00A71B11" w:rsidRDefault="00D73709" w:rsidP="00D73709">
            <w:pPr>
              <w:pStyle w:val="NoSpacing"/>
              <w:numPr>
                <w:ilvl w:val="0"/>
                <w:numId w:val="31"/>
              </w:numPr>
              <w:ind w:left="489" w:right="141" w:hanging="283"/>
              <w:rPr>
                <w:rFonts w:ascii="Ebrima" w:hAnsi="Ebrima" w:cstheme="minorHAnsi"/>
                <w:color w:val="3B3838" w:themeColor="background2" w:themeShade="40"/>
              </w:rPr>
            </w:pPr>
            <w:r w:rsidRPr="00A71B11">
              <w:rPr>
                <w:rFonts w:ascii="Ebrima" w:hAnsi="Ebrima" w:cstheme="minorHAnsi"/>
                <w:color w:val="3B3838" w:themeColor="background2" w:themeShade="40"/>
              </w:rPr>
              <w:t>Evidence of and commitment to continuing professional development (e.g. NCTL Leading from the Middle or Leadership Pathways.)</w:t>
            </w:r>
          </w:p>
          <w:p w14:paraId="2CA3D273" w14:textId="77777777" w:rsidR="00D73709" w:rsidRPr="00A71B11" w:rsidRDefault="00D73709" w:rsidP="00D73709">
            <w:pPr>
              <w:pStyle w:val="NoSpacing"/>
              <w:numPr>
                <w:ilvl w:val="0"/>
                <w:numId w:val="31"/>
              </w:numPr>
              <w:ind w:left="489" w:right="141" w:hanging="283"/>
              <w:rPr>
                <w:rFonts w:ascii="Ebrima" w:hAnsi="Ebrima" w:cstheme="minorHAnsi"/>
                <w:color w:val="3B3838" w:themeColor="background2" w:themeShade="40"/>
              </w:rPr>
            </w:pPr>
            <w:r w:rsidRPr="00A71B11">
              <w:rPr>
                <w:rFonts w:ascii="Ebrima" w:hAnsi="Ebrima" w:cstheme="minorHAnsi"/>
                <w:color w:val="3B3838" w:themeColor="background2" w:themeShade="40"/>
              </w:rPr>
              <w:t>Qualifications relevant to the phase.</w:t>
            </w:r>
          </w:p>
          <w:p w14:paraId="23CD4D69" w14:textId="77777777" w:rsidR="00D73709" w:rsidRPr="00A71B11" w:rsidRDefault="00D73709" w:rsidP="00250932">
            <w:pPr>
              <w:pStyle w:val="NoSpacing"/>
              <w:ind w:left="489" w:right="141"/>
              <w:rPr>
                <w:rFonts w:ascii="Ebrima" w:hAnsi="Ebrima" w:cstheme="minorHAnsi"/>
                <w:color w:val="3B3838" w:themeColor="background2" w:themeShade="40"/>
              </w:rPr>
            </w:pPr>
          </w:p>
        </w:tc>
      </w:tr>
      <w:tr w:rsidR="00D73709" w:rsidRPr="002347A3" w14:paraId="403CD509" w14:textId="77777777" w:rsidTr="00250932">
        <w:trPr>
          <w:trHeight w:val="20"/>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B948C"/>
            <w:hideMark/>
          </w:tcPr>
          <w:p w14:paraId="51B7C27F" w14:textId="77777777" w:rsidR="00D73709" w:rsidRPr="00A71B11" w:rsidRDefault="00D73709" w:rsidP="00250932">
            <w:pPr>
              <w:pStyle w:val="NoSpacing"/>
              <w:ind w:right="141"/>
              <w:rPr>
                <w:rFonts w:ascii="Ebrima" w:hAnsi="Ebrima" w:cstheme="minorHAnsi"/>
                <w:color w:val="FFFFFF" w:themeColor="background1"/>
              </w:rPr>
            </w:pPr>
            <w:bookmarkStart w:id="0" w:name="_Hlk97559552"/>
            <w:r w:rsidRPr="00A71B11">
              <w:rPr>
                <w:rFonts w:ascii="Ebrima" w:hAnsi="Ebrima" w:cstheme="minorHAnsi"/>
                <w:b/>
                <w:bCs/>
                <w:color w:val="FFFFFF" w:themeColor="background1"/>
              </w:rPr>
              <w:t>Exper</w:t>
            </w:r>
            <w:r w:rsidRPr="00A71B11">
              <w:rPr>
                <w:rFonts w:ascii="Ebrima" w:hAnsi="Ebrima" w:cstheme="minorHAnsi"/>
                <w:b/>
                <w:bCs/>
                <w:color w:val="FFFFFF" w:themeColor="background1"/>
                <w:spacing w:val="2"/>
              </w:rPr>
              <w:t>i</w:t>
            </w:r>
            <w:r w:rsidRPr="00A71B11">
              <w:rPr>
                <w:rFonts w:ascii="Ebrima" w:hAnsi="Ebrima" w:cstheme="minorHAnsi"/>
                <w:b/>
                <w:bCs/>
                <w:color w:val="FFFFFF" w:themeColor="background1"/>
              </w:rPr>
              <w:t>ence and skills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D686B" w14:textId="77777777" w:rsidR="00D73709" w:rsidRPr="00A71B11" w:rsidRDefault="00D73709" w:rsidP="00D73709">
            <w:pPr>
              <w:pStyle w:val="NoSpacing"/>
              <w:numPr>
                <w:ilvl w:val="0"/>
                <w:numId w:val="31"/>
              </w:numPr>
              <w:ind w:right="141"/>
              <w:jc w:val="both"/>
              <w:rPr>
                <w:rFonts w:ascii="Ebrima" w:hAnsi="Ebrima" w:cstheme="minorHAnsi"/>
                <w:color w:val="3B3838" w:themeColor="background2" w:themeShade="40"/>
              </w:rPr>
            </w:pPr>
            <w:r w:rsidRPr="00A71B11">
              <w:rPr>
                <w:rFonts w:ascii="Ebrima" w:hAnsi="Ebrima" w:cstheme="minorHAnsi"/>
                <w:color w:val="3B3838" w:themeColor="background2" w:themeShade="40"/>
              </w:rPr>
              <w:t>Sustained experience of teaching in and implementing the Key Stage 2 curriculum</w:t>
            </w:r>
            <w:r>
              <w:rPr>
                <w:rFonts w:ascii="Ebrima" w:hAnsi="Ebrima" w:cstheme="minorHAnsi"/>
                <w:color w:val="3B3838" w:themeColor="background2" w:themeShade="40"/>
              </w:rPr>
              <w:t>.</w:t>
            </w:r>
          </w:p>
          <w:p w14:paraId="448B8206" w14:textId="77777777" w:rsidR="00D73709" w:rsidRPr="00A71B11" w:rsidRDefault="00D73709" w:rsidP="00D73709">
            <w:pPr>
              <w:pStyle w:val="NoSpacing"/>
              <w:numPr>
                <w:ilvl w:val="0"/>
                <w:numId w:val="31"/>
              </w:numPr>
              <w:ind w:right="141"/>
              <w:jc w:val="both"/>
              <w:rPr>
                <w:rFonts w:ascii="Ebrima" w:hAnsi="Ebrima" w:cstheme="minorHAnsi"/>
                <w:color w:val="3B3838" w:themeColor="background2" w:themeShade="40"/>
              </w:rPr>
            </w:pPr>
            <w:r w:rsidRPr="00A71B11">
              <w:rPr>
                <w:rFonts w:ascii="Ebrima" w:hAnsi="Ebrima" w:cstheme="minorHAnsi"/>
                <w:color w:val="3B3838" w:themeColor="background2" w:themeShade="40"/>
              </w:rPr>
              <w:t>Experience of leading a curriculum area/school improvement initiative.</w:t>
            </w:r>
          </w:p>
          <w:p w14:paraId="37080004" w14:textId="77777777" w:rsidR="00D73709" w:rsidRPr="00A71B11" w:rsidRDefault="00D73709" w:rsidP="00D73709">
            <w:pPr>
              <w:pStyle w:val="NoSpacing"/>
              <w:numPr>
                <w:ilvl w:val="0"/>
                <w:numId w:val="31"/>
              </w:numPr>
              <w:ind w:right="141"/>
              <w:jc w:val="both"/>
              <w:rPr>
                <w:rFonts w:ascii="Ebrima" w:hAnsi="Ebrima" w:cstheme="minorHAnsi"/>
                <w:color w:val="3B3838" w:themeColor="background2" w:themeShade="40"/>
              </w:rPr>
            </w:pPr>
            <w:r w:rsidRPr="00A71B11">
              <w:rPr>
                <w:rFonts w:ascii="Ebrima" w:hAnsi="Ebrima" w:cstheme="minorHAnsi"/>
                <w:color w:val="3B3838" w:themeColor="background2" w:themeShade="40"/>
              </w:rPr>
              <w:t>A clear understanding of the essential strategies for improving the quality of learning and teaching in primary schools.</w:t>
            </w:r>
          </w:p>
          <w:p w14:paraId="48F55924" w14:textId="77777777" w:rsidR="00D73709" w:rsidRPr="00A71B11" w:rsidRDefault="00D73709" w:rsidP="00D73709">
            <w:pPr>
              <w:pStyle w:val="NoSpacing"/>
              <w:numPr>
                <w:ilvl w:val="0"/>
                <w:numId w:val="31"/>
              </w:numPr>
              <w:ind w:right="141"/>
              <w:jc w:val="both"/>
              <w:rPr>
                <w:rFonts w:ascii="Ebrima" w:hAnsi="Ebrima" w:cstheme="minorHAnsi"/>
                <w:color w:val="3B3838" w:themeColor="background2" w:themeShade="40"/>
              </w:rPr>
            </w:pPr>
            <w:r w:rsidRPr="00A71B11">
              <w:rPr>
                <w:rFonts w:ascii="Ebrima" w:hAnsi="Ebrima" w:cstheme="minorHAnsi"/>
                <w:color w:val="3B3838" w:themeColor="background2" w:themeShade="40"/>
              </w:rPr>
              <w:t>An excellent understanding of successful strategies for meeting the needs of all pupils.</w:t>
            </w:r>
          </w:p>
          <w:p w14:paraId="0769A30E" w14:textId="77777777" w:rsidR="00D73709" w:rsidRPr="00A71B11" w:rsidRDefault="00D73709" w:rsidP="00D73709">
            <w:pPr>
              <w:pStyle w:val="NoSpacing"/>
              <w:numPr>
                <w:ilvl w:val="0"/>
                <w:numId w:val="31"/>
              </w:numPr>
              <w:ind w:right="141"/>
              <w:jc w:val="both"/>
              <w:rPr>
                <w:rFonts w:ascii="Ebrima" w:hAnsi="Ebrima" w:cstheme="minorHAnsi"/>
                <w:color w:val="3B3838" w:themeColor="background2" w:themeShade="40"/>
              </w:rPr>
            </w:pPr>
            <w:r w:rsidRPr="00A71B11">
              <w:rPr>
                <w:rFonts w:ascii="Ebrima" w:hAnsi="Ebrima" w:cstheme="minorHAnsi"/>
                <w:color w:val="3B3838" w:themeColor="background2" w:themeShade="40"/>
              </w:rPr>
              <w:t>Knowledge of a range of effective classroom and behaviour management strategies.</w:t>
            </w:r>
          </w:p>
          <w:p w14:paraId="7AA115EA" w14:textId="77777777" w:rsidR="00D73709" w:rsidRPr="00A71B11" w:rsidRDefault="00D73709" w:rsidP="00D73709">
            <w:pPr>
              <w:pStyle w:val="NoSpacing"/>
              <w:numPr>
                <w:ilvl w:val="0"/>
                <w:numId w:val="31"/>
              </w:numPr>
              <w:ind w:right="141"/>
              <w:jc w:val="both"/>
              <w:rPr>
                <w:rFonts w:ascii="Ebrima" w:hAnsi="Ebrima" w:cstheme="minorHAnsi"/>
                <w:color w:val="3B3838" w:themeColor="background2" w:themeShade="40"/>
              </w:rPr>
            </w:pPr>
            <w:r w:rsidRPr="00A71B11">
              <w:rPr>
                <w:rFonts w:ascii="Ebrima" w:hAnsi="Ebrima" w:cstheme="minorHAnsi"/>
                <w:color w:val="3B3838" w:themeColor="background2" w:themeShade="40"/>
              </w:rPr>
              <w:t>Lead by example especially as a class teacher and in meeting deadlines promptly.</w:t>
            </w:r>
          </w:p>
          <w:p w14:paraId="10D2BD4D" w14:textId="77777777" w:rsidR="00D73709" w:rsidRPr="00A71B11" w:rsidRDefault="00D73709" w:rsidP="00D73709">
            <w:pPr>
              <w:pStyle w:val="NoSpacing"/>
              <w:numPr>
                <w:ilvl w:val="0"/>
                <w:numId w:val="31"/>
              </w:numPr>
              <w:ind w:right="141"/>
              <w:jc w:val="both"/>
              <w:rPr>
                <w:rFonts w:ascii="Ebrima" w:hAnsi="Ebrima" w:cstheme="minorHAnsi"/>
                <w:color w:val="3B3838" w:themeColor="background2" w:themeShade="40"/>
              </w:rPr>
            </w:pPr>
            <w:r w:rsidRPr="00A71B11">
              <w:rPr>
                <w:rFonts w:ascii="Ebrima" w:hAnsi="Ebrima" w:cstheme="minorHAnsi"/>
                <w:color w:val="3B3838" w:themeColor="background2" w:themeShade="40"/>
              </w:rPr>
              <w:t>Create a positive team spirit, delegating and negotiating when necessary and resolving conflict.</w:t>
            </w:r>
          </w:p>
          <w:p w14:paraId="7FB50038" w14:textId="77777777" w:rsidR="00D73709" w:rsidRPr="00A71B11" w:rsidRDefault="00D73709" w:rsidP="00D73709">
            <w:pPr>
              <w:pStyle w:val="NoSpacing"/>
              <w:numPr>
                <w:ilvl w:val="0"/>
                <w:numId w:val="31"/>
              </w:numPr>
              <w:ind w:right="141"/>
              <w:jc w:val="both"/>
              <w:rPr>
                <w:rFonts w:ascii="Ebrima" w:hAnsi="Ebrima" w:cstheme="minorHAnsi"/>
                <w:color w:val="3B3838" w:themeColor="background2" w:themeShade="40"/>
              </w:rPr>
            </w:pPr>
            <w:r w:rsidRPr="00A71B11">
              <w:rPr>
                <w:rFonts w:ascii="Ebrima" w:hAnsi="Ebrima" w:cstheme="minorHAnsi"/>
                <w:color w:val="3B3838" w:themeColor="background2" w:themeShade="40"/>
              </w:rPr>
              <w:t xml:space="preserve">An ability to hold others to account for their performance and to deliver clear messages to ensure at least good pupil progress. </w:t>
            </w:r>
          </w:p>
          <w:p w14:paraId="5DD66EF6" w14:textId="77777777" w:rsidR="00D73709" w:rsidRPr="00A71B11" w:rsidRDefault="00D73709" w:rsidP="00D73709">
            <w:pPr>
              <w:pStyle w:val="NoSpacing"/>
              <w:numPr>
                <w:ilvl w:val="0"/>
                <w:numId w:val="31"/>
              </w:numPr>
              <w:ind w:right="141"/>
              <w:jc w:val="both"/>
              <w:rPr>
                <w:rFonts w:ascii="Ebrima" w:hAnsi="Ebrima" w:cstheme="minorBidi"/>
                <w:color w:val="3B3838" w:themeColor="background2" w:themeShade="40"/>
              </w:rPr>
            </w:pPr>
            <w:r w:rsidRPr="00A71B11">
              <w:rPr>
                <w:rFonts w:ascii="Ebrima" w:hAnsi="Ebrima" w:cstheme="minorBidi"/>
                <w:color w:val="3B3838" w:themeColor="background2" w:themeShade="40"/>
              </w:rPr>
              <w:t>An understanding of CPD available to help improve practice.</w:t>
            </w:r>
          </w:p>
          <w:p w14:paraId="066BAEB5" w14:textId="77777777" w:rsidR="00D73709" w:rsidRPr="00A71B11" w:rsidRDefault="00D73709" w:rsidP="00D73709">
            <w:pPr>
              <w:pStyle w:val="NoSpacing"/>
              <w:numPr>
                <w:ilvl w:val="0"/>
                <w:numId w:val="31"/>
              </w:numPr>
              <w:ind w:right="141"/>
              <w:jc w:val="both"/>
              <w:rPr>
                <w:rFonts w:ascii="Ebrima" w:hAnsi="Ebrima" w:cstheme="minorHAnsi"/>
                <w:color w:val="3B3838" w:themeColor="background2" w:themeShade="40"/>
              </w:rPr>
            </w:pPr>
            <w:r w:rsidRPr="00A71B11">
              <w:rPr>
                <w:rFonts w:ascii="Ebrima" w:hAnsi="Ebrima" w:cstheme="minorHAnsi"/>
                <w:color w:val="3B3838" w:themeColor="background2" w:themeShade="40"/>
              </w:rPr>
              <w:t xml:space="preserve">Thorough understanding of and commitment to equality of opportunity. </w:t>
            </w:r>
          </w:p>
          <w:p w14:paraId="6C1A1956" w14:textId="77777777" w:rsidR="00D73709" w:rsidRPr="00A71B11" w:rsidRDefault="00D73709" w:rsidP="00D73709">
            <w:pPr>
              <w:pStyle w:val="NoSpacing"/>
              <w:numPr>
                <w:ilvl w:val="0"/>
                <w:numId w:val="31"/>
              </w:numPr>
              <w:ind w:right="141"/>
              <w:jc w:val="both"/>
              <w:rPr>
                <w:rFonts w:ascii="Ebrima" w:hAnsi="Ebrima" w:cstheme="minorHAnsi"/>
                <w:color w:val="3B3838" w:themeColor="background2" w:themeShade="40"/>
              </w:rPr>
            </w:pPr>
            <w:r w:rsidRPr="00A71B11">
              <w:rPr>
                <w:rFonts w:ascii="Ebrima" w:hAnsi="Ebrima" w:cstheme="minorHAnsi"/>
                <w:color w:val="3B3838" w:themeColor="background2" w:themeShade="40"/>
              </w:rPr>
              <w:t xml:space="preserve">Knowledge of safeguarding and child protection issues. </w:t>
            </w:r>
          </w:p>
          <w:p w14:paraId="404AF24D" w14:textId="77777777" w:rsidR="00D73709" w:rsidRPr="00A71B11" w:rsidRDefault="00D73709" w:rsidP="00D73709">
            <w:pPr>
              <w:pStyle w:val="NoSpacing"/>
              <w:numPr>
                <w:ilvl w:val="0"/>
                <w:numId w:val="31"/>
              </w:numPr>
              <w:ind w:right="141"/>
              <w:jc w:val="both"/>
              <w:rPr>
                <w:rFonts w:ascii="Ebrima" w:hAnsi="Ebrima" w:cstheme="minorHAnsi"/>
                <w:color w:val="3B3838" w:themeColor="background2" w:themeShade="40"/>
              </w:rPr>
            </w:pPr>
            <w:r w:rsidRPr="00A71B11">
              <w:rPr>
                <w:rFonts w:ascii="Ebrima" w:hAnsi="Ebrima" w:cstheme="minorHAnsi"/>
                <w:color w:val="3B3838" w:themeColor="background2" w:themeShade="40"/>
              </w:rPr>
              <w:t>Experience of working with a wide range of technologies that support the development of the curriculum.</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E49C5"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Mentoring student teachers or NQTs.</w:t>
            </w:r>
          </w:p>
          <w:p w14:paraId="6EA0BD37"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Experience of teaching EYFS and KS1</w:t>
            </w:r>
          </w:p>
          <w:p w14:paraId="2787DF18"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Forest school training and experience</w:t>
            </w:r>
            <w:r>
              <w:rPr>
                <w:rFonts w:ascii="Ebrima" w:hAnsi="Ebrima"/>
                <w:color w:val="3B3838" w:themeColor="background2" w:themeShade="40"/>
              </w:rPr>
              <w:t>.</w:t>
            </w:r>
          </w:p>
          <w:p w14:paraId="228655CA"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 xml:space="preserve">Coaching/Mentoring </w:t>
            </w:r>
          </w:p>
          <w:p w14:paraId="1695F775" w14:textId="77777777" w:rsidR="00D73709" w:rsidRPr="00A71B11" w:rsidRDefault="00D73709" w:rsidP="00250932">
            <w:pPr>
              <w:pStyle w:val="NoSpacing"/>
              <w:spacing w:line="252" w:lineRule="auto"/>
              <w:ind w:left="433" w:right="141"/>
              <w:rPr>
                <w:rFonts w:ascii="Ebrima" w:hAnsi="Ebrima"/>
                <w:color w:val="3B3838" w:themeColor="background2" w:themeShade="40"/>
              </w:rPr>
            </w:pPr>
            <w:r w:rsidRPr="00A71B11">
              <w:rPr>
                <w:rFonts w:ascii="Ebrima" w:hAnsi="Ebrima"/>
                <w:color w:val="3B3838" w:themeColor="background2" w:themeShade="40"/>
              </w:rPr>
              <w:t>experienced teachers.</w:t>
            </w:r>
          </w:p>
          <w:p w14:paraId="12430B83"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Knowledge of Rosenshine’s Principles and Teaching WalkThrus</w:t>
            </w:r>
          </w:p>
          <w:p w14:paraId="311D696C"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Apple Teacher accreditation.</w:t>
            </w:r>
          </w:p>
          <w:p w14:paraId="50621CFD"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Experience of planning and delivering whole school assemblies.</w:t>
            </w:r>
          </w:p>
          <w:p w14:paraId="5EFEFE0F"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Knowledge of how educational technology can be used to support teaching and learning.</w:t>
            </w:r>
          </w:p>
          <w:p w14:paraId="776571B8"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Ability to analyse data, to evaluate performance, and plan an appropriate course of action for improvement.</w:t>
            </w:r>
          </w:p>
          <w:p w14:paraId="09C88BBE"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In depth knowledge of a core curriculum area or strategy.</w:t>
            </w:r>
          </w:p>
          <w:p w14:paraId="6DA5C113"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Demonstrate strong coaching/mentoring skills including NQTs.</w:t>
            </w:r>
          </w:p>
          <w:p w14:paraId="0AECF9EE" w14:textId="77777777" w:rsidR="00D73709" w:rsidRPr="00A71B11" w:rsidRDefault="00D73709" w:rsidP="00D73709">
            <w:pPr>
              <w:pStyle w:val="NoSpacing"/>
              <w:numPr>
                <w:ilvl w:val="0"/>
                <w:numId w:val="31"/>
              </w:numPr>
              <w:spacing w:line="252" w:lineRule="auto"/>
              <w:ind w:right="141"/>
              <w:rPr>
                <w:rFonts w:ascii="Ebrima" w:hAnsi="Ebrima"/>
                <w:color w:val="3B3838" w:themeColor="background2" w:themeShade="40"/>
              </w:rPr>
            </w:pPr>
            <w:r w:rsidRPr="00A71B11">
              <w:rPr>
                <w:rFonts w:ascii="Ebrima" w:hAnsi="Ebrima"/>
                <w:color w:val="3B3838" w:themeColor="background2" w:themeShade="40"/>
              </w:rPr>
              <w:t>Ability to lead school-based INSET &amp; parent/carer information meetings</w:t>
            </w:r>
            <w:r>
              <w:rPr>
                <w:rFonts w:ascii="Ebrima" w:hAnsi="Ebrima"/>
                <w:color w:val="3B3838" w:themeColor="background2" w:themeShade="40"/>
              </w:rPr>
              <w:t>.</w:t>
            </w:r>
          </w:p>
        </w:tc>
      </w:tr>
      <w:bookmarkEnd w:id="0"/>
      <w:tr w:rsidR="00D73709" w:rsidRPr="002347A3" w14:paraId="0A701A7F" w14:textId="77777777" w:rsidTr="00250932">
        <w:trPr>
          <w:trHeight w:val="20"/>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B948C"/>
            <w:hideMark/>
          </w:tcPr>
          <w:p w14:paraId="78C58F3C" w14:textId="77777777" w:rsidR="00D73709" w:rsidRPr="00A71B11" w:rsidRDefault="00D73709" w:rsidP="00250932">
            <w:pPr>
              <w:pStyle w:val="NoSpacing"/>
              <w:ind w:right="141"/>
              <w:rPr>
                <w:rFonts w:ascii="Ebrima" w:hAnsi="Ebrima" w:cstheme="minorHAnsi"/>
                <w:color w:val="FFFFFF" w:themeColor="background1"/>
              </w:rPr>
            </w:pPr>
            <w:r w:rsidRPr="00A71B11">
              <w:rPr>
                <w:rFonts w:ascii="Ebrima" w:hAnsi="Ebrima" w:cstheme="minorHAnsi"/>
                <w:b/>
                <w:bCs/>
                <w:color w:val="FFFFFF" w:themeColor="background1"/>
              </w:rPr>
              <w:lastRenderedPageBreak/>
              <w:t>Personal</w:t>
            </w:r>
          </w:p>
          <w:p w14:paraId="4E14F040" w14:textId="77777777" w:rsidR="00D73709" w:rsidRPr="00A71B11" w:rsidRDefault="00D73709" w:rsidP="00250932">
            <w:pPr>
              <w:pStyle w:val="NoSpacing"/>
              <w:ind w:right="141"/>
              <w:rPr>
                <w:rFonts w:ascii="Ebrima" w:hAnsi="Ebrima" w:cstheme="minorHAnsi"/>
                <w:color w:val="FFFFFF" w:themeColor="background1"/>
              </w:rPr>
            </w:pPr>
            <w:r w:rsidRPr="00A71B11">
              <w:rPr>
                <w:rFonts w:ascii="Ebrima" w:hAnsi="Ebrima" w:cstheme="minorHAnsi"/>
                <w:b/>
                <w:bCs/>
                <w:color w:val="FFFFFF" w:themeColor="background1"/>
              </w:rPr>
              <w:t>Qualities and Attributes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1A00B" w14:textId="77777777" w:rsidR="00D73709" w:rsidRPr="00A71B11" w:rsidRDefault="00D73709" w:rsidP="00D73709">
            <w:pPr>
              <w:numPr>
                <w:ilvl w:val="0"/>
                <w:numId w:val="32"/>
              </w:numPr>
              <w:spacing w:after="0" w:line="240" w:lineRule="auto"/>
              <w:ind w:hanging="360"/>
              <w:rPr>
                <w:rFonts w:ascii="Ebrima" w:hAnsi="Ebrima"/>
                <w:color w:val="3B3838" w:themeColor="background2" w:themeShade="40"/>
              </w:rPr>
            </w:pPr>
            <w:r w:rsidRPr="00A71B11">
              <w:rPr>
                <w:rFonts w:ascii="Ebrima" w:eastAsia="Ebrima" w:hAnsi="Ebrima" w:cs="Ebrima"/>
                <w:color w:val="3B3838" w:themeColor="background2" w:themeShade="40"/>
              </w:rPr>
              <w:t xml:space="preserve">A love of teaching. </w:t>
            </w:r>
          </w:p>
          <w:p w14:paraId="1A7582D7" w14:textId="77777777" w:rsidR="00D73709" w:rsidRPr="00A71B11" w:rsidRDefault="00D73709" w:rsidP="00D73709">
            <w:pPr>
              <w:numPr>
                <w:ilvl w:val="0"/>
                <w:numId w:val="32"/>
              </w:numPr>
              <w:spacing w:after="0" w:line="240" w:lineRule="auto"/>
              <w:ind w:hanging="360"/>
              <w:rPr>
                <w:rFonts w:ascii="Ebrima" w:hAnsi="Ebrima"/>
                <w:color w:val="3B3838" w:themeColor="background2" w:themeShade="40"/>
              </w:rPr>
            </w:pPr>
            <w:r w:rsidRPr="00A71B11">
              <w:rPr>
                <w:rFonts w:ascii="Ebrima" w:eastAsia="Ebrima" w:hAnsi="Ebrima" w:cs="Ebrima"/>
                <w:color w:val="3B3838" w:themeColor="background2" w:themeShade="40"/>
              </w:rPr>
              <w:t xml:space="preserve">Courage and resilience.  </w:t>
            </w:r>
          </w:p>
          <w:p w14:paraId="29293877" w14:textId="77777777" w:rsidR="00D73709" w:rsidRPr="00A71B11" w:rsidRDefault="00D73709" w:rsidP="00D73709">
            <w:pPr>
              <w:numPr>
                <w:ilvl w:val="0"/>
                <w:numId w:val="32"/>
              </w:numPr>
              <w:spacing w:after="0" w:line="240" w:lineRule="auto"/>
              <w:ind w:hanging="360"/>
              <w:rPr>
                <w:rFonts w:ascii="Ebrima" w:hAnsi="Ebrima"/>
                <w:color w:val="3B3838" w:themeColor="background2" w:themeShade="40"/>
              </w:rPr>
            </w:pPr>
            <w:r w:rsidRPr="00A71B11">
              <w:rPr>
                <w:rFonts w:ascii="Ebrima" w:eastAsia="Ebrima" w:hAnsi="Ebrima" w:cs="Ebrima"/>
                <w:color w:val="3B3838" w:themeColor="background2" w:themeShade="40"/>
              </w:rPr>
              <w:t xml:space="preserve">A commitment to the highest standards. </w:t>
            </w:r>
          </w:p>
          <w:p w14:paraId="2D67F636" w14:textId="77777777" w:rsidR="00D73709" w:rsidRPr="00A71B11" w:rsidRDefault="00D73709" w:rsidP="00D73709">
            <w:pPr>
              <w:numPr>
                <w:ilvl w:val="0"/>
                <w:numId w:val="32"/>
              </w:numPr>
              <w:spacing w:after="0" w:line="240" w:lineRule="auto"/>
              <w:ind w:hanging="360"/>
              <w:rPr>
                <w:rFonts w:ascii="Ebrima" w:hAnsi="Ebrima"/>
                <w:color w:val="3B3838" w:themeColor="background2" w:themeShade="40"/>
              </w:rPr>
            </w:pPr>
            <w:r w:rsidRPr="00A71B11">
              <w:rPr>
                <w:rFonts w:ascii="Ebrima" w:eastAsia="Ebrima" w:hAnsi="Ebrima" w:cs="Ebrima"/>
                <w:color w:val="3B3838" w:themeColor="background2" w:themeShade="40"/>
              </w:rPr>
              <w:t>A high level of self-motivation and ability to motivate others.</w:t>
            </w:r>
          </w:p>
          <w:p w14:paraId="085D4C50" w14:textId="77777777" w:rsidR="00D73709" w:rsidRPr="00A71B11" w:rsidRDefault="00D73709" w:rsidP="00D73709">
            <w:pPr>
              <w:numPr>
                <w:ilvl w:val="0"/>
                <w:numId w:val="32"/>
              </w:numPr>
              <w:spacing w:after="0" w:line="240" w:lineRule="auto"/>
              <w:ind w:hanging="360"/>
              <w:rPr>
                <w:rFonts w:ascii="Ebrima" w:hAnsi="Ebrima"/>
                <w:color w:val="3B3838" w:themeColor="background2" w:themeShade="40"/>
              </w:rPr>
            </w:pPr>
            <w:r w:rsidRPr="00A71B11">
              <w:rPr>
                <w:rFonts w:ascii="Ebrima" w:eastAsia="Ebrima" w:hAnsi="Ebrima" w:cs="Ebrima"/>
                <w:color w:val="3B3838" w:themeColor="background2" w:themeShade="40"/>
              </w:rPr>
              <w:t xml:space="preserve">Well organised and an effective planner. </w:t>
            </w:r>
          </w:p>
          <w:p w14:paraId="7E45529B" w14:textId="77777777" w:rsidR="00D73709" w:rsidRPr="00A71B11" w:rsidRDefault="00D73709" w:rsidP="00D73709">
            <w:pPr>
              <w:numPr>
                <w:ilvl w:val="0"/>
                <w:numId w:val="32"/>
              </w:numPr>
              <w:spacing w:after="26" w:line="238" w:lineRule="auto"/>
              <w:ind w:hanging="360"/>
              <w:rPr>
                <w:rFonts w:ascii="Ebrima" w:hAnsi="Ebrima"/>
                <w:color w:val="3B3838" w:themeColor="background2" w:themeShade="40"/>
              </w:rPr>
            </w:pPr>
            <w:r w:rsidRPr="00A71B11">
              <w:rPr>
                <w:rFonts w:ascii="Ebrima" w:eastAsia="Ebrima" w:hAnsi="Ebrima" w:cs="Ebrima"/>
                <w:color w:val="3B3838" w:themeColor="background2" w:themeShade="40"/>
              </w:rPr>
              <w:t xml:space="preserve">An ability to be innovative and inspire a love for learning. </w:t>
            </w:r>
          </w:p>
          <w:p w14:paraId="447EF154" w14:textId="77777777" w:rsidR="00D73709" w:rsidRPr="00A71B11" w:rsidRDefault="00D73709" w:rsidP="00D73709">
            <w:pPr>
              <w:numPr>
                <w:ilvl w:val="0"/>
                <w:numId w:val="32"/>
              </w:numPr>
              <w:spacing w:after="26" w:line="238" w:lineRule="auto"/>
              <w:ind w:hanging="360"/>
              <w:rPr>
                <w:rFonts w:ascii="Ebrima" w:hAnsi="Ebrima"/>
                <w:color w:val="3B3838" w:themeColor="background2" w:themeShade="40"/>
              </w:rPr>
            </w:pPr>
            <w:r w:rsidRPr="00A71B11">
              <w:rPr>
                <w:rFonts w:ascii="Ebrima" w:eastAsia="Ebrima" w:hAnsi="Ebrima" w:cs="Ebrima"/>
                <w:color w:val="3B3838" w:themeColor="background2" w:themeShade="40"/>
              </w:rPr>
              <w:t>Empathy and compassion.</w:t>
            </w:r>
          </w:p>
          <w:p w14:paraId="54FD0871" w14:textId="77777777" w:rsidR="00D73709" w:rsidRPr="00935DF8" w:rsidRDefault="00D73709" w:rsidP="00D73709">
            <w:pPr>
              <w:numPr>
                <w:ilvl w:val="0"/>
                <w:numId w:val="32"/>
              </w:numPr>
              <w:spacing w:after="26" w:line="238" w:lineRule="auto"/>
              <w:ind w:hanging="360"/>
              <w:rPr>
                <w:rFonts w:ascii="Ebrima" w:hAnsi="Ebrima"/>
                <w:color w:val="3B3838" w:themeColor="background2" w:themeShade="40"/>
              </w:rPr>
            </w:pPr>
            <w:r w:rsidRPr="00A71B11">
              <w:rPr>
                <w:rFonts w:ascii="Ebrima" w:eastAsia="Ebrima" w:hAnsi="Ebrima" w:cs="Ebrima"/>
                <w:color w:val="3B3838" w:themeColor="background2" w:themeShade="40"/>
              </w:rPr>
              <w:t>Inclusive.</w:t>
            </w:r>
          </w:p>
          <w:p w14:paraId="0A39CA98" w14:textId="77777777" w:rsidR="00D73709" w:rsidRPr="00A71B11" w:rsidRDefault="00D73709" w:rsidP="00D73709">
            <w:pPr>
              <w:numPr>
                <w:ilvl w:val="0"/>
                <w:numId w:val="32"/>
              </w:numPr>
              <w:spacing w:after="26" w:line="238" w:lineRule="auto"/>
              <w:ind w:hanging="360"/>
              <w:rPr>
                <w:rFonts w:ascii="Ebrima" w:hAnsi="Ebrima"/>
                <w:color w:val="3B3838" w:themeColor="background2" w:themeShade="40"/>
              </w:rPr>
            </w:pPr>
            <w:r w:rsidRPr="00A71B11">
              <w:rPr>
                <w:rFonts w:ascii="Ebrima" w:eastAsia="Ebrima" w:hAnsi="Ebrima" w:cs="Ebrima"/>
                <w:color w:val="3B3838" w:themeColor="background2" w:themeShade="40"/>
              </w:rPr>
              <w:t>Awareness of the importance of confidentiality and data protection.</w:t>
            </w:r>
          </w:p>
          <w:p w14:paraId="661DE024" w14:textId="77777777" w:rsidR="00D73709" w:rsidRPr="00A71B11" w:rsidRDefault="00D73709" w:rsidP="00D73709">
            <w:pPr>
              <w:pStyle w:val="NoSpacing"/>
              <w:numPr>
                <w:ilvl w:val="0"/>
                <w:numId w:val="32"/>
              </w:numPr>
              <w:ind w:right="141" w:hanging="360"/>
              <w:rPr>
                <w:rFonts w:ascii="Ebrima" w:hAnsi="Ebrima" w:cstheme="minorHAnsi"/>
                <w:color w:val="3B3838" w:themeColor="background2" w:themeShade="40"/>
              </w:rPr>
            </w:pPr>
            <w:r w:rsidRPr="00A71B11">
              <w:rPr>
                <w:rFonts w:ascii="Ebrima" w:hAnsi="Ebrima" w:cstheme="minorHAnsi"/>
                <w:color w:val="3B3838" w:themeColor="background2" w:themeShade="40"/>
              </w:rPr>
              <w:t>Ambitious.</w:t>
            </w:r>
          </w:p>
          <w:p w14:paraId="232CA464" w14:textId="77777777" w:rsidR="00D73709" w:rsidRPr="00A71B11" w:rsidRDefault="00D73709" w:rsidP="00D73709">
            <w:pPr>
              <w:pStyle w:val="NoSpacing"/>
              <w:numPr>
                <w:ilvl w:val="0"/>
                <w:numId w:val="32"/>
              </w:numPr>
              <w:ind w:right="141" w:hanging="360"/>
              <w:rPr>
                <w:rFonts w:ascii="Ebrima" w:hAnsi="Ebrima" w:cstheme="minorHAnsi"/>
                <w:color w:val="3B3838" w:themeColor="background2" w:themeShade="40"/>
              </w:rPr>
            </w:pPr>
            <w:r w:rsidRPr="00A71B11">
              <w:rPr>
                <w:rFonts w:ascii="Ebrima" w:hAnsi="Ebrima" w:cstheme="minorHAnsi"/>
                <w:color w:val="3B3838" w:themeColor="background2" w:themeShade="40"/>
              </w:rPr>
              <w:t>Reflective.</w:t>
            </w:r>
          </w:p>
          <w:p w14:paraId="02AB459B" w14:textId="77777777" w:rsidR="00D73709" w:rsidRPr="00A71B11" w:rsidRDefault="00D73709" w:rsidP="00D73709">
            <w:pPr>
              <w:numPr>
                <w:ilvl w:val="0"/>
                <w:numId w:val="32"/>
              </w:numPr>
              <w:spacing w:after="26" w:line="238" w:lineRule="auto"/>
              <w:ind w:hanging="360"/>
              <w:rPr>
                <w:rFonts w:ascii="Ebrima" w:hAnsi="Ebrima"/>
                <w:color w:val="3B3838" w:themeColor="background2" w:themeShade="40"/>
              </w:rPr>
            </w:pPr>
            <w:r w:rsidRPr="00A71B11">
              <w:rPr>
                <w:rFonts w:ascii="Ebrima" w:hAnsi="Ebrima" w:cstheme="minorHAnsi"/>
                <w:color w:val="3B3838" w:themeColor="background2" w:themeShade="40"/>
              </w:rPr>
              <w:t>High level of emotional intelligence, especially when under pressure.</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A0467" w14:textId="77777777" w:rsidR="00D73709" w:rsidRPr="00A71B11" w:rsidRDefault="00D73709" w:rsidP="00D73709">
            <w:pPr>
              <w:pStyle w:val="NoSpacing"/>
              <w:numPr>
                <w:ilvl w:val="0"/>
                <w:numId w:val="31"/>
              </w:numPr>
              <w:ind w:left="433" w:right="141" w:hanging="284"/>
              <w:rPr>
                <w:rFonts w:ascii="Ebrima" w:hAnsi="Ebrima" w:cstheme="minorHAnsi"/>
                <w:color w:val="3B3838" w:themeColor="background2" w:themeShade="40"/>
              </w:rPr>
            </w:pPr>
            <w:r w:rsidRPr="00A71B11">
              <w:rPr>
                <w:rFonts w:ascii="Ebrima" w:hAnsi="Ebrima" w:cstheme="minorHAnsi"/>
                <w:color w:val="3B3838" w:themeColor="background2" w:themeShade="40"/>
              </w:rPr>
              <w:t>Desire to advance to Leadership scale</w:t>
            </w:r>
            <w:r>
              <w:rPr>
                <w:rFonts w:ascii="Ebrima" w:hAnsi="Ebrima" w:cstheme="minorHAnsi"/>
                <w:color w:val="3B3838" w:themeColor="background2" w:themeShade="40"/>
              </w:rPr>
              <w:t>.</w:t>
            </w:r>
            <w:r w:rsidRPr="00A71B11">
              <w:rPr>
                <w:rFonts w:ascii="Ebrima" w:hAnsi="Ebrima" w:cstheme="minorHAnsi"/>
                <w:color w:val="3B3838" w:themeColor="background2" w:themeShade="40"/>
              </w:rPr>
              <w:t xml:space="preserve"> </w:t>
            </w:r>
          </w:p>
          <w:p w14:paraId="52A7CCFE" w14:textId="77777777" w:rsidR="00D73709" w:rsidRPr="00A71B11" w:rsidRDefault="00D73709" w:rsidP="00250932">
            <w:pPr>
              <w:pStyle w:val="NoSpacing"/>
              <w:ind w:left="433" w:right="141"/>
              <w:rPr>
                <w:rFonts w:ascii="Ebrima" w:hAnsi="Ebrima" w:cstheme="minorHAnsi"/>
                <w:color w:val="3B3838" w:themeColor="background2" w:themeShade="40"/>
              </w:rPr>
            </w:pPr>
            <w:r w:rsidRPr="00A71B11">
              <w:rPr>
                <w:rFonts w:ascii="Ebrima" w:hAnsi="Ebrima" w:cstheme="minorHAnsi"/>
                <w:color w:val="3B3838" w:themeColor="background2" w:themeShade="40"/>
              </w:rPr>
              <w:t xml:space="preserve"> </w:t>
            </w:r>
          </w:p>
        </w:tc>
      </w:tr>
    </w:tbl>
    <w:p w14:paraId="77C60E10" w14:textId="77777777" w:rsidR="00853DFE" w:rsidRDefault="00853DFE" w:rsidP="00A93086">
      <w:pPr>
        <w:tabs>
          <w:tab w:val="left" w:pos="1884"/>
        </w:tabs>
        <w:rPr>
          <w:rFonts w:ascii="Ebrima" w:hAnsi="Ebrima"/>
          <w:b/>
          <w:bCs/>
          <w:color w:val="FFFFFF" w:themeColor="background1"/>
          <w:sz w:val="24"/>
          <w:szCs w:val="24"/>
        </w:rPr>
      </w:pPr>
    </w:p>
    <w:p w14:paraId="1AC1AFDA" w14:textId="77777777" w:rsidR="005C650B" w:rsidRDefault="005C650B" w:rsidP="00A93086">
      <w:pPr>
        <w:tabs>
          <w:tab w:val="left" w:pos="1884"/>
        </w:tabs>
        <w:rPr>
          <w:rFonts w:ascii="Ebrima" w:hAnsi="Ebrima"/>
          <w:b/>
          <w:bCs/>
          <w:color w:val="FFFFFF" w:themeColor="background1"/>
          <w:sz w:val="24"/>
          <w:szCs w:val="24"/>
        </w:rPr>
      </w:pPr>
    </w:p>
    <w:p w14:paraId="3FA4F0B3" w14:textId="42D03966" w:rsidR="00934ACE" w:rsidRDefault="00934ACE" w:rsidP="00A93086">
      <w:pPr>
        <w:tabs>
          <w:tab w:val="left" w:pos="1884"/>
        </w:tabs>
        <w:rPr>
          <w:rFonts w:ascii="Ebrima" w:hAnsi="Ebrima"/>
          <w:b/>
          <w:bCs/>
          <w:color w:val="FFFFFF" w:themeColor="background1"/>
          <w:sz w:val="24"/>
          <w:szCs w:val="24"/>
        </w:rPr>
      </w:pPr>
    </w:p>
    <w:p w14:paraId="2B11F3D6" w14:textId="78B18077" w:rsidR="00934ACE" w:rsidRDefault="00934ACE" w:rsidP="00A93086">
      <w:pPr>
        <w:tabs>
          <w:tab w:val="left" w:pos="1884"/>
        </w:tabs>
        <w:rPr>
          <w:rFonts w:ascii="Ebrima" w:hAnsi="Ebrima"/>
          <w:b/>
          <w:bCs/>
          <w:color w:val="FFFFFF" w:themeColor="background1"/>
          <w:sz w:val="24"/>
          <w:szCs w:val="24"/>
        </w:rPr>
      </w:pPr>
    </w:p>
    <w:p w14:paraId="039612A6" w14:textId="1B890247" w:rsidR="00934ACE" w:rsidRDefault="00934ACE" w:rsidP="00A93086">
      <w:pPr>
        <w:tabs>
          <w:tab w:val="left" w:pos="1884"/>
        </w:tabs>
        <w:rPr>
          <w:rFonts w:ascii="Ebrima" w:hAnsi="Ebrima"/>
          <w:b/>
          <w:bCs/>
          <w:color w:val="FFFFFF" w:themeColor="background1"/>
          <w:sz w:val="24"/>
          <w:szCs w:val="24"/>
        </w:rPr>
      </w:pPr>
    </w:p>
    <w:p w14:paraId="17C6BC0D" w14:textId="18A845FF" w:rsidR="00934ACE" w:rsidRDefault="00934ACE" w:rsidP="00A93086">
      <w:pPr>
        <w:tabs>
          <w:tab w:val="left" w:pos="1884"/>
        </w:tabs>
        <w:rPr>
          <w:rFonts w:ascii="Ebrima" w:hAnsi="Ebrima"/>
          <w:b/>
          <w:bCs/>
          <w:color w:val="FFFFFF" w:themeColor="background1"/>
          <w:sz w:val="24"/>
          <w:szCs w:val="24"/>
        </w:rPr>
      </w:pPr>
    </w:p>
    <w:p w14:paraId="47A07501" w14:textId="4AF2E0F3" w:rsidR="00934ACE" w:rsidRDefault="00934ACE" w:rsidP="00A93086">
      <w:pPr>
        <w:tabs>
          <w:tab w:val="left" w:pos="1884"/>
        </w:tabs>
        <w:rPr>
          <w:rFonts w:ascii="Ebrima" w:hAnsi="Ebrima"/>
          <w:b/>
          <w:bCs/>
          <w:color w:val="FFFFFF" w:themeColor="background1"/>
          <w:sz w:val="24"/>
          <w:szCs w:val="24"/>
        </w:rPr>
      </w:pPr>
    </w:p>
    <w:p w14:paraId="5BCB7252" w14:textId="26ED8CBB" w:rsidR="00934ACE" w:rsidRDefault="00934ACE" w:rsidP="00A93086">
      <w:pPr>
        <w:tabs>
          <w:tab w:val="left" w:pos="1884"/>
        </w:tabs>
        <w:rPr>
          <w:rFonts w:ascii="Ebrima" w:hAnsi="Ebrima"/>
          <w:b/>
          <w:bCs/>
          <w:color w:val="FFFFFF" w:themeColor="background1"/>
          <w:sz w:val="24"/>
          <w:szCs w:val="24"/>
        </w:rPr>
      </w:pPr>
    </w:p>
    <w:p w14:paraId="023CACB7" w14:textId="6CBAA698" w:rsidR="00934ACE" w:rsidRDefault="00934ACE" w:rsidP="00A93086">
      <w:pPr>
        <w:tabs>
          <w:tab w:val="left" w:pos="1884"/>
        </w:tabs>
        <w:rPr>
          <w:rFonts w:ascii="Ebrima" w:hAnsi="Ebrima"/>
          <w:b/>
          <w:bCs/>
          <w:color w:val="FFFFFF" w:themeColor="background1"/>
          <w:sz w:val="24"/>
          <w:szCs w:val="24"/>
        </w:rPr>
      </w:pPr>
    </w:p>
    <w:p w14:paraId="4F960550" w14:textId="4956B4CA" w:rsidR="00934ACE" w:rsidRDefault="00934ACE" w:rsidP="00A93086">
      <w:pPr>
        <w:tabs>
          <w:tab w:val="left" w:pos="1884"/>
        </w:tabs>
        <w:rPr>
          <w:rFonts w:ascii="Ebrima" w:hAnsi="Ebrima"/>
          <w:b/>
          <w:bCs/>
          <w:color w:val="FFFFFF" w:themeColor="background1"/>
          <w:sz w:val="24"/>
          <w:szCs w:val="24"/>
        </w:rPr>
      </w:pPr>
    </w:p>
    <w:p w14:paraId="1E628459" w14:textId="447C1170" w:rsidR="00934ACE" w:rsidRDefault="00934ACE" w:rsidP="00A93086">
      <w:pPr>
        <w:tabs>
          <w:tab w:val="left" w:pos="1884"/>
        </w:tabs>
        <w:rPr>
          <w:rFonts w:ascii="Ebrima" w:hAnsi="Ebrima"/>
          <w:b/>
          <w:bCs/>
          <w:color w:val="FFFFFF" w:themeColor="background1"/>
          <w:sz w:val="24"/>
          <w:szCs w:val="24"/>
        </w:rPr>
      </w:pPr>
    </w:p>
    <w:p w14:paraId="66B5DDFC" w14:textId="6A1206C1" w:rsidR="00934ACE" w:rsidRDefault="00934ACE" w:rsidP="00A93086">
      <w:pPr>
        <w:tabs>
          <w:tab w:val="left" w:pos="1884"/>
        </w:tabs>
        <w:rPr>
          <w:rFonts w:ascii="Ebrima" w:hAnsi="Ebrima"/>
          <w:b/>
          <w:bCs/>
          <w:color w:val="FFFFFF" w:themeColor="background1"/>
          <w:sz w:val="24"/>
          <w:szCs w:val="24"/>
        </w:rPr>
      </w:pPr>
    </w:p>
    <w:p w14:paraId="5099FDC4" w14:textId="3EA9385F" w:rsidR="00934ACE" w:rsidRDefault="00934ACE" w:rsidP="00A93086">
      <w:pPr>
        <w:tabs>
          <w:tab w:val="left" w:pos="1884"/>
        </w:tabs>
        <w:rPr>
          <w:rFonts w:ascii="Ebrima" w:hAnsi="Ebrima"/>
          <w:b/>
          <w:bCs/>
          <w:color w:val="FFFFFF" w:themeColor="background1"/>
          <w:sz w:val="24"/>
          <w:szCs w:val="24"/>
        </w:rPr>
      </w:pPr>
    </w:p>
    <w:p w14:paraId="7CE46B20" w14:textId="61EEA9ED" w:rsidR="00934ACE" w:rsidRDefault="00934ACE" w:rsidP="00A93086">
      <w:pPr>
        <w:tabs>
          <w:tab w:val="left" w:pos="1884"/>
        </w:tabs>
        <w:rPr>
          <w:rFonts w:ascii="Ebrima" w:hAnsi="Ebrima"/>
          <w:b/>
          <w:bCs/>
          <w:color w:val="FFFFFF" w:themeColor="background1"/>
          <w:sz w:val="24"/>
          <w:szCs w:val="24"/>
        </w:rPr>
      </w:pPr>
    </w:p>
    <w:p w14:paraId="1BF9DA51" w14:textId="5B391A82" w:rsidR="00934ACE" w:rsidRDefault="00934ACE" w:rsidP="00A93086">
      <w:pPr>
        <w:tabs>
          <w:tab w:val="left" w:pos="1884"/>
        </w:tabs>
        <w:rPr>
          <w:rFonts w:ascii="Ebrima" w:hAnsi="Ebrima"/>
          <w:b/>
          <w:bCs/>
          <w:color w:val="FFFFFF" w:themeColor="background1"/>
          <w:sz w:val="24"/>
          <w:szCs w:val="24"/>
        </w:rPr>
      </w:pPr>
    </w:p>
    <w:p w14:paraId="38BAD933" w14:textId="732B498C" w:rsidR="00934ACE" w:rsidRDefault="00934ACE" w:rsidP="00A93086">
      <w:pPr>
        <w:tabs>
          <w:tab w:val="left" w:pos="1884"/>
        </w:tabs>
        <w:rPr>
          <w:rFonts w:ascii="Ebrima" w:hAnsi="Ebrima"/>
          <w:b/>
          <w:bCs/>
          <w:color w:val="FFFFFF" w:themeColor="background1"/>
          <w:sz w:val="24"/>
          <w:szCs w:val="24"/>
        </w:rPr>
      </w:pPr>
    </w:p>
    <w:p w14:paraId="3B8BF907" w14:textId="48981098" w:rsidR="00906573" w:rsidRPr="00906573" w:rsidRDefault="000D35F8" w:rsidP="0042036D">
      <w:pPr>
        <w:tabs>
          <w:tab w:val="left" w:pos="1884"/>
        </w:tabs>
        <w:rPr>
          <w:rFonts w:ascii="Ebrima" w:hAnsi="Ebrima"/>
          <w:sz w:val="24"/>
          <w:szCs w:val="24"/>
        </w:rPr>
      </w:pPr>
      <w:r w:rsidRPr="006B189B">
        <w:rPr>
          <w:rFonts w:ascii="Ebrima" w:hAnsi="Ebrima"/>
          <w:noProof/>
          <w:lang w:eastAsia="en-GB"/>
        </w:rPr>
        <mc:AlternateContent>
          <mc:Choice Requires="wps">
            <w:drawing>
              <wp:anchor distT="0" distB="0" distL="114300" distR="114300" simplePos="0" relativeHeight="251658245" behindDoc="0" locked="0" layoutInCell="1" allowOverlap="1" wp14:anchorId="29D5D5FA" wp14:editId="0CC16DEA">
                <wp:simplePos x="0" y="0"/>
                <wp:positionH relativeFrom="column">
                  <wp:posOffset>1028700</wp:posOffset>
                </wp:positionH>
                <wp:positionV relativeFrom="paragraph">
                  <wp:posOffset>685800</wp:posOffset>
                </wp:positionV>
                <wp:extent cx="5532120" cy="1193800"/>
                <wp:effectExtent l="0" t="0" r="0" b="0"/>
                <wp:wrapNone/>
                <wp:docPr id="30" name="TextBox 9"/>
                <wp:cNvGraphicFramePr/>
                <a:graphic xmlns:a="http://schemas.openxmlformats.org/drawingml/2006/main">
                  <a:graphicData uri="http://schemas.microsoft.com/office/word/2010/wordprocessingShape">
                    <wps:wsp>
                      <wps:cNvSpPr txBox="1"/>
                      <wps:spPr>
                        <a:xfrm>
                          <a:off x="0" y="0"/>
                          <a:ext cx="5532120" cy="1193800"/>
                        </a:xfrm>
                        <a:prstGeom prst="rect">
                          <a:avLst/>
                        </a:prstGeom>
                      </wps:spPr>
                      <wps:txbx>
                        <w:txbxContent>
                          <w:p w14:paraId="350A0A72" w14:textId="2EC29040" w:rsidR="00C87776" w:rsidRDefault="004D00F4" w:rsidP="00C87776">
                            <w:pPr>
                              <w:spacing w:line="952" w:lineRule="exact"/>
                              <w:rPr>
                                <w:rFonts w:ascii="Aileron Heavy Bold" w:hAnsi="Aileron Heavy Bold"/>
                                <w:color w:val="FEFEFE"/>
                                <w:spacing w:val="48"/>
                                <w:kern w:val="24"/>
                                <w:sz w:val="68"/>
                                <w:szCs w:val="68"/>
                                <w:lang w:val="en-US"/>
                              </w:rPr>
                            </w:pPr>
                            <w:r>
                              <w:rPr>
                                <w:rFonts w:ascii="Aileron Heavy Bold" w:hAnsi="Aileron Heavy Bold"/>
                                <w:color w:val="FEFEFE"/>
                                <w:spacing w:val="48"/>
                                <w:kern w:val="24"/>
                                <w:sz w:val="68"/>
                                <w:szCs w:val="68"/>
                                <w:lang w:val="en-US"/>
                              </w:rPr>
                              <w:t>Ignite the spark,</w:t>
                            </w:r>
                          </w:p>
                          <w:p w14:paraId="04E5DFE5" w14:textId="7BBFD0C3" w:rsidR="004D00F4" w:rsidRDefault="004D00F4" w:rsidP="00C87776">
                            <w:pPr>
                              <w:spacing w:line="952" w:lineRule="exact"/>
                              <w:rPr>
                                <w:sz w:val="24"/>
                                <w:szCs w:val="24"/>
                              </w:rPr>
                            </w:pPr>
                            <w:r>
                              <w:rPr>
                                <w:rFonts w:ascii="Aileron Heavy Bold" w:hAnsi="Aileron Heavy Bold"/>
                                <w:color w:val="FEFEFE"/>
                                <w:spacing w:val="48"/>
                                <w:kern w:val="24"/>
                                <w:sz w:val="68"/>
                                <w:szCs w:val="68"/>
                                <w:lang w:val="en-US"/>
                              </w:rPr>
                              <w:t>reveal the champion</w:t>
                            </w:r>
                          </w:p>
                        </w:txbxContent>
                      </wps:txbx>
                      <wps:bodyPr wrap="square" lIns="0" tIns="0" rIns="0" bIns="0" rtlCol="0" anchor="t">
                        <a:spAutoFit/>
                      </wps:bodyPr>
                    </wps:wsp>
                  </a:graphicData>
                </a:graphic>
                <wp14:sizeRelH relativeFrom="margin">
                  <wp14:pctWidth>0</wp14:pctWidth>
                </wp14:sizeRelH>
              </wp:anchor>
            </w:drawing>
          </mc:Choice>
          <mc:Fallback xmlns="">
            <w:pict>
              <v:shapetype w14:anchorId="29D5D5FA" id="_x0000_t202" coordsize="21600,21600" o:spt="202" path="m,l,21600r21600,l21600,xe">
                <v:stroke joinstyle="miter"/>
                <v:path gradientshapeok="t" o:connecttype="rect"/>
              </v:shapetype>
              <v:shape id="TextBox 9" o:spid="_x0000_s1027" type="#_x0000_t202" style="position:absolute;margin-left:81pt;margin-top:54pt;width:435.6pt;height:94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" filled="f" stroked="f">
                <v:textbox style="mso-fit-shape-to-text:t" inset="0,0,0,0">
                  <w:txbxContent>
                    <w:p w14:paraId="350A0A72" w14:textId="2EC29040" w:rsidR="00C87776" w:rsidRDefault="004D00F4" w:rsidP="00C87776">
                      <w:pPr>
                        <w:spacing w:line="952" w:lineRule="exact"/>
                        <w:rPr>
                          <w:rFonts w:ascii="Aileron Heavy Bold" w:hAnsi="Aileron Heavy Bold"/>
                          <w:color w:val="FEFEFE"/>
                          <w:spacing w:val="48"/>
                          <w:kern w:val="24"/>
                          <w:sz w:val="68"/>
                          <w:szCs w:val="68"/>
                          <w:lang w:val="en-US"/>
                        </w:rPr>
                      </w:pPr>
                      <w:r>
                        <w:rPr>
                          <w:rFonts w:ascii="Aileron Heavy Bold" w:hAnsi="Aileron Heavy Bold"/>
                          <w:color w:val="FEFEFE"/>
                          <w:spacing w:val="48"/>
                          <w:kern w:val="24"/>
                          <w:sz w:val="68"/>
                          <w:szCs w:val="68"/>
                          <w:lang w:val="en-US"/>
                        </w:rPr>
                        <w:t>Ignite the spark,</w:t>
                      </w:r>
                    </w:p>
                    <w:p w14:paraId="04E5DFE5" w14:textId="7BBFD0C3" w:rsidR="004D00F4" w:rsidRDefault="004D00F4" w:rsidP="00C87776">
                      <w:pPr>
                        <w:spacing w:line="952" w:lineRule="exact"/>
                        <w:rPr>
                          <w:sz w:val="24"/>
                          <w:szCs w:val="24"/>
                        </w:rPr>
                      </w:pPr>
                      <w:r>
                        <w:rPr>
                          <w:rFonts w:ascii="Aileron Heavy Bold" w:hAnsi="Aileron Heavy Bold"/>
                          <w:color w:val="FEFEFE"/>
                          <w:spacing w:val="48"/>
                          <w:kern w:val="24"/>
                          <w:sz w:val="68"/>
                          <w:szCs w:val="68"/>
                          <w:lang w:val="en-US"/>
                        </w:rPr>
                        <w:t>reveal the champion</w:t>
                      </w:r>
                    </w:p>
                  </w:txbxContent>
                </v:textbox>
              </v:shape>
            </w:pict>
          </mc:Fallback>
        </mc:AlternateContent>
      </w:r>
      <w:r w:rsidR="00D80606" w:rsidRPr="00D80606">
        <w:rPr>
          <w:rFonts w:ascii="Ebrima" w:hAnsi="Ebrima"/>
          <w:b/>
          <w:bCs/>
          <w:color w:val="FFFFFF" w:themeColor="background1"/>
          <w:sz w:val="24"/>
          <w:szCs w:val="24"/>
        </w:rPr>
        <w:t>{"A?":</w:t>
      </w:r>
      <w:r w:rsidR="00C87776" w:rsidRPr="006B189B">
        <w:rPr>
          <w:rFonts w:ascii="Ebrima" w:hAnsi="Ebrima"/>
        </w:rPr>
        <w:t xml:space="preserve"> </w:t>
      </w:r>
      <w:r w:rsidR="00D80606" w:rsidRPr="00D80606">
        <w:rPr>
          <w:rFonts w:ascii="Ebrima" w:hAnsi="Ebrima"/>
          <w:b/>
          <w:bCs/>
          <w:color w:val="FFFFFF" w:themeColor="background1"/>
          <w:sz w:val="24"/>
          <w:szCs w:val="24"/>
        </w:rPr>
        <w:t>"</w:t>
      </w:r>
    </w:p>
    <w:sectPr w:rsidR="00906573" w:rsidRPr="00906573" w:rsidSect="0042036D">
      <w:footerReference w:type="default" r:id="rId11"/>
      <w:pgSz w:w="11906" w:h="16838"/>
      <w:pgMar w:top="1440" w:right="1440" w:bottom="1440" w:left="1440" w:header="51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ADD8E" w14:textId="77777777" w:rsidR="00680086" w:rsidRDefault="00680086" w:rsidP="00442F77">
      <w:pPr>
        <w:spacing w:after="0" w:line="240" w:lineRule="auto"/>
      </w:pPr>
      <w:r>
        <w:separator/>
      </w:r>
    </w:p>
  </w:endnote>
  <w:endnote w:type="continuationSeparator" w:id="0">
    <w:p w14:paraId="63CBF00E" w14:textId="77777777" w:rsidR="00680086" w:rsidRDefault="00680086" w:rsidP="00442F77">
      <w:pPr>
        <w:spacing w:after="0" w:line="240" w:lineRule="auto"/>
      </w:pPr>
      <w:r>
        <w:continuationSeparator/>
      </w:r>
    </w:p>
  </w:endnote>
  <w:endnote w:type="continuationNotice" w:id="1">
    <w:p w14:paraId="238EC7A0" w14:textId="77777777" w:rsidR="00680086" w:rsidRDefault="006800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ileron Heavy 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1427" w14:textId="6C423714" w:rsidR="009B2015" w:rsidRDefault="009B2015">
    <w:pPr>
      <w:pStyle w:val="Footer"/>
    </w:pPr>
  </w:p>
  <w:p w14:paraId="4347F573" w14:textId="31900B18" w:rsidR="009B2015" w:rsidRPr="006F267B" w:rsidRDefault="00CA4365" w:rsidP="00CD1845">
    <w:pPr>
      <w:jc w:val="center"/>
      <w:rPr>
        <w:rFonts w:ascii="Ebrima" w:hAnsi="Ebrima" w:cstheme="minorHAnsi"/>
        <w:bCs/>
        <w:i/>
        <w:iCs/>
        <w:color w:val="3B3838" w:themeColor="background2" w:themeShade="40"/>
      </w:rPr>
    </w:pPr>
    <w:r>
      <w:rPr>
        <w:rFonts w:cstheme="minorHAnsi"/>
        <w:b/>
        <w:color w:val="CFAA4B"/>
        <w:w w:val="98"/>
        <w:sz w:val="25"/>
        <w:szCs w:val="25"/>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C036C" w14:textId="77777777" w:rsidR="00680086" w:rsidRDefault="00680086" w:rsidP="00442F77">
      <w:pPr>
        <w:spacing w:after="0" w:line="240" w:lineRule="auto"/>
      </w:pPr>
      <w:r>
        <w:separator/>
      </w:r>
    </w:p>
  </w:footnote>
  <w:footnote w:type="continuationSeparator" w:id="0">
    <w:p w14:paraId="25E14FD5" w14:textId="77777777" w:rsidR="00680086" w:rsidRDefault="00680086" w:rsidP="00442F77">
      <w:pPr>
        <w:spacing w:after="0" w:line="240" w:lineRule="auto"/>
      </w:pPr>
      <w:r>
        <w:continuationSeparator/>
      </w:r>
    </w:p>
  </w:footnote>
  <w:footnote w:type="continuationNotice" w:id="1">
    <w:p w14:paraId="23A606FA" w14:textId="77777777" w:rsidR="00680086" w:rsidRDefault="006800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59"/>
    <w:multiLevelType w:val="multilevel"/>
    <w:tmpl w:val="4D6A539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5F48F5"/>
    <w:multiLevelType w:val="hybridMultilevel"/>
    <w:tmpl w:val="55A4D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534CE6"/>
    <w:multiLevelType w:val="hybridMultilevel"/>
    <w:tmpl w:val="B07622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95EE2"/>
    <w:multiLevelType w:val="hybridMultilevel"/>
    <w:tmpl w:val="B92E9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407F8"/>
    <w:multiLevelType w:val="hybridMultilevel"/>
    <w:tmpl w:val="43988A56"/>
    <w:lvl w:ilvl="0" w:tplc="35CAE9A0">
      <w:numFmt w:val="bullet"/>
      <w:lvlText w:val="-"/>
      <w:lvlJc w:val="left"/>
      <w:pPr>
        <w:ind w:left="720" w:hanging="360"/>
      </w:pPr>
      <w:rPr>
        <w:rFonts w:ascii="Ebrima" w:eastAsiaTheme="minorHAnsi" w:hAnsi="Ebrim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05A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646E29"/>
    <w:multiLevelType w:val="hybridMultilevel"/>
    <w:tmpl w:val="B7140E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E1A7B"/>
    <w:multiLevelType w:val="hybridMultilevel"/>
    <w:tmpl w:val="2F38C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AC26FB"/>
    <w:multiLevelType w:val="hybridMultilevel"/>
    <w:tmpl w:val="86A02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D63BE1"/>
    <w:multiLevelType w:val="hybridMultilevel"/>
    <w:tmpl w:val="7F5A4532"/>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8E1935"/>
    <w:multiLevelType w:val="hybridMultilevel"/>
    <w:tmpl w:val="95E4D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64D6D"/>
    <w:multiLevelType w:val="hybridMultilevel"/>
    <w:tmpl w:val="1256CE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FA6B46"/>
    <w:multiLevelType w:val="hybridMultilevel"/>
    <w:tmpl w:val="A8206734"/>
    <w:lvl w:ilvl="0" w:tplc="A15A8FF4">
      <w:start w:val="1"/>
      <w:numFmt w:val="bullet"/>
      <w:lvlText w:val=""/>
      <w:lvlJc w:val="left"/>
      <w:pPr>
        <w:ind w:left="360"/>
      </w:pPr>
      <w:rPr>
        <w:rFonts w:ascii="Symbol" w:hAnsi="Symbol" w:hint="default"/>
        <w:b w:val="0"/>
        <w:i w:val="0"/>
        <w:strike w:val="0"/>
        <w:dstrike w:val="0"/>
        <w:color w:val="3B3838" w:themeColor="background2" w:themeShade="40"/>
        <w:sz w:val="22"/>
        <w:szCs w:val="22"/>
        <w:u w:val="none" w:color="000000"/>
        <w:bdr w:val="none" w:sz="0" w:space="0" w:color="auto"/>
        <w:shd w:val="clear" w:color="auto" w:fill="auto"/>
        <w:vertAlign w:val="baseline"/>
      </w:rPr>
    </w:lvl>
    <w:lvl w:ilvl="1" w:tplc="21A8A1AC">
      <w:start w:val="1"/>
      <w:numFmt w:val="bullet"/>
      <w:lvlText w:val="o"/>
      <w:lvlJc w:val="left"/>
      <w:pPr>
        <w:ind w:left="1188"/>
      </w:pPr>
      <w:rPr>
        <w:rFonts w:ascii="Segoe UI Symbol" w:eastAsia="Segoe UI Symbol" w:hAnsi="Segoe UI Symbol" w:cs="Segoe UI Symbol"/>
        <w:b w:val="0"/>
        <w:i w:val="0"/>
        <w:strike w:val="0"/>
        <w:dstrike w:val="0"/>
        <w:color w:val="171717"/>
        <w:sz w:val="22"/>
        <w:szCs w:val="22"/>
        <w:u w:val="none" w:color="000000"/>
        <w:bdr w:val="none" w:sz="0" w:space="0" w:color="auto"/>
        <w:shd w:val="clear" w:color="auto" w:fill="auto"/>
        <w:vertAlign w:val="baseline"/>
      </w:rPr>
    </w:lvl>
    <w:lvl w:ilvl="2" w:tplc="D7F210F2">
      <w:start w:val="1"/>
      <w:numFmt w:val="bullet"/>
      <w:lvlText w:val="▪"/>
      <w:lvlJc w:val="left"/>
      <w:pPr>
        <w:ind w:left="1908"/>
      </w:pPr>
      <w:rPr>
        <w:rFonts w:ascii="Segoe UI Symbol" w:eastAsia="Segoe UI Symbol" w:hAnsi="Segoe UI Symbol" w:cs="Segoe UI Symbol"/>
        <w:b w:val="0"/>
        <w:i w:val="0"/>
        <w:strike w:val="0"/>
        <w:dstrike w:val="0"/>
        <w:color w:val="171717"/>
        <w:sz w:val="22"/>
        <w:szCs w:val="22"/>
        <w:u w:val="none" w:color="000000"/>
        <w:bdr w:val="none" w:sz="0" w:space="0" w:color="auto"/>
        <w:shd w:val="clear" w:color="auto" w:fill="auto"/>
        <w:vertAlign w:val="baseline"/>
      </w:rPr>
    </w:lvl>
    <w:lvl w:ilvl="3" w:tplc="670EF36C">
      <w:start w:val="1"/>
      <w:numFmt w:val="bullet"/>
      <w:lvlText w:val="•"/>
      <w:lvlJc w:val="left"/>
      <w:pPr>
        <w:ind w:left="2628"/>
      </w:pPr>
      <w:rPr>
        <w:rFonts w:ascii="Arial" w:eastAsia="Arial" w:hAnsi="Arial" w:cs="Arial"/>
        <w:b w:val="0"/>
        <w:i w:val="0"/>
        <w:strike w:val="0"/>
        <w:dstrike w:val="0"/>
        <w:color w:val="171717"/>
        <w:sz w:val="22"/>
        <w:szCs w:val="22"/>
        <w:u w:val="none" w:color="000000"/>
        <w:bdr w:val="none" w:sz="0" w:space="0" w:color="auto"/>
        <w:shd w:val="clear" w:color="auto" w:fill="auto"/>
        <w:vertAlign w:val="baseline"/>
      </w:rPr>
    </w:lvl>
    <w:lvl w:ilvl="4" w:tplc="234C841C">
      <w:start w:val="1"/>
      <w:numFmt w:val="bullet"/>
      <w:lvlText w:val="o"/>
      <w:lvlJc w:val="left"/>
      <w:pPr>
        <w:ind w:left="3348"/>
      </w:pPr>
      <w:rPr>
        <w:rFonts w:ascii="Segoe UI Symbol" w:eastAsia="Segoe UI Symbol" w:hAnsi="Segoe UI Symbol" w:cs="Segoe UI Symbol"/>
        <w:b w:val="0"/>
        <w:i w:val="0"/>
        <w:strike w:val="0"/>
        <w:dstrike w:val="0"/>
        <w:color w:val="171717"/>
        <w:sz w:val="22"/>
        <w:szCs w:val="22"/>
        <w:u w:val="none" w:color="000000"/>
        <w:bdr w:val="none" w:sz="0" w:space="0" w:color="auto"/>
        <w:shd w:val="clear" w:color="auto" w:fill="auto"/>
        <w:vertAlign w:val="baseline"/>
      </w:rPr>
    </w:lvl>
    <w:lvl w:ilvl="5" w:tplc="BA560562">
      <w:start w:val="1"/>
      <w:numFmt w:val="bullet"/>
      <w:lvlText w:val="▪"/>
      <w:lvlJc w:val="left"/>
      <w:pPr>
        <w:ind w:left="4068"/>
      </w:pPr>
      <w:rPr>
        <w:rFonts w:ascii="Segoe UI Symbol" w:eastAsia="Segoe UI Symbol" w:hAnsi="Segoe UI Symbol" w:cs="Segoe UI Symbol"/>
        <w:b w:val="0"/>
        <w:i w:val="0"/>
        <w:strike w:val="0"/>
        <w:dstrike w:val="0"/>
        <w:color w:val="171717"/>
        <w:sz w:val="22"/>
        <w:szCs w:val="22"/>
        <w:u w:val="none" w:color="000000"/>
        <w:bdr w:val="none" w:sz="0" w:space="0" w:color="auto"/>
        <w:shd w:val="clear" w:color="auto" w:fill="auto"/>
        <w:vertAlign w:val="baseline"/>
      </w:rPr>
    </w:lvl>
    <w:lvl w:ilvl="6" w:tplc="C840B840">
      <w:start w:val="1"/>
      <w:numFmt w:val="bullet"/>
      <w:lvlText w:val="•"/>
      <w:lvlJc w:val="left"/>
      <w:pPr>
        <w:ind w:left="4788"/>
      </w:pPr>
      <w:rPr>
        <w:rFonts w:ascii="Arial" w:eastAsia="Arial" w:hAnsi="Arial" w:cs="Arial"/>
        <w:b w:val="0"/>
        <w:i w:val="0"/>
        <w:strike w:val="0"/>
        <w:dstrike w:val="0"/>
        <w:color w:val="171717"/>
        <w:sz w:val="22"/>
        <w:szCs w:val="22"/>
        <w:u w:val="none" w:color="000000"/>
        <w:bdr w:val="none" w:sz="0" w:space="0" w:color="auto"/>
        <w:shd w:val="clear" w:color="auto" w:fill="auto"/>
        <w:vertAlign w:val="baseline"/>
      </w:rPr>
    </w:lvl>
    <w:lvl w:ilvl="7" w:tplc="EA32FF9C">
      <w:start w:val="1"/>
      <w:numFmt w:val="bullet"/>
      <w:lvlText w:val="o"/>
      <w:lvlJc w:val="left"/>
      <w:pPr>
        <w:ind w:left="5508"/>
      </w:pPr>
      <w:rPr>
        <w:rFonts w:ascii="Segoe UI Symbol" w:eastAsia="Segoe UI Symbol" w:hAnsi="Segoe UI Symbol" w:cs="Segoe UI Symbol"/>
        <w:b w:val="0"/>
        <w:i w:val="0"/>
        <w:strike w:val="0"/>
        <w:dstrike w:val="0"/>
        <w:color w:val="171717"/>
        <w:sz w:val="22"/>
        <w:szCs w:val="22"/>
        <w:u w:val="none" w:color="000000"/>
        <w:bdr w:val="none" w:sz="0" w:space="0" w:color="auto"/>
        <w:shd w:val="clear" w:color="auto" w:fill="auto"/>
        <w:vertAlign w:val="baseline"/>
      </w:rPr>
    </w:lvl>
    <w:lvl w:ilvl="8" w:tplc="99108CFC">
      <w:start w:val="1"/>
      <w:numFmt w:val="bullet"/>
      <w:lvlText w:val="▪"/>
      <w:lvlJc w:val="left"/>
      <w:pPr>
        <w:ind w:left="6228"/>
      </w:pPr>
      <w:rPr>
        <w:rFonts w:ascii="Segoe UI Symbol" w:eastAsia="Segoe UI Symbol" w:hAnsi="Segoe UI Symbol" w:cs="Segoe UI Symbol"/>
        <w:b w:val="0"/>
        <w:i w:val="0"/>
        <w:strike w:val="0"/>
        <w:dstrike w:val="0"/>
        <w:color w:val="171717"/>
        <w:sz w:val="22"/>
        <w:szCs w:val="22"/>
        <w:u w:val="none" w:color="000000"/>
        <w:bdr w:val="none" w:sz="0" w:space="0" w:color="auto"/>
        <w:shd w:val="clear" w:color="auto" w:fill="auto"/>
        <w:vertAlign w:val="baseline"/>
      </w:rPr>
    </w:lvl>
  </w:abstractNum>
  <w:abstractNum w:abstractNumId="13" w15:restartNumberingAfterBreak="0">
    <w:nsid w:val="3ADC5BFC"/>
    <w:multiLevelType w:val="multilevel"/>
    <w:tmpl w:val="3B7697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C0264F0"/>
    <w:multiLevelType w:val="hybridMultilevel"/>
    <w:tmpl w:val="2D847F9E"/>
    <w:lvl w:ilvl="0" w:tplc="BCA4589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B1B0160"/>
    <w:multiLevelType w:val="hybridMultilevel"/>
    <w:tmpl w:val="55C85CA0"/>
    <w:lvl w:ilvl="0" w:tplc="4328C348">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8C4AE3"/>
    <w:multiLevelType w:val="hybridMultilevel"/>
    <w:tmpl w:val="2FEE3B86"/>
    <w:lvl w:ilvl="0" w:tplc="08090001">
      <w:start w:val="1"/>
      <w:numFmt w:val="bullet"/>
      <w:lvlText w:val=""/>
      <w:lvlJc w:val="left"/>
      <w:pPr>
        <w:ind w:left="720" w:hanging="360"/>
      </w:pPr>
      <w:rPr>
        <w:rFonts w:ascii="Symbol" w:hAnsi="Symbol" w:hint="default"/>
      </w:rPr>
    </w:lvl>
    <w:lvl w:ilvl="1" w:tplc="108C324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3173EE"/>
    <w:multiLevelType w:val="hybridMultilevel"/>
    <w:tmpl w:val="144C25EE"/>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15:restartNumberingAfterBreak="0">
    <w:nsid w:val="52321754"/>
    <w:multiLevelType w:val="hybridMultilevel"/>
    <w:tmpl w:val="704A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C42DAC"/>
    <w:multiLevelType w:val="hybridMultilevel"/>
    <w:tmpl w:val="C8F4B84C"/>
    <w:lvl w:ilvl="0" w:tplc="2E6C6D40">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4F511B0"/>
    <w:multiLevelType w:val="hybridMultilevel"/>
    <w:tmpl w:val="70AA8C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F0198B"/>
    <w:multiLevelType w:val="hybridMultilevel"/>
    <w:tmpl w:val="5E70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F26397"/>
    <w:multiLevelType w:val="hybridMultilevel"/>
    <w:tmpl w:val="AE14E1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E21F89"/>
    <w:multiLevelType w:val="hybridMultilevel"/>
    <w:tmpl w:val="0CD47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F678F4"/>
    <w:multiLevelType w:val="hybridMultilevel"/>
    <w:tmpl w:val="F86AA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FE066D"/>
    <w:multiLevelType w:val="hybridMultilevel"/>
    <w:tmpl w:val="413AA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7362D5"/>
    <w:multiLevelType w:val="multilevel"/>
    <w:tmpl w:val="C2D042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704D0FAC"/>
    <w:multiLevelType w:val="hybridMultilevel"/>
    <w:tmpl w:val="CBFE74F8"/>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8" w15:restartNumberingAfterBreak="0">
    <w:nsid w:val="72D518D0"/>
    <w:multiLevelType w:val="multilevel"/>
    <w:tmpl w:val="39DC28C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8D3293"/>
    <w:multiLevelType w:val="hybridMultilevel"/>
    <w:tmpl w:val="EC089B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610F8E"/>
    <w:multiLevelType w:val="hybridMultilevel"/>
    <w:tmpl w:val="EB20F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516C81"/>
    <w:multiLevelType w:val="multilevel"/>
    <w:tmpl w:val="ABE886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A206ED3"/>
    <w:multiLevelType w:val="hybridMultilevel"/>
    <w:tmpl w:val="C0F65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802A45"/>
    <w:multiLevelType w:val="hybridMultilevel"/>
    <w:tmpl w:val="8B8AB4F6"/>
    <w:lvl w:ilvl="0" w:tplc="DDC2D97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8433B0"/>
    <w:multiLevelType w:val="hybridMultilevel"/>
    <w:tmpl w:val="0DC0C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9489549">
    <w:abstractNumId w:val="22"/>
  </w:num>
  <w:num w:numId="2" w16cid:durableId="501311744">
    <w:abstractNumId w:val="2"/>
  </w:num>
  <w:num w:numId="3" w16cid:durableId="975329544">
    <w:abstractNumId w:val="5"/>
  </w:num>
  <w:num w:numId="4" w16cid:durableId="749041207">
    <w:abstractNumId w:val="3"/>
  </w:num>
  <w:num w:numId="5" w16cid:durableId="820198614">
    <w:abstractNumId w:val="16"/>
  </w:num>
  <w:num w:numId="6" w16cid:durableId="1099527053">
    <w:abstractNumId w:val="19"/>
  </w:num>
  <w:num w:numId="7" w16cid:durableId="974335020">
    <w:abstractNumId w:val="21"/>
  </w:num>
  <w:num w:numId="8" w16cid:durableId="347105363">
    <w:abstractNumId w:val="7"/>
  </w:num>
  <w:num w:numId="9" w16cid:durableId="572785495">
    <w:abstractNumId w:val="34"/>
  </w:num>
  <w:num w:numId="10" w16cid:durableId="1398284416">
    <w:abstractNumId w:val="9"/>
  </w:num>
  <w:num w:numId="11" w16cid:durableId="1814787861">
    <w:abstractNumId w:val="10"/>
  </w:num>
  <w:num w:numId="12" w16cid:durableId="1292977652">
    <w:abstractNumId w:val="25"/>
  </w:num>
  <w:num w:numId="13" w16cid:durableId="1365711337">
    <w:abstractNumId w:val="27"/>
  </w:num>
  <w:num w:numId="14" w16cid:durableId="2079129974">
    <w:abstractNumId w:val="8"/>
  </w:num>
  <w:num w:numId="15" w16cid:durableId="276521334">
    <w:abstractNumId w:val="33"/>
  </w:num>
  <w:num w:numId="16" w16cid:durableId="1752460776">
    <w:abstractNumId w:val="23"/>
  </w:num>
  <w:num w:numId="17" w16cid:durableId="1784884580">
    <w:abstractNumId w:val="6"/>
  </w:num>
  <w:num w:numId="18" w16cid:durableId="1410158676">
    <w:abstractNumId w:val="29"/>
  </w:num>
  <w:num w:numId="19" w16cid:durableId="293606547">
    <w:abstractNumId w:val="20"/>
  </w:num>
  <w:num w:numId="20" w16cid:durableId="434911104">
    <w:abstractNumId w:val="11"/>
  </w:num>
  <w:num w:numId="21" w16cid:durableId="1000620987">
    <w:abstractNumId w:val="14"/>
  </w:num>
  <w:num w:numId="22" w16cid:durableId="239219857">
    <w:abstractNumId w:val="4"/>
  </w:num>
  <w:num w:numId="23" w16cid:durableId="41441415">
    <w:abstractNumId w:val="13"/>
  </w:num>
  <w:num w:numId="24" w16cid:durableId="208036524">
    <w:abstractNumId w:val="31"/>
  </w:num>
  <w:num w:numId="25" w16cid:durableId="2063090138">
    <w:abstractNumId w:val="26"/>
  </w:num>
  <w:num w:numId="26" w16cid:durableId="951784637">
    <w:abstractNumId w:val="17"/>
  </w:num>
  <w:num w:numId="27" w16cid:durableId="362053497">
    <w:abstractNumId w:val="18"/>
  </w:num>
  <w:num w:numId="28" w16cid:durableId="1657800508">
    <w:abstractNumId w:val="32"/>
  </w:num>
  <w:num w:numId="29" w16cid:durableId="562907591">
    <w:abstractNumId w:val="30"/>
  </w:num>
  <w:num w:numId="30" w16cid:durableId="1861235650">
    <w:abstractNumId w:val="1"/>
  </w:num>
  <w:num w:numId="31" w16cid:durableId="70810920">
    <w:abstractNumId w:val="15"/>
  </w:num>
  <w:num w:numId="32" w16cid:durableId="1255670899">
    <w:abstractNumId w:val="12"/>
  </w:num>
  <w:num w:numId="33" w16cid:durableId="1037513467">
    <w:abstractNumId w:val="24"/>
  </w:num>
  <w:num w:numId="34" w16cid:durableId="857546540">
    <w:abstractNumId w:val="0"/>
  </w:num>
  <w:num w:numId="35" w16cid:durableId="133406608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D57"/>
    <w:rsid w:val="0000066C"/>
    <w:rsid w:val="00002138"/>
    <w:rsid w:val="00006146"/>
    <w:rsid w:val="00006763"/>
    <w:rsid w:val="000145FB"/>
    <w:rsid w:val="00016266"/>
    <w:rsid w:val="00022B3C"/>
    <w:rsid w:val="00025FCD"/>
    <w:rsid w:val="000309C0"/>
    <w:rsid w:val="00030DCF"/>
    <w:rsid w:val="0003121D"/>
    <w:rsid w:val="00032CD3"/>
    <w:rsid w:val="00035D20"/>
    <w:rsid w:val="000444A7"/>
    <w:rsid w:val="0004459C"/>
    <w:rsid w:val="000459C4"/>
    <w:rsid w:val="00047675"/>
    <w:rsid w:val="0004771C"/>
    <w:rsid w:val="000503D9"/>
    <w:rsid w:val="00053CC0"/>
    <w:rsid w:val="00064E36"/>
    <w:rsid w:val="00070EA2"/>
    <w:rsid w:val="00071BD7"/>
    <w:rsid w:val="00074E0C"/>
    <w:rsid w:val="000766D9"/>
    <w:rsid w:val="0007793A"/>
    <w:rsid w:val="00081428"/>
    <w:rsid w:val="0008670F"/>
    <w:rsid w:val="000957D8"/>
    <w:rsid w:val="000A224F"/>
    <w:rsid w:val="000A4C08"/>
    <w:rsid w:val="000B1DFA"/>
    <w:rsid w:val="000B3289"/>
    <w:rsid w:val="000C2E3C"/>
    <w:rsid w:val="000C45C6"/>
    <w:rsid w:val="000C7362"/>
    <w:rsid w:val="000D05AA"/>
    <w:rsid w:val="000D35F8"/>
    <w:rsid w:val="000D427E"/>
    <w:rsid w:val="000E11CB"/>
    <w:rsid w:val="000E2D12"/>
    <w:rsid w:val="000E36E9"/>
    <w:rsid w:val="00106920"/>
    <w:rsid w:val="00106C2A"/>
    <w:rsid w:val="00113C42"/>
    <w:rsid w:val="001178B1"/>
    <w:rsid w:val="00117ADF"/>
    <w:rsid w:val="00120188"/>
    <w:rsid w:val="00120326"/>
    <w:rsid w:val="00120F0C"/>
    <w:rsid w:val="00121869"/>
    <w:rsid w:val="00130635"/>
    <w:rsid w:val="0013402A"/>
    <w:rsid w:val="001400F4"/>
    <w:rsid w:val="001445CE"/>
    <w:rsid w:val="0015272A"/>
    <w:rsid w:val="00152B84"/>
    <w:rsid w:val="00153927"/>
    <w:rsid w:val="00153992"/>
    <w:rsid w:val="00154105"/>
    <w:rsid w:val="001563CA"/>
    <w:rsid w:val="00162BBC"/>
    <w:rsid w:val="00164FAB"/>
    <w:rsid w:val="00165F22"/>
    <w:rsid w:val="00170681"/>
    <w:rsid w:val="00170E9B"/>
    <w:rsid w:val="00171DD8"/>
    <w:rsid w:val="001722AF"/>
    <w:rsid w:val="001772EB"/>
    <w:rsid w:val="00177F64"/>
    <w:rsid w:val="001908ED"/>
    <w:rsid w:val="001A1180"/>
    <w:rsid w:val="001B3526"/>
    <w:rsid w:val="001B3E95"/>
    <w:rsid w:val="001C077B"/>
    <w:rsid w:val="001C11EB"/>
    <w:rsid w:val="001C314D"/>
    <w:rsid w:val="001C4DBB"/>
    <w:rsid w:val="001C560F"/>
    <w:rsid w:val="001D0E06"/>
    <w:rsid w:val="001D17B6"/>
    <w:rsid w:val="001D5059"/>
    <w:rsid w:val="001E0939"/>
    <w:rsid w:val="001E1FEF"/>
    <w:rsid w:val="001F6999"/>
    <w:rsid w:val="001F7B47"/>
    <w:rsid w:val="00200150"/>
    <w:rsid w:val="00201B14"/>
    <w:rsid w:val="0020208D"/>
    <w:rsid w:val="00206B95"/>
    <w:rsid w:val="002221BA"/>
    <w:rsid w:val="00223928"/>
    <w:rsid w:val="00226B32"/>
    <w:rsid w:val="00231719"/>
    <w:rsid w:val="00232738"/>
    <w:rsid w:val="00233AF1"/>
    <w:rsid w:val="002364C2"/>
    <w:rsid w:val="00236BD7"/>
    <w:rsid w:val="002416FF"/>
    <w:rsid w:val="002419F0"/>
    <w:rsid w:val="00244B58"/>
    <w:rsid w:val="00245609"/>
    <w:rsid w:val="00245AF9"/>
    <w:rsid w:val="0027552E"/>
    <w:rsid w:val="00277BED"/>
    <w:rsid w:val="002801F0"/>
    <w:rsid w:val="00287CE0"/>
    <w:rsid w:val="002929B1"/>
    <w:rsid w:val="00294360"/>
    <w:rsid w:val="00295586"/>
    <w:rsid w:val="002964DB"/>
    <w:rsid w:val="00296A22"/>
    <w:rsid w:val="002A4919"/>
    <w:rsid w:val="002B2FBC"/>
    <w:rsid w:val="002B3DA9"/>
    <w:rsid w:val="002B4A38"/>
    <w:rsid w:val="002C060D"/>
    <w:rsid w:val="002C1F3C"/>
    <w:rsid w:val="002C4E24"/>
    <w:rsid w:val="002C5EB4"/>
    <w:rsid w:val="002C7101"/>
    <w:rsid w:val="002D18C6"/>
    <w:rsid w:val="002D7B11"/>
    <w:rsid w:val="002E43C3"/>
    <w:rsid w:val="002E707E"/>
    <w:rsid w:val="002F024F"/>
    <w:rsid w:val="002F1C08"/>
    <w:rsid w:val="002F3C0A"/>
    <w:rsid w:val="002F4169"/>
    <w:rsid w:val="002F70F6"/>
    <w:rsid w:val="003003CE"/>
    <w:rsid w:val="00303232"/>
    <w:rsid w:val="00303286"/>
    <w:rsid w:val="0032048A"/>
    <w:rsid w:val="00320DC7"/>
    <w:rsid w:val="0032122F"/>
    <w:rsid w:val="003252F6"/>
    <w:rsid w:val="0033300D"/>
    <w:rsid w:val="00335747"/>
    <w:rsid w:val="00340D69"/>
    <w:rsid w:val="00341585"/>
    <w:rsid w:val="00342CB4"/>
    <w:rsid w:val="003447CE"/>
    <w:rsid w:val="00346AED"/>
    <w:rsid w:val="0035018C"/>
    <w:rsid w:val="003570AB"/>
    <w:rsid w:val="003576F9"/>
    <w:rsid w:val="003606FC"/>
    <w:rsid w:val="00361E66"/>
    <w:rsid w:val="00367280"/>
    <w:rsid w:val="0037050E"/>
    <w:rsid w:val="00371B6B"/>
    <w:rsid w:val="0037273C"/>
    <w:rsid w:val="00373D02"/>
    <w:rsid w:val="00374006"/>
    <w:rsid w:val="00374831"/>
    <w:rsid w:val="00377EFD"/>
    <w:rsid w:val="003801D3"/>
    <w:rsid w:val="00381109"/>
    <w:rsid w:val="00387DF5"/>
    <w:rsid w:val="00391321"/>
    <w:rsid w:val="003954A1"/>
    <w:rsid w:val="003A02F0"/>
    <w:rsid w:val="003A0B7B"/>
    <w:rsid w:val="003A200C"/>
    <w:rsid w:val="003A6222"/>
    <w:rsid w:val="003B4DA5"/>
    <w:rsid w:val="003B5136"/>
    <w:rsid w:val="003B52D4"/>
    <w:rsid w:val="003B56D7"/>
    <w:rsid w:val="003B6142"/>
    <w:rsid w:val="003B78D3"/>
    <w:rsid w:val="003C0DCB"/>
    <w:rsid w:val="003C1BEC"/>
    <w:rsid w:val="003C3C5D"/>
    <w:rsid w:val="003C430E"/>
    <w:rsid w:val="003D4425"/>
    <w:rsid w:val="003D7654"/>
    <w:rsid w:val="003E037E"/>
    <w:rsid w:val="003E4F76"/>
    <w:rsid w:val="003E72D3"/>
    <w:rsid w:val="003F0F59"/>
    <w:rsid w:val="003F23F3"/>
    <w:rsid w:val="003F24C9"/>
    <w:rsid w:val="003F6E3C"/>
    <w:rsid w:val="00400056"/>
    <w:rsid w:val="00402D16"/>
    <w:rsid w:val="00413610"/>
    <w:rsid w:val="0042036D"/>
    <w:rsid w:val="00425E4A"/>
    <w:rsid w:val="00427ED9"/>
    <w:rsid w:val="00434732"/>
    <w:rsid w:val="004427D1"/>
    <w:rsid w:val="00442F77"/>
    <w:rsid w:val="00454571"/>
    <w:rsid w:val="004550E1"/>
    <w:rsid w:val="00460B18"/>
    <w:rsid w:val="0046175E"/>
    <w:rsid w:val="004639FB"/>
    <w:rsid w:val="00463A60"/>
    <w:rsid w:val="00465598"/>
    <w:rsid w:val="00485301"/>
    <w:rsid w:val="00487E08"/>
    <w:rsid w:val="004947FE"/>
    <w:rsid w:val="00495B2D"/>
    <w:rsid w:val="00496129"/>
    <w:rsid w:val="00496AE3"/>
    <w:rsid w:val="004A3F4E"/>
    <w:rsid w:val="004C3608"/>
    <w:rsid w:val="004C69B3"/>
    <w:rsid w:val="004D00F4"/>
    <w:rsid w:val="004D4F73"/>
    <w:rsid w:val="004D740D"/>
    <w:rsid w:val="004E4E8F"/>
    <w:rsid w:val="004F5CC1"/>
    <w:rsid w:val="004F6119"/>
    <w:rsid w:val="00501124"/>
    <w:rsid w:val="00511A16"/>
    <w:rsid w:val="0051273D"/>
    <w:rsid w:val="00516DCC"/>
    <w:rsid w:val="0053154C"/>
    <w:rsid w:val="00531639"/>
    <w:rsid w:val="00532678"/>
    <w:rsid w:val="00535551"/>
    <w:rsid w:val="00536913"/>
    <w:rsid w:val="00537611"/>
    <w:rsid w:val="00542D92"/>
    <w:rsid w:val="00544C93"/>
    <w:rsid w:val="00546D20"/>
    <w:rsid w:val="00552F07"/>
    <w:rsid w:val="00555EE2"/>
    <w:rsid w:val="0055626F"/>
    <w:rsid w:val="00562963"/>
    <w:rsid w:val="005635C8"/>
    <w:rsid w:val="0056501A"/>
    <w:rsid w:val="005656C7"/>
    <w:rsid w:val="00570237"/>
    <w:rsid w:val="005717B2"/>
    <w:rsid w:val="00572784"/>
    <w:rsid w:val="00573ED8"/>
    <w:rsid w:val="00577DFD"/>
    <w:rsid w:val="00586893"/>
    <w:rsid w:val="00590126"/>
    <w:rsid w:val="00597F0C"/>
    <w:rsid w:val="005A159F"/>
    <w:rsid w:val="005A4595"/>
    <w:rsid w:val="005A4620"/>
    <w:rsid w:val="005B2B97"/>
    <w:rsid w:val="005B348D"/>
    <w:rsid w:val="005B3D64"/>
    <w:rsid w:val="005C0270"/>
    <w:rsid w:val="005C2934"/>
    <w:rsid w:val="005C650B"/>
    <w:rsid w:val="005D4778"/>
    <w:rsid w:val="005D5E6F"/>
    <w:rsid w:val="005D7DB1"/>
    <w:rsid w:val="005E2689"/>
    <w:rsid w:val="005E2896"/>
    <w:rsid w:val="005E70E5"/>
    <w:rsid w:val="005F1DF2"/>
    <w:rsid w:val="005F4F66"/>
    <w:rsid w:val="005F5EBF"/>
    <w:rsid w:val="006020B9"/>
    <w:rsid w:val="006030E4"/>
    <w:rsid w:val="00606E8E"/>
    <w:rsid w:val="00607231"/>
    <w:rsid w:val="006072BD"/>
    <w:rsid w:val="00610777"/>
    <w:rsid w:val="006118D4"/>
    <w:rsid w:val="00612632"/>
    <w:rsid w:val="00615C30"/>
    <w:rsid w:val="00621825"/>
    <w:rsid w:val="00626DBB"/>
    <w:rsid w:val="00640B33"/>
    <w:rsid w:val="00643BEF"/>
    <w:rsid w:val="00645820"/>
    <w:rsid w:val="006478D2"/>
    <w:rsid w:val="00655F67"/>
    <w:rsid w:val="00656E81"/>
    <w:rsid w:val="00662E00"/>
    <w:rsid w:val="006655FA"/>
    <w:rsid w:val="00666673"/>
    <w:rsid w:val="00667828"/>
    <w:rsid w:val="00670FFC"/>
    <w:rsid w:val="00680086"/>
    <w:rsid w:val="00681997"/>
    <w:rsid w:val="00681A2D"/>
    <w:rsid w:val="00681D7C"/>
    <w:rsid w:val="006847A6"/>
    <w:rsid w:val="00684D83"/>
    <w:rsid w:val="00695D04"/>
    <w:rsid w:val="006A1D35"/>
    <w:rsid w:val="006A1FCD"/>
    <w:rsid w:val="006A5E04"/>
    <w:rsid w:val="006B189B"/>
    <w:rsid w:val="006B4353"/>
    <w:rsid w:val="006B4F2D"/>
    <w:rsid w:val="006B60F7"/>
    <w:rsid w:val="006B6578"/>
    <w:rsid w:val="006B79ED"/>
    <w:rsid w:val="006C2D11"/>
    <w:rsid w:val="006C4C15"/>
    <w:rsid w:val="006C5712"/>
    <w:rsid w:val="006C7E74"/>
    <w:rsid w:val="006C7F9B"/>
    <w:rsid w:val="006D3545"/>
    <w:rsid w:val="006D376A"/>
    <w:rsid w:val="006D4854"/>
    <w:rsid w:val="006D7FBE"/>
    <w:rsid w:val="006E1404"/>
    <w:rsid w:val="006E5B24"/>
    <w:rsid w:val="006F0A84"/>
    <w:rsid w:val="006F267B"/>
    <w:rsid w:val="006F4AB3"/>
    <w:rsid w:val="006F5FA9"/>
    <w:rsid w:val="006F7DC0"/>
    <w:rsid w:val="007008E1"/>
    <w:rsid w:val="00703A89"/>
    <w:rsid w:val="0070520C"/>
    <w:rsid w:val="00707FCA"/>
    <w:rsid w:val="00711FDE"/>
    <w:rsid w:val="007133F9"/>
    <w:rsid w:val="00716894"/>
    <w:rsid w:val="0072262E"/>
    <w:rsid w:val="0072651A"/>
    <w:rsid w:val="00727456"/>
    <w:rsid w:val="00730745"/>
    <w:rsid w:val="007318D2"/>
    <w:rsid w:val="00735784"/>
    <w:rsid w:val="00737F8D"/>
    <w:rsid w:val="00741AA9"/>
    <w:rsid w:val="00743107"/>
    <w:rsid w:val="00744FDD"/>
    <w:rsid w:val="007471BA"/>
    <w:rsid w:val="007478F8"/>
    <w:rsid w:val="007567F6"/>
    <w:rsid w:val="007601ED"/>
    <w:rsid w:val="007642BA"/>
    <w:rsid w:val="00772453"/>
    <w:rsid w:val="00777EA2"/>
    <w:rsid w:val="00777F94"/>
    <w:rsid w:val="007810C6"/>
    <w:rsid w:val="00784A58"/>
    <w:rsid w:val="00786B9B"/>
    <w:rsid w:val="007A533D"/>
    <w:rsid w:val="007A56BC"/>
    <w:rsid w:val="007A7698"/>
    <w:rsid w:val="007B1562"/>
    <w:rsid w:val="007B77F3"/>
    <w:rsid w:val="007C6765"/>
    <w:rsid w:val="007C7DE6"/>
    <w:rsid w:val="007D023A"/>
    <w:rsid w:val="007D1885"/>
    <w:rsid w:val="007D3FC4"/>
    <w:rsid w:val="007E02A7"/>
    <w:rsid w:val="007E51D8"/>
    <w:rsid w:val="007E7252"/>
    <w:rsid w:val="007F20A7"/>
    <w:rsid w:val="00802E82"/>
    <w:rsid w:val="00803FD6"/>
    <w:rsid w:val="00805790"/>
    <w:rsid w:val="008110B9"/>
    <w:rsid w:val="00821985"/>
    <w:rsid w:val="00834070"/>
    <w:rsid w:val="0084405E"/>
    <w:rsid w:val="00845DCD"/>
    <w:rsid w:val="008503E5"/>
    <w:rsid w:val="00851F9F"/>
    <w:rsid w:val="008522FE"/>
    <w:rsid w:val="00853DFE"/>
    <w:rsid w:val="008556C1"/>
    <w:rsid w:val="00857C19"/>
    <w:rsid w:val="00861CCF"/>
    <w:rsid w:val="00866BB3"/>
    <w:rsid w:val="00867229"/>
    <w:rsid w:val="008701D6"/>
    <w:rsid w:val="00871652"/>
    <w:rsid w:val="00873C79"/>
    <w:rsid w:val="00874998"/>
    <w:rsid w:val="0087788A"/>
    <w:rsid w:val="00884C13"/>
    <w:rsid w:val="00885E08"/>
    <w:rsid w:val="00885E83"/>
    <w:rsid w:val="0089277B"/>
    <w:rsid w:val="00894411"/>
    <w:rsid w:val="008958B3"/>
    <w:rsid w:val="008A0C3F"/>
    <w:rsid w:val="008A1698"/>
    <w:rsid w:val="008B0EED"/>
    <w:rsid w:val="008B1AD6"/>
    <w:rsid w:val="008B2420"/>
    <w:rsid w:val="008B3626"/>
    <w:rsid w:val="008D54B0"/>
    <w:rsid w:val="008E7103"/>
    <w:rsid w:val="008F3451"/>
    <w:rsid w:val="008F4D9B"/>
    <w:rsid w:val="008F623C"/>
    <w:rsid w:val="0090289B"/>
    <w:rsid w:val="00903041"/>
    <w:rsid w:val="00906573"/>
    <w:rsid w:val="0091170C"/>
    <w:rsid w:val="0091322B"/>
    <w:rsid w:val="00920FE2"/>
    <w:rsid w:val="0092717B"/>
    <w:rsid w:val="009302AE"/>
    <w:rsid w:val="00934ACE"/>
    <w:rsid w:val="00943D19"/>
    <w:rsid w:val="009459A0"/>
    <w:rsid w:val="00950A16"/>
    <w:rsid w:val="009520DA"/>
    <w:rsid w:val="009559A2"/>
    <w:rsid w:val="00960500"/>
    <w:rsid w:val="00963303"/>
    <w:rsid w:val="009639BA"/>
    <w:rsid w:val="00967AA9"/>
    <w:rsid w:val="0097316E"/>
    <w:rsid w:val="00973766"/>
    <w:rsid w:val="00974B55"/>
    <w:rsid w:val="00975C14"/>
    <w:rsid w:val="00977357"/>
    <w:rsid w:val="0098461F"/>
    <w:rsid w:val="00992FD5"/>
    <w:rsid w:val="009A2630"/>
    <w:rsid w:val="009A27FA"/>
    <w:rsid w:val="009A6F98"/>
    <w:rsid w:val="009B2015"/>
    <w:rsid w:val="009B5046"/>
    <w:rsid w:val="009C0545"/>
    <w:rsid w:val="009C307D"/>
    <w:rsid w:val="009C3290"/>
    <w:rsid w:val="009D17FB"/>
    <w:rsid w:val="009D24F8"/>
    <w:rsid w:val="009D2830"/>
    <w:rsid w:val="009D603A"/>
    <w:rsid w:val="009E2A71"/>
    <w:rsid w:val="009E46DA"/>
    <w:rsid w:val="009E6C4E"/>
    <w:rsid w:val="009E73BA"/>
    <w:rsid w:val="009F133D"/>
    <w:rsid w:val="00A04EE9"/>
    <w:rsid w:val="00A05233"/>
    <w:rsid w:val="00A07007"/>
    <w:rsid w:val="00A07861"/>
    <w:rsid w:val="00A10D74"/>
    <w:rsid w:val="00A33743"/>
    <w:rsid w:val="00A35B9E"/>
    <w:rsid w:val="00A35FD6"/>
    <w:rsid w:val="00A41BF5"/>
    <w:rsid w:val="00A43204"/>
    <w:rsid w:val="00A44722"/>
    <w:rsid w:val="00A4686E"/>
    <w:rsid w:val="00A46945"/>
    <w:rsid w:val="00A57DE9"/>
    <w:rsid w:val="00A62BDC"/>
    <w:rsid w:val="00A63305"/>
    <w:rsid w:val="00A63747"/>
    <w:rsid w:val="00A65E28"/>
    <w:rsid w:val="00A735C8"/>
    <w:rsid w:val="00A74EDD"/>
    <w:rsid w:val="00A925EF"/>
    <w:rsid w:val="00A93086"/>
    <w:rsid w:val="00A9628C"/>
    <w:rsid w:val="00AA0DF7"/>
    <w:rsid w:val="00AA6465"/>
    <w:rsid w:val="00AB1E5C"/>
    <w:rsid w:val="00AB21F3"/>
    <w:rsid w:val="00AB2C23"/>
    <w:rsid w:val="00AB3739"/>
    <w:rsid w:val="00AB6ECA"/>
    <w:rsid w:val="00AC3E83"/>
    <w:rsid w:val="00AC435E"/>
    <w:rsid w:val="00AC59EE"/>
    <w:rsid w:val="00AD72CD"/>
    <w:rsid w:val="00AE3F52"/>
    <w:rsid w:val="00AE7B68"/>
    <w:rsid w:val="00AF0D85"/>
    <w:rsid w:val="00AF71EC"/>
    <w:rsid w:val="00B00548"/>
    <w:rsid w:val="00B05E18"/>
    <w:rsid w:val="00B11C22"/>
    <w:rsid w:val="00B168FC"/>
    <w:rsid w:val="00B26E10"/>
    <w:rsid w:val="00B311CF"/>
    <w:rsid w:val="00B31383"/>
    <w:rsid w:val="00B3D6EB"/>
    <w:rsid w:val="00B430F2"/>
    <w:rsid w:val="00B448C8"/>
    <w:rsid w:val="00B46037"/>
    <w:rsid w:val="00B50F5F"/>
    <w:rsid w:val="00B5313E"/>
    <w:rsid w:val="00B55DDA"/>
    <w:rsid w:val="00B65000"/>
    <w:rsid w:val="00B654BC"/>
    <w:rsid w:val="00B66904"/>
    <w:rsid w:val="00B6781D"/>
    <w:rsid w:val="00B80A80"/>
    <w:rsid w:val="00B812A6"/>
    <w:rsid w:val="00B84DFF"/>
    <w:rsid w:val="00B84EAF"/>
    <w:rsid w:val="00B878A9"/>
    <w:rsid w:val="00B87951"/>
    <w:rsid w:val="00B92E07"/>
    <w:rsid w:val="00B93738"/>
    <w:rsid w:val="00B94683"/>
    <w:rsid w:val="00B979BB"/>
    <w:rsid w:val="00BA30CB"/>
    <w:rsid w:val="00BA6EAC"/>
    <w:rsid w:val="00BB4D1D"/>
    <w:rsid w:val="00BB68D8"/>
    <w:rsid w:val="00BC738F"/>
    <w:rsid w:val="00BD0A28"/>
    <w:rsid w:val="00BD1D36"/>
    <w:rsid w:val="00BD3316"/>
    <w:rsid w:val="00BD6410"/>
    <w:rsid w:val="00BE0E93"/>
    <w:rsid w:val="00BE466D"/>
    <w:rsid w:val="00BE5720"/>
    <w:rsid w:val="00BE5812"/>
    <w:rsid w:val="00BE6BE4"/>
    <w:rsid w:val="00BF34B5"/>
    <w:rsid w:val="00BF37FC"/>
    <w:rsid w:val="00C0218A"/>
    <w:rsid w:val="00C023D1"/>
    <w:rsid w:val="00C0442E"/>
    <w:rsid w:val="00C12E1A"/>
    <w:rsid w:val="00C14891"/>
    <w:rsid w:val="00C1496D"/>
    <w:rsid w:val="00C15D1A"/>
    <w:rsid w:val="00C262D8"/>
    <w:rsid w:val="00C34602"/>
    <w:rsid w:val="00C355A9"/>
    <w:rsid w:val="00C535BB"/>
    <w:rsid w:val="00C61586"/>
    <w:rsid w:val="00C62428"/>
    <w:rsid w:val="00C625D7"/>
    <w:rsid w:val="00C62D52"/>
    <w:rsid w:val="00C7144A"/>
    <w:rsid w:val="00C7603A"/>
    <w:rsid w:val="00C82B6D"/>
    <w:rsid w:val="00C87776"/>
    <w:rsid w:val="00C9603A"/>
    <w:rsid w:val="00CA4365"/>
    <w:rsid w:val="00CB1984"/>
    <w:rsid w:val="00CB5962"/>
    <w:rsid w:val="00CB6D30"/>
    <w:rsid w:val="00CC1BC2"/>
    <w:rsid w:val="00CC3B3C"/>
    <w:rsid w:val="00CC4214"/>
    <w:rsid w:val="00CC47B0"/>
    <w:rsid w:val="00CC48DC"/>
    <w:rsid w:val="00CC60B9"/>
    <w:rsid w:val="00CD0930"/>
    <w:rsid w:val="00CD11F8"/>
    <w:rsid w:val="00CD1845"/>
    <w:rsid w:val="00CD3E46"/>
    <w:rsid w:val="00CD49BA"/>
    <w:rsid w:val="00CD7761"/>
    <w:rsid w:val="00CE0E0A"/>
    <w:rsid w:val="00CE23AD"/>
    <w:rsid w:val="00CF363A"/>
    <w:rsid w:val="00D04E5E"/>
    <w:rsid w:val="00D05111"/>
    <w:rsid w:val="00D10CF9"/>
    <w:rsid w:val="00D14E2E"/>
    <w:rsid w:val="00D20169"/>
    <w:rsid w:val="00D21C22"/>
    <w:rsid w:val="00D21DFD"/>
    <w:rsid w:val="00D22D7C"/>
    <w:rsid w:val="00D2560E"/>
    <w:rsid w:val="00D2695B"/>
    <w:rsid w:val="00D33DAE"/>
    <w:rsid w:val="00D3798E"/>
    <w:rsid w:val="00D4045E"/>
    <w:rsid w:val="00D408C4"/>
    <w:rsid w:val="00D41407"/>
    <w:rsid w:val="00D449E6"/>
    <w:rsid w:val="00D54DBF"/>
    <w:rsid w:val="00D663D2"/>
    <w:rsid w:val="00D66CB8"/>
    <w:rsid w:val="00D67E39"/>
    <w:rsid w:val="00D73709"/>
    <w:rsid w:val="00D7451C"/>
    <w:rsid w:val="00D77519"/>
    <w:rsid w:val="00D80606"/>
    <w:rsid w:val="00D900F2"/>
    <w:rsid w:val="00D95FF8"/>
    <w:rsid w:val="00DA143F"/>
    <w:rsid w:val="00DA30CB"/>
    <w:rsid w:val="00DA3D8D"/>
    <w:rsid w:val="00DA59D2"/>
    <w:rsid w:val="00DB115F"/>
    <w:rsid w:val="00DB2ABA"/>
    <w:rsid w:val="00DB51B4"/>
    <w:rsid w:val="00DB5B9B"/>
    <w:rsid w:val="00DC1B18"/>
    <w:rsid w:val="00DC77C5"/>
    <w:rsid w:val="00DD3AB7"/>
    <w:rsid w:val="00DE362B"/>
    <w:rsid w:val="00DE6526"/>
    <w:rsid w:val="00DF0514"/>
    <w:rsid w:val="00DF0E9F"/>
    <w:rsid w:val="00DF0F95"/>
    <w:rsid w:val="00DF29A6"/>
    <w:rsid w:val="00DF393E"/>
    <w:rsid w:val="00DF7A7F"/>
    <w:rsid w:val="00E01746"/>
    <w:rsid w:val="00E02384"/>
    <w:rsid w:val="00E05E26"/>
    <w:rsid w:val="00E06380"/>
    <w:rsid w:val="00E158CE"/>
    <w:rsid w:val="00E15DFA"/>
    <w:rsid w:val="00E358F4"/>
    <w:rsid w:val="00E35F33"/>
    <w:rsid w:val="00E422BD"/>
    <w:rsid w:val="00E43165"/>
    <w:rsid w:val="00E46FCC"/>
    <w:rsid w:val="00E47D55"/>
    <w:rsid w:val="00E527E6"/>
    <w:rsid w:val="00E53B71"/>
    <w:rsid w:val="00E54791"/>
    <w:rsid w:val="00E61D57"/>
    <w:rsid w:val="00E64DF8"/>
    <w:rsid w:val="00E669A3"/>
    <w:rsid w:val="00E6721E"/>
    <w:rsid w:val="00E74131"/>
    <w:rsid w:val="00E81AE8"/>
    <w:rsid w:val="00E81F27"/>
    <w:rsid w:val="00E8318B"/>
    <w:rsid w:val="00E83967"/>
    <w:rsid w:val="00E84D10"/>
    <w:rsid w:val="00E85BD9"/>
    <w:rsid w:val="00E86E2F"/>
    <w:rsid w:val="00E904CB"/>
    <w:rsid w:val="00E90FBA"/>
    <w:rsid w:val="00E91F05"/>
    <w:rsid w:val="00E96B8A"/>
    <w:rsid w:val="00EA10F5"/>
    <w:rsid w:val="00EA24EB"/>
    <w:rsid w:val="00EA377E"/>
    <w:rsid w:val="00EA3A4B"/>
    <w:rsid w:val="00EA4A1E"/>
    <w:rsid w:val="00EA684A"/>
    <w:rsid w:val="00EA775A"/>
    <w:rsid w:val="00EB30E0"/>
    <w:rsid w:val="00EB4404"/>
    <w:rsid w:val="00EB587D"/>
    <w:rsid w:val="00EC476E"/>
    <w:rsid w:val="00ED2C19"/>
    <w:rsid w:val="00EE0779"/>
    <w:rsid w:val="00EE2352"/>
    <w:rsid w:val="00EE314B"/>
    <w:rsid w:val="00EE65CF"/>
    <w:rsid w:val="00EE6EE0"/>
    <w:rsid w:val="00EF0AD9"/>
    <w:rsid w:val="00EF4601"/>
    <w:rsid w:val="00EF48E8"/>
    <w:rsid w:val="00F0006B"/>
    <w:rsid w:val="00F059A8"/>
    <w:rsid w:val="00F060CD"/>
    <w:rsid w:val="00F06C10"/>
    <w:rsid w:val="00F10AD5"/>
    <w:rsid w:val="00F14441"/>
    <w:rsid w:val="00F14469"/>
    <w:rsid w:val="00F144E0"/>
    <w:rsid w:val="00F20570"/>
    <w:rsid w:val="00F21D41"/>
    <w:rsid w:val="00F2200A"/>
    <w:rsid w:val="00F244CE"/>
    <w:rsid w:val="00F259D4"/>
    <w:rsid w:val="00F269BC"/>
    <w:rsid w:val="00F300F6"/>
    <w:rsid w:val="00F32AF5"/>
    <w:rsid w:val="00F32D3E"/>
    <w:rsid w:val="00F334E3"/>
    <w:rsid w:val="00F3794C"/>
    <w:rsid w:val="00F4038D"/>
    <w:rsid w:val="00F4092F"/>
    <w:rsid w:val="00F5324A"/>
    <w:rsid w:val="00F7606B"/>
    <w:rsid w:val="00F8019E"/>
    <w:rsid w:val="00F80506"/>
    <w:rsid w:val="00F80BA1"/>
    <w:rsid w:val="00F827CB"/>
    <w:rsid w:val="00F8590F"/>
    <w:rsid w:val="00F86994"/>
    <w:rsid w:val="00F91071"/>
    <w:rsid w:val="00FA0194"/>
    <w:rsid w:val="00FA1CFD"/>
    <w:rsid w:val="00FA24CE"/>
    <w:rsid w:val="00FB06D3"/>
    <w:rsid w:val="00FB372F"/>
    <w:rsid w:val="00FB7416"/>
    <w:rsid w:val="00FC1152"/>
    <w:rsid w:val="00FC19A1"/>
    <w:rsid w:val="00FC7604"/>
    <w:rsid w:val="00FD0DEB"/>
    <w:rsid w:val="00FD2AFD"/>
    <w:rsid w:val="00FD4AFD"/>
    <w:rsid w:val="00FD7FED"/>
    <w:rsid w:val="00FE2207"/>
    <w:rsid w:val="00FE7D1B"/>
    <w:rsid w:val="00FF083E"/>
    <w:rsid w:val="00FF0FAC"/>
    <w:rsid w:val="00FF1FC3"/>
    <w:rsid w:val="00FF29A8"/>
    <w:rsid w:val="00FF4EE5"/>
    <w:rsid w:val="015524E4"/>
    <w:rsid w:val="04116548"/>
    <w:rsid w:val="087488F2"/>
    <w:rsid w:val="0D837004"/>
    <w:rsid w:val="14A228F5"/>
    <w:rsid w:val="176B0E85"/>
    <w:rsid w:val="18276DBB"/>
    <w:rsid w:val="19201DAF"/>
    <w:rsid w:val="1AE67746"/>
    <w:rsid w:val="1D03B523"/>
    <w:rsid w:val="1D93CCD1"/>
    <w:rsid w:val="201D72E6"/>
    <w:rsid w:val="268F49CE"/>
    <w:rsid w:val="27D42CB1"/>
    <w:rsid w:val="28659D22"/>
    <w:rsid w:val="2ECB0E69"/>
    <w:rsid w:val="2FAD37F1"/>
    <w:rsid w:val="31C811FE"/>
    <w:rsid w:val="36054089"/>
    <w:rsid w:val="39B3F6D9"/>
    <w:rsid w:val="3C882F2E"/>
    <w:rsid w:val="3F7D4D4A"/>
    <w:rsid w:val="3FCC1571"/>
    <w:rsid w:val="401D229A"/>
    <w:rsid w:val="4149D470"/>
    <w:rsid w:val="45293B08"/>
    <w:rsid w:val="49575C47"/>
    <w:rsid w:val="49FA3D30"/>
    <w:rsid w:val="4CEB73F1"/>
    <w:rsid w:val="57E289E8"/>
    <w:rsid w:val="58A9A1D7"/>
    <w:rsid w:val="5EE84BE7"/>
    <w:rsid w:val="618FA20A"/>
    <w:rsid w:val="62FCECA1"/>
    <w:rsid w:val="63C8EFA8"/>
    <w:rsid w:val="6AFE966B"/>
    <w:rsid w:val="6B08CD1E"/>
    <w:rsid w:val="6D1E19D4"/>
    <w:rsid w:val="74622032"/>
    <w:rsid w:val="7F18FC3A"/>
    <w:rsid w:val="7FA8F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86B9"/>
  <w15:chartTrackingRefBased/>
  <w15:docId w15:val="{D554F37D-DE25-4BAB-AA33-7FF445E95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35551"/>
    <w:pPr>
      <w:keepNext/>
      <w:spacing w:after="0" w:line="240" w:lineRule="auto"/>
      <w:jc w:val="both"/>
      <w:outlineLvl w:val="0"/>
    </w:pPr>
    <w:rPr>
      <w:rFonts w:ascii="Arial" w:eastAsia="Times New Roman" w:hAnsi="Arial" w:cs="Times New Roman"/>
      <w:b/>
      <w:sz w:val="24"/>
      <w:szCs w:val="20"/>
      <w:lang w:eastAsia="en-GB"/>
    </w:rPr>
  </w:style>
  <w:style w:type="paragraph" w:styleId="Heading2">
    <w:name w:val="heading 2"/>
    <w:basedOn w:val="Normal"/>
    <w:next w:val="Normal"/>
    <w:link w:val="Heading2Char"/>
    <w:uiPriority w:val="9"/>
    <w:unhideWhenUsed/>
    <w:qFormat/>
    <w:rsid w:val="00C624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1D57"/>
    <w:rPr>
      <w:color w:val="0000FF"/>
      <w:u w:val="single"/>
    </w:rPr>
  </w:style>
  <w:style w:type="paragraph" w:styleId="Header">
    <w:name w:val="header"/>
    <w:basedOn w:val="Normal"/>
    <w:link w:val="HeaderChar"/>
    <w:uiPriority w:val="99"/>
    <w:unhideWhenUsed/>
    <w:rsid w:val="00442F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F77"/>
  </w:style>
  <w:style w:type="paragraph" w:styleId="Footer">
    <w:name w:val="footer"/>
    <w:basedOn w:val="Normal"/>
    <w:link w:val="FooterChar"/>
    <w:uiPriority w:val="99"/>
    <w:unhideWhenUsed/>
    <w:rsid w:val="00442F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F77"/>
  </w:style>
  <w:style w:type="character" w:styleId="FollowedHyperlink">
    <w:name w:val="FollowedHyperlink"/>
    <w:basedOn w:val="DefaultParagraphFont"/>
    <w:uiPriority w:val="99"/>
    <w:semiHidden/>
    <w:unhideWhenUsed/>
    <w:rsid w:val="00DF393E"/>
    <w:rPr>
      <w:color w:val="954F72" w:themeColor="followedHyperlink"/>
      <w:u w:val="single"/>
    </w:rPr>
  </w:style>
  <w:style w:type="paragraph" w:styleId="ListParagraph">
    <w:name w:val="List Paragraph"/>
    <w:basedOn w:val="Normal"/>
    <w:uiPriority w:val="34"/>
    <w:qFormat/>
    <w:rsid w:val="002F1C08"/>
    <w:pPr>
      <w:ind w:left="720"/>
      <w:contextualSpacing/>
    </w:pPr>
  </w:style>
  <w:style w:type="paragraph" w:customStyle="1" w:styleId="Default">
    <w:name w:val="Default"/>
    <w:rsid w:val="00597F0C"/>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535551"/>
    <w:rPr>
      <w:rFonts w:ascii="Arial" w:eastAsia="Times New Roman" w:hAnsi="Arial" w:cs="Times New Roman"/>
      <w:b/>
      <w:sz w:val="24"/>
      <w:szCs w:val="20"/>
      <w:lang w:eastAsia="en-GB"/>
    </w:rPr>
  </w:style>
  <w:style w:type="paragraph" w:styleId="Subtitle">
    <w:name w:val="Subtitle"/>
    <w:basedOn w:val="Normal"/>
    <w:next w:val="Normal"/>
    <w:link w:val="SubtitleChar"/>
    <w:qFormat/>
    <w:rsid w:val="00535551"/>
    <w:pPr>
      <w:numPr>
        <w:ilvl w:val="1"/>
      </w:numPr>
      <w:spacing w:line="240" w:lineRule="auto"/>
    </w:pPr>
    <w:rPr>
      <w:rFonts w:eastAsiaTheme="minorEastAsia"/>
      <w:color w:val="5A5A5A" w:themeColor="text1" w:themeTint="A5"/>
      <w:spacing w:val="15"/>
      <w:lang w:val="en-AU"/>
    </w:rPr>
  </w:style>
  <w:style w:type="character" w:customStyle="1" w:styleId="SubtitleChar">
    <w:name w:val="Subtitle Char"/>
    <w:basedOn w:val="DefaultParagraphFont"/>
    <w:link w:val="Subtitle"/>
    <w:rsid w:val="00535551"/>
    <w:rPr>
      <w:rFonts w:eastAsiaTheme="minorEastAsia"/>
      <w:color w:val="5A5A5A" w:themeColor="text1" w:themeTint="A5"/>
      <w:spacing w:val="15"/>
      <w:lang w:val="en-AU"/>
    </w:rPr>
  </w:style>
  <w:style w:type="table" w:styleId="TableGrid">
    <w:name w:val="Table Grid"/>
    <w:basedOn w:val="TableNormal"/>
    <w:uiPriority w:val="39"/>
    <w:rsid w:val="006A1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F083E"/>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C62428"/>
    <w:rPr>
      <w:rFonts w:asciiTheme="majorHAnsi" w:eastAsiaTheme="majorEastAsia" w:hAnsiTheme="majorHAnsi" w:cstheme="majorBidi"/>
      <w:color w:val="2F5496" w:themeColor="accent1" w:themeShade="BF"/>
      <w:sz w:val="26"/>
      <w:szCs w:val="26"/>
    </w:rPr>
  </w:style>
  <w:style w:type="character" w:customStyle="1" w:styleId="UnresolvedMention1">
    <w:name w:val="Unresolved Mention1"/>
    <w:basedOn w:val="DefaultParagraphFont"/>
    <w:uiPriority w:val="99"/>
    <w:semiHidden/>
    <w:unhideWhenUsed/>
    <w:rsid w:val="00C62428"/>
    <w:rPr>
      <w:color w:val="605E5C"/>
      <w:shd w:val="clear" w:color="auto" w:fill="E1DFDD"/>
    </w:rPr>
  </w:style>
  <w:style w:type="paragraph" w:styleId="BalloonText">
    <w:name w:val="Balloon Text"/>
    <w:basedOn w:val="Normal"/>
    <w:link w:val="BalloonTextChar"/>
    <w:uiPriority w:val="99"/>
    <w:semiHidden/>
    <w:unhideWhenUsed/>
    <w:rsid w:val="003032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286"/>
    <w:rPr>
      <w:rFonts w:ascii="Segoe UI" w:hAnsi="Segoe UI" w:cs="Segoe UI"/>
      <w:sz w:val="18"/>
      <w:szCs w:val="18"/>
    </w:rPr>
  </w:style>
  <w:style w:type="character" w:customStyle="1" w:styleId="UnresolvedMention2">
    <w:name w:val="Unresolved Mention2"/>
    <w:basedOn w:val="DefaultParagraphFont"/>
    <w:uiPriority w:val="99"/>
    <w:semiHidden/>
    <w:unhideWhenUsed/>
    <w:rsid w:val="007478F8"/>
    <w:rPr>
      <w:color w:val="605E5C"/>
      <w:shd w:val="clear" w:color="auto" w:fill="E1DFDD"/>
    </w:rPr>
  </w:style>
  <w:style w:type="paragraph" w:styleId="NormalWeb">
    <w:name w:val="Normal (Web)"/>
    <w:basedOn w:val="Normal"/>
    <w:uiPriority w:val="99"/>
    <w:unhideWhenUsed/>
    <w:rsid w:val="007478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4D00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D00F4"/>
  </w:style>
  <w:style w:type="character" w:customStyle="1" w:styleId="eop">
    <w:name w:val="eop"/>
    <w:basedOn w:val="DefaultParagraphFont"/>
    <w:rsid w:val="004D00F4"/>
  </w:style>
  <w:style w:type="character" w:styleId="UnresolvedMention">
    <w:name w:val="Unresolved Mention"/>
    <w:basedOn w:val="DefaultParagraphFont"/>
    <w:uiPriority w:val="99"/>
    <w:semiHidden/>
    <w:unhideWhenUsed/>
    <w:rsid w:val="005F4F66"/>
    <w:rPr>
      <w:color w:val="605E5C"/>
      <w:shd w:val="clear" w:color="auto" w:fill="E1DFDD"/>
    </w:rPr>
  </w:style>
  <w:style w:type="paragraph" w:customStyle="1" w:styleId="text-justify">
    <w:name w:val="text-justify"/>
    <w:basedOn w:val="Normal"/>
    <w:rsid w:val="00BF37F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5501">
      <w:bodyDiv w:val="1"/>
      <w:marLeft w:val="0"/>
      <w:marRight w:val="0"/>
      <w:marTop w:val="0"/>
      <w:marBottom w:val="0"/>
      <w:divBdr>
        <w:top w:val="none" w:sz="0" w:space="0" w:color="auto"/>
        <w:left w:val="none" w:sz="0" w:space="0" w:color="auto"/>
        <w:bottom w:val="none" w:sz="0" w:space="0" w:color="auto"/>
        <w:right w:val="none" w:sz="0" w:space="0" w:color="auto"/>
      </w:divBdr>
      <w:divsChild>
        <w:div w:id="14776185">
          <w:marLeft w:val="0"/>
          <w:marRight w:val="0"/>
          <w:marTop w:val="0"/>
          <w:marBottom w:val="0"/>
          <w:divBdr>
            <w:top w:val="none" w:sz="0" w:space="0" w:color="auto"/>
            <w:left w:val="none" w:sz="0" w:space="0" w:color="auto"/>
            <w:bottom w:val="none" w:sz="0" w:space="0" w:color="auto"/>
            <w:right w:val="none" w:sz="0" w:space="0" w:color="auto"/>
          </w:divBdr>
        </w:div>
      </w:divsChild>
    </w:div>
    <w:div w:id="283582010">
      <w:bodyDiv w:val="1"/>
      <w:marLeft w:val="0"/>
      <w:marRight w:val="0"/>
      <w:marTop w:val="0"/>
      <w:marBottom w:val="0"/>
      <w:divBdr>
        <w:top w:val="none" w:sz="0" w:space="0" w:color="auto"/>
        <w:left w:val="none" w:sz="0" w:space="0" w:color="auto"/>
        <w:bottom w:val="none" w:sz="0" w:space="0" w:color="auto"/>
        <w:right w:val="none" w:sz="0" w:space="0" w:color="auto"/>
      </w:divBdr>
    </w:div>
    <w:div w:id="305861934">
      <w:bodyDiv w:val="1"/>
      <w:marLeft w:val="0"/>
      <w:marRight w:val="0"/>
      <w:marTop w:val="0"/>
      <w:marBottom w:val="0"/>
      <w:divBdr>
        <w:top w:val="none" w:sz="0" w:space="0" w:color="auto"/>
        <w:left w:val="none" w:sz="0" w:space="0" w:color="auto"/>
        <w:bottom w:val="none" w:sz="0" w:space="0" w:color="auto"/>
        <w:right w:val="none" w:sz="0" w:space="0" w:color="auto"/>
      </w:divBdr>
    </w:div>
    <w:div w:id="457995680">
      <w:bodyDiv w:val="1"/>
      <w:marLeft w:val="0"/>
      <w:marRight w:val="0"/>
      <w:marTop w:val="0"/>
      <w:marBottom w:val="0"/>
      <w:divBdr>
        <w:top w:val="none" w:sz="0" w:space="0" w:color="auto"/>
        <w:left w:val="none" w:sz="0" w:space="0" w:color="auto"/>
        <w:bottom w:val="none" w:sz="0" w:space="0" w:color="auto"/>
        <w:right w:val="none" w:sz="0" w:space="0" w:color="auto"/>
      </w:divBdr>
      <w:divsChild>
        <w:div w:id="1633443924">
          <w:marLeft w:val="0"/>
          <w:marRight w:val="0"/>
          <w:marTop w:val="0"/>
          <w:marBottom w:val="0"/>
          <w:divBdr>
            <w:top w:val="none" w:sz="0" w:space="0" w:color="auto"/>
            <w:left w:val="none" w:sz="0" w:space="0" w:color="auto"/>
            <w:bottom w:val="none" w:sz="0" w:space="0" w:color="auto"/>
            <w:right w:val="none" w:sz="0" w:space="0" w:color="auto"/>
          </w:divBdr>
        </w:div>
        <w:div w:id="477915830">
          <w:marLeft w:val="0"/>
          <w:marRight w:val="0"/>
          <w:marTop w:val="0"/>
          <w:marBottom w:val="0"/>
          <w:divBdr>
            <w:top w:val="none" w:sz="0" w:space="0" w:color="auto"/>
            <w:left w:val="none" w:sz="0" w:space="0" w:color="auto"/>
            <w:bottom w:val="none" w:sz="0" w:space="0" w:color="auto"/>
            <w:right w:val="none" w:sz="0" w:space="0" w:color="auto"/>
          </w:divBdr>
        </w:div>
        <w:div w:id="2097092433">
          <w:marLeft w:val="0"/>
          <w:marRight w:val="0"/>
          <w:marTop w:val="0"/>
          <w:marBottom w:val="0"/>
          <w:divBdr>
            <w:top w:val="none" w:sz="0" w:space="0" w:color="auto"/>
            <w:left w:val="none" w:sz="0" w:space="0" w:color="auto"/>
            <w:bottom w:val="none" w:sz="0" w:space="0" w:color="auto"/>
            <w:right w:val="none" w:sz="0" w:space="0" w:color="auto"/>
          </w:divBdr>
        </w:div>
        <w:div w:id="997809205">
          <w:marLeft w:val="0"/>
          <w:marRight w:val="0"/>
          <w:marTop w:val="0"/>
          <w:marBottom w:val="0"/>
          <w:divBdr>
            <w:top w:val="none" w:sz="0" w:space="0" w:color="auto"/>
            <w:left w:val="none" w:sz="0" w:space="0" w:color="auto"/>
            <w:bottom w:val="none" w:sz="0" w:space="0" w:color="auto"/>
            <w:right w:val="none" w:sz="0" w:space="0" w:color="auto"/>
          </w:divBdr>
        </w:div>
        <w:div w:id="1376615837">
          <w:marLeft w:val="0"/>
          <w:marRight w:val="0"/>
          <w:marTop w:val="0"/>
          <w:marBottom w:val="0"/>
          <w:divBdr>
            <w:top w:val="none" w:sz="0" w:space="0" w:color="auto"/>
            <w:left w:val="none" w:sz="0" w:space="0" w:color="auto"/>
            <w:bottom w:val="none" w:sz="0" w:space="0" w:color="auto"/>
            <w:right w:val="none" w:sz="0" w:space="0" w:color="auto"/>
          </w:divBdr>
        </w:div>
      </w:divsChild>
    </w:div>
    <w:div w:id="571085791">
      <w:bodyDiv w:val="1"/>
      <w:marLeft w:val="0"/>
      <w:marRight w:val="0"/>
      <w:marTop w:val="0"/>
      <w:marBottom w:val="0"/>
      <w:divBdr>
        <w:top w:val="none" w:sz="0" w:space="0" w:color="auto"/>
        <w:left w:val="none" w:sz="0" w:space="0" w:color="auto"/>
        <w:bottom w:val="none" w:sz="0" w:space="0" w:color="auto"/>
        <w:right w:val="none" w:sz="0" w:space="0" w:color="auto"/>
      </w:divBdr>
      <w:divsChild>
        <w:div w:id="444159901">
          <w:marLeft w:val="0"/>
          <w:marRight w:val="0"/>
          <w:marTop w:val="0"/>
          <w:marBottom w:val="0"/>
          <w:divBdr>
            <w:top w:val="none" w:sz="0" w:space="0" w:color="auto"/>
            <w:left w:val="none" w:sz="0" w:space="0" w:color="auto"/>
            <w:bottom w:val="none" w:sz="0" w:space="0" w:color="auto"/>
            <w:right w:val="none" w:sz="0" w:space="0" w:color="auto"/>
          </w:divBdr>
        </w:div>
        <w:div w:id="1174346718">
          <w:marLeft w:val="0"/>
          <w:marRight w:val="0"/>
          <w:marTop w:val="0"/>
          <w:marBottom w:val="0"/>
          <w:divBdr>
            <w:top w:val="none" w:sz="0" w:space="0" w:color="auto"/>
            <w:left w:val="none" w:sz="0" w:space="0" w:color="auto"/>
            <w:bottom w:val="none" w:sz="0" w:space="0" w:color="auto"/>
            <w:right w:val="none" w:sz="0" w:space="0" w:color="auto"/>
          </w:divBdr>
        </w:div>
        <w:div w:id="2019458681">
          <w:marLeft w:val="0"/>
          <w:marRight w:val="0"/>
          <w:marTop w:val="0"/>
          <w:marBottom w:val="0"/>
          <w:divBdr>
            <w:top w:val="none" w:sz="0" w:space="0" w:color="auto"/>
            <w:left w:val="none" w:sz="0" w:space="0" w:color="auto"/>
            <w:bottom w:val="none" w:sz="0" w:space="0" w:color="auto"/>
            <w:right w:val="none" w:sz="0" w:space="0" w:color="auto"/>
          </w:divBdr>
        </w:div>
      </w:divsChild>
    </w:div>
    <w:div w:id="908539916">
      <w:bodyDiv w:val="1"/>
      <w:marLeft w:val="0"/>
      <w:marRight w:val="0"/>
      <w:marTop w:val="0"/>
      <w:marBottom w:val="0"/>
      <w:divBdr>
        <w:top w:val="none" w:sz="0" w:space="0" w:color="auto"/>
        <w:left w:val="none" w:sz="0" w:space="0" w:color="auto"/>
        <w:bottom w:val="none" w:sz="0" w:space="0" w:color="auto"/>
        <w:right w:val="none" w:sz="0" w:space="0" w:color="auto"/>
      </w:divBdr>
    </w:div>
    <w:div w:id="1123035246">
      <w:bodyDiv w:val="1"/>
      <w:marLeft w:val="0"/>
      <w:marRight w:val="0"/>
      <w:marTop w:val="0"/>
      <w:marBottom w:val="0"/>
      <w:divBdr>
        <w:top w:val="none" w:sz="0" w:space="0" w:color="auto"/>
        <w:left w:val="none" w:sz="0" w:space="0" w:color="auto"/>
        <w:bottom w:val="none" w:sz="0" w:space="0" w:color="auto"/>
        <w:right w:val="none" w:sz="0" w:space="0" w:color="auto"/>
      </w:divBdr>
    </w:div>
    <w:div w:id="1691569093">
      <w:bodyDiv w:val="1"/>
      <w:marLeft w:val="0"/>
      <w:marRight w:val="0"/>
      <w:marTop w:val="0"/>
      <w:marBottom w:val="0"/>
      <w:divBdr>
        <w:top w:val="none" w:sz="0" w:space="0" w:color="auto"/>
        <w:left w:val="none" w:sz="0" w:space="0" w:color="auto"/>
        <w:bottom w:val="none" w:sz="0" w:space="0" w:color="auto"/>
        <w:right w:val="none" w:sz="0" w:space="0" w:color="auto"/>
      </w:divBdr>
      <w:divsChild>
        <w:div w:id="13071087">
          <w:marLeft w:val="0"/>
          <w:marRight w:val="0"/>
          <w:marTop w:val="0"/>
          <w:marBottom w:val="0"/>
          <w:divBdr>
            <w:top w:val="none" w:sz="0" w:space="0" w:color="auto"/>
            <w:left w:val="none" w:sz="0" w:space="0" w:color="auto"/>
            <w:bottom w:val="none" w:sz="0" w:space="0" w:color="auto"/>
            <w:right w:val="none" w:sz="0" w:space="0" w:color="auto"/>
          </w:divBdr>
          <w:divsChild>
            <w:div w:id="974218920">
              <w:marLeft w:val="0"/>
              <w:marRight w:val="0"/>
              <w:marTop w:val="0"/>
              <w:marBottom w:val="0"/>
              <w:divBdr>
                <w:top w:val="none" w:sz="0" w:space="0" w:color="auto"/>
                <w:left w:val="none" w:sz="0" w:space="0" w:color="auto"/>
                <w:bottom w:val="none" w:sz="0" w:space="0" w:color="auto"/>
                <w:right w:val="none" w:sz="0" w:space="0" w:color="auto"/>
              </w:divBdr>
            </w:div>
            <w:div w:id="1915042968">
              <w:marLeft w:val="0"/>
              <w:marRight w:val="0"/>
              <w:marTop w:val="0"/>
              <w:marBottom w:val="0"/>
              <w:divBdr>
                <w:top w:val="none" w:sz="0" w:space="0" w:color="auto"/>
                <w:left w:val="none" w:sz="0" w:space="0" w:color="auto"/>
                <w:bottom w:val="none" w:sz="0" w:space="0" w:color="auto"/>
                <w:right w:val="none" w:sz="0" w:space="0" w:color="auto"/>
              </w:divBdr>
            </w:div>
            <w:div w:id="616765508">
              <w:marLeft w:val="0"/>
              <w:marRight w:val="0"/>
              <w:marTop w:val="0"/>
              <w:marBottom w:val="0"/>
              <w:divBdr>
                <w:top w:val="none" w:sz="0" w:space="0" w:color="auto"/>
                <w:left w:val="none" w:sz="0" w:space="0" w:color="auto"/>
                <w:bottom w:val="none" w:sz="0" w:space="0" w:color="auto"/>
                <w:right w:val="none" w:sz="0" w:space="0" w:color="auto"/>
              </w:divBdr>
            </w:div>
          </w:divsChild>
        </w:div>
        <w:div w:id="1020468265">
          <w:marLeft w:val="0"/>
          <w:marRight w:val="0"/>
          <w:marTop w:val="0"/>
          <w:marBottom w:val="0"/>
          <w:divBdr>
            <w:top w:val="none" w:sz="0" w:space="0" w:color="auto"/>
            <w:left w:val="none" w:sz="0" w:space="0" w:color="auto"/>
            <w:bottom w:val="none" w:sz="0" w:space="0" w:color="auto"/>
            <w:right w:val="none" w:sz="0" w:space="0" w:color="auto"/>
          </w:divBdr>
          <w:divsChild>
            <w:div w:id="412439503">
              <w:marLeft w:val="0"/>
              <w:marRight w:val="0"/>
              <w:marTop w:val="0"/>
              <w:marBottom w:val="0"/>
              <w:divBdr>
                <w:top w:val="none" w:sz="0" w:space="0" w:color="auto"/>
                <w:left w:val="none" w:sz="0" w:space="0" w:color="auto"/>
                <w:bottom w:val="none" w:sz="0" w:space="0" w:color="auto"/>
                <w:right w:val="none" w:sz="0" w:space="0" w:color="auto"/>
              </w:divBdr>
            </w:div>
          </w:divsChild>
        </w:div>
        <w:div w:id="511800010">
          <w:marLeft w:val="0"/>
          <w:marRight w:val="0"/>
          <w:marTop w:val="0"/>
          <w:marBottom w:val="0"/>
          <w:divBdr>
            <w:top w:val="none" w:sz="0" w:space="0" w:color="auto"/>
            <w:left w:val="none" w:sz="0" w:space="0" w:color="auto"/>
            <w:bottom w:val="none" w:sz="0" w:space="0" w:color="auto"/>
            <w:right w:val="none" w:sz="0" w:space="0" w:color="auto"/>
          </w:divBdr>
          <w:divsChild>
            <w:div w:id="5294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33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a9c7971-6b08-42b4-881a-c82bb97af0b1">
      <UserInfo>
        <DisplayName/>
        <AccountId xsi:nil="true"/>
        <AccountType/>
      </UserInfo>
    </SharedWithUsers>
    <lcf76f155ced4ddcb4097134ff3c332f xmlns="e66169dd-5407-4f04-b4ce-c5852a25889d">
      <Terms xmlns="http://schemas.microsoft.com/office/infopath/2007/PartnerControls"/>
    </lcf76f155ced4ddcb4097134ff3c332f>
    <TaxCatchAll xmlns="1a9c7971-6b08-42b4-881a-c82bb97af0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0F539349C4CE42AA2AA7D6BDC6DFC1" ma:contentTypeVersion="18" ma:contentTypeDescription="Create a new document." ma:contentTypeScope="" ma:versionID="0f8f4846a02f6e73ece5ba701de44eb0">
  <xsd:schema xmlns:xsd="http://www.w3.org/2001/XMLSchema" xmlns:xs="http://www.w3.org/2001/XMLSchema" xmlns:p="http://schemas.microsoft.com/office/2006/metadata/properties" xmlns:ns2="e66169dd-5407-4f04-b4ce-c5852a25889d" xmlns:ns3="1a9c7971-6b08-42b4-881a-c82bb97af0b1" targetNamespace="http://schemas.microsoft.com/office/2006/metadata/properties" ma:root="true" ma:fieldsID="aed1c099e448aba67b48607059683a75" ns2:_="" ns3:_="">
    <xsd:import namespace="e66169dd-5407-4f04-b4ce-c5852a25889d"/>
    <xsd:import namespace="1a9c7971-6b08-42b4-881a-c82bb97af0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169dd-5407-4f04-b4ce-c5852a2588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dffc719-6a4c-49d5-8229-a4bb84acd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9c7971-6b08-42b4-881a-c82bb97af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2f7444-cced-4216-b2c2-998713324722}" ma:internalName="TaxCatchAll" ma:showField="CatchAllData" ma:web="1a9c7971-6b08-42b4-881a-c82bb97af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6A834-F5AC-44E5-ADB1-459B03837C4A}">
  <ds:schemaRefs>
    <ds:schemaRef ds:uri="http://schemas.microsoft.com/office/2006/metadata/properties"/>
    <ds:schemaRef ds:uri="http://schemas.microsoft.com/office/infopath/2007/PartnerControls"/>
    <ds:schemaRef ds:uri="1a9c7971-6b08-42b4-881a-c82bb97af0b1"/>
    <ds:schemaRef ds:uri="e66169dd-5407-4f04-b4ce-c5852a25889d"/>
  </ds:schemaRefs>
</ds:datastoreItem>
</file>

<file path=customXml/itemProps2.xml><?xml version="1.0" encoding="utf-8"?>
<ds:datastoreItem xmlns:ds="http://schemas.openxmlformats.org/officeDocument/2006/customXml" ds:itemID="{2936038D-6E91-4A5C-865E-D46560BD74D0}">
  <ds:schemaRefs>
    <ds:schemaRef ds:uri="http://schemas.microsoft.com/sharepoint/v3/contenttype/forms"/>
  </ds:schemaRefs>
</ds:datastoreItem>
</file>

<file path=customXml/itemProps3.xml><?xml version="1.0" encoding="utf-8"?>
<ds:datastoreItem xmlns:ds="http://schemas.openxmlformats.org/officeDocument/2006/customXml" ds:itemID="{D7CC0EC5-6BE2-45FB-952C-1C6FE424062F}"/>
</file>

<file path=docProps/app.xml><?xml version="1.0" encoding="utf-8"?>
<Properties xmlns="http://schemas.openxmlformats.org/officeDocument/2006/extended-properties" xmlns:vt="http://schemas.openxmlformats.org/officeDocument/2006/docPropsVTypes">
  <Template>Normal</Template>
  <TotalTime>2</TotalTime>
  <Pages>4</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Ashton</dc:creator>
  <cp:keywords/>
  <dc:description/>
  <cp:lastModifiedBy>Jane Percival</cp:lastModifiedBy>
  <cp:revision>3</cp:revision>
  <dcterms:created xsi:type="dcterms:W3CDTF">2022-07-26T12:10:00Z</dcterms:created>
  <dcterms:modified xsi:type="dcterms:W3CDTF">2025-05-22T09:18:00Z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0x010100C40F539349C4CE42AA2AA7D6BDC6DFC1</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MediaServiceImageTags">
    <vt:lpwstr/>
  </property>
</Properties>
</file>