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9D71" w14:textId="77777777" w:rsidR="00E12770" w:rsidRDefault="00E12770" w:rsidP="00E12770">
      <w:pPr>
        <w:ind w:left="4320" w:firstLine="720"/>
      </w:pPr>
      <w:r w:rsidRPr="0062068E">
        <w:rPr>
          <w:noProof/>
          <w:lang w:eastAsia="en-GB"/>
        </w:rPr>
        <w:drawing>
          <wp:inline distT="0" distB="0" distL="0" distR="0" wp14:anchorId="4BB2B610" wp14:editId="21FF4E85">
            <wp:extent cx="2880360" cy="861060"/>
            <wp:effectExtent l="0" t="0" r="0" b="0"/>
            <wp:docPr id="1" name="Picture 1" descr="C:\Users\kgraing1\Desktop\ROMERO\mac-logo-desk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raing1\Desktop\ROMERO\mac-logo-deskt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7ED76" w14:textId="77777777" w:rsidR="00E12770" w:rsidRDefault="00E12770" w:rsidP="00E12770">
      <w:pPr>
        <w:autoSpaceDE w:val="0"/>
        <w:autoSpaceDN w:val="0"/>
        <w:adjustRightInd w:val="0"/>
        <w:spacing w:after="0" w:line="240" w:lineRule="auto"/>
        <w:jc w:val="center"/>
        <w:rPr>
          <w:rFonts w:cs="MicrosoftSansSerif"/>
          <w:sz w:val="32"/>
          <w:szCs w:val="32"/>
        </w:rPr>
      </w:pPr>
    </w:p>
    <w:p w14:paraId="493DB9E8" w14:textId="77777777" w:rsidR="00E12770" w:rsidRPr="00E12770" w:rsidRDefault="00E12770" w:rsidP="00E12770">
      <w:pPr>
        <w:autoSpaceDE w:val="0"/>
        <w:autoSpaceDN w:val="0"/>
        <w:adjustRightInd w:val="0"/>
        <w:spacing w:after="0" w:line="240" w:lineRule="auto"/>
        <w:jc w:val="center"/>
        <w:rPr>
          <w:rFonts w:cs="MicrosoftSansSerif"/>
          <w:b/>
          <w:bCs/>
          <w:sz w:val="32"/>
          <w:szCs w:val="32"/>
        </w:rPr>
      </w:pPr>
      <w:r w:rsidRPr="00E12770">
        <w:rPr>
          <w:rFonts w:cs="MicrosoftSansSerif"/>
          <w:b/>
          <w:bCs/>
          <w:sz w:val="32"/>
          <w:szCs w:val="32"/>
        </w:rPr>
        <w:t>Catering Supervisor - Job Description</w:t>
      </w:r>
    </w:p>
    <w:p w14:paraId="6011E4CD" w14:textId="77777777" w:rsidR="00E12770" w:rsidRPr="006411CF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32"/>
          <w:szCs w:val="32"/>
        </w:rPr>
      </w:pPr>
    </w:p>
    <w:p w14:paraId="29837F6A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>
        <w:rPr>
          <w:rFonts w:cs="MicrosoftSansSerif"/>
          <w:sz w:val="23"/>
          <w:szCs w:val="23"/>
        </w:rPr>
        <w:t xml:space="preserve">Job Title: </w:t>
      </w:r>
      <w:r>
        <w:rPr>
          <w:rFonts w:cs="MicrosoftSansSerif"/>
          <w:sz w:val="23"/>
          <w:szCs w:val="23"/>
        </w:rPr>
        <w:tab/>
      </w:r>
      <w:r>
        <w:rPr>
          <w:rFonts w:cs="MicrosoftSansSerif"/>
          <w:sz w:val="23"/>
          <w:szCs w:val="23"/>
        </w:rPr>
        <w:tab/>
      </w:r>
      <w:r>
        <w:rPr>
          <w:rFonts w:cs="MicrosoftSansSerif"/>
          <w:sz w:val="23"/>
          <w:szCs w:val="23"/>
        </w:rPr>
        <w:tab/>
        <w:t>Catering Supervisor</w:t>
      </w:r>
    </w:p>
    <w:p w14:paraId="6355FAB9" w14:textId="6D587C05" w:rsidR="00E12770" w:rsidRPr="002736E8" w:rsidRDefault="00E12770" w:rsidP="79F405E5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748079CD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ind w:left="2880" w:hanging="2880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Overall Objectives: </w:t>
      </w:r>
      <w:r w:rsidRPr="002736E8">
        <w:rPr>
          <w:rFonts w:cs="MicrosoftSansSerif"/>
          <w:sz w:val="23"/>
          <w:szCs w:val="23"/>
        </w:rPr>
        <w:tab/>
        <w:t xml:space="preserve">To undertake the management of the kitchen operation and ensure the Academy’s reputation for food quality is </w:t>
      </w:r>
      <w:proofErr w:type="gramStart"/>
      <w:r w:rsidRPr="002736E8">
        <w:rPr>
          <w:rFonts w:cs="MicrosoftSansSerif"/>
          <w:sz w:val="23"/>
          <w:szCs w:val="23"/>
        </w:rPr>
        <w:t>maintained at all times</w:t>
      </w:r>
      <w:proofErr w:type="gramEnd"/>
      <w:r w:rsidRPr="002736E8">
        <w:rPr>
          <w:rFonts w:cs="MicrosoftSansSerif"/>
          <w:sz w:val="23"/>
          <w:szCs w:val="23"/>
        </w:rPr>
        <w:t>.</w:t>
      </w:r>
    </w:p>
    <w:p w14:paraId="7FCD96AB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ind w:left="2880" w:hanging="2880"/>
        <w:rPr>
          <w:rFonts w:cs="MicrosoftSansSerif"/>
          <w:sz w:val="23"/>
          <w:szCs w:val="23"/>
        </w:rPr>
      </w:pPr>
    </w:p>
    <w:p w14:paraId="0D1A1F3A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ind w:left="2880" w:hanging="2880"/>
        <w:rPr>
          <w:rFonts w:cs="MicrosoftSansSerif"/>
          <w:sz w:val="23"/>
          <w:szCs w:val="23"/>
        </w:rPr>
      </w:pPr>
    </w:p>
    <w:p w14:paraId="3E2CA659" w14:textId="77777777" w:rsidR="00E12770" w:rsidRPr="00E12770" w:rsidRDefault="00E12770" w:rsidP="00E12770">
      <w:pPr>
        <w:rPr>
          <w:rFonts w:cs="MicrosoftSansSerif"/>
          <w:b/>
          <w:bCs/>
          <w:sz w:val="23"/>
          <w:szCs w:val="23"/>
        </w:rPr>
      </w:pPr>
      <w:r w:rsidRPr="00E12770">
        <w:rPr>
          <w:rFonts w:cs="MicrosoftSansSerif"/>
          <w:b/>
          <w:bCs/>
          <w:sz w:val="23"/>
          <w:szCs w:val="23"/>
        </w:rPr>
        <w:t>Specific Responsibilities:</w:t>
      </w:r>
    </w:p>
    <w:p w14:paraId="51F6799A" w14:textId="15BFDBC9" w:rsidR="00E12770" w:rsidRPr="002736E8" w:rsidRDefault="00E12770" w:rsidP="00E1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To ensure food production, standards, costs &amp; </w:t>
      </w:r>
      <w:r w:rsidRPr="0009054E">
        <w:rPr>
          <w:rFonts w:cs="MicrosoftSansSerif"/>
          <w:sz w:val="23"/>
          <w:szCs w:val="23"/>
        </w:rPr>
        <w:t xml:space="preserve">menu </w:t>
      </w:r>
      <w:r w:rsidR="00732D1C" w:rsidRPr="0009054E">
        <w:rPr>
          <w:rFonts w:cs="MicrosoftSansSerif"/>
          <w:sz w:val="23"/>
          <w:szCs w:val="23"/>
        </w:rPr>
        <w:t>production is followed and</w:t>
      </w:r>
      <w:r w:rsidRPr="0009054E">
        <w:rPr>
          <w:rFonts w:cs="MicrosoftSansSerif"/>
          <w:sz w:val="23"/>
          <w:szCs w:val="23"/>
        </w:rPr>
        <w:t xml:space="preserve"> </w:t>
      </w:r>
      <w:r w:rsidRPr="002736E8">
        <w:rPr>
          <w:rFonts w:cs="MicrosoftSansSerif"/>
          <w:sz w:val="23"/>
          <w:szCs w:val="23"/>
        </w:rPr>
        <w:t>carried out in a timely fashion, as agreed with the Academy Catering Manager.</w:t>
      </w:r>
    </w:p>
    <w:p w14:paraId="77A3D78B" w14:textId="77777777" w:rsidR="00E12770" w:rsidRPr="002736E8" w:rsidRDefault="00E12770" w:rsidP="00E1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carry out the smooth and efficient running of the school’s catering operation as appropriate.</w:t>
      </w:r>
    </w:p>
    <w:p w14:paraId="6390DE17" w14:textId="511BC7ED" w:rsidR="00E12770" w:rsidRDefault="00E12770" w:rsidP="00E1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assist the Academy Catering Manager</w:t>
      </w:r>
      <w:r w:rsidR="00732D1C">
        <w:rPr>
          <w:rFonts w:cs="MicrosoftSansSerif"/>
          <w:sz w:val="23"/>
          <w:szCs w:val="23"/>
        </w:rPr>
        <w:t xml:space="preserve"> </w:t>
      </w:r>
      <w:r w:rsidR="00732D1C" w:rsidRPr="0009054E">
        <w:rPr>
          <w:rFonts w:cs="MicrosoftSansSerif"/>
          <w:sz w:val="23"/>
          <w:szCs w:val="23"/>
        </w:rPr>
        <w:t xml:space="preserve">and Academy Chef </w:t>
      </w:r>
      <w:r>
        <w:rPr>
          <w:rFonts w:cs="MicrosoftSansSerif"/>
          <w:sz w:val="23"/>
          <w:szCs w:val="23"/>
        </w:rPr>
        <w:t>with developing new menus</w:t>
      </w:r>
      <w:r w:rsidRPr="002736E8">
        <w:rPr>
          <w:rFonts w:cs="MicrosoftSansSerif"/>
          <w:sz w:val="23"/>
          <w:szCs w:val="23"/>
        </w:rPr>
        <w:t>.</w:t>
      </w:r>
    </w:p>
    <w:p w14:paraId="47A4F617" w14:textId="20DBB54F" w:rsidR="00E12770" w:rsidRPr="0009054E" w:rsidRDefault="00E12770" w:rsidP="00E1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>
        <w:rPr>
          <w:rFonts w:cs="MicrosoftSansSerif"/>
          <w:sz w:val="23"/>
          <w:szCs w:val="23"/>
        </w:rPr>
        <w:t xml:space="preserve">To compile food orders for their </w:t>
      </w:r>
      <w:r w:rsidRPr="0009054E">
        <w:rPr>
          <w:rFonts w:cs="MicrosoftSansSerif"/>
          <w:sz w:val="23"/>
          <w:szCs w:val="23"/>
        </w:rPr>
        <w:t>Schools</w:t>
      </w:r>
      <w:r w:rsidR="00732D1C" w:rsidRPr="0009054E">
        <w:rPr>
          <w:rFonts w:cs="MicrosoftSansSerif"/>
          <w:sz w:val="23"/>
          <w:szCs w:val="23"/>
        </w:rPr>
        <w:t>, following purchase guides</w:t>
      </w:r>
      <w:r w:rsidRPr="0009054E">
        <w:rPr>
          <w:rFonts w:cs="MicrosoftSansSerif"/>
          <w:sz w:val="23"/>
          <w:szCs w:val="23"/>
        </w:rPr>
        <w:t>.</w:t>
      </w:r>
    </w:p>
    <w:p w14:paraId="1E81B31D" w14:textId="74167D10" w:rsidR="00E12770" w:rsidRDefault="00E12770" w:rsidP="00E1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To plan, prepare, </w:t>
      </w:r>
      <w:proofErr w:type="gramStart"/>
      <w:r w:rsidRPr="002736E8">
        <w:rPr>
          <w:rFonts w:cs="MicrosoftSansSerif"/>
          <w:sz w:val="23"/>
          <w:szCs w:val="23"/>
        </w:rPr>
        <w:t>cook</w:t>
      </w:r>
      <w:proofErr w:type="gramEnd"/>
      <w:r w:rsidRPr="002736E8">
        <w:rPr>
          <w:rFonts w:cs="MicrosoftSansSerif"/>
          <w:sz w:val="23"/>
          <w:szCs w:val="23"/>
        </w:rPr>
        <w:t xml:space="preserve"> and present food to the standards required by </w:t>
      </w:r>
      <w:r>
        <w:rPr>
          <w:rFonts w:cs="MicrosoftSansSerif"/>
          <w:sz w:val="23"/>
          <w:szCs w:val="23"/>
        </w:rPr>
        <w:t>The Romero Catholic</w:t>
      </w:r>
      <w:r w:rsidRPr="002736E8">
        <w:rPr>
          <w:rFonts w:cs="MicrosoftSansSerif"/>
          <w:sz w:val="23"/>
          <w:szCs w:val="23"/>
        </w:rPr>
        <w:t xml:space="preserve"> Academy.</w:t>
      </w:r>
    </w:p>
    <w:p w14:paraId="1DC8D529" w14:textId="0B924945" w:rsidR="00E74B2D" w:rsidRPr="002736E8" w:rsidRDefault="00E74B2D" w:rsidP="00E1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09054E">
        <w:rPr>
          <w:rFonts w:cs="MicrosoftSansSerif"/>
          <w:sz w:val="23"/>
          <w:szCs w:val="23"/>
        </w:rPr>
        <w:t>To ensure the Academy’s Allergen Policy is followed to maintain food safety</w:t>
      </w:r>
      <w:r>
        <w:rPr>
          <w:rFonts w:cs="MicrosoftSansSerif"/>
          <w:color w:val="FF0000"/>
          <w:sz w:val="23"/>
          <w:szCs w:val="23"/>
        </w:rPr>
        <w:t>.</w:t>
      </w:r>
    </w:p>
    <w:p w14:paraId="70C12272" w14:textId="77777777" w:rsidR="00E12770" w:rsidRPr="002736E8" w:rsidRDefault="00E12770" w:rsidP="00E1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To ensure that </w:t>
      </w:r>
      <w:r>
        <w:rPr>
          <w:rFonts w:cs="MicrosoftSansSerif"/>
          <w:sz w:val="23"/>
          <w:szCs w:val="23"/>
        </w:rPr>
        <w:t>The Romero Catholic</w:t>
      </w:r>
      <w:r w:rsidRPr="002736E8">
        <w:rPr>
          <w:rFonts w:cs="MicrosoftSansSerif"/>
          <w:sz w:val="23"/>
          <w:szCs w:val="23"/>
        </w:rPr>
        <w:t xml:space="preserve"> Academy’s reputation for excellent food and service is </w:t>
      </w:r>
      <w:r>
        <w:rPr>
          <w:rFonts w:cs="MicrosoftSansSerif"/>
          <w:sz w:val="23"/>
          <w:szCs w:val="23"/>
        </w:rPr>
        <w:t xml:space="preserve">enhanced with the </w:t>
      </w:r>
      <w:r w:rsidRPr="002736E8">
        <w:rPr>
          <w:rFonts w:cs="MicrosoftSansSerif"/>
          <w:sz w:val="23"/>
          <w:szCs w:val="23"/>
        </w:rPr>
        <w:t>customers.</w:t>
      </w:r>
    </w:p>
    <w:p w14:paraId="3C53511F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635BE6B4" w14:textId="77777777" w:rsidR="00E12770" w:rsidRP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b/>
          <w:bCs/>
          <w:sz w:val="23"/>
          <w:szCs w:val="23"/>
        </w:rPr>
      </w:pPr>
      <w:r w:rsidRPr="00E12770">
        <w:rPr>
          <w:rFonts w:cs="MicrosoftSansSerif"/>
          <w:b/>
          <w:bCs/>
          <w:sz w:val="23"/>
          <w:szCs w:val="23"/>
        </w:rPr>
        <w:t>Client Service:</w:t>
      </w:r>
    </w:p>
    <w:p w14:paraId="57AE7C6D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5BE85729" w14:textId="77777777" w:rsidR="00E12770" w:rsidRPr="002736E8" w:rsidRDefault="00E12770" w:rsidP="00E1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ensure that customers are given a prompt and efficient service and expectations are consistently exceeded.</w:t>
      </w:r>
    </w:p>
    <w:p w14:paraId="7B649981" w14:textId="77777777" w:rsidR="00E12770" w:rsidRPr="002736E8" w:rsidRDefault="00E12770" w:rsidP="00E127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To be customer focused </w:t>
      </w:r>
      <w:proofErr w:type="gramStart"/>
      <w:r w:rsidRPr="002736E8">
        <w:rPr>
          <w:rFonts w:cs="MicrosoftSansSerif"/>
          <w:sz w:val="23"/>
          <w:szCs w:val="23"/>
        </w:rPr>
        <w:t>at</w:t>
      </w:r>
      <w:proofErr w:type="gramEnd"/>
      <w:r w:rsidRPr="002736E8">
        <w:rPr>
          <w:rFonts w:cs="MicrosoftSansSerif"/>
          <w:sz w:val="23"/>
          <w:szCs w:val="23"/>
        </w:rPr>
        <w:t xml:space="preserve"> all times; approachable and quick to exceed expectations in fulfilling customer needs.</w:t>
      </w:r>
    </w:p>
    <w:p w14:paraId="5D61F35B" w14:textId="56425B1A" w:rsidR="00E12770" w:rsidRPr="002736E8" w:rsidRDefault="00E12770" w:rsidP="00E127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To ensure all food is cooked, </w:t>
      </w:r>
      <w:proofErr w:type="gramStart"/>
      <w:r w:rsidRPr="002736E8">
        <w:rPr>
          <w:rFonts w:cs="MicrosoftSansSerif"/>
          <w:sz w:val="23"/>
          <w:szCs w:val="23"/>
        </w:rPr>
        <w:t>presented</w:t>
      </w:r>
      <w:proofErr w:type="gramEnd"/>
      <w:r w:rsidRPr="002736E8">
        <w:rPr>
          <w:rFonts w:cs="MicrosoftSansSerif"/>
          <w:sz w:val="23"/>
          <w:szCs w:val="23"/>
        </w:rPr>
        <w:t xml:space="preserve"> and served in line with </w:t>
      </w:r>
      <w:r>
        <w:rPr>
          <w:rFonts w:cs="MicrosoftSansSerif"/>
          <w:sz w:val="23"/>
          <w:szCs w:val="23"/>
        </w:rPr>
        <w:t>The Romero Catholic</w:t>
      </w:r>
      <w:r w:rsidRPr="002736E8">
        <w:rPr>
          <w:rFonts w:cs="MicrosoftSansSerif"/>
          <w:sz w:val="23"/>
          <w:szCs w:val="23"/>
        </w:rPr>
        <w:t xml:space="preserve"> Academy’s standards</w:t>
      </w:r>
      <w:r w:rsidR="00E74B2D">
        <w:rPr>
          <w:rFonts w:cs="MicrosoftSansSerif"/>
          <w:sz w:val="23"/>
          <w:szCs w:val="23"/>
        </w:rPr>
        <w:t xml:space="preserve"> </w:t>
      </w:r>
      <w:r w:rsidR="00E74B2D" w:rsidRPr="0009054E">
        <w:rPr>
          <w:rFonts w:cs="MicrosoftSansSerif"/>
          <w:sz w:val="23"/>
          <w:szCs w:val="23"/>
        </w:rPr>
        <w:t>and policies</w:t>
      </w:r>
      <w:r w:rsidRPr="0009054E">
        <w:rPr>
          <w:rFonts w:cs="MicrosoftSansSerif"/>
          <w:sz w:val="23"/>
          <w:szCs w:val="23"/>
        </w:rPr>
        <w:t>, using innovation in the method and style of presentation and food service.</w:t>
      </w:r>
    </w:p>
    <w:p w14:paraId="11C1CFE4" w14:textId="77777777" w:rsidR="00E12770" w:rsidRPr="002736E8" w:rsidRDefault="00E12770" w:rsidP="00E12770">
      <w:pPr>
        <w:pStyle w:val="ListParagraph"/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53510B89" w14:textId="77777777" w:rsidR="00E12770" w:rsidRP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b/>
          <w:bCs/>
          <w:sz w:val="23"/>
          <w:szCs w:val="23"/>
        </w:rPr>
      </w:pPr>
      <w:r w:rsidRPr="00E12770">
        <w:rPr>
          <w:rFonts w:cs="MicrosoftSansSerif"/>
          <w:b/>
          <w:bCs/>
          <w:sz w:val="23"/>
          <w:szCs w:val="23"/>
        </w:rPr>
        <w:t>People Management:</w:t>
      </w:r>
    </w:p>
    <w:p w14:paraId="673458F7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5E45DF89" w14:textId="73944061" w:rsidR="00E12770" w:rsidRPr="002736E8" w:rsidRDefault="00E12770" w:rsidP="00E127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assess kitchen team performance and recognise training needs and potential as appropriate</w:t>
      </w:r>
      <w:r w:rsidRPr="0009054E">
        <w:rPr>
          <w:rFonts w:cs="MicrosoftSansSerif"/>
          <w:sz w:val="23"/>
          <w:szCs w:val="23"/>
        </w:rPr>
        <w:t>.</w:t>
      </w:r>
      <w:r w:rsidR="00732D1C" w:rsidRPr="0009054E">
        <w:rPr>
          <w:rFonts w:cs="MicrosoftSansSerif"/>
          <w:sz w:val="23"/>
          <w:szCs w:val="23"/>
        </w:rPr>
        <w:t xml:space="preserve"> Ensure you and your teams training is completed and recorded.</w:t>
      </w:r>
    </w:p>
    <w:p w14:paraId="399D6283" w14:textId="77777777" w:rsidR="00E12770" w:rsidRPr="002736E8" w:rsidRDefault="00E12770" w:rsidP="00E127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To assist in the development of the kitchen team by empowering it, supporting it, encouraging </w:t>
      </w:r>
      <w:proofErr w:type="gramStart"/>
      <w:r w:rsidRPr="002736E8">
        <w:rPr>
          <w:rFonts w:cs="MicrosoftSansSerif"/>
          <w:sz w:val="23"/>
          <w:szCs w:val="23"/>
        </w:rPr>
        <w:t>it</w:t>
      </w:r>
      <w:proofErr w:type="gramEnd"/>
      <w:r w:rsidRPr="002736E8">
        <w:rPr>
          <w:rFonts w:cs="MicrosoftSansSerif"/>
          <w:sz w:val="23"/>
          <w:szCs w:val="23"/>
        </w:rPr>
        <w:t xml:space="preserve"> and maintaining an ‘open door’ policy.</w:t>
      </w:r>
    </w:p>
    <w:p w14:paraId="65D909F6" w14:textId="77777777" w:rsidR="00E12770" w:rsidRPr="002736E8" w:rsidRDefault="00E12770" w:rsidP="00E127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lastRenderedPageBreak/>
        <w:t>To motivate and lead by example, ensuring you and your team have fun at work and are proud of your efforts.</w:t>
      </w:r>
    </w:p>
    <w:p w14:paraId="5260226B" w14:textId="77777777" w:rsidR="00E12770" w:rsidRDefault="00E12770" w:rsidP="00E12770">
      <w:pPr>
        <w:pStyle w:val="ListParagraph"/>
        <w:numPr>
          <w:ilvl w:val="0"/>
          <w:numId w:val="3"/>
        </w:numPr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treat your team at location as you would expect to be treated.</w:t>
      </w:r>
    </w:p>
    <w:p w14:paraId="4D154CF8" w14:textId="77777777" w:rsidR="00E12770" w:rsidRDefault="00E12770" w:rsidP="00E12770">
      <w:pPr>
        <w:pStyle w:val="ListParagraph"/>
        <w:numPr>
          <w:ilvl w:val="0"/>
          <w:numId w:val="3"/>
        </w:numPr>
        <w:rPr>
          <w:rFonts w:cs="MicrosoftSansSerif"/>
          <w:sz w:val="23"/>
          <w:szCs w:val="23"/>
        </w:rPr>
      </w:pPr>
      <w:r>
        <w:rPr>
          <w:rFonts w:cs="MicrosoftSansSerif"/>
          <w:sz w:val="23"/>
          <w:szCs w:val="23"/>
        </w:rPr>
        <w:t>In support of the Academy Catering Manager complete annual performance reviews of catering staff within your home School.</w:t>
      </w:r>
    </w:p>
    <w:p w14:paraId="4536A7BA" w14:textId="77777777" w:rsidR="00E12770" w:rsidRPr="00333BFA" w:rsidRDefault="00E12770" w:rsidP="00E12770">
      <w:pPr>
        <w:pStyle w:val="ListParagraph"/>
        <w:numPr>
          <w:ilvl w:val="0"/>
          <w:numId w:val="3"/>
        </w:numPr>
        <w:rPr>
          <w:rFonts w:cs="MicrosoftSansSerif"/>
          <w:sz w:val="23"/>
          <w:szCs w:val="23"/>
        </w:rPr>
      </w:pPr>
      <w:r>
        <w:rPr>
          <w:rFonts w:cs="MicrosoftSansSerif"/>
          <w:sz w:val="23"/>
          <w:szCs w:val="23"/>
        </w:rPr>
        <w:t>To continuously assess and analyse the effectiveness and performance of catering staff within your home School.</w:t>
      </w:r>
    </w:p>
    <w:p w14:paraId="5CCD580B" w14:textId="77777777" w:rsidR="00E12770" w:rsidRPr="002736E8" w:rsidRDefault="00E12770" w:rsidP="00E12770">
      <w:pPr>
        <w:pStyle w:val="ListParagraph"/>
        <w:rPr>
          <w:rFonts w:cs="MicrosoftSansSerif"/>
          <w:sz w:val="23"/>
          <w:szCs w:val="23"/>
        </w:rPr>
      </w:pPr>
    </w:p>
    <w:p w14:paraId="4CB79728" w14:textId="77777777" w:rsidR="00E12770" w:rsidRP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b/>
          <w:bCs/>
          <w:sz w:val="23"/>
          <w:szCs w:val="23"/>
        </w:rPr>
      </w:pPr>
      <w:r w:rsidRPr="00E12770">
        <w:rPr>
          <w:rFonts w:cs="MicrosoftSansSerif"/>
          <w:b/>
          <w:bCs/>
          <w:sz w:val="23"/>
          <w:szCs w:val="23"/>
        </w:rPr>
        <w:t>Financial Management:</w:t>
      </w:r>
    </w:p>
    <w:p w14:paraId="3A2EA85B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2AFD8832" w14:textId="77777777" w:rsidR="00E12770" w:rsidRPr="002736E8" w:rsidRDefault="00E12770" w:rsidP="00E127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To ensure all financial controls, costings, </w:t>
      </w:r>
      <w:proofErr w:type="gramStart"/>
      <w:r w:rsidRPr="002736E8">
        <w:rPr>
          <w:rFonts w:cs="MicrosoftSansSerif"/>
          <w:sz w:val="23"/>
          <w:szCs w:val="23"/>
        </w:rPr>
        <w:t>wastage</w:t>
      </w:r>
      <w:proofErr w:type="gramEnd"/>
      <w:r w:rsidRPr="002736E8">
        <w:rPr>
          <w:rFonts w:cs="MicrosoftSansSerif"/>
          <w:sz w:val="23"/>
          <w:szCs w:val="23"/>
        </w:rPr>
        <w:t xml:space="preserve"> and orders are met within</w:t>
      </w:r>
    </w:p>
    <w:p w14:paraId="5B5EB789" w14:textId="69D365BD" w:rsidR="00E12770" w:rsidRPr="002736E8" w:rsidRDefault="00E12770" w:rsidP="00E12770">
      <w:pPr>
        <w:pStyle w:val="ListParagraph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the </w:t>
      </w:r>
      <w:r w:rsidR="00732D1C" w:rsidRPr="0009054E">
        <w:rPr>
          <w:rFonts w:cs="MicrosoftSansSerif"/>
          <w:sz w:val="23"/>
          <w:szCs w:val="23"/>
        </w:rPr>
        <w:t xml:space="preserve">agreed </w:t>
      </w:r>
      <w:r w:rsidRPr="0009054E">
        <w:rPr>
          <w:rFonts w:cs="MicrosoftSansSerif"/>
          <w:sz w:val="23"/>
          <w:szCs w:val="23"/>
        </w:rPr>
        <w:t>sc</w:t>
      </w:r>
      <w:r>
        <w:rPr>
          <w:rFonts w:cs="MicrosoftSansSerif"/>
          <w:sz w:val="23"/>
          <w:szCs w:val="23"/>
        </w:rPr>
        <w:t>hool</w:t>
      </w:r>
      <w:r w:rsidRPr="002736E8">
        <w:rPr>
          <w:rFonts w:cs="MicrosoftSansSerif"/>
          <w:sz w:val="23"/>
          <w:szCs w:val="23"/>
        </w:rPr>
        <w:t xml:space="preserve"> </w:t>
      </w:r>
      <w:proofErr w:type="gramStart"/>
      <w:r w:rsidRPr="002736E8">
        <w:rPr>
          <w:rFonts w:cs="MicrosoftSansSerif"/>
          <w:sz w:val="23"/>
          <w:szCs w:val="23"/>
        </w:rPr>
        <w:t>budget</w:t>
      </w:r>
      <w:proofErr w:type="gramEnd"/>
      <w:r w:rsidRPr="002736E8">
        <w:rPr>
          <w:rFonts w:cs="MicrosoftSansSerif"/>
          <w:sz w:val="23"/>
          <w:szCs w:val="23"/>
        </w:rPr>
        <w:t>.</w:t>
      </w:r>
    </w:p>
    <w:p w14:paraId="5BB3E6A6" w14:textId="77777777" w:rsidR="00E12770" w:rsidRPr="002736E8" w:rsidRDefault="00E12770" w:rsidP="00E127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  <w:r w:rsidRPr="002736E8">
        <w:rPr>
          <w:rFonts w:eastAsia="SymbolMT" w:cs="MicrosoftSansSerif"/>
          <w:sz w:val="23"/>
          <w:szCs w:val="23"/>
        </w:rPr>
        <w:t>To ensure purchasing is made using nominated suppliers and a system for quality and credit controls is maintained.</w:t>
      </w:r>
    </w:p>
    <w:p w14:paraId="1FA44D04" w14:textId="77777777" w:rsidR="00E12770" w:rsidRPr="002736E8" w:rsidRDefault="00E12770" w:rsidP="00E12770">
      <w:pPr>
        <w:pStyle w:val="ListParagraph"/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</w:p>
    <w:p w14:paraId="7D2B5CB4" w14:textId="77777777" w:rsidR="00E12770" w:rsidRP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eastAsia="SymbolMT" w:cs="MicrosoftSansSerif"/>
          <w:b/>
          <w:bCs/>
          <w:sz w:val="23"/>
          <w:szCs w:val="23"/>
        </w:rPr>
      </w:pPr>
      <w:r w:rsidRPr="00E12770">
        <w:rPr>
          <w:rFonts w:eastAsia="SymbolMT" w:cs="MicrosoftSansSerif"/>
          <w:b/>
          <w:bCs/>
          <w:sz w:val="23"/>
          <w:szCs w:val="23"/>
        </w:rPr>
        <w:t>Health &amp; Safety, Food Safety, the Environment:</w:t>
      </w:r>
    </w:p>
    <w:p w14:paraId="039065D2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</w:p>
    <w:p w14:paraId="559EE9A7" w14:textId="77777777" w:rsidR="00E12770" w:rsidRPr="002736E8" w:rsidRDefault="00E12770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  <w:r w:rsidRPr="002736E8">
        <w:rPr>
          <w:rFonts w:eastAsia="SymbolMT" w:cs="MicrosoftSansSerif"/>
          <w:sz w:val="23"/>
          <w:szCs w:val="23"/>
        </w:rPr>
        <w:t>To ensure that the kitchen meets statutory and company requirements of Health and Safety, Food Safety and environmental legislation and procedures.</w:t>
      </w:r>
    </w:p>
    <w:p w14:paraId="4C7686A1" w14:textId="77777777" w:rsidR="00E12770" w:rsidRPr="002736E8" w:rsidRDefault="00E12770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  <w:r w:rsidRPr="002736E8">
        <w:rPr>
          <w:rFonts w:eastAsia="SymbolMT" w:cs="MicrosoftSansSerif"/>
          <w:sz w:val="23"/>
          <w:szCs w:val="23"/>
        </w:rPr>
        <w:t>To ensure all equipment is well maintained and is in good working order.</w:t>
      </w:r>
    </w:p>
    <w:p w14:paraId="7A17BBF5" w14:textId="6DF2E67D" w:rsidR="00E12770" w:rsidRDefault="00E12770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  <w:r w:rsidRPr="002736E8">
        <w:rPr>
          <w:rFonts w:eastAsia="SymbolMT" w:cs="MicrosoftSansSerif"/>
          <w:sz w:val="23"/>
          <w:szCs w:val="23"/>
        </w:rPr>
        <w:t>To ensure safe working practices are followed and equipment faults are reported to the Academy Catering Manager.</w:t>
      </w:r>
    </w:p>
    <w:p w14:paraId="1A8139A8" w14:textId="3C353B0D" w:rsidR="00732D1C" w:rsidRPr="0009054E" w:rsidRDefault="00732D1C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  <w:r w:rsidRPr="0009054E">
        <w:rPr>
          <w:rFonts w:eastAsia="SymbolMT" w:cs="MicrosoftSansSerif"/>
          <w:sz w:val="23"/>
          <w:szCs w:val="23"/>
        </w:rPr>
        <w:t>To ensure all training and compliance is completed and recorded</w:t>
      </w:r>
    </w:p>
    <w:p w14:paraId="61272B86" w14:textId="066911B1" w:rsidR="00732D1C" w:rsidRPr="0009054E" w:rsidRDefault="00732D1C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  <w:r w:rsidRPr="0009054E">
        <w:rPr>
          <w:rFonts w:eastAsia="SymbolMT" w:cs="MicrosoftSansSerif"/>
          <w:sz w:val="23"/>
          <w:szCs w:val="23"/>
        </w:rPr>
        <w:t xml:space="preserve">To ensure all kitchen relevant compliance and record keeping is captured, </w:t>
      </w:r>
      <w:proofErr w:type="gramStart"/>
      <w:r w:rsidRPr="0009054E">
        <w:rPr>
          <w:rFonts w:eastAsia="SymbolMT" w:cs="MicrosoftSansSerif"/>
          <w:sz w:val="23"/>
          <w:szCs w:val="23"/>
        </w:rPr>
        <w:t>recorded</w:t>
      </w:r>
      <w:proofErr w:type="gramEnd"/>
      <w:r w:rsidRPr="0009054E">
        <w:rPr>
          <w:rFonts w:eastAsia="SymbolMT" w:cs="MicrosoftSansSerif"/>
          <w:sz w:val="23"/>
          <w:szCs w:val="23"/>
        </w:rPr>
        <w:t xml:space="preserve"> and maintained.</w:t>
      </w:r>
    </w:p>
    <w:p w14:paraId="7B928E4D" w14:textId="77777777" w:rsidR="00E12770" w:rsidRPr="002736E8" w:rsidRDefault="00E12770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  <w:r w:rsidRPr="0009054E">
        <w:rPr>
          <w:rFonts w:eastAsia="SymbolMT" w:cs="MicrosoftSansSerif"/>
          <w:sz w:val="23"/>
          <w:szCs w:val="23"/>
        </w:rPr>
        <w:t xml:space="preserve">To ensure that all Academy </w:t>
      </w:r>
      <w:r w:rsidRPr="002736E8">
        <w:rPr>
          <w:rFonts w:eastAsia="SymbolMT" w:cs="MicrosoftSansSerif"/>
          <w:sz w:val="23"/>
          <w:szCs w:val="23"/>
        </w:rPr>
        <w:t>procedures and work instructions are fully understood and practised by all employees.</w:t>
      </w:r>
    </w:p>
    <w:p w14:paraId="406A1A2E" w14:textId="77777777" w:rsidR="00E12770" w:rsidRPr="002736E8" w:rsidRDefault="00E12770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  <w:r w:rsidRPr="002736E8">
        <w:rPr>
          <w:rFonts w:eastAsia="SymbolMT" w:cs="MicrosoftSansSerif"/>
          <w:sz w:val="23"/>
          <w:szCs w:val="23"/>
        </w:rPr>
        <w:t>To promote and encourage environmental improvement initiatives as appropriate within the business.</w:t>
      </w:r>
    </w:p>
    <w:p w14:paraId="417B3A71" w14:textId="77777777" w:rsidR="00E12770" w:rsidRPr="002736E8" w:rsidRDefault="00E12770" w:rsidP="00E12770">
      <w:pPr>
        <w:pStyle w:val="ListParagraph"/>
        <w:autoSpaceDE w:val="0"/>
        <w:autoSpaceDN w:val="0"/>
        <w:adjustRightInd w:val="0"/>
        <w:spacing w:after="0" w:line="240" w:lineRule="auto"/>
        <w:rPr>
          <w:rFonts w:eastAsia="SymbolMT" w:cs="MicrosoftSansSerif"/>
          <w:sz w:val="23"/>
          <w:szCs w:val="23"/>
        </w:rPr>
      </w:pPr>
    </w:p>
    <w:p w14:paraId="2F7DD1D3" w14:textId="77777777" w:rsidR="00E12770" w:rsidRP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b/>
          <w:bCs/>
          <w:sz w:val="23"/>
          <w:szCs w:val="23"/>
        </w:rPr>
      </w:pPr>
      <w:r w:rsidRPr="00E12770">
        <w:rPr>
          <w:rFonts w:cs="MicrosoftSansSerif"/>
          <w:b/>
          <w:bCs/>
          <w:sz w:val="23"/>
          <w:szCs w:val="23"/>
        </w:rPr>
        <w:t>Additional Responsibilities:</w:t>
      </w:r>
    </w:p>
    <w:p w14:paraId="08E75E27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2F13B11F" w14:textId="07D8619C" w:rsidR="00E12770" w:rsidRDefault="00E12770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ensure compliance with the Academy’s policy on safer recruitment and safeguarding children and young adults at all times whilst at work.</w:t>
      </w:r>
    </w:p>
    <w:p w14:paraId="13255AE4" w14:textId="08670AD0" w:rsidR="00732D1C" w:rsidRPr="0009054E" w:rsidRDefault="00732D1C" w:rsidP="00E12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09054E">
        <w:rPr>
          <w:rFonts w:cs="MicrosoftSansSerif"/>
          <w:sz w:val="23"/>
          <w:szCs w:val="23"/>
        </w:rPr>
        <w:t>Undertake daily opening of the school</w:t>
      </w:r>
      <w:r w:rsidR="00E74B2D" w:rsidRPr="0009054E">
        <w:rPr>
          <w:rFonts w:cs="MicrosoftSansSerif"/>
          <w:sz w:val="23"/>
          <w:szCs w:val="23"/>
        </w:rPr>
        <w:t xml:space="preserve"> as required.</w:t>
      </w:r>
    </w:p>
    <w:p w14:paraId="217EB985" w14:textId="77777777" w:rsidR="00E12770" w:rsidRPr="002736E8" w:rsidRDefault="00E12770" w:rsidP="00E127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take responsibility for contributing towards your own development with the guidance of the Academy Catering Manager and attending training courses as identified.</w:t>
      </w:r>
    </w:p>
    <w:p w14:paraId="159FF331" w14:textId="77777777" w:rsidR="00E12770" w:rsidRPr="002736E8" w:rsidRDefault="00E12770" w:rsidP="00E127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>
        <w:rPr>
          <w:rFonts w:cs="MicrosoftSansSerif"/>
          <w:sz w:val="23"/>
          <w:szCs w:val="23"/>
        </w:rPr>
        <w:t>To show commitment to Academy</w:t>
      </w:r>
      <w:r w:rsidRPr="002736E8">
        <w:rPr>
          <w:rFonts w:cs="MicrosoftSansSerif"/>
          <w:sz w:val="23"/>
          <w:szCs w:val="23"/>
        </w:rPr>
        <w:t xml:space="preserve"> values in all aspects of your role.</w:t>
      </w:r>
    </w:p>
    <w:p w14:paraId="34416A68" w14:textId="77777777" w:rsidR="00E12770" w:rsidRPr="002736E8" w:rsidRDefault="00E12770" w:rsidP="00E127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act as a posi</w:t>
      </w:r>
      <w:r>
        <w:rPr>
          <w:rFonts w:cs="MicrosoftSansSerif"/>
          <w:sz w:val="23"/>
          <w:szCs w:val="23"/>
        </w:rPr>
        <w:t>tive ambassador for the Academy</w:t>
      </w:r>
      <w:r w:rsidRPr="002736E8">
        <w:rPr>
          <w:rFonts w:cs="MicrosoftSansSerif"/>
          <w:sz w:val="23"/>
          <w:szCs w:val="23"/>
        </w:rPr>
        <w:t>.</w:t>
      </w:r>
    </w:p>
    <w:p w14:paraId="4C9BD5D2" w14:textId="77777777" w:rsidR="00E12770" w:rsidRDefault="00E12770" w:rsidP="00E127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To attend to any reasonable request made by the Academy.</w:t>
      </w:r>
    </w:p>
    <w:p w14:paraId="1166C26B" w14:textId="77777777" w:rsid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2E3D3047" w14:textId="77777777" w:rsidR="00E12770" w:rsidRPr="00327983" w:rsidRDefault="00E12770" w:rsidP="00E12770">
      <w:pPr>
        <w:suppressAutoHyphens/>
        <w:spacing w:after="0" w:line="240" w:lineRule="auto"/>
        <w:rPr>
          <w:rFonts w:ascii="Calibri" w:eastAsia="Times New Roman" w:hAnsi="Calibri" w:cs="Calibri"/>
          <w:bCs/>
          <w:spacing w:val="-2"/>
        </w:rPr>
      </w:pPr>
      <w:r w:rsidRPr="00327983">
        <w:rPr>
          <w:rFonts w:ascii="Calibri" w:eastAsia="Times New Roman" w:hAnsi="Calibri" w:cs="Calibri"/>
          <w:bCs/>
          <w:spacing w:val="-2"/>
        </w:rPr>
        <w:t>All duties and responsibilities must be carried out with due regard to the Romero Catholic Academy’s Health and Safety Policy.</w:t>
      </w:r>
    </w:p>
    <w:p w14:paraId="7C71F07A" w14:textId="77777777" w:rsidR="00E12770" w:rsidRPr="00327983" w:rsidRDefault="00E12770" w:rsidP="00E12770">
      <w:pPr>
        <w:suppressAutoHyphens/>
        <w:spacing w:after="0" w:line="240" w:lineRule="auto"/>
        <w:rPr>
          <w:rFonts w:ascii="Calibri" w:eastAsia="Times New Roman" w:hAnsi="Calibri" w:cs="Calibri"/>
          <w:bCs/>
          <w:spacing w:val="-2"/>
        </w:rPr>
      </w:pPr>
    </w:p>
    <w:p w14:paraId="3A236C9C" w14:textId="77777777" w:rsidR="00E12770" w:rsidRPr="00327983" w:rsidRDefault="00E12770" w:rsidP="00E12770">
      <w:pPr>
        <w:suppressAutoHyphens/>
        <w:spacing w:after="0" w:line="240" w:lineRule="auto"/>
        <w:rPr>
          <w:rFonts w:ascii="Calibri" w:eastAsia="Times New Roman" w:hAnsi="Calibri" w:cs="Calibri"/>
          <w:bCs/>
          <w:spacing w:val="-2"/>
        </w:rPr>
      </w:pPr>
      <w:r w:rsidRPr="00327983">
        <w:rPr>
          <w:rFonts w:ascii="Calibri" w:eastAsia="Times New Roman" w:hAnsi="Calibri" w:cs="Calibri"/>
          <w:bCs/>
          <w:spacing w:val="-2"/>
        </w:rPr>
        <w:t>Post holders will be accountable for carrying out all duties and responsibilities with due regard to the Romero Catholic Academy’s Equal Opportunities Policy.</w:t>
      </w:r>
    </w:p>
    <w:p w14:paraId="7C0A72E9" w14:textId="77777777" w:rsidR="00E12770" w:rsidRPr="00327983" w:rsidRDefault="00E12770" w:rsidP="00E12770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spacing w:after="0" w:line="240" w:lineRule="auto"/>
        <w:rPr>
          <w:rFonts w:ascii="Calibri" w:eastAsia="Times New Roman" w:hAnsi="Calibri" w:cs="Calibri"/>
          <w:b/>
          <w:spacing w:val="-2"/>
        </w:rPr>
      </w:pPr>
    </w:p>
    <w:p w14:paraId="37E75778" w14:textId="77777777" w:rsidR="00E12770" w:rsidRPr="00327983" w:rsidRDefault="00E12770" w:rsidP="00E12770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spacing w:after="0" w:line="240" w:lineRule="auto"/>
        <w:rPr>
          <w:rFonts w:ascii="Calibri" w:eastAsia="Times New Roman" w:hAnsi="Calibri" w:cs="Calibri"/>
          <w:spacing w:val="-2"/>
        </w:rPr>
      </w:pPr>
      <w:r w:rsidRPr="00327983">
        <w:rPr>
          <w:rFonts w:ascii="Calibri" w:eastAsia="Times New Roman" w:hAnsi="Calibri" w:cs="Calibri"/>
          <w:spacing w:val="-2"/>
        </w:rPr>
        <w:lastRenderedPageBreak/>
        <w:t xml:space="preserve">Duties which include processing of any personal data, must be undertaken within the corporate </w:t>
      </w:r>
      <w:r>
        <w:rPr>
          <w:rFonts w:ascii="Calibri" w:eastAsia="Times New Roman" w:hAnsi="Calibri" w:cs="Calibri"/>
          <w:spacing w:val="-2"/>
        </w:rPr>
        <w:t xml:space="preserve">General Data Protection Regulations and </w:t>
      </w:r>
      <w:r w:rsidRPr="00327983">
        <w:rPr>
          <w:rFonts w:ascii="Calibri" w:eastAsia="Times New Roman" w:hAnsi="Calibri" w:cs="Calibri"/>
          <w:spacing w:val="-2"/>
        </w:rPr>
        <w:t xml:space="preserve">Data Protection </w:t>
      </w:r>
      <w:r>
        <w:rPr>
          <w:rFonts w:ascii="Calibri" w:eastAsia="Times New Roman" w:hAnsi="Calibri" w:cs="Calibri"/>
          <w:spacing w:val="-2"/>
        </w:rPr>
        <w:t>Act</w:t>
      </w:r>
      <w:r w:rsidRPr="00327983">
        <w:rPr>
          <w:rFonts w:ascii="Calibri" w:eastAsia="Times New Roman" w:hAnsi="Calibri" w:cs="Calibri"/>
          <w:spacing w:val="-2"/>
        </w:rPr>
        <w:t xml:space="preserve"> (</w:t>
      </w:r>
      <w:r>
        <w:rPr>
          <w:rFonts w:ascii="Calibri" w:eastAsia="Times New Roman" w:hAnsi="Calibri" w:cs="Calibri"/>
          <w:spacing w:val="-2"/>
        </w:rPr>
        <w:t>2018</w:t>
      </w:r>
      <w:r w:rsidRPr="00327983">
        <w:rPr>
          <w:rFonts w:ascii="Calibri" w:eastAsia="Times New Roman" w:hAnsi="Calibri" w:cs="Calibri"/>
          <w:spacing w:val="-2"/>
        </w:rPr>
        <w:t>)</w:t>
      </w:r>
      <w:r>
        <w:rPr>
          <w:rFonts w:ascii="Calibri" w:eastAsia="Times New Roman" w:hAnsi="Calibri" w:cs="Calibri"/>
          <w:spacing w:val="-2"/>
        </w:rPr>
        <w:t>.</w:t>
      </w:r>
    </w:p>
    <w:p w14:paraId="41137621" w14:textId="77777777" w:rsid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22A79A2B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I have received and read my Job Description and understand that it acts as a guide</w:t>
      </w:r>
    </w:p>
    <w:p w14:paraId="12D236B8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only to my duties and responsibilities and is not exhaustive.</w:t>
      </w:r>
    </w:p>
    <w:p w14:paraId="2589F52E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388FB25D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I agree to undertake any other duties deemed reasonable by the management.</w:t>
      </w:r>
    </w:p>
    <w:p w14:paraId="7BBA6CA7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7B206AEC" w14:textId="77777777" w:rsidR="002F4860" w:rsidRDefault="002F486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5A5CCAE6" w14:textId="77777777" w:rsidR="002F4860" w:rsidRDefault="002F486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2D1806CD" w14:textId="77777777" w:rsidR="002F4860" w:rsidRDefault="002F486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0F5C74D1" w14:textId="77777777" w:rsidR="002F4860" w:rsidRDefault="002F486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39E73ED3" w14:textId="0DC9BCCB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EMPLOYEE NAME (please print)   ………………………………………………………………………………………</w:t>
      </w:r>
    </w:p>
    <w:p w14:paraId="7761FDBD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05503ABE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EMPLOYEE SIGNATURE                   ………………………………………………………………………………………</w:t>
      </w:r>
    </w:p>
    <w:p w14:paraId="71EA40E5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42C88209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 xml:space="preserve">ISSUED BY               </w:t>
      </w:r>
      <w:r>
        <w:rPr>
          <w:rFonts w:cs="MicrosoftSansSerif"/>
          <w:sz w:val="23"/>
          <w:szCs w:val="23"/>
        </w:rPr>
        <w:t xml:space="preserve">                           ………………………………………………………………………………………</w:t>
      </w:r>
    </w:p>
    <w:p w14:paraId="21315C07" w14:textId="77777777" w:rsid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7DA43A54" w14:textId="77777777" w:rsidR="00E12770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  <w:r w:rsidRPr="002736E8">
        <w:rPr>
          <w:rFonts w:cs="MicrosoftSansSerif"/>
          <w:sz w:val="23"/>
          <w:szCs w:val="23"/>
        </w:rPr>
        <w:t>DATE</w:t>
      </w:r>
      <w:r>
        <w:rPr>
          <w:rFonts w:cs="MicrosoftSansSerif"/>
          <w:sz w:val="23"/>
          <w:szCs w:val="23"/>
        </w:rPr>
        <w:t xml:space="preserve">                                                  ……………………………………………………………………………………….</w:t>
      </w:r>
    </w:p>
    <w:p w14:paraId="205E94CA" w14:textId="77777777" w:rsidR="00E12770" w:rsidRPr="002736E8" w:rsidRDefault="00E12770" w:rsidP="00E12770">
      <w:pPr>
        <w:autoSpaceDE w:val="0"/>
        <w:autoSpaceDN w:val="0"/>
        <w:adjustRightInd w:val="0"/>
        <w:spacing w:after="0" w:line="240" w:lineRule="auto"/>
        <w:rPr>
          <w:rFonts w:cs="MicrosoftSansSerif"/>
          <w:sz w:val="23"/>
          <w:szCs w:val="23"/>
        </w:rPr>
      </w:pPr>
    </w:p>
    <w:p w14:paraId="1C795B27" w14:textId="77777777" w:rsidR="00E12770" w:rsidRDefault="00E12770" w:rsidP="00E12770">
      <w:pPr>
        <w:jc w:val="center"/>
        <w:rPr>
          <w:sz w:val="28"/>
          <w:szCs w:val="28"/>
        </w:rPr>
      </w:pPr>
    </w:p>
    <w:p w14:paraId="76AA9CF7" w14:textId="77777777" w:rsidR="00E12770" w:rsidRDefault="00E12770" w:rsidP="00E12770">
      <w:pPr>
        <w:jc w:val="center"/>
        <w:rPr>
          <w:sz w:val="28"/>
          <w:szCs w:val="28"/>
        </w:rPr>
      </w:pPr>
    </w:p>
    <w:p w14:paraId="0A54999C" w14:textId="77777777" w:rsidR="00E12770" w:rsidRDefault="00E12770" w:rsidP="00E12770">
      <w:pPr>
        <w:jc w:val="center"/>
        <w:rPr>
          <w:sz w:val="28"/>
          <w:szCs w:val="28"/>
        </w:rPr>
      </w:pPr>
    </w:p>
    <w:p w14:paraId="6A959C1C" w14:textId="77777777" w:rsidR="00E12770" w:rsidRDefault="00E12770" w:rsidP="00E12770">
      <w:pPr>
        <w:jc w:val="center"/>
        <w:rPr>
          <w:sz w:val="28"/>
          <w:szCs w:val="28"/>
        </w:rPr>
      </w:pPr>
    </w:p>
    <w:p w14:paraId="0892BEFC" w14:textId="77777777" w:rsidR="00E12770" w:rsidRDefault="00E12770" w:rsidP="00E12770">
      <w:pPr>
        <w:jc w:val="center"/>
        <w:rPr>
          <w:sz w:val="28"/>
          <w:szCs w:val="28"/>
        </w:rPr>
      </w:pPr>
    </w:p>
    <w:p w14:paraId="00B570BD" w14:textId="77777777" w:rsidR="00E12770" w:rsidRDefault="00E12770" w:rsidP="00E12770">
      <w:pPr>
        <w:jc w:val="center"/>
        <w:rPr>
          <w:sz w:val="28"/>
          <w:szCs w:val="28"/>
        </w:rPr>
      </w:pPr>
    </w:p>
    <w:sectPr w:rsidR="00E12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15"/>
    <w:multiLevelType w:val="hybridMultilevel"/>
    <w:tmpl w:val="D302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8D5"/>
    <w:multiLevelType w:val="hybridMultilevel"/>
    <w:tmpl w:val="654A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35C5"/>
    <w:multiLevelType w:val="hybridMultilevel"/>
    <w:tmpl w:val="B792E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6EEC"/>
    <w:multiLevelType w:val="hybridMultilevel"/>
    <w:tmpl w:val="22C09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5AB5"/>
    <w:multiLevelType w:val="hybridMultilevel"/>
    <w:tmpl w:val="1B308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51E39"/>
    <w:multiLevelType w:val="hybridMultilevel"/>
    <w:tmpl w:val="50C63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70"/>
    <w:rsid w:val="0009054E"/>
    <w:rsid w:val="002F4860"/>
    <w:rsid w:val="00461DDD"/>
    <w:rsid w:val="00732D1C"/>
    <w:rsid w:val="007F7F60"/>
    <w:rsid w:val="00B81314"/>
    <w:rsid w:val="00D12E0A"/>
    <w:rsid w:val="00E12770"/>
    <w:rsid w:val="00E74B2D"/>
    <w:rsid w:val="51E567ED"/>
    <w:rsid w:val="79F4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4882"/>
  <w15:chartTrackingRefBased/>
  <w15:docId w15:val="{879F1E4F-8D4D-4540-9365-99845146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7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2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7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83d113fbfb73dfdd58d1c0d666d8b004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597dad01b991bbe62637513be2d5ae7f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6316F-5C72-48CD-8504-883C9DBEEFD5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2.xml><?xml version="1.0" encoding="utf-8"?>
<ds:datastoreItem xmlns:ds="http://schemas.openxmlformats.org/officeDocument/2006/customXml" ds:itemID="{8DC2DB72-49C8-4661-A494-8D6EB3E4D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267B8-39F1-46EB-B1DB-BF0AB18BE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35188-8ed4-4962-a152-f3903f614f94"/>
    <ds:schemaRef ds:uri="51a61226-8be0-45e8-8a2f-d492b9146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Foster</dc:creator>
  <cp:keywords/>
  <dc:description/>
  <cp:lastModifiedBy>Freya Jackson</cp:lastModifiedBy>
  <cp:revision>2</cp:revision>
  <dcterms:created xsi:type="dcterms:W3CDTF">2025-09-09T12:21:00Z</dcterms:created>
  <dcterms:modified xsi:type="dcterms:W3CDTF">2025-09-09T12:21:00Z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0x0101000E6605D9BCAB624584850E03270EAC52</vt:lpwstr>
  </property>
  <property fmtid="{D5CDD505-2E9C-101B-9397-08002B2CF9AE}" pid="3" name="MediaServiceImageTags">
    <vt:lpwstr/>
  </property>
  <property fmtid="{D5CDD505-2E9C-101B-9397-08002B2CF9AE}" pid="4" name="MSIP_Label_c8647682-67e2-4375-810b-39aba46ca2b3_Enabled">
    <vt:lpwstr>true</vt:lpwstr>
  </property>
  <property fmtid="{D5CDD505-2E9C-101B-9397-08002B2CF9AE}" pid="5" name="MSIP_Label_c8647682-67e2-4375-810b-39aba46ca2b3_SetDate">
    <vt:lpwstr>2025-09-09T09:12:25Z</vt:lpwstr>
  </property>
  <property fmtid="{D5CDD505-2E9C-101B-9397-08002B2CF9AE}" pid="6" name="MSIP_Label_c8647682-67e2-4375-810b-39aba46ca2b3_Method">
    <vt:lpwstr>Standard</vt:lpwstr>
  </property>
  <property fmtid="{D5CDD505-2E9C-101B-9397-08002B2CF9AE}" pid="7" name="MSIP_Label_c8647682-67e2-4375-810b-39aba46ca2b3_Name">
    <vt:lpwstr>Public</vt:lpwstr>
  </property>
  <property fmtid="{D5CDD505-2E9C-101B-9397-08002B2CF9AE}" pid="8" name="MSIP_Label_c8647682-67e2-4375-810b-39aba46ca2b3_SiteId">
    <vt:lpwstr>db126814-9e7e-401a-8a62-8aa0f52e6efe</vt:lpwstr>
  </property>
  <property fmtid="{D5CDD505-2E9C-101B-9397-08002B2CF9AE}" pid="9" name="MSIP_Label_c8647682-67e2-4375-810b-39aba46ca2b3_ActionId">
    <vt:lpwstr>9a0f76ac-742d-4040-bf40-f788e438b227</vt:lpwstr>
  </property>
  <property fmtid="{D5CDD505-2E9C-101B-9397-08002B2CF9AE}" pid="10" name="MSIP_Label_c8647682-67e2-4375-810b-39aba46ca2b3_ContentBits">
    <vt:lpwstr>0</vt:lpwstr>
  </property>
  <property fmtid="{D5CDD505-2E9C-101B-9397-08002B2CF9AE}" pid="11" name="MSIP_Label_c8647682-67e2-4375-810b-39aba46ca2b3_Tag">
    <vt:lpwstr>10, 3, 0, 2</vt:lpwstr>
  </property>
</Properties>
</file>