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F01E" w14:textId="77777777" w:rsidR="0093094C" w:rsidRPr="00A045D8" w:rsidRDefault="0093094C" w:rsidP="009309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A045D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Person Specification –</w:t>
      </w:r>
      <w:r w:rsidRPr="00A045D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LEARNING MENTOR 1</w:t>
      </w:r>
      <w:r w:rsidRPr="00A045D8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bdr w:val="none" w:sz="0" w:space="0" w:color="auto" w:frame="1"/>
          <w:lang w:eastAsia="en-GB"/>
        </w:rPr>
        <w:drawing>
          <wp:inline distT="0" distB="0" distL="0" distR="0" wp14:anchorId="17B33ADB" wp14:editId="51E59071">
            <wp:extent cx="1819275" cy="552450"/>
            <wp:effectExtent l="0" t="0" r="9525" b="0"/>
            <wp:docPr id="2" name="Picture 2" descr="https://lh5.googleusercontent.com/1X3EJu_Jid-5inv_gwU743oj_XIw2eykomDZal3wXVLpqISThXkBfz81VSD8Xpv8nAnMy9IMQAvs3nZkBaRgkZeBE930i0BnO7RjGQR1f7m0AA7Ezwj8TedWoRU5AiVaOgSkNL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1X3EJu_Jid-5inv_gwU743oj_XIw2eykomDZal3wXVLpqISThXkBfz81VSD8Xpv8nAnMy9IMQAvs3nZkBaRgkZeBE930i0BnO7RjGQR1f7m0AA7Ezwj8TedWoRU5AiVaOgSkNL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5957A" w14:textId="77777777" w:rsidR="0093094C" w:rsidRPr="00A045D8" w:rsidRDefault="0093094C" w:rsidP="009309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4315"/>
        <w:gridCol w:w="2957"/>
      </w:tblGrid>
      <w:tr w:rsidR="0093094C" w:rsidRPr="00A045D8" w14:paraId="319850EF" w14:textId="77777777" w:rsidTr="000449FB">
        <w:trPr>
          <w:trHeight w:val="397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366C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A38E" w14:textId="77777777" w:rsidR="0093094C" w:rsidRPr="00A045D8" w:rsidRDefault="0093094C" w:rsidP="000449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GB"/>
              </w:rPr>
            </w:pPr>
            <w:r w:rsidRPr="00A045D8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3BA7" w14:textId="77777777" w:rsidR="0093094C" w:rsidRPr="00A045D8" w:rsidRDefault="0093094C" w:rsidP="000449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045D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Desirable</w:t>
            </w:r>
          </w:p>
        </w:tc>
      </w:tr>
      <w:tr w:rsidR="0093094C" w:rsidRPr="00A045D8" w14:paraId="6C42A02A" w14:textId="77777777" w:rsidTr="000449FB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9D71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455CFDE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Qualifications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4CFE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44DA81D7" w14:textId="77777777" w:rsidR="0093094C" w:rsidRPr="00A045D8" w:rsidRDefault="0093094C" w:rsidP="0093094C">
            <w:pPr>
              <w:numPr>
                <w:ilvl w:val="0"/>
                <w:numId w:val="1"/>
              </w:numPr>
              <w:spacing w:after="0" w:line="240" w:lineRule="auto"/>
              <w:ind w:left="465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 good level of literacy and numeracy skills with at least a qualification at GCSE Grade C, NVQ Level 2, or equivalent.</w:t>
            </w:r>
          </w:p>
          <w:p w14:paraId="0DB3FF95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AEE0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121A69D" w14:textId="77777777" w:rsidR="0093094C" w:rsidRPr="00A045D8" w:rsidRDefault="0093094C" w:rsidP="0093094C">
            <w:pPr>
              <w:numPr>
                <w:ilvl w:val="0"/>
                <w:numId w:val="2"/>
              </w:numPr>
              <w:spacing w:after="0" w:line="240" w:lineRule="auto"/>
              <w:ind w:left="42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 xml:space="preserve">Relevant qualification in education, social work, nursing or similar profession, e.g. NNEB, </w:t>
            </w:r>
            <w:proofErr w:type="spellStart"/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BteC</w:t>
            </w:r>
            <w:proofErr w:type="spellEnd"/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Cert.Ed</w:t>
            </w:r>
            <w:proofErr w:type="spellEnd"/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, CQSW.</w:t>
            </w:r>
          </w:p>
          <w:p w14:paraId="53018357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7C18842F" w14:textId="77777777" w:rsidR="0093094C" w:rsidRPr="00A045D8" w:rsidRDefault="0093094C" w:rsidP="0093094C">
            <w:pPr>
              <w:numPr>
                <w:ilvl w:val="0"/>
                <w:numId w:val="3"/>
              </w:numPr>
              <w:spacing w:after="0" w:line="240" w:lineRule="auto"/>
              <w:ind w:left="42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Evidence of relevant training and /or professional development.</w:t>
            </w:r>
          </w:p>
          <w:p w14:paraId="5393E846" w14:textId="77777777" w:rsidR="0093094C" w:rsidRPr="00A045D8" w:rsidRDefault="0093094C" w:rsidP="000449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3094C" w:rsidRPr="00A045D8" w14:paraId="31E1936A" w14:textId="77777777" w:rsidTr="000449FB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6A2F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E8181E3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C220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004053E" w14:textId="77777777" w:rsidR="0093094C" w:rsidRDefault="0093094C" w:rsidP="008741E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Experience of working with children and young people, taking a keen interest in and supporting their learning, welfare and achievements in either a paid or voluntary capacity (as a teacher or Play/Youth worker, for example).</w:t>
            </w:r>
          </w:p>
          <w:p w14:paraId="39806DF1" w14:textId="285BB173" w:rsidR="00171F9E" w:rsidRPr="00C413E1" w:rsidRDefault="00171F9E" w:rsidP="008741E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413E1">
              <w:rPr>
                <w:rFonts w:ascii="Arial" w:eastAsia="Times New Roman" w:hAnsi="Arial" w:cs="Arial"/>
                <w:color w:val="000000"/>
                <w:lang w:eastAsia="en-GB"/>
              </w:rPr>
              <w:t>Experience of working with children with SEND and/or social and emotional difficulties.</w:t>
            </w:r>
          </w:p>
          <w:p w14:paraId="11B084EA" w14:textId="77777777" w:rsidR="008741E3" w:rsidRPr="00C413E1" w:rsidRDefault="008741E3" w:rsidP="008741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413E1">
              <w:rPr>
                <w:rFonts w:ascii="Arial" w:eastAsia="Times New Roman" w:hAnsi="Arial" w:cs="Arial"/>
                <w:color w:val="000000"/>
                <w:lang w:eastAsia="en-GB"/>
              </w:rPr>
              <w:t>Experience of delivering social and emotional interventions with children.</w:t>
            </w:r>
          </w:p>
          <w:p w14:paraId="0BA69BB7" w14:textId="77777777" w:rsidR="008741E3" w:rsidRPr="00171F9E" w:rsidRDefault="008741E3" w:rsidP="008741E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</w:p>
          <w:p w14:paraId="3549D72B" w14:textId="77777777" w:rsidR="0093094C" w:rsidRPr="00A045D8" w:rsidRDefault="0093094C" w:rsidP="000449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5693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F9637C9" w14:textId="77777777" w:rsidR="0093094C" w:rsidRPr="00A045D8" w:rsidRDefault="0093094C" w:rsidP="0093094C">
            <w:pPr>
              <w:numPr>
                <w:ilvl w:val="0"/>
                <w:numId w:val="5"/>
              </w:numPr>
              <w:spacing w:after="0" w:line="240" w:lineRule="auto"/>
              <w:ind w:left="446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Experience of working in a school, college, youth or social work setting.</w:t>
            </w:r>
          </w:p>
          <w:p w14:paraId="10E6C4F5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01EA18E" w14:textId="77777777" w:rsidR="0093094C" w:rsidRPr="00A045D8" w:rsidRDefault="0093094C" w:rsidP="0093094C">
            <w:pPr>
              <w:numPr>
                <w:ilvl w:val="0"/>
                <w:numId w:val="6"/>
              </w:numPr>
              <w:spacing w:after="0" w:line="240" w:lineRule="auto"/>
              <w:ind w:left="446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Experience of helping children and young people to find out and use services and facilities.</w:t>
            </w:r>
          </w:p>
          <w:p w14:paraId="3228810E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56EBBFF7" w14:textId="77777777" w:rsidR="0093094C" w:rsidRDefault="0093094C" w:rsidP="0093094C">
            <w:pPr>
              <w:numPr>
                <w:ilvl w:val="0"/>
                <w:numId w:val="7"/>
              </w:numPr>
              <w:spacing w:after="0" w:line="240" w:lineRule="auto"/>
              <w:ind w:left="446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Knowledge and experience of working with multiple support agencies.</w:t>
            </w:r>
          </w:p>
          <w:p w14:paraId="2D3052B4" w14:textId="77777777" w:rsidR="0093094C" w:rsidRPr="008741E3" w:rsidRDefault="0093094C" w:rsidP="008741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3094C" w:rsidRPr="00A045D8" w14:paraId="4E14B91B" w14:textId="77777777" w:rsidTr="000449FB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230C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0A5F86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Knowledge and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5B31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85A3388" w14:textId="77777777" w:rsidR="0093094C" w:rsidRPr="00A045D8" w:rsidRDefault="0093094C" w:rsidP="0093094C">
            <w:pPr>
              <w:numPr>
                <w:ilvl w:val="0"/>
                <w:numId w:val="8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establish and develop effective one-to-one mentoring and other supportive relationships with children and young people.</w:t>
            </w:r>
          </w:p>
          <w:p w14:paraId="07779BE3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2A3FEC7" w14:textId="77777777" w:rsidR="0093094C" w:rsidRPr="00A045D8" w:rsidRDefault="0093094C" w:rsidP="0093094C">
            <w:pPr>
              <w:numPr>
                <w:ilvl w:val="0"/>
                <w:numId w:val="9"/>
              </w:numPr>
              <w:spacing w:before="240"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provide a good role model to children and young people and a commitment to helping children and young people achieve their potential.</w:t>
            </w:r>
          </w:p>
          <w:p w14:paraId="3871CB52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br/>
            </w:r>
          </w:p>
          <w:p w14:paraId="0091D705" w14:textId="3FC46C30" w:rsidR="0093094C" w:rsidRPr="00C413E1" w:rsidRDefault="0093094C" w:rsidP="0093094C">
            <w:pPr>
              <w:numPr>
                <w:ilvl w:val="0"/>
                <w:numId w:val="10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413E1">
              <w:rPr>
                <w:rFonts w:ascii="Arial" w:eastAsia="Times New Roman" w:hAnsi="Arial" w:cs="Arial"/>
                <w:color w:val="000000"/>
                <w:lang w:eastAsia="en-GB"/>
              </w:rPr>
              <w:t xml:space="preserve">Knowledge and understanding of </w:t>
            </w:r>
            <w:r w:rsidR="00171F9E" w:rsidRPr="00C413E1">
              <w:rPr>
                <w:rFonts w:ascii="Arial" w:eastAsia="Times New Roman" w:hAnsi="Arial" w:cs="Arial"/>
                <w:color w:val="000000"/>
                <w:lang w:eastAsia="en-GB"/>
              </w:rPr>
              <w:t xml:space="preserve">safeguarding, </w:t>
            </w:r>
            <w:r w:rsidRPr="00C413E1">
              <w:rPr>
                <w:rFonts w:ascii="Arial" w:eastAsia="Times New Roman" w:hAnsi="Arial" w:cs="Arial"/>
                <w:color w:val="000000"/>
                <w:lang w:eastAsia="en-GB"/>
              </w:rPr>
              <w:t>child protection and health and safety practices and procedures</w:t>
            </w:r>
          </w:p>
          <w:p w14:paraId="6C19C02D" w14:textId="1F23BA13" w:rsidR="00171F9E" w:rsidRPr="00C413E1" w:rsidRDefault="00171F9E" w:rsidP="0093094C">
            <w:pPr>
              <w:numPr>
                <w:ilvl w:val="0"/>
                <w:numId w:val="10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413E1">
              <w:rPr>
                <w:rFonts w:ascii="Arial" w:eastAsia="Times New Roman" w:hAnsi="Arial" w:cs="Arial"/>
                <w:color w:val="000000"/>
                <w:lang w:eastAsia="en-GB"/>
              </w:rPr>
              <w:t>Knowledge of strategies to support pupils with SEND within a primary school setting.</w:t>
            </w:r>
          </w:p>
          <w:p w14:paraId="75F28034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732D3D3B" w14:textId="77777777" w:rsidR="0093094C" w:rsidRPr="00A045D8" w:rsidRDefault="0093094C" w:rsidP="0093094C">
            <w:pPr>
              <w:numPr>
                <w:ilvl w:val="0"/>
                <w:numId w:val="11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Good listening skills and the ability to communicate effectively with children and young people, families, school staff and a range of other professionals.</w:t>
            </w:r>
          </w:p>
          <w:p w14:paraId="2992ECDB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495611C" w14:textId="176BCBC9" w:rsidR="0093094C" w:rsidRPr="00C413E1" w:rsidRDefault="0093094C" w:rsidP="0093094C">
            <w:pPr>
              <w:numPr>
                <w:ilvl w:val="0"/>
                <w:numId w:val="12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413E1">
              <w:rPr>
                <w:rFonts w:ascii="Arial" w:eastAsia="Times New Roman" w:hAnsi="Arial" w:cs="Arial"/>
                <w:color w:val="000000"/>
                <w:lang w:eastAsia="en-GB"/>
              </w:rPr>
              <w:t>Knowledge and awareness of issues and factors related to underachievement and barriers to learning and participation</w:t>
            </w:r>
            <w:r w:rsidR="005C5300" w:rsidRPr="00C413E1">
              <w:rPr>
                <w:rFonts w:ascii="Arial" w:eastAsia="Times New Roman" w:hAnsi="Arial" w:cs="Arial"/>
                <w:color w:val="000000"/>
                <w:lang w:eastAsia="en-GB"/>
              </w:rPr>
              <w:t>, including EBSA</w:t>
            </w:r>
            <w:r w:rsidRPr="00C413E1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71BB1096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30784B25" w14:textId="77777777" w:rsidR="0093094C" w:rsidRPr="00A045D8" w:rsidRDefault="0093094C" w:rsidP="0093094C">
            <w:pPr>
              <w:numPr>
                <w:ilvl w:val="0"/>
                <w:numId w:val="13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exercise initiative, work independently and take responsibility for the delivery of a programme.</w:t>
            </w:r>
          </w:p>
          <w:p w14:paraId="11E79FA3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7DE3F7D8" w14:textId="77777777" w:rsidR="0093094C" w:rsidRPr="00A045D8" w:rsidRDefault="0093094C" w:rsidP="0093094C">
            <w:pPr>
              <w:numPr>
                <w:ilvl w:val="0"/>
                <w:numId w:val="14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work flexibly.</w:t>
            </w:r>
          </w:p>
          <w:p w14:paraId="2DA80C2F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2E84483" w14:textId="77777777" w:rsidR="0093094C" w:rsidRPr="00A045D8" w:rsidRDefault="0093094C" w:rsidP="0093094C">
            <w:pPr>
              <w:numPr>
                <w:ilvl w:val="0"/>
                <w:numId w:val="15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operate within networks.</w:t>
            </w:r>
          </w:p>
          <w:p w14:paraId="43991C79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63E6215A" w14:textId="77777777" w:rsidR="0093094C" w:rsidRPr="00A045D8" w:rsidRDefault="0093094C" w:rsidP="0093094C">
            <w:pPr>
              <w:numPr>
                <w:ilvl w:val="0"/>
                <w:numId w:val="16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work effectively in a team and to work with individuals, institutions and organisations.</w:t>
            </w:r>
          </w:p>
          <w:p w14:paraId="0E9A59E8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5277D573" w14:textId="77777777" w:rsidR="0093094C" w:rsidRPr="00A045D8" w:rsidRDefault="0093094C" w:rsidP="0093094C">
            <w:pPr>
              <w:numPr>
                <w:ilvl w:val="0"/>
                <w:numId w:val="17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communicate well through a variety of means (verbally, in writing and electronically).</w:t>
            </w:r>
          </w:p>
          <w:p w14:paraId="5A447125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EB58684" w14:textId="77777777" w:rsidR="0093094C" w:rsidRPr="00A045D8" w:rsidRDefault="0093094C" w:rsidP="0093094C">
            <w:pPr>
              <w:numPr>
                <w:ilvl w:val="0"/>
                <w:numId w:val="18"/>
              </w:numPr>
              <w:spacing w:after="0" w:line="240" w:lineRule="auto"/>
              <w:ind w:left="324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Understanding and awareness of equal opportunities, experience of strategies to promote equality of opportunity and a commitment to work within the Council’s Equal Opportunities Policy.</w:t>
            </w:r>
          </w:p>
          <w:p w14:paraId="64F622E8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61DE2" w14:textId="77777777" w:rsidR="0093094C" w:rsidRPr="00A045D8" w:rsidRDefault="0093094C" w:rsidP="0004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45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br/>
            </w:r>
          </w:p>
          <w:p w14:paraId="6CD54DC0" w14:textId="77777777" w:rsidR="0093094C" w:rsidRPr="00A045D8" w:rsidRDefault="0093094C" w:rsidP="0093094C">
            <w:pPr>
              <w:numPr>
                <w:ilvl w:val="0"/>
                <w:numId w:val="19"/>
              </w:numPr>
              <w:spacing w:after="0" w:line="240" w:lineRule="auto"/>
              <w:ind w:left="446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45D8">
              <w:rPr>
                <w:rFonts w:ascii="Arial" w:eastAsia="Times New Roman" w:hAnsi="Arial" w:cs="Arial"/>
                <w:color w:val="000000"/>
                <w:lang w:eastAsia="en-GB"/>
              </w:rPr>
              <w:t>Ability to use ICT for administration and learning.</w:t>
            </w:r>
          </w:p>
        </w:tc>
      </w:tr>
    </w:tbl>
    <w:p w14:paraId="0C0E327A" w14:textId="77777777" w:rsidR="0012310C" w:rsidRDefault="0012310C"/>
    <w:sectPr w:rsidR="00123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CD2"/>
    <w:multiLevelType w:val="multilevel"/>
    <w:tmpl w:val="178A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4DA5"/>
    <w:multiLevelType w:val="multilevel"/>
    <w:tmpl w:val="FB8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73E1"/>
    <w:multiLevelType w:val="multilevel"/>
    <w:tmpl w:val="B286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51B59"/>
    <w:multiLevelType w:val="multilevel"/>
    <w:tmpl w:val="99F4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D360A"/>
    <w:multiLevelType w:val="multilevel"/>
    <w:tmpl w:val="BB9C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06637"/>
    <w:multiLevelType w:val="multilevel"/>
    <w:tmpl w:val="1974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A5362"/>
    <w:multiLevelType w:val="multilevel"/>
    <w:tmpl w:val="5D94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3595B"/>
    <w:multiLevelType w:val="multilevel"/>
    <w:tmpl w:val="5EA0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5539F"/>
    <w:multiLevelType w:val="multilevel"/>
    <w:tmpl w:val="80E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F4346"/>
    <w:multiLevelType w:val="multilevel"/>
    <w:tmpl w:val="3AFE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A1E22"/>
    <w:multiLevelType w:val="multilevel"/>
    <w:tmpl w:val="833C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A4208"/>
    <w:multiLevelType w:val="multilevel"/>
    <w:tmpl w:val="F11C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15BB6"/>
    <w:multiLevelType w:val="hybridMultilevel"/>
    <w:tmpl w:val="5C7EB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65FC6"/>
    <w:multiLevelType w:val="multilevel"/>
    <w:tmpl w:val="D268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25328"/>
    <w:multiLevelType w:val="multilevel"/>
    <w:tmpl w:val="F98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E77BBD"/>
    <w:multiLevelType w:val="multilevel"/>
    <w:tmpl w:val="BA0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81ED8"/>
    <w:multiLevelType w:val="multilevel"/>
    <w:tmpl w:val="F77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10016"/>
    <w:multiLevelType w:val="multilevel"/>
    <w:tmpl w:val="E964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05D"/>
    <w:multiLevelType w:val="multilevel"/>
    <w:tmpl w:val="E8C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F080F"/>
    <w:multiLevelType w:val="multilevel"/>
    <w:tmpl w:val="C114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473901">
    <w:abstractNumId w:val="4"/>
  </w:num>
  <w:num w:numId="2" w16cid:durableId="867178339">
    <w:abstractNumId w:val="3"/>
  </w:num>
  <w:num w:numId="3" w16cid:durableId="2039887496">
    <w:abstractNumId w:val="5"/>
  </w:num>
  <w:num w:numId="4" w16cid:durableId="955720483">
    <w:abstractNumId w:val="17"/>
  </w:num>
  <w:num w:numId="5" w16cid:durableId="1181358216">
    <w:abstractNumId w:val="7"/>
  </w:num>
  <w:num w:numId="6" w16cid:durableId="2029982421">
    <w:abstractNumId w:val="0"/>
  </w:num>
  <w:num w:numId="7" w16cid:durableId="1998726241">
    <w:abstractNumId w:val="18"/>
  </w:num>
  <w:num w:numId="8" w16cid:durableId="1147088200">
    <w:abstractNumId w:val="11"/>
  </w:num>
  <w:num w:numId="9" w16cid:durableId="2140872457">
    <w:abstractNumId w:val="15"/>
  </w:num>
  <w:num w:numId="10" w16cid:durableId="1121415287">
    <w:abstractNumId w:val="13"/>
  </w:num>
  <w:num w:numId="11" w16cid:durableId="1768381200">
    <w:abstractNumId w:val="10"/>
  </w:num>
  <w:num w:numId="12" w16cid:durableId="1796754500">
    <w:abstractNumId w:val="2"/>
  </w:num>
  <w:num w:numId="13" w16cid:durableId="889848210">
    <w:abstractNumId w:val="16"/>
  </w:num>
  <w:num w:numId="14" w16cid:durableId="313486109">
    <w:abstractNumId w:val="6"/>
  </w:num>
  <w:num w:numId="15" w16cid:durableId="464741968">
    <w:abstractNumId w:val="9"/>
  </w:num>
  <w:num w:numId="16" w16cid:durableId="18358879">
    <w:abstractNumId w:val="1"/>
  </w:num>
  <w:num w:numId="17" w16cid:durableId="528880100">
    <w:abstractNumId w:val="8"/>
  </w:num>
  <w:num w:numId="18" w16cid:durableId="62260900">
    <w:abstractNumId w:val="19"/>
  </w:num>
  <w:num w:numId="19" w16cid:durableId="338509699">
    <w:abstractNumId w:val="14"/>
  </w:num>
  <w:num w:numId="20" w16cid:durableId="2011174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4C"/>
    <w:rsid w:val="0012310C"/>
    <w:rsid w:val="00171F9E"/>
    <w:rsid w:val="00547359"/>
    <w:rsid w:val="005C5300"/>
    <w:rsid w:val="008741E3"/>
    <w:rsid w:val="0093094C"/>
    <w:rsid w:val="00C413E1"/>
    <w:rsid w:val="00C87E05"/>
    <w:rsid w:val="00D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A503"/>
  <w15:chartTrackingRefBased/>
  <w15:docId w15:val="{78E30BC8-2B2B-477D-9775-3ADAB967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f5616-96f1-4e8d-93d0-0c764352e3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A9A811C4AC24F95DFA275F644024A" ma:contentTypeVersion="14" ma:contentTypeDescription="Create a new document." ma:contentTypeScope="" ma:versionID="770cfc94079cc9705adc0ee242812663">
  <xsd:schema xmlns:xsd="http://www.w3.org/2001/XMLSchema" xmlns:xs="http://www.w3.org/2001/XMLSchema" xmlns:p="http://schemas.microsoft.com/office/2006/metadata/properties" xmlns:ns2="e41f5616-96f1-4e8d-93d0-0c764352e30f" xmlns:ns3="e6cd83ec-f28d-486b-aa1c-24b2e188c038" targetNamespace="http://schemas.microsoft.com/office/2006/metadata/properties" ma:root="true" ma:fieldsID="c0c57b2941e19a3e4176a720accdf058" ns2:_="" ns3:_="">
    <xsd:import namespace="e41f5616-96f1-4e8d-93d0-0c764352e30f"/>
    <xsd:import namespace="e6cd83ec-f28d-486b-aa1c-24b2e188c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5616-96f1-4e8d-93d0-0c764352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057192-1309-4988-a50e-d4a10ffe4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83ec-f28d-486b-aa1c-24b2e188c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57F06-32DB-4C23-B9E8-DF24A61D9E85}">
  <ds:schemaRefs>
    <ds:schemaRef ds:uri="http://schemas.microsoft.com/office/2006/metadata/properties"/>
    <ds:schemaRef ds:uri="http://schemas.microsoft.com/office/infopath/2007/PartnerControls"/>
    <ds:schemaRef ds:uri="7856aa94-9405-4a67-b173-53c6cd60e3c5"/>
    <ds:schemaRef ds:uri="e41f5616-96f1-4e8d-93d0-0c764352e30f"/>
  </ds:schemaRefs>
</ds:datastoreItem>
</file>

<file path=customXml/itemProps2.xml><?xml version="1.0" encoding="utf-8"?>
<ds:datastoreItem xmlns:ds="http://schemas.openxmlformats.org/officeDocument/2006/customXml" ds:itemID="{75416271-B762-4E8A-9C7D-FA04247B5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A6F7C-944E-4A70-BF18-83BA4C9D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f5616-96f1-4e8d-93d0-0c764352e30f"/>
    <ds:schemaRef ds:uri="e6cd83ec-f28d-486b-aa1c-24b2e188c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France</dc:creator>
  <cp:keywords/>
  <dc:description/>
  <cp:lastModifiedBy>Clare Tamsett</cp:lastModifiedBy>
  <cp:revision>5</cp:revision>
  <dcterms:created xsi:type="dcterms:W3CDTF">2025-11-24T20:29:00Z</dcterms:created>
  <dcterms:modified xsi:type="dcterms:W3CDTF">2025-11-26T08:42:00Z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0x010100B97A9A811C4AC24F95DFA275F644024A</vt:lpwstr>
  </property>
  <property fmtid="{D5CDD505-2E9C-101B-9397-08002B2CF9AE}" pid="3" name="Order">
    <vt:r8>9200</vt:r8>
  </property>
  <property fmtid="{D5CDD505-2E9C-101B-9397-08002B2CF9AE}" pid="4" name="MediaServiceImageTags">
    <vt:lpwstr/>
  </property>
</Properties>
</file>