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 w:themeFill="text2"/>
        <w:tblLayout w:type="fixed"/>
        <w:tblLook w:val="01E0" w:firstRow="1" w:lastRow="1" w:firstColumn="1" w:lastColumn="1" w:noHBand="0" w:noVBand="0"/>
      </w:tblPr>
      <w:tblGrid>
        <w:gridCol w:w="10349"/>
      </w:tblGrid>
      <w:tr w:rsidR="0037168C" w:rsidRPr="00D640FE" w14:paraId="1A31F8B6" w14:textId="77777777" w:rsidTr="00AF731A">
        <w:trPr>
          <w:trHeight w:val="567"/>
        </w:trPr>
        <w:tc>
          <w:tcPr>
            <w:tcW w:w="10349" w:type="dxa"/>
            <w:shd w:val="clear" w:color="auto" w:fill="1F497D" w:themeFill="text2"/>
            <w:vAlign w:val="center"/>
          </w:tcPr>
          <w:p w14:paraId="3478D28B" w14:textId="242CC130" w:rsidR="0037168C" w:rsidRPr="00D640FE" w:rsidRDefault="002824E9" w:rsidP="00A67A8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</w:t>
            </w:r>
            <w:r w:rsidR="0037168C" w:rsidRPr="00D640FE">
              <w:rPr>
                <w:b/>
                <w:bCs/>
                <w:color w:val="FFFFFF" w:themeColor="background1"/>
              </w:rPr>
              <w:t xml:space="preserve">ERSON SPECIFICATION – </w:t>
            </w:r>
            <w:r w:rsidR="00A67A84">
              <w:rPr>
                <w:b/>
                <w:bCs/>
                <w:color w:val="FFFFFF" w:themeColor="background1"/>
              </w:rPr>
              <w:t>RECEPTIONIST</w:t>
            </w:r>
            <w:r w:rsidR="00E55BCC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</w:tbl>
    <w:p w14:paraId="0A1F2C45" w14:textId="77777777" w:rsidR="0037168C" w:rsidRPr="00D640FE" w:rsidRDefault="0037168C" w:rsidP="0037168C">
      <w:pPr>
        <w:rPr>
          <w:b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3827"/>
        <w:gridCol w:w="4253"/>
      </w:tblGrid>
      <w:tr w:rsidR="0037168C" w:rsidRPr="00220D57" w14:paraId="5A715327" w14:textId="77777777" w:rsidTr="00AF731A">
        <w:trPr>
          <w:tblHeader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8F217D9" w14:textId="77777777" w:rsidR="0037168C" w:rsidRPr="00220D57" w:rsidRDefault="0037168C" w:rsidP="005821D5">
            <w:pPr>
              <w:spacing w:before="100" w:after="10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220D57">
              <w:rPr>
                <w:b/>
                <w:bCs/>
                <w:color w:val="FFFFFF" w:themeColor="background1"/>
                <w:szCs w:val="20"/>
              </w:rPr>
              <w:t>Category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A89D64C" w14:textId="77777777" w:rsidR="0037168C" w:rsidRPr="00220D57" w:rsidRDefault="0037168C" w:rsidP="005821D5">
            <w:pPr>
              <w:spacing w:before="100" w:after="100"/>
              <w:ind w:left="720" w:hanging="72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220D57">
              <w:rPr>
                <w:b/>
                <w:bCs/>
                <w:color w:val="FFFFFF" w:themeColor="background1"/>
                <w:szCs w:val="20"/>
              </w:rPr>
              <w:t>Essential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 w:themeFill="text2"/>
          </w:tcPr>
          <w:p w14:paraId="04EEDBC2" w14:textId="77777777" w:rsidR="0037168C" w:rsidRPr="00220D57" w:rsidRDefault="0037168C" w:rsidP="005821D5">
            <w:pPr>
              <w:spacing w:before="100" w:after="100"/>
              <w:ind w:left="720" w:hanging="72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220D57">
              <w:rPr>
                <w:b/>
                <w:bCs/>
                <w:color w:val="FFFFFF" w:themeColor="background1"/>
                <w:szCs w:val="20"/>
              </w:rPr>
              <w:t>Desirable</w:t>
            </w:r>
          </w:p>
        </w:tc>
      </w:tr>
      <w:tr w:rsidR="0037168C" w:rsidRPr="00D640FE" w14:paraId="1EBC905E" w14:textId="77777777" w:rsidTr="00AF731A">
        <w:trPr>
          <w:trHeight w:val="1082"/>
          <w:jc w:val="center"/>
        </w:trPr>
        <w:tc>
          <w:tcPr>
            <w:tcW w:w="2244" w:type="dxa"/>
            <w:tcBorders>
              <w:top w:val="single" w:sz="4" w:space="0" w:color="auto"/>
              <w:right w:val="single" w:sz="4" w:space="0" w:color="auto"/>
            </w:tcBorders>
          </w:tcPr>
          <w:p w14:paraId="488FE96B" w14:textId="77777777" w:rsidR="0037168C" w:rsidRPr="00D640FE" w:rsidRDefault="0037168C" w:rsidP="00AF731A">
            <w:pPr>
              <w:pStyle w:val="Heading1"/>
              <w:numPr>
                <w:ilvl w:val="1"/>
                <w:numId w:val="4"/>
              </w:numPr>
              <w:tabs>
                <w:tab w:val="clear" w:pos="1080"/>
              </w:tabs>
              <w:spacing w:before="100" w:after="100"/>
              <w:ind w:left="348" w:hanging="284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D640FE">
              <w:rPr>
                <w:rFonts w:ascii="Arial" w:hAnsi="Arial" w:cs="Arial"/>
                <w:sz w:val="22"/>
                <w:szCs w:val="20"/>
              </w:rPr>
              <w:t>Faith Commitment</w:t>
            </w:r>
          </w:p>
          <w:p w14:paraId="53FA7713" w14:textId="77777777" w:rsidR="0037168C" w:rsidRPr="00D640FE" w:rsidRDefault="0037168C" w:rsidP="00AF731A">
            <w:pPr>
              <w:ind w:left="348" w:hanging="284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F80" w14:textId="77777777" w:rsidR="0037168C" w:rsidRPr="00D640FE" w:rsidRDefault="0037168C" w:rsidP="005821D5">
            <w:pPr>
              <w:numPr>
                <w:ilvl w:val="0"/>
                <w:numId w:val="4"/>
              </w:numPr>
              <w:tabs>
                <w:tab w:val="clear" w:pos="360"/>
                <w:tab w:val="num" w:pos="217"/>
              </w:tabs>
              <w:spacing w:before="100" w:after="100"/>
              <w:ind w:left="217" w:hanging="217"/>
              <w:rPr>
                <w:sz w:val="20"/>
                <w:szCs w:val="20"/>
              </w:rPr>
            </w:pPr>
            <w:r w:rsidRPr="00D640FE">
              <w:rPr>
                <w:sz w:val="20"/>
                <w:szCs w:val="20"/>
              </w:rPr>
              <w:t>Understanding of the distinctive nature of a faith school.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14:paraId="3AEC8524" w14:textId="35EF100F" w:rsidR="0037168C" w:rsidRPr="00D640FE" w:rsidRDefault="0037168C" w:rsidP="00676B41">
            <w:pPr>
              <w:spacing w:before="100" w:after="100"/>
              <w:ind w:left="217"/>
              <w:rPr>
                <w:sz w:val="20"/>
                <w:szCs w:val="20"/>
              </w:rPr>
            </w:pPr>
            <w:r w:rsidRPr="00D640FE">
              <w:rPr>
                <w:sz w:val="20"/>
                <w:szCs w:val="20"/>
              </w:rPr>
              <w:t>.</w:t>
            </w:r>
          </w:p>
        </w:tc>
      </w:tr>
      <w:tr w:rsidR="0037168C" w:rsidRPr="00D640FE" w14:paraId="38D266C5" w14:textId="77777777" w:rsidTr="00F9772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7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</w:tcPr>
          <w:p w14:paraId="42FB3B44" w14:textId="77777777" w:rsidR="0037168C" w:rsidRPr="00D640FE" w:rsidRDefault="0037168C" w:rsidP="00AF731A">
            <w:pPr>
              <w:spacing w:before="100" w:after="100"/>
              <w:ind w:left="348" w:hanging="284"/>
              <w:rPr>
                <w:b/>
                <w:bCs/>
                <w:szCs w:val="20"/>
              </w:rPr>
            </w:pPr>
            <w:r w:rsidRPr="00D640FE">
              <w:rPr>
                <w:b/>
                <w:bCs/>
                <w:szCs w:val="20"/>
              </w:rPr>
              <w:t>2.  Qualifications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B1D86BB" w14:textId="3536AC39" w:rsidR="0037168C" w:rsidRPr="00D640FE" w:rsidRDefault="0037168C" w:rsidP="005821D5">
            <w:pPr>
              <w:numPr>
                <w:ilvl w:val="0"/>
                <w:numId w:val="4"/>
              </w:numPr>
              <w:tabs>
                <w:tab w:val="clear" w:pos="360"/>
                <w:tab w:val="num" w:pos="217"/>
              </w:tabs>
              <w:spacing w:before="100" w:after="100"/>
              <w:ind w:left="217" w:hanging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GCSE’S or equivalent Grade </w:t>
            </w:r>
            <w:r w:rsidR="00AD6D3B">
              <w:rPr>
                <w:sz w:val="20"/>
                <w:szCs w:val="20"/>
              </w:rPr>
              <w:t>4 -</w:t>
            </w:r>
            <w:r w:rsidR="009E4350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 xml:space="preserve"> or equivalent to include English &amp; Maths.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76C68467" w14:textId="77777777" w:rsidR="0037168C" w:rsidRPr="0037168C" w:rsidRDefault="0037168C" w:rsidP="0037168C">
            <w:pPr>
              <w:pStyle w:val="ListParagraph"/>
              <w:numPr>
                <w:ilvl w:val="0"/>
                <w:numId w:val="4"/>
              </w:numPr>
              <w:tabs>
                <w:tab w:val="clear" w:pos="360"/>
              </w:tabs>
              <w:spacing w:before="120" w:after="120"/>
              <w:ind w:left="187" w:hanging="187"/>
              <w:rPr>
                <w:sz w:val="20"/>
                <w:szCs w:val="20"/>
              </w:rPr>
            </w:pPr>
            <w:r w:rsidRPr="0037168C">
              <w:rPr>
                <w:sz w:val="20"/>
                <w:szCs w:val="20"/>
              </w:rPr>
              <w:t>Administration Qualification.</w:t>
            </w:r>
          </w:p>
        </w:tc>
      </w:tr>
      <w:tr w:rsidR="0037168C" w:rsidRPr="00D640FE" w14:paraId="4A473D9D" w14:textId="77777777" w:rsidTr="00AF731A">
        <w:tblPrEx>
          <w:tblBorders>
            <w:insideV w:val="single" w:sz="4" w:space="0" w:color="auto"/>
          </w:tblBorders>
        </w:tblPrEx>
        <w:trPr>
          <w:trHeight w:val="2121"/>
          <w:jc w:val="center"/>
        </w:trPr>
        <w:tc>
          <w:tcPr>
            <w:tcW w:w="2244" w:type="dxa"/>
            <w:tcBorders>
              <w:top w:val="single" w:sz="4" w:space="0" w:color="auto"/>
            </w:tcBorders>
          </w:tcPr>
          <w:p w14:paraId="7ABD5713" w14:textId="77777777" w:rsidR="0037168C" w:rsidRPr="00D640FE" w:rsidRDefault="0037168C" w:rsidP="00AF731A">
            <w:pPr>
              <w:spacing w:before="100" w:after="100"/>
              <w:ind w:left="348" w:hanging="284"/>
              <w:rPr>
                <w:b/>
                <w:bCs/>
                <w:szCs w:val="20"/>
              </w:rPr>
            </w:pPr>
            <w:r w:rsidRPr="00D640FE">
              <w:rPr>
                <w:b/>
                <w:bCs/>
                <w:szCs w:val="20"/>
              </w:rPr>
              <w:t>3.  Experience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8F5F81C" w14:textId="77777777" w:rsidR="00F97722" w:rsidRDefault="00F97722" w:rsidP="00F97722">
            <w:pPr>
              <w:numPr>
                <w:ilvl w:val="0"/>
                <w:numId w:val="4"/>
              </w:numPr>
              <w:tabs>
                <w:tab w:val="clear" w:pos="360"/>
                <w:tab w:val="num" w:pos="217"/>
              </w:tabs>
              <w:spacing w:before="100" w:after="100"/>
              <w:ind w:left="217" w:hanging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experience of working in an office environment.</w:t>
            </w:r>
          </w:p>
          <w:p w14:paraId="6F3C4234" w14:textId="77777777" w:rsidR="00CF5C1F" w:rsidRPr="00CF5C1F" w:rsidRDefault="00CF5C1F" w:rsidP="00CF5C1F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 w:after="100"/>
              <w:ind w:left="239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successfully and cooperating as a member of a team.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5C4C4A4" w14:textId="77777777" w:rsidR="00F97722" w:rsidRDefault="00F97722" w:rsidP="00F97722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 w:after="100"/>
              <w:ind w:left="239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within a school reception or office.</w:t>
            </w:r>
          </w:p>
          <w:p w14:paraId="18B8BC3F" w14:textId="329C2666" w:rsidR="0037168C" w:rsidRPr="00D640FE" w:rsidRDefault="0037168C" w:rsidP="005821D5">
            <w:pPr>
              <w:numPr>
                <w:ilvl w:val="0"/>
                <w:numId w:val="4"/>
              </w:numPr>
              <w:tabs>
                <w:tab w:val="clear" w:pos="360"/>
                <w:tab w:val="num" w:pos="239"/>
              </w:tabs>
              <w:spacing w:before="100" w:after="100"/>
              <w:ind w:left="239" w:hanging="239"/>
              <w:rPr>
                <w:sz w:val="20"/>
                <w:szCs w:val="20"/>
              </w:rPr>
            </w:pPr>
            <w:r w:rsidRPr="00D640FE">
              <w:rPr>
                <w:sz w:val="20"/>
                <w:szCs w:val="20"/>
              </w:rPr>
              <w:t xml:space="preserve">Experience of </w:t>
            </w:r>
            <w:r>
              <w:rPr>
                <w:sz w:val="20"/>
                <w:szCs w:val="20"/>
              </w:rPr>
              <w:t xml:space="preserve">using </w:t>
            </w:r>
            <w:r w:rsidR="00676B41">
              <w:rPr>
                <w:sz w:val="20"/>
                <w:szCs w:val="20"/>
              </w:rPr>
              <w:t>a database</w:t>
            </w:r>
          </w:p>
          <w:p w14:paraId="021A6953" w14:textId="77777777" w:rsidR="0037168C" w:rsidRPr="00CF5C1F" w:rsidRDefault="00CF5C1F" w:rsidP="00BD4C57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 w:after="100"/>
              <w:ind w:left="239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around children/young person</w:t>
            </w:r>
            <w:r w:rsidR="00BD4C5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preferably in a school setting.</w:t>
            </w:r>
          </w:p>
        </w:tc>
      </w:tr>
      <w:tr w:rsidR="0037168C" w:rsidRPr="00D640FE" w14:paraId="5F74B254" w14:textId="77777777" w:rsidTr="00AF73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59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D2D" w14:textId="77777777" w:rsidR="0037168C" w:rsidRPr="00DE5A26" w:rsidRDefault="00CF5C1F" w:rsidP="00AF731A">
            <w:pPr>
              <w:spacing w:before="100" w:after="100"/>
              <w:ind w:left="348" w:hanging="284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  <w:r w:rsidR="0037168C" w:rsidRPr="00DE5A26">
              <w:rPr>
                <w:b/>
                <w:szCs w:val="20"/>
              </w:rPr>
              <w:t xml:space="preserve">. </w:t>
            </w:r>
            <w:r w:rsidR="0037168C" w:rsidRPr="00DE5A2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Knowledge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95C" w14:textId="77777777" w:rsidR="0037168C" w:rsidRPr="00D640FE" w:rsidRDefault="00CF5C1F" w:rsidP="00F97722">
            <w:pPr>
              <w:numPr>
                <w:ilvl w:val="0"/>
                <w:numId w:val="5"/>
              </w:numPr>
              <w:tabs>
                <w:tab w:val="clear" w:pos="360"/>
                <w:tab w:val="num" w:pos="217"/>
              </w:tabs>
              <w:spacing w:before="100" w:after="100"/>
              <w:ind w:left="217" w:hanging="21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use of ICT packages; to include Microsoft Office – Excel, Word</w:t>
            </w:r>
            <w:r w:rsidR="00F97722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email.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93D" w14:textId="2B79F70A" w:rsidR="0037168C" w:rsidRPr="00D640FE" w:rsidRDefault="0037168C" w:rsidP="00676B41">
            <w:pPr>
              <w:spacing w:before="100" w:after="100"/>
              <w:ind w:left="217"/>
              <w:rPr>
                <w:sz w:val="20"/>
                <w:szCs w:val="20"/>
              </w:rPr>
            </w:pPr>
          </w:p>
        </w:tc>
      </w:tr>
      <w:tr w:rsidR="00AF731A" w:rsidRPr="00D640FE" w14:paraId="0DC00E17" w14:textId="77777777" w:rsidTr="00AF73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3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3110" w14:textId="77777777" w:rsidR="00AF731A" w:rsidRPr="00DE5A26" w:rsidRDefault="00AF731A" w:rsidP="00AF731A">
            <w:pPr>
              <w:spacing w:before="100" w:after="100"/>
              <w:ind w:left="348" w:hanging="284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5. Training &amp;   Development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B03" w14:textId="77777777" w:rsidR="00AF731A" w:rsidRPr="00D640FE" w:rsidRDefault="00AF731A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 to undertake training to fulfil the needs of the role and support the school and academy.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E68" w14:textId="5153A07A" w:rsidR="00AF731A" w:rsidRPr="00676B41" w:rsidRDefault="00AF731A" w:rsidP="00676B41">
            <w:pPr>
              <w:spacing w:before="100" w:after="100"/>
              <w:rPr>
                <w:sz w:val="20"/>
                <w:szCs w:val="20"/>
              </w:rPr>
            </w:pPr>
          </w:p>
        </w:tc>
      </w:tr>
      <w:tr w:rsidR="00AF731A" w:rsidRPr="00D640FE" w14:paraId="75FB7B0B" w14:textId="77777777" w:rsidTr="00AF73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3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47D2" w14:textId="77777777" w:rsidR="00AF731A" w:rsidRDefault="00AF731A" w:rsidP="00AF731A">
            <w:pPr>
              <w:spacing w:before="100" w:after="100"/>
              <w:ind w:left="348" w:hanging="284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6.  Personal Qualities </w:t>
            </w:r>
            <w:r w:rsidRPr="00DE5A26">
              <w:rPr>
                <w:b/>
                <w:bCs/>
                <w:szCs w:val="20"/>
              </w:rPr>
              <w:t>&amp; Abilities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175B" w14:textId="77777777" w:rsidR="00AF731A" w:rsidRDefault="00AF731A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Timekeeping.</w:t>
            </w:r>
          </w:p>
          <w:p w14:paraId="2A0DF69F" w14:textId="77777777" w:rsidR="00AF731A" w:rsidRDefault="00AF731A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Flexible attitude to work to </w:t>
            </w:r>
            <w:proofErr w:type="gramStart"/>
            <w:r>
              <w:rPr>
                <w:sz w:val="20"/>
                <w:szCs w:val="20"/>
              </w:rPr>
              <w:t>include;</w:t>
            </w:r>
            <w:proofErr w:type="gramEnd"/>
          </w:p>
          <w:p w14:paraId="74BAEF33" w14:textId="77777777" w:rsidR="00AF731A" w:rsidRDefault="00AF731A" w:rsidP="00AF731A">
            <w:pPr>
              <w:numPr>
                <w:ilvl w:val="0"/>
                <w:numId w:val="10"/>
              </w:num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hours</w:t>
            </w:r>
          </w:p>
          <w:p w14:paraId="427775A2" w14:textId="77777777" w:rsidR="00AF731A" w:rsidRDefault="00AF731A" w:rsidP="00AF731A">
            <w:pPr>
              <w:numPr>
                <w:ilvl w:val="0"/>
                <w:numId w:val="10"/>
              </w:num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Demands and changes in the role</w:t>
            </w:r>
          </w:p>
          <w:p w14:paraId="7BE8964C" w14:textId="77777777" w:rsidR="00AF731A" w:rsidRDefault="00AF731A" w:rsidP="00AF731A">
            <w:pPr>
              <w:numPr>
                <w:ilvl w:val="0"/>
                <w:numId w:val="10"/>
              </w:num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Willingness to be involved in the school</w:t>
            </w:r>
          </w:p>
          <w:p w14:paraId="24DAE8A2" w14:textId="77777777" w:rsidR="00AF731A" w:rsidRDefault="00AF731A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 professional appearance.</w:t>
            </w:r>
          </w:p>
          <w:p w14:paraId="7D1B4E9D" w14:textId="77777777" w:rsidR="00AF731A" w:rsidRDefault="00AF731A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Honesty, integrity and reliability.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CFB" w14:textId="77777777" w:rsidR="00AF731A" w:rsidRDefault="00AF731A" w:rsidP="00AF731A">
            <w:pPr>
              <w:pStyle w:val="ListParagraph"/>
              <w:spacing w:before="100" w:after="100"/>
              <w:ind w:left="231"/>
              <w:rPr>
                <w:sz w:val="20"/>
                <w:szCs w:val="20"/>
              </w:rPr>
            </w:pPr>
          </w:p>
        </w:tc>
      </w:tr>
      <w:tr w:rsidR="0037168C" w:rsidRPr="00D640FE" w14:paraId="7356FAA5" w14:textId="77777777" w:rsidTr="00AF73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09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83C" w14:textId="77777777" w:rsidR="0037168C" w:rsidRDefault="00AF731A" w:rsidP="00AF731A">
            <w:pPr>
              <w:spacing w:before="100" w:after="100"/>
              <w:ind w:left="348" w:hanging="284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6</w:t>
            </w:r>
            <w:r w:rsidR="0037168C" w:rsidRPr="00DE5A26">
              <w:rPr>
                <w:b/>
                <w:bCs/>
                <w:szCs w:val="20"/>
              </w:rPr>
              <w:t xml:space="preserve">.  </w:t>
            </w:r>
            <w:r>
              <w:rPr>
                <w:b/>
                <w:bCs/>
                <w:szCs w:val="20"/>
              </w:rPr>
              <w:t xml:space="preserve">Professional </w:t>
            </w:r>
            <w:r w:rsidR="0037168C" w:rsidRPr="00DE5A26">
              <w:rPr>
                <w:b/>
                <w:bCs/>
                <w:szCs w:val="20"/>
              </w:rPr>
              <w:t>Skills, Qualities &amp; Abilities</w:t>
            </w:r>
          </w:p>
          <w:p w14:paraId="2B5C0DB9" w14:textId="77777777" w:rsidR="00BD4C57" w:rsidRDefault="00BD4C57" w:rsidP="005821D5">
            <w:pPr>
              <w:spacing w:before="100" w:after="100"/>
              <w:ind w:left="397" w:hanging="397"/>
              <w:rPr>
                <w:b/>
                <w:bCs/>
                <w:szCs w:val="20"/>
              </w:rPr>
            </w:pPr>
          </w:p>
          <w:p w14:paraId="05874994" w14:textId="77777777" w:rsidR="00BD4C57" w:rsidRDefault="00BD4C57" w:rsidP="005821D5">
            <w:pPr>
              <w:spacing w:before="100" w:after="100"/>
              <w:ind w:left="397" w:hanging="397"/>
              <w:rPr>
                <w:b/>
                <w:bCs/>
                <w:szCs w:val="20"/>
              </w:rPr>
            </w:pPr>
          </w:p>
          <w:p w14:paraId="321E5E4D" w14:textId="77777777" w:rsidR="00BD4C57" w:rsidRDefault="00BD4C57" w:rsidP="005821D5">
            <w:pPr>
              <w:spacing w:before="100" w:after="100"/>
              <w:ind w:left="397" w:hanging="397"/>
              <w:rPr>
                <w:b/>
                <w:bCs/>
                <w:szCs w:val="20"/>
              </w:rPr>
            </w:pPr>
          </w:p>
          <w:p w14:paraId="521477E7" w14:textId="77777777" w:rsidR="00BD4C57" w:rsidRDefault="00BD4C57" w:rsidP="005821D5">
            <w:pPr>
              <w:spacing w:before="100" w:after="100"/>
              <w:ind w:left="397" w:hanging="397"/>
              <w:rPr>
                <w:b/>
                <w:bCs/>
                <w:szCs w:val="20"/>
              </w:rPr>
            </w:pPr>
          </w:p>
          <w:p w14:paraId="7648C124" w14:textId="77777777" w:rsidR="00BD4C57" w:rsidRPr="00DE5A26" w:rsidRDefault="00BD4C57" w:rsidP="00BD4C57">
            <w:pPr>
              <w:spacing w:before="100" w:after="100"/>
              <w:ind w:left="293" w:hanging="293"/>
              <w:rPr>
                <w:b/>
                <w:bCs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551" w14:textId="77777777" w:rsidR="00CF5C1F" w:rsidRDefault="00CF5C1F" w:rsidP="00BD4C57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188" w:hanging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undertake a range of office administration, accurately and efficiently including data entry skills.</w:t>
            </w:r>
          </w:p>
          <w:p w14:paraId="3E6F8C5A" w14:textId="77777777" w:rsidR="00CF5C1F" w:rsidRDefault="00CF5C1F" w:rsidP="00BD4C57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188" w:hanging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organisation skills.</w:t>
            </w:r>
          </w:p>
          <w:p w14:paraId="5868300F" w14:textId="77777777" w:rsidR="00CF5C1F" w:rsidRDefault="00CF5C1F" w:rsidP="00BD4C57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188" w:hanging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prioritise workload and to work to, and to meet, deadlines.</w:t>
            </w:r>
          </w:p>
          <w:p w14:paraId="3008A7B6" w14:textId="77777777" w:rsidR="0037168C" w:rsidRPr="00D640FE" w:rsidRDefault="00CF5C1F" w:rsidP="00BD4C57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188" w:hanging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</w:t>
            </w:r>
            <w:r w:rsidR="0037168C" w:rsidRPr="00D640FE">
              <w:rPr>
                <w:sz w:val="20"/>
                <w:szCs w:val="20"/>
              </w:rPr>
              <w:t xml:space="preserve"> communication skills</w:t>
            </w:r>
            <w:r>
              <w:rPr>
                <w:sz w:val="20"/>
                <w:szCs w:val="20"/>
              </w:rPr>
              <w:t xml:space="preserve"> both written and verbal, parents/carers, visitors, staff and other outside agencies</w:t>
            </w:r>
            <w:r w:rsidR="0037168C" w:rsidRPr="00D640FE">
              <w:rPr>
                <w:sz w:val="20"/>
                <w:szCs w:val="20"/>
              </w:rPr>
              <w:t>.</w:t>
            </w:r>
          </w:p>
          <w:p w14:paraId="5716B90C" w14:textId="77777777" w:rsidR="0037168C" w:rsidRPr="00D640FE" w:rsidRDefault="00CF5C1F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identify the needs of the school office, including the extended services within school.</w:t>
            </w:r>
          </w:p>
          <w:p w14:paraId="1DC5E996" w14:textId="77777777" w:rsidR="0037168C" w:rsidRDefault="00CF5C1F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problem solve.</w:t>
            </w:r>
          </w:p>
          <w:p w14:paraId="4C9EEC5E" w14:textId="77777777" w:rsidR="00CF5C1F" w:rsidRDefault="00CF5C1F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accurately under pressure in a very busy environment.</w:t>
            </w:r>
          </w:p>
          <w:p w14:paraId="07DEB9EE" w14:textId="77777777" w:rsidR="00CF5C1F" w:rsidRDefault="00CF5C1F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using own initiative and as part of a team.</w:t>
            </w:r>
          </w:p>
          <w:p w14:paraId="068F8288" w14:textId="77777777" w:rsidR="00CF5C1F" w:rsidRDefault="00CF5C1F" w:rsidP="00AF731A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fulfil reception duties </w:t>
            </w:r>
            <w:proofErr w:type="gramStart"/>
            <w:r>
              <w:rPr>
                <w:sz w:val="20"/>
                <w:szCs w:val="20"/>
              </w:rPr>
              <w:t>including;</w:t>
            </w:r>
            <w:proofErr w:type="gramEnd"/>
          </w:p>
          <w:p w14:paraId="4A8F4F2E" w14:textId="77777777" w:rsidR="00CF5C1F" w:rsidRDefault="00BD4C57" w:rsidP="00AF731A">
            <w:pPr>
              <w:pStyle w:val="ListParagraph"/>
              <w:numPr>
                <w:ilvl w:val="1"/>
                <w:numId w:val="8"/>
              </w:numPr>
              <w:spacing w:before="100" w:after="100"/>
              <w:ind w:left="7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F5C1F">
              <w:rPr>
                <w:sz w:val="20"/>
                <w:szCs w:val="20"/>
              </w:rPr>
              <w:t xml:space="preserve"> polite professional telephone manner.</w:t>
            </w:r>
          </w:p>
          <w:p w14:paraId="76DD8541" w14:textId="77777777" w:rsidR="00BD4C57" w:rsidRPr="00BD4C57" w:rsidRDefault="00BD4C57" w:rsidP="00AF731A">
            <w:pPr>
              <w:pStyle w:val="ListParagraph"/>
              <w:spacing w:before="100" w:after="100"/>
              <w:ind w:left="798" w:hanging="231"/>
              <w:rPr>
                <w:sz w:val="12"/>
                <w:szCs w:val="20"/>
              </w:rPr>
            </w:pPr>
          </w:p>
          <w:p w14:paraId="2B4DFDE2" w14:textId="77777777" w:rsidR="00CF5C1F" w:rsidRDefault="00BD4C57" w:rsidP="00AF731A">
            <w:pPr>
              <w:pStyle w:val="ListParagraph"/>
              <w:numPr>
                <w:ilvl w:val="1"/>
                <w:numId w:val="8"/>
              </w:numPr>
              <w:spacing w:before="100" w:after="100"/>
              <w:ind w:left="7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F5C1F">
              <w:rPr>
                <w:sz w:val="20"/>
                <w:szCs w:val="20"/>
              </w:rPr>
              <w:t xml:space="preserve">bility to </w:t>
            </w:r>
            <w:r w:rsidR="00AF731A">
              <w:rPr>
                <w:sz w:val="20"/>
                <w:szCs w:val="20"/>
              </w:rPr>
              <w:t>record</w:t>
            </w:r>
            <w:r w:rsidR="00CF5C1F">
              <w:rPr>
                <w:sz w:val="20"/>
                <w:szCs w:val="20"/>
              </w:rPr>
              <w:t xml:space="preserve"> and relay accurate messages.</w:t>
            </w:r>
          </w:p>
          <w:p w14:paraId="6A1196E6" w14:textId="77777777" w:rsidR="00BD4C57" w:rsidRPr="00BD4C57" w:rsidRDefault="00BD4C57" w:rsidP="00AF731A">
            <w:pPr>
              <w:pStyle w:val="ListParagraph"/>
              <w:spacing w:before="100" w:after="100"/>
              <w:ind w:left="798" w:hanging="231"/>
              <w:rPr>
                <w:sz w:val="10"/>
                <w:szCs w:val="20"/>
              </w:rPr>
            </w:pPr>
          </w:p>
          <w:p w14:paraId="3FD6E08D" w14:textId="77777777" w:rsidR="00CF5C1F" w:rsidRDefault="00BD4C57" w:rsidP="00AF731A">
            <w:pPr>
              <w:pStyle w:val="ListParagraph"/>
              <w:numPr>
                <w:ilvl w:val="1"/>
                <w:numId w:val="8"/>
              </w:numPr>
              <w:spacing w:before="100" w:after="100"/>
              <w:ind w:left="7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F5C1F">
              <w:rPr>
                <w:sz w:val="20"/>
                <w:szCs w:val="20"/>
              </w:rPr>
              <w:t>rovide a first point of contact service for students, parents/carers, visitors, staff and other outside agencies.</w:t>
            </w:r>
          </w:p>
          <w:p w14:paraId="317169C0" w14:textId="77777777" w:rsidR="00BD4C57" w:rsidRPr="00BD4C57" w:rsidRDefault="00BD4C57" w:rsidP="00AF731A">
            <w:pPr>
              <w:pStyle w:val="ListParagraph"/>
              <w:spacing w:before="100" w:after="100"/>
              <w:ind w:left="231" w:hanging="231"/>
              <w:rPr>
                <w:sz w:val="10"/>
                <w:szCs w:val="20"/>
              </w:rPr>
            </w:pPr>
          </w:p>
          <w:p w14:paraId="66F2AD22" w14:textId="77777777" w:rsidR="00BD4C57" w:rsidRPr="00CF5C1F" w:rsidRDefault="00BD4C57" w:rsidP="00AF731A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</w:tabs>
              <w:spacing w:before="100" w:after="10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in partnership with all staff, teaching and support at school and within the academy, with resilience and enthusiasm.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B14" w14:textId="376B3110" w:rsidR="00BD4C57" w:rsidRPr="00BD4C57" w:rsidRDefault="00BD4C57" w:rsidP="00676B41">
            <w:pPr>
              <w:pStyle w:val="ListParagraph"/>
              <w:spacing w:before="100" w:after="100"/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37168C" w:rsidRPr="00D640FE" w14:paraId="7A890FF6" w14:textId="77777777" w:rsidTr="00AF731A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9DC" w14:textId="77777777" w:rsidR="0037168C" w:rsidRPr="00DE5A26" w:rsidRDefault="00BD4C57" w:rsidP="005821D5">
            <w:pPr>
              <w:spacing w:before="100" w:after="100"/>
              <w:ind w:left="397" w:hanging="397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7</w:t>
            </w:r>
            <w:r w:rsidR="0037168C" w:rsidRPr="00DE5A26">
              <w:rPr>
                <w:b/>
                <w:bCs/>
                <w:szCs w:val="20"/>
              </w:rPr>
              <w:t>.</w:t>
            </w:r>
            <w:r w:rsidR="0037168C" w:rsidRPr="00DE5A26">
              <w:rPr>
                <w:b/>
                <w:bCs/>
                <w:szCs w:val="20"/>
              </w:rPr>
              <w:tab/>
              <w:t>References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8BE" w14:textId="77777777" w:rsidR="0037168C" w:rsidRPr="00D640FE" w:rsidRDefault="0037168C" w:rsidP="00BD4C57">
            <w:pPr>
              <w:numPr>
                <w:ilvl w:val="0"/>
                <w:numId w:val="6"/>
              </w:numPr>
              <w:tabs>
                <w:tab w:val="clear" w:pos="360"/>
              </w:tabs>
              <w:spacing w:before="100" w:after="100"/>
              <w:ind w:left="330" w:hanging="330"/>
              <w:rPr>
                <w:sz w:val="20"/>
                <w:szCs w:val="20"/>
              </w:rPr>
            </w:pPr>
            <w:r w:rsidRPr="00D640FE">
              <w:rPr>
                <w:sz w:val="20"/>
                <w:szCs w:val="20"/>
              </w:rPr>
              <w:t>Positive recommendation in professional references.</w:t>
            </w:r>
          </w:p>
          <w:p w14:paraId="4264D98C" w14:textId="353A5A29" w:rsidR="0037168C" w:rsidRPr="00D640FE" w:rsidRDefault="0037168C" w:rsidP="002824E9">
            <w:pPr>
              <w:spacing w:before="100" w:after="100"/>
              <w:ind w:left="330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B89C" w14:textId="77777777" w:rsidR="0037168C" w:rsidRPr="00D640FE" w:rsidRDefault="0037168C" w:rsidP="005821D5">
            <w:pPr>
              <w:spacing w:before="100" w:after="100"/>
              <w:rPr>
                <w:sz w:val="20"/>
                <w:szCs w:val="20"/>
              </w:rPr>
            </w:pPr>
          </w:p>
        </w:tc>
      </w:tr>
    </w:tbl>
    <w:p w14:paraId="773641A8" w14:textId="77777777" w:rsidR="00D6184D" w:rsidRPr="0037168C" w:rsidRDefault="00D6184D" w:rsidP="0037168C"/>
    <w:sectPr w:rsidR="00D6184D" w:rsidRPr="0037168C" w:rsidSect="00002796">
      <w:pgSz w:w="11906" w:h="16838"/>
      <w:pgMar w:top="3261" w:right="1247" w:bottom="255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5DB7" w14:textId="77777777" w:rsidR="005C67C2" w:rsidRDefault="005C67C2" w:rsidP="00770DFE">
      <w:r>
        <w:separator/>
      </w:r>
    </w:p>
  </w:endnote>
  <w:endnote w:type="continuationSeparator" w:id="0">
    <w:p w14:paraId="2930388D" w14:textId="77777777" w:rsidR="005C67C2" w:rsidRDefault="005C67C2" w:rsidP="0077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D5A3" w14:textId="77777777" w:rsidR="005C67C2" w:rsidRDefault="005C67C2" w:rsidP="00770DFE">
      <w:r>
        <w:separator/>
      </w:r>
    </w:p>
  </w:footnote>
  <w:footnote w:type="continuationSeparator" w:id="0">
    <w:p w14:paraId="5DFB80B9" w14:textId="77777777" w:rsidR="005C67C2" w:rsidRDefault="005C67C2" w:rsidP="0077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735"/>
    <w:multiLevelType w:val="hybridMultilevel"/>
    <w:tmpl w:val="5C04A2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78567A">
      <w:start w:val="1"/>
      <w:numFmt w:val="bullet"/>
      <w:lvlText w:val=""/>
      <w:lvlJc w:val="left"/>
      <w:pPr>
        <w:tabs>
          <w:tab w:val="num" w:pos="833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31A70B07"/>
    <w:multiLevelType w:val="hybridMultilevel"/>
    <w:tmpl w:val="761EE1F0"/>
    <w:lvl w:ilvl="0" w:tplc="FCDE5E24">
      <w:numFmt w:val="bullet"/>
      <w:lvlText w:val="-"/>
      <w:lvlJc w:val="left"/>
      <w:pPr>
        <w:ind w:left="720" w:hanging="360"/>
      </w:pPr>
      <w:rPr>
        <w:rFonts w:ascii="Calibri Light" w:hAnsi="Calibri Light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3AFB7324"/>
    <w:multiLevelType w:val="hybridMultilevel"/>
    <w:tmpl w:val="02D89118"/>
    <w:lvl w:ilvl="0" w:tplc="FCDE5E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hAnsi="Calibri Light" w:cs="Arial" w:hint="default"/>
        <w:color w:val="auto"/>
      </w:rPr>
    </w:lvl>
    <w:lvl w:ilvl="1" w:tplc="2678567A">
      <w:start w:val="1"/>
      <w:numFmt w:val="bullet"/>
      <w:lvlText w:val=""/>
      <w:lvlJc w:val="left"/>
      <w:pPr>
        <w:tabs>
          <w:tab w:val="num" w:pos="833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07726A"/>
    <w:multiLevelType w:val="hybridMultilevel"/>
    <w:tmpl w:val="50B0CFB4"/>
    <w:lvl w:ilvl="0" w:tplc="08090003">
      <w:start w:val="1"/>
      <w:numFmt w:val="bullet"/>
      <w:lvlText w:val="o"/>
      <w:lvlJc w:val="left"/>
      <w:pPr>
        <w:tabs>
          <w:tab w:val="num" w:pos="591"/>
        </w:tabs>
        <w:ind w:left="591" w:hanging="360"/>
      </w:pPr>
      <w:rPr>
        <w:rFonts w:ascii="Courier New" w:hAnsi="Courier New" w:cs="Courier New" w:hint="default"/>
        <w:color w:val="auto"/>
      </w:rPr>
    </w:lvl>
    <w:lvl w:ilvl="1" w:tplc="2678567A">
      <w:start w:val="1"/>
      <w:numFmt w:val="bullet"/>
      <w:lvlText w:val=""/>
      <w:lvlJc w:val="left"/>
      <w:pPr>
        <w:tabs>
          <w:tab w:val="num" w:pos="1064"/>
        </w:tabs>
        <w:ind w:left="1311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71"/>
        </w:tabs>
        <w:ind w:left="34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91"/>
        </w:tabs>
        <w:ind w:left="41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11"/>
        </w:tabs>
        <w:ind w:left="49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31"/>
        </w:tabs>
        <w:ind w:left="56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51"/>
        </w:tabs>
        <w:ind w:left="6351" w:hanging="360"/>
      </w:pPr>
      <w:rPr>
        <w:rFonts w:ascii="Wingdings" w:hAnsi="Wingdings" w:hint="default"/>
      </w:rPr>
    </w:lvl>
  </w:abstractNum>
  <w:abstractNum w:abstractNumId="6" w15:restartNumberingAfterBreak="0">
    <w:nsid w:val="5C2002C0"/>
    <w:multiLevelType w:val="hybridMultilevel"/>
    <w:tmpl w:val="4EC09C78"/>
    <w:lvl w:ilvl="0" w:tplc="FCDE5E24">
      <w:numFmt w:val="bullet"/>
      <w:lvlText w:val="-"/>
      <w:lvlJc w:val="left"/>
      <w:pPr>
        <w:ind w:left="720" w:hanging="360"/>
      </w:pPr>
      <w:rPr>
        <w:rFonts w:ascii="Calibri Light" w:hAnsi="Calibri Light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FFF7E3E"/>
    <w:multiLevelType w:val="hybridMultilevel"/>
    <w:tmpl w:val="32F685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C83934"/>
    <w:multiLevelType w:val="hybridMultilevel"/>
    <w:tmpl w:val="CC4C08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  <w:color w:val="auto"/>
      </w:rPr>
    </w:lvl>
    <w:lvl w:ilvl="2" w:tplc="6758F8FE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2804721">
    <w:abstractNumId w:val="3"/>
  </w:num>
  <w:num w:numId="2" w16cid:durableId="1344743186">
    <w:abstractNumId w:val="1"/>
  </w:num>
  <w:num w:numId="3" w16cid:durableId="1191994596">
    <w:abstractNumId w:val="7"/>
  </w:num>
  <w:num w:numId="4" w16cid:durableId="101540742">
    <w:abstractNumId w:val="8"/>
  </w:num>
  <w:num w:numId="5" w16cid:durableId="119614834">
    <w:abstractNumId w:val="9"/>
  </w:num>
  <w:num w:numId="6" w16cid:durableId="1969581334">
    <w:abstractNumId w:val="0"/>
  </w:num>
  <w:num w:numId="7" w16cid:durableId="2133135504">
    <w:abstractNumId w:val="6"/>
  </w:num>
  <w:num w:numId="8" w16cid:durableId="1245455094">
    <w:abstractNumId w:val="2"/>
  </w:num>
  <w:num w:numId="9" w16cid:durableId="796677993">
    <w:abstractNumId w:val="4"/>
  </w:num>
  <w:num w:numId="10" w16cid:durableId="132867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3E"/>
    <w:rsid w:val="00002796"/>
    <w:rsid w:val="00091DCE"/>
    <w:rsid w:val="000A20C8"/>
    <w:rsid w:val="001777E4"/>
    <w:rsid w:val="00220D57"/>
    <w:rsid w:val="002824E9"/>
    <w:rsid w:val="0028524C"/>
    <w:rsid w:val="0037168C"/>
    <w:rsid w:val="00427D52"/>
    <w:rsid w:val="00510F86"/>
    <w:rsid w:val="005C67C2"/>
    <w:rsid w:val="00674D48"/>
    <w:rsid w:val="00676B41"/>
    <w:rsid w:val="00770DFE"/>
    <w:rsid w:val="007A552C"/>
    <w:rsid w:val="008116A0"/>
    <w:rsid w:val="0090470A"/>
    <w:rsid w:val="009A0C86"/>
    <w:rsid w:val="009E4350"/>
    <w:rsid w:val="00A67A84"/>
    <w:rsid w:val="00AB693B"/>
    <w:rsid w:val="00AD0B51"/>
    <w:rsid w:val="00AD6D3B"/>
    <w:rsid w:val="00AF731A"/>
    <w:rsid w:val="00B03232"/>
    <w:rsid w:val="00B72C3C"/>
    <w:rsid w:val="00BD4C57"/>
    <w:rsid w:val="00CA1392"/>
    <w:rsid w:val="00CF5C1F"/>
    <w:rsid w:val="00D13787"/>
    <w:rsid w:val="00D20F3E"/>
    <w:rsid w:val="00D45742"/>
    <w:rsid w:val="00D6184D"/>
    <w:rsid w:val="00E55BCC"/>
    <w:rsid w:val="00E6248A"/>
    <w:rsid w:val="00E901EE"/>
    <w:rsid w:val="00ED5786"/>
    <w:rsid w:val="00F97722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E43A60"/>
  <w15:docId w15:val="{7B5E88E3-4761-4781-A79B-189A2F29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0A"/>
    <w:pPr>
      <w:spacing w:after="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7168C"/>
    <w:pPr>
      <w:keepNext/>
      <w:jc w:val="both"/>
      <w:outlineLvl w:val="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0D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DFE"/>
  </w:style>
  <w:style w:type="paragraph" w:styleId="Footer">
    <w:name w:val="footer"/>
    <w:basedOn w:val="Normal"/>
    <w:link w:val="FooterChar"/>
    <w:uiPriority w:val="99"/>
    <w:unhideWhenUsed/>
    <w:rsid w:val="00770D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DFE"/>
  </w:style>
  <w:style w:type="character" w:customStyle="1" w:styleId="Heading1Char">
    <w:name w:val="Heading 1 Char"/>
    <w:basedOn w:val="DefaultParagraphFont"/>
    <w:link w:val="Heading1"/>
    <w:rsid w:val="003716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71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83d113fbfb73dfdd58d1c0d666d8b004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597dad01b991bbe62637513be2d5ae7f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75B36-C073-4F1F-8417-3199D0F6A209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customXml/itemProps2.xml><?xml version="1.0" encoding="utf-8"?>
<ds:datastoreItem xmlns:ds="http://schemas.openxmlformats.org/officeDocument/2006/customXml" ds:itemID="{59D55FED-829D-400A-ADF9-9AE12DA1A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1FC6E-CCD0-4CEC-9B61-D33CAB259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35188-8ed4-4962-a152-f3903f614f94"/>
    <ds:schemaRef ds:uri="51a61226-8be0-45e8-8a2f-d492b9146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Wiseman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admin65</dc:creator>
  <cp:lastModifiedBy>Nicola Foster</cp:lastModifiedBy>
  <cp:revision>2</cp:revision>
  <dcterms:created xsi:type="dcterms:W3CDTF">2025-04-30T14:45:00Z</dcterms:created>
  <dcterms:modified xsi:type="dcterms:W3CDTF">2025-04-30T14:45:00Z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0x0101000E6605D9BCAB624584850E03270EAC52</vt:lpwstr>
  </property>
  <property fmtid="{D5CDD505-2E9C-101B-9397-08002B2CF9AE}" pid="3" name="MediaServiceImageTags">
    <vt:lpwstr/>
  </property>
  <property fmtid="{D5CDD505-2E9C-101B-9397-08002B2CF9AE}" pid="4" name="MSIP_Label_c8647682-67e2-4375-810b-39aba46ca2b3_Enabled">
    <vt:lpwstr>true</vt:lpwstr>
  </property>
  <property fmtid="{D5CDD505-2E9C-101B-9397-08002B2CF9AE}" pid="5" name="MSIP_Label_c8647682-67e2-4375-810b-39aba46ca2b3_SetDate">
    <vt:lpwstr>2025-04-30T14:45:43Z</vt:lpwstr>
  </property>
  <property fmtid="{D5CDD505-2E9C-101B-9397-08002B2CF9AE}" pid="6" name="MSIP_Label_c8647682-67e2-4375-810b-39aba46ca2b3_Method">
    <vt:lpwstr>Standard</vt:lpwstr>
  </property>
  <property fmtid="{D5CDD505-2E9C-101B-9397-08002B2CF9AE}" pid="7" name="MSIP_Label_c8647682-67e2-4375-810b-39aba46ca2b3_Name">
    <vt:lpwstr>Public</vt:lpwstr>
  </property>
  <property fmtid="{D5CDD505-2E9C-101B-9397-08002B2CF9AE}" pid="8" name="MSIP_Label_c8647682-67e2-4375-810b-39aba46ca2b3_SiteId">
    <vt:lpwstr>db126814-9e7e-401a-8a62-8aa0f52e6efe</vt:lpwstr>
  </property>
  <property fmtid="{D5CDD505-2E9C-101B-9397-08002B2CF9AE}" pid="9" name="MSIP_Label_c8647682-67e2-4375-810b-39aba46ca2b3_ActionId">
    <vt:lpwstr>ca51068d-97f9-4565-a478-929a4a595901</vt:lpwstr>
  </property>
  <property fmtid="{D5CDD505-2E9C-101B-9397-08002B2CF9AE}" pid="10" name="MSIP_Label_c8647682-67e2-4375-810b-39aba46ca2b3_ContentBits">
    <vt:lpwstr>0</vt:lpwstr>
  </property>
  <property fmtid="{D5CDD505-2E9C-101B-9397-08002B2CF9AE}" pid="11" name="MSIP_Label_c8647682-67e2-4375-810b-39aba46ca2b3_Tag">
    <vt:lpwstr>10, 3, 0, 1</vt:lpwstr>
  </property>
</Properties>
</file>