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E7381A" w:rsidR="00DE73A6" w:rsidP="00E7381A" w:rsidRDefault="00F21A4D" w14:paraId="5AC994A7" w14:textId="53F90F75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92E22" w:rsidR="007979A9">
        <w:rPr>
          <w:rFonts w:ascii="Poppins" w:hAnsi="Poppins" w:cs="Poppins"/>
          <w:b/>
          <w:color w:val="FF0000"/>
          <w:szCs w:val="16"/>
        </w:rPr>
        <w:t>&lt;Insert Academy Logo&gt;</w:t>
      </w:r>
    </w:p>
    <w:p w:rsidR="00E7381A" w:rsidP="004D6FCC" w:rsidRDefault="00E7381A" w14:paraId="384F4CAC" w14:textId="77777777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color w:val="008080"/>
          <w:sz w:val="28"/>
          <w:szCs w:val="28"/>
          <w:lang w:val="en-US"/>
        </w:rPr>
      </w:pPr>
    </w:p>
    <w:p w:rsidRPr="00092E22" w:rsidR="00D505B7" w:rsidP="004D6FCC" w:rsidRDefault="00D35F33" w14:paraId="4FFBAD82" w14:textId="7CEA01AD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color w:val="008080"/>
          <w:lang w:val="en-US"/>
        </w:rPr>
      </w:pPr>
      <w:r w:rsidRPr="00092E22">
        <w:rPr>
          <w:rFonts w:ascii="Poppins" w:hAnsi="Poppins" w:eastAsia="Times New Roman" w:cs="Poppins"/>
          <w:b/>
          <w:color w:val="008080"/>
          <w:sz w:val="28"/>
          <w:szCs w:val="28"/>
          <w:lang w:val="en-US"/>
        </w:rPr>
        <w:t xml:space="preserve">PERSON </w:t>
      </w:r>
      <w:r w:rsidRPr="007C3DFB">
        <w:rPr>
          <w:rFonts w:ascii="Poppins" w:hAnsi="Poppins" w:eastAsia="Times New Roman" w:cs="Poppins"/>
          <w:b/>
          <w:color w:val="008080"/>
          <w:sz w:val="28"/>
          <w:szCs w:val="28"/>
          <w:lang w:val="en-US"/>
        </w:rPr>
        <w:t>SPECIFICATION</w:t>
      </w:r>
    </w:p>
    <w:p w:rsidRPr="0098174E" w:rsidR="0098174E" w:rsidP="0098174E" w:rsidRDefault="00C5639C" w14:paraId="69D6FE6F" w14:textId="628181CB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bCs/>
          <w:iCs/>
          <w:color w:val="008080"/>
          <w:lang w:val="en-US"/>
        </w:rPr>
      </w:pPr>
      <w:r>
        <w:rPr>
          <w:rFonts w:ascii="Poppins" w:hAnsi="Poppins" w:eastAsia="Times New Roman" w:cs="Poppins"/>
          <w:b/>
          <w:bCs/>
          <w:iCs/>
          <w:color w:val="008080"/>
          <w:lang w:val="en-US"/>
        </w:rPr>
        <w:t xml:space="preserve">Head of </w:t>
      </w:r>
      <w:r w:rsidRPr="00C5639C">
        <w:rPr>
          <w:rFonts w:ascii="Poppins" w:hAnsi="Poppins" w:eastAsia="Times New Roman" w:cs="Poppins"/>
          <w:b/>
          <w:bCs/>
          <w:iCs/>
          <w:color w:val="FF0000"/>
          <w:lang w:val="en-US"/>
        </w:rPr>
        <w:t>&lt;Insert Subject&gt;</w:t>
      </w:r>
    </w:p>
    <w:tbl>
      <w:tblPr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Pr="00092E22" w:rsidR="003A3B3F" w:rsidTr="5EAB7B5B" w14:paraId="08F9E402" w14:textId="77777777">
        <w:trPr>
          <w:trHeight w:val="540"/>
          <w:jc w:val="center"/>
        </w:trPr>
        <w:tc>
          <w:tcPr>
            <w:tcW w:w="5949" w:type="dxa"/>
            <w:shd w:val="clear" w:color="auto" w:fill="008080"/>
            <w:tcMar/>
            <w:vAlign w:val="center"/>
          </w:tcPr>
          <w:p w:rsidRPr="00092E22" w:rsidR="003A3B3F" w:rsidP="00D86B88" w:rsidRDefault="003A3B3F" w14:paraId="2B2E53D4" w14:textId="1ACC6071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hAnsi="Poppins" w:eastAsia="Times New Roman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hAnsi="Poppins" w:eastAsia="Times New Roman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tcMar/>
            <w:vAlign w:val="center"/>
          </w:tcPr>
          <w:p w:rsidRPr="00092E22" w:rsidR="003A3B3F" w:rsidP="00D86B88" w:rsidRDefault="003A3B3F" w14:paraId="2B52B5F9" w14:textId="77777777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tcMar/>
            <w:vAlign w:val="center"/>
          </w:tcPr>
          <w:p w:rsidRPr="00092E22" w:rsidR="003A3B3F" w:rsidP="00D86B88" w:rsidRDefault="003A3B3F" w14:paraId="1F1BCFA6" w14:textId="77777777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Pr="00092E22" w:rsidR="003A3B3F" w:rsidTr="5EAB7B5B" w14:paraId="72682D0D" w14:textId="77777777">
        <w:trPr>
          <w:jc w:val="center"/>
        </w:trPr>
        <w:tc>
          <w:tcPr>
            <w:tcW w:w="5949" w:type="dxa"/>
            <w:tcMar/>
          </w:tcPr>
          <w:p w:rsidRPr="00092E22" w:rsidR="003A3B3F" w:rsidP="5EAB7B5B" w:rsidRDefault="003A3B3F" w14:paraId="75ACC5E3" w14:textId="1146DC7F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</w:rPr>
            </w:pPr>
            <w:r w:rsidRPr="5EAB7B5B" w:rsidR="003A3B3F">
              <w:rPr>
                <w:rFonts w:ascii="Poppins" w:hAnsi="Poppins" w:cs="Poppins"/>
                <w:b w:val="1"/>
                <w:bCs w:val="1"/>
                <w:color w:val="008080"/>
              </w:rPr>
              <w:t>Q</w:t>
            </w:r>
            <w:r w:rsidRPr="5EAB7B5B" w:rsidR="090F4CC0">
              <w:rPr>
                <w:rFonts w:ascii="Poppins" w:hAnsi="Poppins" w:cs="Poppins"/>
                <w:b w:val="1"/>
                <w:bCs w:val="1"/>
                <w:color w:val="008080"/>
              </w:rPr>
              <w:t>ualifications</w:t>
            </w:r>
          </w:p>
          <w:p w:rsidRPr="00C5639C" w:rsidR="00C5639C" w:rsidP="06F6B7E4" w:rsidRDefault="00C5639C" w14:paraId="46FC21DF" w14:textId="734C70C8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6F6B7E4" w:rsidR="00C5639C">
              <w:rPr>
                <w:rFonts w:ascii="Poppins" w:hAnsi="Poppins" w:cs="Poppins"/>
                <w:sz w:val="20"/>
                <w:szCs w:val="20"/>
              </w:rPr>
              <w:t xml:space="preserve">Relevant degree, ideally 2:1 or higher </w:t>
            </w:r>
          </w:p>
          <w:p w:rsidRPr="00C5639C" w:rsidR="00C5639C" w:rsidP="06F6B7E4" w:rsidRDefault="00C5639C" w14:paraId="51AC302B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6F6B7E4" w:rsidR="00C5639C">
              <w:rPr>
                <w:rFonts w:ascii="Poppins" w:hAnsi="Poppins" w:cs="Poppins"/>
                <w:sz w:val="20"/>
                <w:szCs w:val="20"/>
              </w:rPr>
              <w:t>Qualified Teacher Status</w:t>
            </w:r>
          </w:p>
          <w:p w:rsidRPr="00092E22" w:rsidR="000F507F" w:rsidP="06F6B7E4" w:rsidRDefault="00C5639C" w14:paraId="094509C3" w14:textId="55C0B863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6F6B7E4" w:rsidR="00C5639C">
              <w:rPr>
                <w:rFonts w:ascii="Poppins" w:hAnsi="Poppins" w:cs="Poppins"/>
                <w:sz w:val="20"/>
                <w:szCs w:val="20"/>
              </w:rPr>
              <w:t>Relevant leadership qualification</w:t>
            </w:r>
          </w:p>
        </w:tc>
        <w:tc>
          <w:tcPr>
            <w:tcW w:w="1559" w:type="dxa"/>
            <w:tcMar/>
          </w:tcPr>
          <w:p w:rsidR="00371F9F" w:rsidP="004D6FCC" w:rsidRDefault="00371F9F" w14:paraId="54598EB6" w14:textId="77777777">
            <w:pPr>
              <w:jc w:val="center"/>
              <w:rPr>
                <w:rFonts w:ascii="Poppins" w:hAnsi="Poppins" w:cs="Poppins"/>
              </w:rPr>
            </w:pPr>
          </w:p>
          <w:p w:rsidR="00E108EF" w:rsidP="007C3DFB" w:rsidRDefault="00C5639C" w14:paraId="078F9913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092E22" w:rsidR="00C5639C" w:rsidP="007C3DFB" w:rsidRDefault="00C5639C" w14:paraId="2C16E633" w14:textId="2AF025BA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="00AC7240" w:rsidP="00AC7240" w:rsidRDefault="00AC7240" w14:paraId="657F3BA2" w14:textId="3A374EA9">
            <w:pPr>
              <w:jc w:val="center"/>
              <w:rPr>
                <w:rFonts w:ascii="Poppins" w:hAnsi="Poppins" w:cs="Poppins"/>
              </w:rPr>
            </w:pPr>
          </w:p>
          <w:p w:rsidR="007C3DFB" w:rsidP="007C3DFB" w:rsidRDefault="007C3DFB" w14:paraId="44D4859E" w14:textId="59E41068">
            <w:pPr>
              <w:jc w:val="center"/>
              <w:rPr>
                <w:rFonts w:ascii="Poppins" w:hAnsi="Poppins" w:cs="Poppins"/>
              </w:rPr>
            </w:pPr>
          </w:p>
          <w:p w:rsidR="00C5639C" w:rsidP="007C3DFB" w:rsidRDefault="00C5639C" w14:paraId="1D565CB2" w14:textId="152ED642">
            <w:pPr>
              <w:jc w:val="center"/>
              <w:rPr>
                <w:rFonts w:ascii="Poppins" w:hAnsi="Poppins" w:cs="Poppins"/>
              </w:rPr>
            </w:pPr>
          </w:p>
          <w:p w:rsidRPr="00AC7240" w:rsidR="00AC7240" w:rsidP="00C5639C" w:rsidRDefault="00C5639C" w14:paraId="3799F41D" w14:textId="4F970CC2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Pr="00092E22" w:rsidR="003A3B3F" w:rsidTr="5EAB7B5B" w14:paraId="7645F5EB" w14:textId="77777777">
        <w:trPr>
          <w:trHeight w:val="1279"/>
          <w:jc w:val="center"/>
        </w:trPr>
        <w:tc>
          <w:tcPr>
            <w:tcW w:w="5949" w:type="dxa"/>
            <w:tcMar/>
          </w:tcPr>
          <w:p w:rsidRPr="007C3DFB" w:rsidR="007C3DFB" w:rsidP="5EAB7B5B" w:rsidRDefault="003A3B3F" w14:paraId="1A7B71EB" w14:textId="29A0132D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  <w:lang w:val="en-US"/>
              </w:rPr>
            </w:pPr>
            <w:r w:rsidRPr="5EAB7B5B" w:rsidR="003A3B3F">
              <w:rPr>
                <w:rFonts w:ascii="Poppins" w:hAnsi="Poppins" w:cs="Poppins"/>
                <w:b w:val="1"/>
                <w:bCs w:val="1"/>
                <w:color w:val="008080"/>
              </w:rPr>
              <w:t>E</w:t>
            </w:r>
            <w:r w:rsidRPr="5EAB7B5B" w:rsidR="2DEF8C87">
              <w:rPr>
                <w:rFonts w:ascii="Poppins" w:hAnsi="Poppins" w:cs="Poppins"/>
                <w:b w:val="1"/>
                <w:bCs w:val="1"/>
                <w:color w:val="008080"/>
              </w:rPr>
              <w:t>xperience</w:t>
            </w:r>
          </w:p>
          <w:p w:rsidRPr="00C5639C" w:rsidR="00C5639C" w:rsidP="06F6B7E4" w:rsidRDefault="00C5639C" w14:paraId="56F69D97" w14:textId="77777777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06F6B7E4" w:rsidR="00C5639C">
              <w:rPr>
                <w:rFonts w:ascii="Poppins" w:hAnsi="Poppins" w:eastAsia="Times New Roman" w:cs="Poppins"/>
                <w:sz w:val="20"/>
                <w:szCs w:val="20"/>
              </w:rPr>
              <w:t xml:space="preserve">Experience of teaching subject area in a school environment, </w:t>
            </w:r>
            <w:r w:rsidRPr="06F6B7E4" w:rsidR="00C5639C">
              <w:rPr>
                <w:rFonts w:ascii="Poppins" w:hAnsi="Poppins" w:eastAsia="Times New Roman" w:cs="Poppins"/>
                <w:sz w:val="20"/>
                <w:szCs w:val="20"/>
              </w:rPr>
              <w:t>demonstrating</w:t>
            </w:r>
            <w:r w:rsidRPr="06F6B7E4" w:rsidR="00C5639C">
              <w:rPr>
                <w:rFonts w:ascii="Poppins" w:hAnsi="Poppins" w:eastAsia="Times New Roman" w:cs="Poppins"/>
                <w:sz w:val="20"/>
                <w:szCs w:val="20"/>
              </w:rPr>
              <w:t xml:space="preserve"> exemplary practice</w:t>
            </w:r>
          </w:p>
          <w:p w:rsidRPr="00C5639C" w:rsidR="00C5639C" w:rsidP="06F6B7E4" w:rsidRDefault="00C5639C" w14:paraId="4E089F6B" w14:textId="77777777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06F6B7E4" w:rsidR="00C5639C">
              <w:rPr>
                <w:rFonts w:ascii="Poppins" w:hAnsi="Poppins" w:eastAsia="Times New Roman" w:cs="Poppins"/>
                <w:sz w:val="20"/>
                <w:szCs w:val="20"/>
              </w:rPr>
              <w:t xml:space="preserve">Experience of </w:t>
            </w:r>
            <w:r w:rsidRPr="06F6B7E4" w:rsidR="00C5639C">
              <w:rPr>
                <w:rFonts w:ascii="Poppins" w:hAnsi="Poppins" w:eastAsia="Times New Roman" w:cs="Poppins"/>
                <w:sz w:val="20"/>
                <w:szCs w:val="20"/>
              </w:rPr>
              <w:t>assisting</w:t>
            </w:r>
            <w:r w:rsidRPr="06F6B7E4" w:rsidR="00C5639C">
              <w:rPr>
                <w:rFonts w:ascii="Poppins" w:hAnsi="Poppins" w:eastAsia="Times New Roman" w:cs="Poppins"/>
                <w:sz w:val="20"/>
                <w:szCs w:val="20"/>
              </w:rPr>
              <w:t xml:space="preserve"> with the development of the curriculum in subject area</w:t>
            </w:r>
          </w:p>
          <w:p w:rsidRPr="00C5639C" w:rsidR="00C5639C" w:rsidP="06F6B7E4" w:rsidRDefault="00C5639C" w14:paraId="3BD8A57C" w14:textId="77777777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06F6B7E4" w:rsidR="00C5639C">
              <w:rPr>
                <w:rFonts w:ascii="Poppins" w:hAnsi="Poppins" w:eastAsia="Times New Roman" w:cs="Poppins"/>
                <w:sz w:val="20"/>
                <w:szCs w:val="20"/>
              </w:rPr>
              <w:t>Experience of leading or managing other staff members in a school environment</w:t>
            </w:r>
          </w:p>
          <w:p w:rsidRPr="00C5639C" w:rsidR="00C5639C" w:rsidP="06F6B7E4" w:rsidRDefault="00C5639C" w14:paraId="0151692E" w14:textId="77777777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06F6B7E4" w:rsidR="00C5639C">
              <w:rPr>
                <w:rFonts w:ascii="Poppins" w:hAnsi="Poppins" w:eastAsia="Times New Roman" w:cs="Poppins"/>
                <w:sz w:val="20"/>
                <w:szCs w:val="20"/>
              </w:rPr>
              <w:t xml:space="preserve">Experience of managing, </w:t>
            </w:r>
            <w:r w:rsidRPr="06F6B7E4" w:rsidR="00C5639C">
              <w:rPr>
                <w:rFonts w:ascii="Poppins" w:hAnsi="Poppins" w:eastAsia="Times New Roman" w:cs="Poppins"/>
                <w:sz w:val="20"/>
                <w:szCs w:val="20"/>
              </w:rPr>
              <w:t>monitoring</w:t>
            </w:r>
            <w:r w:rsidRPr="06F6B7E4" w:rsidR="00C5639C">
              <w:rPr>
                <w:rFonts w:ascii="Poppins" w:hAnsi="Poppins" w:eastAsia="Times New Roman" w:cs="Poppins"/>
                <w:sz w:val="20"/>
                <w:szCs w:val="20"/>
              </w:rPr>
              <w:t xml:space="preserve"> and evaluating the quality of teaching and learning</w:t>
            </w:r>
          </w:p>
          <w:p w:rsidRPr="00C5639C" w:rsidR="00C5639C" w:rsidP="06F6B7E4" w:rsidRDefault="00C5639C" w14:paraId="2B3CC91A" w14:textId="77777777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06F6B7E4" w:rsidR="00C5639C">
              <w:rPr>
                <w:rFonts w:ascii="Poppins" w:hAnsi="Poppins" w:eastAsia="Times New Roman" w:cs="Poppins"/>
                <w:sz w:val="20"/>
                <w:szCs w:val="20"/>
              </w:rPr>
              <w:t>Ability to contribute to whole-school self-evaluation</w:t>
            </w:r>
          </w:p>
          <w:p w:rsidRPr="00C5639C" w:rsidR="00C5639C" w:rsidP="06F6B7E4" w:rsidRDefault="00C5639C" w14:paraId="55FBB78C" w14:textId="77777777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06F6B7E4" w:rsidR="00C5639C">
              <w:rPr>
                <w:rFonts w:ascii="Poppins" w:hAnsi="Poppins" w:eastAsia="Times New Roman" w:cs="Poppins"/>
                <w:sz w:val="20"/>
                <w:szCs w:val="20"/>
              </w:rPr>
              <w:t>Ability to effectively support pupil wellbeing and manage behaviour</w:t>
            </w:r>
          </w:p>
          <w:p w:rsidRPr="00C5639C" w:rsidR="00C5639C" w:rsidP="06F6B7E4" w:rsidRDefault="00C5639C" w14:paraId="34BD57AE" w14:textId="77777777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06F6B7E4" w:rsidR="00C5639C">
              <w:rPr>
                <w:rFonts w:ascii="Poppins" w:hAnsi="Poppins" w:eastAsia="Times New Roman" w:cs="Poppins"/>
                <w:sz w:val="20"/>
                <w:szCs w:val="20"/>
              </w:rPr>
              <w:t>Experienced in teaching using a wide range of strategies that meet differing learning styles and the needs of all pupils</w:t>
            </w:r>
          </w:p>
          <w:p w:rsidRPr="00C5639C" w:rsidR="00C5639C" w:rsidP="06F6B7E4" w:rsidRDefault="00C5639C" w14:paraId="5ED979E3" w14:textId="77777777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06F6B7E4" w:rsidR="00C5639C">
              <w:rPr>
                <w:rFonts w:ascii="Poppins" w:hAnsi="Poppins" w:eastAsia="Times New Roman" w:cs="Poppins"/>
                <w:sz w:val="20"/>
                <w:szCs w:val="20"/>
              </w:rPr>
              <w:t>Ability to use data analysis of assessment data to raise standards of achievement</w:t>
            </w:r>
          </w:p>
          <w:p w:rsidRPr="00C5639C" w:rsidR="00C5639C" w:rsidP="06F6B7E4" w:rsidRDefault="00C5639C" w14:paraId="40C8CABF" w14:textId="4860739A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06F6B7E4" w:rsidR="00C5639C">
              <w:rPr>
                <w:rFonts w:ascii="Poppins" w:hAnsi="Poppins" w:eastAsia="Times New Roman" w:cs="Poppins"/>
                <w:sz w:val="20"/>
                <w:szCs w:val="20"/>
              </w:rPr>
              <w:t>Ability to organise and deliver staff training</w:t>
            </w:r>
          </w:p>
          <w:p w:rsidRPr="00E108EF" w:rsidR="000F507F" w:rsidP="06F6B7E4" w:rsidRDefault="00C5639C" w14:paraId="09867F83" w14:textId="7216D587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  <w:lang w:val="en-US"/>
              </w:rPr>
            </w:pPr>
            <w:r w:rsidRPr="06F6B7E4" w:rsidR="00C5639C">
              <w:rPr>
                <w:rFonts w:ascii="Poppins" w:hAnsi="Poppins" w:eastAsia="Times New Roman" w:cs="Poppins"/>
                <w:sz w:val="20"/>
                <w:szCs w:val="20"/>
              </w:rPr>
              <w:t>Ability to display strategic management skills</w:t>
            </w:r>
          </w:p>
        </w:tc>
        <w:tc>
          <w:tcPr>
            <w:tcW w:w="1559" w:type="dxa"/>
            <w:tcMar/>
          </w:tcPr>
          <w:p w:rsidR="00AC7240" w:rsidP="00AC7240" w:rsidRDefault="00AC7240" w14:paraId="42C8B35C" w14:textId="19B79F41">
            <w:pPr>
              <w:spacing w:after="0" w:line="240" w:lineRule="auto"/>
              <w:rPr>
                <w:rFonts w:ascii="Poppins" w:hAnsi="Poppins" w:cs="Poppins"/>
              </w:rPr>
            </w:pPr>
          </w:p>
          <w:p w:rsidR="00AC7240" w:rsidP="00AC7240" w:rsidRDefault="00AC7240" w14:paraId="3465324B" w14:textId="77777777">
            <w:pPr>
              <w:spacing w:after="0" w:line="240" w:lineRule="auto"/>
              <w:rPr>
                <w:rFonts w:ascii="Poppins" w:hAnsi="Poppins" w:cs="Poppins"/>
              </w:rPr>
            </w:pPr>
          </w:p>
          <w:p w:rsidR="00505BE3" w:rsidP="00505BE3" w:rsidRDefault="00C5639C" w14:paraId="528DE4C8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C5639C" w:rsidR="00C5639C" w:rsidP="00505BE3" w:rsidRDefault="00C5639C" w14:paraId="2BB5B9D1" w14:textId="77777777">
            <w:pPr>
              <w:jc w:val="center"/>
              <w:rPr>
                <w:rFonts w:ascii="Poppins" w:hAnsi="Poppins" w:cs="Poppins"/>
                <w:sz w:val="14"/>
              </w:rPr>
            </w:pPr>
          </w:p>
          <w:p w:rsidR="00C5639C" w:rsidP="00505BE3" w:rsidRDefault="00C5639C" w14:paraId="257E63A8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C5639C" w:rsidR="00C5639C" w:rsidP="00505BE3" w:rsidRDefault="00C5639C" w14:paraId="2662FBCC" w14:textId="77777777">
            <w:pPr>
              <w:jc w:val="center"/>
              <w:rPr>
                <w:rFonts w:ascii="Poppins" w:hAnsi="Poppins" w:cs="Poppins"/>
                <w:sz w:val="12"/>
              </w:rPr>
            </w:pPr>
          </w:p>
          <w:p w:rsidR="00C5639C" w:rsidP="00505BE3" w:rsidRDefault="00C5639C" w14:paraId="611FEBE6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C5639C" w:rsidR="00C5639C" w:rsidP="06F6B7E4" w:rsidRDefault="00C5639C" w14:paraId="2BA124AE" w14:textId="77777777" w14:noSpellErr="1">
            <w:pPr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:rsidR="00C5639C" w:rsidP="00505BE3" w:rsidRDefault="00C5639C" w14:paraId="1FE41190" w14:textId="56264E21">
            <w:pPr>
              <w:jc w:val="center"/>
              <w:rPr>
                <w:rFonts w:ascii="Poppins" w:hAnsi="Poppins" w:cs="Poppins"/>
              </w:rPr>
            </w:pPr>
            <w:r w:rsidRPr="06F6B7E4" w:rsidR="00C5639C">
              <w:rPr>
                <w:rFonts w:ascii="Poppins" w:hAnsi="Poppins" w:cs="Poppins"/>
              </w:rPr>
              <w:t>*</w:t>
            </w:r>
          </w:p>
          <w:p w:rsidRPr="00C5639C" w:rsidR="00C5639C" w:rsidP="06F6B7E4" w:rsidRDefault="00C5639C" w14:paraId="1690329D" w14:textId="7EFC5DAC">
            <w:pPr>
              <w:jc w:val="center"/>
              <w:rPr>
                <w:rFonts w:ascii="Poppins" w:hAnsi="Poppins" w:cs="Poppins"/>
              </w:rPr>
            </w:pPr>
            <w:r w:rsidRPr="06F6B7E4" w:rsidR="42F3F4BC">
              <w:rPr>
                <w:rFonts w:ascii="Poppins" w:hAnsi="Poppins" w:cs="Poppins"/>
              </w:rPr>
              <w:t>*</w:t>
            </w:r>
          </w:p>
          <w:p w:rsidR="00C5639C" w:rsidP="00505BE3" w:rsidRDefault="00C5639C" w14:paraId="5AD8AB6E" w14:textId="77777777">
            <w:pPr>
              <w:jc w:val="center"/>
              <w:rPr>
                <w:rFonts w:ascii="Poppins" w:hAnsi="Poppins" w:cs="Poppins"/>
              </w:rPr>
            </w:pPr>
            <w:r w:rsidRPr="06F6B7E4" w:rsidR="00C5639C">
              <w:rPr>
                <w:rFonts w:ascii="Poppins" w:hAnsi="Poppins" w:cs="Poppins"/>
              </w:rPr>
              <w:t>*</w:t>
            </w:r>
          </w:p>
          <w:p w:rsidR="06F6B7E4" w:rsidP="06F6B7E4" w:rsidRDefault="06F6B7E4" w14:paraId="3169710F" w14:textId="47A4CDAD">
            <w:pPr>
              <w:jc w:val="center"/>
              <w:rPr>
                <w:rFonts w:ascii="Poppins" w:hAnsi="Poppins" w:cs="Poppins"/>
              </w:rPr>
            </w:pPr>
          </w:p>
          <w:p w:rsidR="00C5639C" w:rsidP="00505BE3" w:rsidRDefault="00C5639C" w14:paraId="39EAAE93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5639C" w:rsidP="00505BE3" w:rsidRDefault="00C5639C" w14:paraId="2E03A3AF" w14:textId="77777777">
            <w:pPr>
              <w:jc w:val="center"/>
              <w:rPr>
                <w:rFonts w:ascii="Poppins" w:hAnsi="Poppins" w:cs="Poppins"/>
              </w:rPr>
            </w:pPr>
          </w:p>
          <w:p w:rsidR="00C5639C" w:rsidP="00505BE3" w:rsidRDefault="00C5639C" w14:paraId="15A4A72A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7C3DFB" w:rsidR="00C5639C" w:rsidP="06F6B7E4" w:rsidRDefault="00C5639C" w14:paraId="22FA10BB" w14:noSpellErr="1" w14:textId="7B22EC21">
            <w:pPr>
              <w:pStyle w:val="Normal"/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  <w:tcMar/>
          </w:tcPr>
          <w:p w:rsidRPr="00092E22" w:rsidR="003A3B3F" w:rsidP="004D6FCC" w:rsidRDefault="003A3B3F" w14:paraId="2895B307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Pr="00092E22" w:rsidR="003A3B3F" w:rsidP="004D6FCC" w:rsidRDefault="003A3B3F" w14:paraId="1201EEE2" w14:textId="56D5CC71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4D6FCC" w:rsidP="007C3DFB" w:rsidRDefault="004D6FCC" w14:paraId="3DA554E0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7C3DFB" w:rsidRDefault="00E108EF" w14:paraId="3ACDF70B" w14:textId="0EA29353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565A03" w:rsidP="007C3DFB" w:rsidRDefault="00565A03" w14:paraId="20412921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5639C" w:rsidP="007C3DFB" w:rsidRDefault="00C5639C" w14:paraId="143A4B7E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5639C" w:rsidP="007C3DFB" w:rsidRDefault="00C5639C" w14:paraId="06A0639D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5639C" w:rsidP="007C3DFB" w:rsidRDefault="00C5639C" w14:paraId="535FEF73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5639C" w:rsidP="007C3DFB" w:rsidRDefault="00C5639C" w14:paraId="07184586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5639C" w:rsidP="007C3DFB" w:rsidRDefault="00C5639C" w14:paraId="49EFF91E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5639C" w:rsidP="007C3DFB" w:rsidRDefault="00C5639C" w14:paraId="05D37A29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5639C" w:rsidP="007C3DFB" w:rsidRDefault="00C5639C" w14:paraId="75CD1F71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5639C" w:rsidP="007C3DFB" w:rsidRDefault="00C5639C" w14:paraId="73724F9A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5639C" w:rsidP="007C3DFB" w:rsidRDefault="00C5639C" w14:paraId="4A308609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5639C" w:rsidP="007C3DFB" w:rsidRDefault="00C5639C" w14:paraId="16A4EE6D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5639C" w:rsidP="007C3DFB" w:rsidRDefault="00C5639C" w14:paraId="62B09BDB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5639C" w:rsidP="007C3DFB" w:rsidRDefault="00C5639C" w14:paraId="47BD7AC0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5639C" w:rsidP="007C3DFB" w:rsidRDefault="00C5639C" w14:paraId="64065BC6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5639C" w:rsidP="007C3DFB" w:rsidRDefault="00C5639C" w14:paraId="6D8C016D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5639C" w:rsidP="007C3DFB" w:rsidRDefault="00C5639C" w14:paraId="6DF01615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5639C" w:rsidP="007C3DFB" w:rsidRDefault="00C5639C" w14:paraId="4EFA2EB6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5639C" w:rsidP="007C3DFB" w:rsidRDefault="00C5639C" w14:paraId="77E7F0F9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5639C" w:rsidP="007C3DFB" w:rsidRDefault="00C5639C" w14:paraId="6290880F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5639C" w:rsidP="007C3DFB" w:rsidRDefault="00C5639C" w14:paraId="3E2C9A0C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5639C" w:rsidP="007C3DFB" w:rsidRDefault="00C5639C" w14:paraId="3D777418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bookmarkStart w:name="_GoBack" w:id="0"/>
            <w:bookmarkEnd w:id="0"/>
          </w:p>
          <w:p w:rsidR="00C5639C" w:rsidP="007C3DFB" w:rsidRDefault="00C5639C" w14:paraId="2A549638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lastRenderedPageBreak/>
              <w:t>*</w:t>
            </w:r>
          </w:p>
          <w:p w:rsidR="00C5639C" w:rsidP="007C3DFB" w:rsidRDefault="00C5639C" w14:paraId="323867F9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Pr="007C3DFB" w:rsidR="00C5639C" w:rsidP="007C3DFB" w:rsidRDefault="00C5639C" w14:paraId="534D452C" w14:textId="38F97C1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Pr="00092E22" w:rsidR="000A77C2" w:rsidTr="5EAB7B5B" w14:paraId="065824BC" w14:textId="77777777">
        <w:trPr>
          <w:trHeight w:val="1279"/>
          <w:jc w:val="center"/>
        </w:trPr>
        <w:tc>
          <w:tcPr>
            <w:tcW w:w="5949" w:type="dxa"/>
            <w:tcMar/>
          </w:tcPr>
          <w:p w:rsidR="00C5639C" w:rsidP="5EAB7B5B" w:rsidRDefault="00E108EF" w14:paraId="32B67CD0" w14:textId="513A3596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</w:rPr>
            </w:pPr>
            <w:r w:rsidRPr="5EAB7B5B" w:rsidR="00E108EF">
              <w:rPr>
                <w:rFonts w:ascii="Poppins" w:hAnsi="Poppins" w:cs="Poppins"/>
                <w:b w:val="1"/>
                <w:bCs w:val="1"/>
                <w:color w:val="008080"/>
              </w:rPr>
              <w:t>K</w:t>
            </w:r>
            <w:r w:rsidRPr="5EAB7B5B" w:rsidR="17036158">
              <w:rPr>
                <w:rFonts w:ascii="Poppins" w:hAnsi="Poppins" w:cs="Poppins"/>
                <w:b w:val="1"/>
                <w:bCs w:val="1"/>
                <w:color w:val="008080"/>
              </w:rPr>
              <w:t>nowledge</w:t>
            </w:r>
          </w:p>
          <w:p w:rsidRPr="00C5639C" w:rsidR="00C5639C" w:rsidP="06F6B7E4" w:rsidRDefault="00C5639C" w14:paraId="37C36994" w14:textId="3EEAB46D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6F6B7E4" w:rsidR="00C5639C">
              <w:rPr>
                <w:rFonts w:ascii="Poppins" w:hAnsi="Poppins" w:cs="Poppins"/>
                <w:sz w:val="20"/>
                <w:szCs w:val="20"/>
              </w:rPr>
              <w:t>Awareness of current developments in the national curriculum</w:t>
            </w:r>
          </w:p>
          <w:p w:rsidRPr="00C5639C" w:rsidR="00C5639C" w:rsidP="06F6B7E4" w:rsidRDefault="00C5639C" w14:paraId="0A747F24" w14:textId="0DD49FB4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6F6B7E4" w:rsidR="00C5639C">
              <w:rPr>
                <w:rFonts w:ascii="Poppins" w:hAnsi="Poppins" w:cs="Poppins"/>
                <w:sz w:val="20"/>
                <w:szCs w:val="20"/>
              </w:rPr>
              <w:t>Willingness to use a variety of teaching and learning strategies to engage all learners</w:t>
            </w:r>
          </w:p>
          <w:p w:rsidRPr="00C5639C" w:rsidR="00C5639C" w:rsidP="06F6B7E4" w:rsidRDefault="00C5639C" w14:paraId="1478C139" w14:textId="2F7E6F13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6F6B7E4" w:rsidR="00C5639C">
              <w:rPr>
                <w:rFonts w:ascii="Poppins" w:hAnsi="Poppins" w:cs="Poppins"/>
                <w:sz w:val="20"/>
                <w:szCs w:val="20"/>
              </w:rPr>
              <w:t>Use of a positive approach to promote excellent learning behaviou</w:t>
            </w:r>
            <w:r w:rsidRPr="06F6B7E4" w:rsidR="00C5639C">
              <w:rPr>
                <w:rFonts w:ascii="Poppins" w:hAnsi="Poppins" w:cs="Poppins"/>
                <w:sz w:val="20"/>
                <w:szCs w:val="20"/>
              </w:rPr>
              <w:t>r</w:t>
            </w:r>
          </w:p>
          <w:p w:rsidRPr="00C5639C" w:rsidR="00C5639C" w:rsidP="06F6B7E4" w:rsidRDefault="00C5639C" w14:paraId="5490661C" w14:textId="3BE993E6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6F6B7E4" w:rsidR="00C5639C">
              <w:rPr>
                <w:rFonts w:ascii="Poppins" w:hAnsi="Poppins" w:cs="Poppins"/>
                <w:sz w:val="20"/>
                <w:szCs w:val="20"/>
              </w:rPr>
              <w:t xml:space="preserve">Good verbal and written skills </w:t>
            </w:r>
            <w:r w:rsidRPr="06F6B7E4" w:rsidR="00C5639C">
              <w:rPr>
                <w:rFonts w:ascii="Poppins" w:hAnsi="Poppins" w:cs="Poppins"/>
                <w:sz w:val="20"/>
                <w:szCs w:val="20"/>
              </w:rPr>
              <w:t>appropriate to</w:t>
            </w:r>
            <w:r w:rsidRPr="06F6B7E4" w:rsidR="00C5639C">
              <w:rPr>
                <w:rFonts w:ascii="Poppins" w:hAnsi="Poppins" w:cs="Poppins"/>
                <w:sz w:val="20"/>
                <w:szCs w:val="20"/>
              </w:rPr>
              <w:t xml:space="preserve"> the need to communicate effectively</w:t>
            </w:r>
          </w:p>
          <w:p w:rsidRPr="00C5639C" w:rsidR="00C5639C" w:rsidP="06F6B7E4" w:rsidRDefault="00C5639C" w14:paraId="16E7C666" w14:textId="5B720256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6F6B7E4" w:rsidR="00C5639C">
              <w:rPr>
                <w:rFonts w:ascii="Poppins" w:hAnsi="Poppins" w:cs="Poppins"/>
                <w:sz w:val="20"/>
                <w:szCs w:val="20"/>
              </w:rPr>
              <w:t xml:space="preserve">Good standard of numeracy and literacy skills </w:t>
            </w:r>
          </w:p>
          <w:p w:rsidRPr="00C5639C" w:rsidR="00C5639C" w:rsidP="06F6B7E4" w:rsidRDefault="00C5639C" w14:paraId="6DC8417E" w14:textId="25FD5A2D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6F6B7E4" w:rsidR="00C5639C">
              <w:rPr>
                <w:rFonts w:ascii="Poppins" w:hAnsi="Poppins" w:cs="Poppins"/>
                <w:sz w:val="20"/>
                <w:szCs w:val="20"/>
              </w:rPr>
              <w:t xml:space="preserve">Able to effectively use ICT resources </w:t>
            </w:r>
          </w:p>
          <w:p w:rsidRPr="00C5639C" w:rsidR="00C5639C" w:rsidP="06F6B7E4" w:rsidRDefault="00C5639C" w14:paraId="365FFCDE" w14:textId="5C801F90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6F6B7E4" w:rsidR="00C5639C">
              <w:rPr>
                <w:rFonts w:ascii="Poppins" w:hAnsi="Poppins" w:cs="Poppins"/>
                <w:sz w:val="20"/>
                <w:szCs w:val="20"/>
              </w:rPr>
              <w:t>Ability to work flexibly to meet deadlines and respond to unplanned situations</w:t>
            </w:r>
          </w:p>
          <w:p w:rsidRPr="00C5639C" w:rsidR="00C5639C" w:rsidP="06F6B7E4" w:rsidRDefault="00C5639C" w14:paraId="639847C8" w14:textId="35F4E18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6F6B7E4" w:rsidR="00C5639C">
              <w:rPr>
                <w:rFonts w:ascii="Poppins" w:hAnsi="Poppins" w:cs="Poppins"/>
                <w:sz w:val="20"/>
                <w:szCs w:val="20"/>
              </w:rPr>
              <w:t>Ability to work constructively as part of a team understanding Academy roles and responsibilities including own</w:t>
            </w:r>
          </w:p>
          <w:p w:rsidRPr="00C5639C" w:rsidR="00C5639C" w:rsidP="06F6B7E4" w:rsidRDefault="00C5639C" w14:paraId="6FBD6150" w14:textId="4CCCB851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6F6B7E4" w:rsidR="00C5639C">
              <w:rPr>
                <w:rFonts w:ascii="Poppins" w:hAnsi="Poppins" w:cs="Poppins"/>
                <w:sz w:val="20"/>
                <w:szCs w:val="20"/>
              </w:rPr>
              <w:t>Ability to absorb a wide range of information</w:t>
            </w:r>
          </w:p>
          <w:p w:rsidRPr="00C5639C" w:rsidR="00C5639C" w:rsidP="06F6B7E4" w:rsidRDefault="00C5639C" w14:paraId="0F3BAB9A" w14:textId="61178138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6F6B7E4" w:rsidR="00C5639C">
              <w:rPr>
                <w:rFonts w:ascii="Poppins" w:hAnsi="Poppins" w:cs="Poppins"/>
                <w:sz w:val="20"/>
                <w:szCs w:val="20"/>
              </w:rPr>
              <w:t>Ability to analyse and interpret assessment data, form reports and suggest and implement changes based on these</w:t>
            </w:r>
          </w:p>
          <w:p w:rsidRPr="00C5639C" w:rsidR="00E7381A" w:rsidP="06F6B7E4" w:rsidRDefault="00E7381A" w14:paraId="1E9AFEFE" w14:textId="52922011">
            <w:pPr>
              <w:rPr>
                <w:rFonts w:ascii="Poppins" w:hAnsi="Poppins" w:cs="Poppins"/>
                <w:sz w:val="20"/>
                <w:szCs w:val="20"/>
              </w:rPr>
            </w:pPr>
            <w:r w:rsidRPr="06F6B7E4" w:rsidR="00C5639C">
              <w:rPr>
                <w:rFonts w:ascii="Poppins" w:hAnsi="Poppins" w:cs="Poppins"/>
                <w:sz w:val="20"/>
                <w:szCs w:val="20"/>
              </w:rPr>
              <w:t>Ability to maximise the potential of all staff</w:t>
            </w:r>
          </w:p>
        </w:tc>
        <w:tc>
          <w:tcPr>
            <w:tcW w:w="1559" w:type="dxa"/>
            <w:tcMar/>
          </w:tcPr>
          <w:p w:rsidR="000A77C2" w:rsidP="00E108EF" w:rsidRDefault="000A77C2" w14:paraId="7E3F7A50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E108EF" w:rsidRDefault="00E108EF" w14:paraId="2A6E2337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Pr="00C5639C" w:rsidR="00C5639C" w:rsidP="06F6B7E4" w:rsidRDefault="00C5639C" w14:paraId="7A9D4B67" w14:textId="45F51031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 w:rsidRPr="06F6B7E4" w:rsidR="00C5639C">
              <w:rPr>
                <w:rFonts w:ascii="Poppins" w:hAnsi="Poppins" w:cs="Poppins"/>
              </w:rPr>
              <w:t>*</w:t>
            </w:r>
          </w:p>
          <w:p w:rsidR="00C5639C" w:rsidP="00565A03" w:rsidRDefault="00C5639C" w14:paraId="7D90B5E5" w14:textId="77777777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5639C" w:rsidP="00565A03" w:rsidRDefault="00C5639C" w14:paraId="0400877C" w14:textId="5982A186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C5639C" w:rsidR="00C5639C" w:rsidP="00565A03" w:rsidRDefault="00C5639C" w14:paraId="037B8825" w14:textId="77777777">
            <w:pPr>
              <w:spacing w:after="0" w:line="600" w:lineRule="auto"/>
              <w:jc w:val="center"/>
              <w:rPr>
                <w:rFonts w:ascii="Poppins" w:hAnsi="Poppins" w:cs="Poppins"/>
                <w:sz w:val="6"/>
                <w:szCs w:val="6"/>
              </w:rPr>
            </w:pPr>
          </w:p>
          <w:p w:rsidR="00C5639C" w:rsidP="00565A03" w:rsidRDefault="00C5639C" w14:paraId="0E6A2B89" w14:textId="77777777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5639C" w:rsidP="00C5639C" w:rsidRDefault="00C5639C" w14:paraId="1B920165" w14:textId="77777777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5639C" w:rsidP="00C5639C" w:rsidRDefault="00C5639C" w14:paraId="4E666BF0" w14:textId="77777777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5639C" w:rsidP="00565A03" w:rsidRDefault="00C5639C" w14:paraId="6CD71F3F" w14:textId="77777777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5639C" w:rsidP="00565A03" w:rsidRDefault="00C5639C" w14:paraId="2CD538DE" w14:textId="2FA45DC8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5639C" w:rsidP="00C5639C" w:rsidRDefault="00C5639C" w14:paraId="4FAE8252" w14:textId="77777777">
            <w:pPr>
              <w:spacing w:after="0"/>
              <w:jc w:val="center"/>
              <w:rPr>
                <w:rFonts w:ascii="Poppins" w:hAnsi="Poppins" w:cs="Poppins"/>
              </w:rPr>
            </w:pPr>
          </w:p>
          <w:p w:rsidR="00C5639C" w:rsidP="00565A03" w:rsidRDefault="00C5639C" w14:paraId="0D600EB3" w14:textId="77777777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E7381A" w:rsidP="00565A03" w:rsidRDefault="00E7381A" w14:paraId="3EB50CAB" w14:textId="14D7895F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  <w:tcMar/>
          </w:tcPr>
          <w:p w:rsidR="000A77C2" w:rsidP="004D6FCC" w:rsidRDefault="000A77C2" w14:paraId="3A110C05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139270A6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16A63D52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331364AA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2D981678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03F5A4C6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13BDE347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78CAE2FC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44BA5499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7A9CCCE4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386D2284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0C84631C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61C54D2A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2967F534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0DC61C86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4DF15107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483E7789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4D6FCC" w:rsidRDefault="00E108EF" w14:paraId="05823A98" w14:textId="012CA549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7381A" w:rsidP="004D6FCC" w:rsidRDefault="00E7381A" w14:paraId="28CD7F45" w14:textId="6E9831D0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7381A" w:rsidP="004D6FCC" w:rsidRDefault="00E7381A" w14:paraId="5FBBE34C" w14:textId="460BBE0A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7381A" w:rsidP="004D6FCC" w:rsidRDefault="00E7381A" w14:paraId="4B8660E5" w14:textId="7D40142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7381A" w:rsidP="004D6FCC" w:rsidRDefault="00E7381A" w14:paraId="1E52B3CD" w14:textId="65C894D0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7381A" w:rsidP="004D6FCC" w:rsidRDefault="00E7381A" w14:paraId="5B01EB7E" w14:textId="73B42B3E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7381A" w:rsidP="004D6FCC" w:rsidRDefault="00E7381A" w14:paraId="61EBEDFF" w14:textId="33162ED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6F6B7E4" w:rsidRDefault="00E108EF" w14:paraId="795AD8C8" w14:noSpellErr="1" w14:textId="43ABCDFA">
            <w:pPr>
              <w:pStyle w:val="Normal"/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7381A" w:rsidP="00E7381A" w:rsidRDefault="00E7381A" w14:paraId="2BBDBE21" w14:textId="77777777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E7381A" w:rsidR="00E7381A" w:rsidP="00E7381A" w:rsidRDefault="00E7381A" w14:paraId="2933CFCE" w14:textId="77777777">
            <w:pPr>
              <w:spacing w:after="0" w:line="600" w:lineRule="auto"/>
              <w:jc w:val="center"/>
              <w:rPr>
                <w:rFonts w:ascii="Poppins" w:hAnsi="Poppins" w:cs="Poppins"/>
                <w:sz w:val="10"/>
              </w:rPr>
            </w:pPr>
          </w:p>
          <w:p w:rsidRPr="00092E22" w:rsidR="00E108EF" w:rsidP="00E7381A" w:rsidRDefault="00E7381A" w14:paraId="42B3C9F9" w14:textId="43B7E72E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Pr="00092E22" w:rsidR="0098174E" w:rsidTr="5EAB7B5B" w14:paraId="4239C56E" w14:textId="77777777">
        <w:trPr>
          <w:trHeight w:val="1279"/>
          <w:jc w:val="center"/>
        </w:trPr>
        <w:tc>
          <w:tcPr>
            <w:tcW w:w="5949" w:type="dxa"/>
            <w:tcMar/>
          </w:tcPr>
          <w:p w:rsidRPr="00E7381A" w:rsidR="00E7381A" w:rsidP="5EAB7B5B" w:rsidRDefault="00E7381A" w14:paraId="51B94673" w14:textId="4D960275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  <w:sz w:val="20"/>
                <w:szCs w:val="20"/>
              </w:rPr>
            </w:pPr>
            <w:r w:rsidRPr="5EAB7B5B" w:rsidR="00746208">
              <w:rPr>
                <w:rFonts w:ascii="Poppins" w:hAnsi="Poppins" w:cs="Poppins"/>
                <w:b w:val="1"/>
                <w:bCs w:val="1"/>
                <w:color w:val="008080"/>
              </w:rPr>
              <w:t>Q</w:t>
            </w:r>
            <w:r w:rsidRPr="5EAB7B5B" w:rsidR="5AF8CFE4">
              <w:rPr>
                <w:rFonts w:ascii="Poppins" w:hAnsi="Poppins" w:cs="Poppins"/>
                <w:b w:val="1"/>
                <w:bCs w:val="1"/>
                <w:color w:val="008080"/>
              </w:rPr>
              <w:t xml:space="preserve">ualities and aptitude </w:t>
            </w:r>
          </w:p>
          <w:p w:rsidRPr="00E7381A" w:rsidR="00E7381A" w:rsidP="5EAB7B5B" w:rsidRDefault="00E7381A" w14:paraId="73409E2A" w14:textId="26E3AEF7">
            <w:pPr>
              <w:jc w:val="left"/>
              <w:rPr>
                <w:rFonts w:ascii="Poppins" w:hAnsi="Poppins" w:cs="Poppins"/>
                <w:b w:val="1"/>
                <w:bCs w:val="1"/>
                <w:color w:val="008080"/>
                <w:sz w:val="20"/>
                <w:szCs w:val="20"/>
              </w:rPr>
            </w:pPr>
            <w:r w:rsidRPr="5EAB7B5B" w:rsidR="00E7381A">
              <w:rPr>
                <w:rFonts w:ascii="Poppins" w:hAnsi="Poppins" w:cs="Poppins"/>
                <w:sz w:val="20"/>
                <w:szCs w:val="20"/>
              </w:rPr>
              <w:t>Able</w:t>
            </w:r>
            <w:r w:rsidRPr="5EAB7B5B" w:rsidR="00E7381A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5EAB7B5B" w:rsidR="00E7381A">
              <w:rPr>
                <w:rFonts w:ascii="Poppins" w:hAnsi="Poppins" w:cs="Poppins"/>
                <w:sz w:val="20"/>
                <w:szCs w:val="20"/>
              </w:rPr>
              <w:t xml:space="preserve">to </w:t>
            </w:r>
            <w:r w:rsidRPr="5EAB7B5B" w:rsidR="00E7381A">
              <w:rPr>
                <w:rFonts w:ascii="Poppins" w:hAnsi="Poppins" w:cs="Poppins"/>
                <w:sz w:val="20"/>
                <w:szCs w:val="20"/>
              </w:rPr>
              <w:t>demonst</w:t>
            </w:r>
            <w:r w:rsidRPr="5EAB7B5B" w:rsidR="00E7381A">
              <w:rPr>
                <w:rFonts w:ascii="Poppins" w:hAnsi="Poppins" w:cs="Poppins"/>
                <w:sz w:val="20"/>
                <w:szCs w:val="20"/>
              </w:rPr>
              <w:t>r</w:t>
            </w:r>
            <w:r w:rsidRPr="5EAB7B5B" w:rsidR="00E7381A">
              <w:rPr>
                <w:rFonts w:ascii="Poppins" w:hAnsi="Poppins" w:cs="Poppins"/>
                <w:sz w:val="20"/>
                <w:szCs w:val="20"/>
              </w:rPr>
              <w:t>ate</w:t>
            </w:r>
            <w:r w:rsidRPr="5EAB7B5B" w:rsidR="00E7381A">
              <w:rPr>
                <w:rFonts w:ascii="Poppins" w:hAnsi="Poppins" w:cs="Poppins"/>
                <w:sz w:val="20"/>
                <w:szCs w:val="20"/>
              </w:rPr>
              <w:t xml:space="preserve"> leadership qualities by leadi</w:t>
            </w:r>
            <w:r w:rsidRPr="5EAB7B5B" w:rsidR="00E7381A">
              <w:rPr>
                <w:rFonts w:ascii="Poppins" w:hAnsi="Poppins" w:cs="Poppins"/>
                <w:sz w:val="20"/>
                <w:szCs w:val="20"/>
              </w:rPr>
              <w:t>n</w:t>
            </w:r>
            <w:r w:rsidRPr="5EAB7B5B" w:rsidR="00E7381A">
              <w:rPr>
                <w:rFonts w:ascii="Poppins" w:hAnsi="Poppins" w:cs="Poppins"/>
                <w:sz w:val="20"/>
                <w:szCs w:val="20"/>
              </w:rPr>
              <w:t xml:space="preserve">g, </w:t>
            </w:r>
            <w:r w:rsidRPr="5EAB7B5B" w:rsidR="00E7381A">
              <w:rPr>
                <w:rFonts w:ascii="Poppins" w:hAnsi="Poppins" w:cs="Poppins"/>
                <w:sz w:val="20"/>
                <w:szCs w:val="20"/>
              </w:rPr>
              <w:t>motiva</w:t>
            </w:r>
            <w:r w:rsidRPr="5EAB7B5B" w:rsidR="00E7381A">
              <w:rPr>
                <w:rFonts w:ascii="Poppins" w:hAnsi="Poppins" w:cs="Poppins"/>
                <w:sz w:val="20"/>
                <w:szCs w:val="20"/>
              </w:rPr>
              <w:t>t</w:t>
            </w:r>
            <w:r w:rsidRPr="5EAB7B5B" w:rsidR="00E7381A">
              <w:rPr>
                <w:rFonts w:ascii="Poppins" w:hAnsi="Poppins" w:cs="Poppins"/>
                <w:sz w:val="20"/>
                <w:szCs w:val="20"/>
              </w:rPr>
              <w:t>ing</w:t>
            </w:r>
            <w:r w:rsidRPr="5EAB7B5B" w:rsidR="00E7381A">
              <w:rPr>
                <w:rFonts w:ascii="Poppins" w:hAnsi="Poppins" w:cs="Poppins"/>
                <w:sz w:val="20"/>
                <w:szCs w:val="20"/>
              </w:rPr>
              <w:t xml:space="preserve"> and working effectively with other members of staff</w:t>
            </w:r>
          </w:p>
          <w:p w:rsidRPr="00E7381A" w:rsidR="00E7381A" w:rsidP="06F6B7E4" w:rsidRDefault="00E7381A" w14:paraId="1100B0CA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6F6B7E4" w:rsidR="00E7381A">
              <w:rPr>
                <w:rFonts w:ascii="Poppins" w:hAnsi="Poppins" w:cs="Poppins"/>
                <w:sz w:val="20"/>
                <w:szCs w:val="20"/>
              </w:rPr>
              <w:t>Able to contribute towards strategies that aim to support the development of the school</w:t>
            </w:r>
          </w:p>
          <w:p w:rsidRPr="00E7381A" w:rsidR="00E7381A" w:rsidP="06F6B7E4" w:rsidRDefault="00E7381A" w14:paraId="06FA0740" w14:textId="5059B75C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6F6B7E4" w:rsidR="00E7381A">
              <w:rPr>
                <w:rFonts w:ascii="Poppins" w:hAnsi="Poppins" w:cs="Poppins"/>
                <w:sz w:val="20"/>
                <w:szCs w:val="20"/>
              </w:rPr>
              <w:t xml:space="preserve">Ability to build and form good relationships with young people, </w:t>
            </w:r>
            <w:r w:rsidRPr="06F6B7E4" w:rsidR="00E7381A">
              <w:rPr>
                <w:rFonts w:ascii="Poppins" w:hAnsi="Poppins" w:cs="Poppins"/>
                <w:sz w:val="20"/>
                <w:szCs w:val="20"/>
              </w:rPr>
              <w:t>colleagues</w:t>
            </w:r>
            <w:r w:rsidRPr="06F6B7E4" w:rsidR="00E7381A">
              <w:rPr>
                <w:rFonts w:ascii="Poppins" w:hAnsi="Poppins" w:cs="Poppins"/>
                <w:sz w:val="20"/>
                <w:szCs w:val="20"/>
              </w:rPr>
              <w:t xml:space="preserve"> and other professionals</w:t>
            </w:r>
          </w:p>
          <w:p w:rsidRPr="00E7381A" w:rsidR="00E7381A" w:rsidP="06F6B7E4" w:rsidRDefault="00E7381A" w14:paraId="0DFCB81F" w14:textId="6B7939A0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6F6B7E4" w:rsidR="00E7381A">
              <w:rPr>
                <w:rFonts w:ascii="Poppins" w:hAnsi="Poppins" w:cs="Poppins"/>
                <w:sz w:val="20"/>
                <w:szCs w:val="20"/>
              </w:rPr>
              <w:t xml:space="preserve">Be able to </w:t>
            </w:r>
            <w:r w:rsidRPr="06F6B7E4" w:rsidR="00E7381A">
              <w:rPr>
                <w:rFonts w:ascii="Poppins" w:hAnsi="Poppins" w:cs="Poppins"/>
                <w:sz w:val="20"/>
                <w:szCs w:val="20"/>
              </w:rPr>
              <w:t>maintain</w:t>
            </w:r>
            <w:r w:rsidRPr="06F6B7E4" w:rsidR="00E7381A">
              <w:rPr>
                <w:rFonts w:ascii="Poppins" w:hAnsi="Poppins" w:cs="Poppins"/>
                <w:sz w:val="20"/>
                <w:szCs w:val="20"/>
              </w:rPr>
              <w:t xml:space="preserve"> confidentiality, </w:t>
            </w:r>
            <w:r w:rsidRPr="06F6B7E4" w:rsidR="00E7381A">
              <w:rPr>
                <w:rFonts w:ascii="Poppins" w:hAnsi="Poppins" w:cs="Poppins"/>
                <w:sz w:val="20"/>
                <w:szCs w:val="20"/>
              </w:rPr>
              <w:t>acting in a professional manner at all times</w:t>
            </w:r>
          </w:p>
          <w:p w:rsidRPr="00E7381A" w:rsidR="00E7381A" w:rsidP="06F6B7E4" w:rsidRDefault="00E7381A" w14:paraId="5C740131" w14:textId="6B66AC59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6F6B7E4" w:rsidR="00E7381A">
              <w:rPr>
                <w:rFonts w:ascii="Poppins" w:hAnsi="Poppins" w:cs="Poppins"/>
                <w:sz w:val="20"/>
                <w:szCs w:val="20"/>
              </w:rPr>
              <w:t xml:space="preserve">Initiative and ability to prioritise one’s own work </w:t>
            </w:r>
          </w:p>
          <w:p w:rsidRPr="0098174E" w:rsidR="0098174E" w:rsidP="06F6B7E4" w:rsidRDefault="00E7381A" w14:paraId="2850C882" w14:textId="695E9216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6F6B7E4" w:rsidR="00E7381A">
              <w:rPr>
                <w:rFonts w:ascii="Poppins" w:hAnsi="Poppins" w:cs="Poppins"/>
                <w:sz w:val="20"/>
                <w:szCs w:val="20"/>
              </w:rPr>
              <w:t>Commitment to the highest standards of child protection</w:t>
            </w:r>
          </w:p>
        </w:tc>
        <w:tc>
          <w:tcPr>
            <w:tcW w:w="1559" w:type="dxa"/>
            <w:tcMar/>
          </w:tcPr>
          <w:p w:rsidR="0098174E" w:rsidP="00E108EF" w:rsidRDefault="0098174E" w14:paraId="4B72CA89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E108EF" w:rsidRDefault="00E108EF" w14:paraId="1F1AB042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108EF" w:rsidP="00E108EF" w:rsidRDefault="00E7381A" w14:paraId="5646A0BB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E7381A" w:rsidP="00E108EF" w:rsidRDefault="00E7381A" w14:paraId="4E37E381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7381A" w:rsidP="00E108EF" w:rsidRDefault="00E7381A" w14:paraId="451C47F6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7381A" w:rsidP="00E7381A" w:rsidRDefault="00E7381A" w14:paraId="04F08155" w14:textId="77777777">
            <w:pPr>
              <w:spacing w:after="0" w:line="240" w:lineRule="auto"/>
              <w:rPr>
                <w:rFonts w:ascii="Poppins" w:hAnsi="Poppins" w:cs="Poppins"/>
              </w:rPr>
            </w:pPr>
          </w:p>
          <w:p w:rsidR="00E7381A" w:rsidP="00E108EF" w:rsidRDefault="00E7381A" w14:paraId="6DBA6401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E7381A" w:rsidP="00E108EF" w:rsidRDefault="00E7381A" w14:paraId="3F24BC2B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7381A" w:rsidP="00E108EF" w:rsidRDefault="00E7381A" w14:paraId="443143B0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7381A" w:rsidP="00E108EF" w:rsidRDefault="00E7381A" w14:paraId="3BF4D9AE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E7381A" w:rsidP="06F6B7E4" w:rsidRDefault="00E7381A" w14:paraId="7AE04067" w14:textId="77777777" w14:noSpellErr="1">
            <w:pPr>
              <w:spacing w:after="0" w:line="24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:rsidR="00E7381A" w:rsidP="00E108EF" w:rsidRDefault="00E7381A" w14:paraId="77A6C8AC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7381A" w:rsidP="00E108EF" w:rsidRDefault="00E7381A" w14:paraId="0555830B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E7381A" w:rsidR="00E7381A" w:rsidP="00E108EF" w:rsidRDefault="00E7381A" w14:paraId="2068D7FE" w14:textId="77777777">
            <w:pPr>
              <w:spacing w:after="0" w:line="240" w:lineRule="auto"/>
              <w:jc w:val="center"/>
              <w:rPr>
                <w:rFonts w:ascii="Poppins" w:hAnsi="Poppins" w:cs="Poppins"/>
                <w:sz w:val="14"/>
              </w:rPr>
            </w:pPr>
          </w:p>
          <w:p w:rsidR="00E7381A" w:rsidP="06F6B7E4" w:rsidRDefault="00E7381A" w14:paraId="496FA836" w14:textId="77777777" w14:noSpellErr="1">
            <w:pPr>
              <w:spacing w:after="0" w:line="240" w:lineRule="auto"/>
              <w:jc w:val="center"/>
              <w:rPr>
                <w:rFonts w:ascii="Poppins" w:hAnsi="Poppins" w:cs="Poppins"/>
                <w:sz w:val="14"/>
                <w:szCs w:val="14"/>
              </w:rPr>
            </w:pPr>
          </w:p>
          <w:p w:rsidR="00E7381A" w:rsidP="00E108EF" w:rsidRDefault="00E7381A" w14:paraId="561235BE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E7381A" w:rsidP="00E108EF" w:rsidRDefault="00E7381A" w14:paraId="2F1670F0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E7381A" w:rsidP="00E108EF" w:rsidRDefault="00E7381A" w14:paraId="62918FEF" w14:textId="0AF76A40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Pr="00092E22" w:rsidR="0098174E" w:rsidP="004D6FCC" w:rsidRDefault="0098174E" w14:paraId="054BA65C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</w:tbl>
    <w:p w:rsidRPr="00092E22" w:rsidR="00DF5725" w:rsidP="00DF5725" w:rsidRDefault="00DF5725" w14:paraId="579AC285" w14:textId="77777777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:rsidR="416F4694" w:rsidP="06F6B7E4" w:rsidRDefault="416F4694" w14:paraId="5195CADD" w14:textId="7A70937B">
      <w:pPr>
        <w:spacing w:before="0" w:beforeAutospacing="off" w:after="160" w:afterAutospacing="off" w:line="257" w:lineRule="auto"/>
        <w:jc w:val="center"/>
      </w:pPr>
      <w:r w:rsidRPr="06F6B7E4" w:rsidR="416F4694">
        <w:rPr>
          <w:rFonts w:ascii="Poppins" w:hAnsi="Poppins" w:eastAsia="Poppins" w:cs="Poppins"/>
          <w:b w:val="1"/>
          <w:bCs w:val="1"/>
          <w:noProof w:val="0"/>
          <w:color w:val="008080"/>
          <w:sz w:val="20"/>
          <w:szCs w:val="20"/>
          <w:lang w:val="en-GB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:rsidR="06F6B7E4" w:rsidP="06F6B7E4" w:rsidRDefault="06F6B7E4" w14:paraId="3B7B02B6" w14:textId="3C9E3A69">
      <w:pPr>
        <w:jc w:val="center"/>
        <w:rPr>
          <w:rFonts w:ascii="Poppins" w:hAnsi="Poppins" w:cs="Poppins"/>
          <w:b w:val="1"/>
          <w:bCs w:val="1"/>
          <w:color w:val="008080"/>
        </w:rPr>
      </w:pPr>
    </w:p>
    <w:p w:rsidRPr="00092E22" w:rsidR="00D505B7" w:rsidP="00DF5725" w:rsidRDefault="00D505B7" w14:paraId="2DBAAEA6" w14:textId="77777777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p w:rsidRPr="00092E22" w:rsidR="00812508" w:rsidP="00DF5725" w:rsidRDefault="00812508" w14:paraId="67254F44" w14:textId="737148AD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sectPr w:rsidRPr="00092E22" w:rsidR="00812508" w:rsidSect="00505BE3">
      <w:footerReference w:type="default" r:id="rId11"/>
      <w:pgSz w:w="11906" w:h="16838" w:orient="portrait"/>
      <w:pgMar w:top="1440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7D7" w:rsidP="006A47D7" w:rsidRDefault="006A47D7" w14:paraId="29FAA018" w14:textId="77777777">
      <w:pPr>
        <w:spacing w:after="0" w:line="240" w:lineRule="auto"/>
      </w:pPr>
      <w:r>
        <w:separator/>
      </w:r>
    </w:p>
  </w:endnote>
  <w:endnote w:type="continuationSeparator" w:id="0">
    <w:p w:rsidR="006A47D7" w:rsidP="006A47D7" w:rsidRDefault="006A47D7" w14:paraId="3B3214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280095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Pr="00E108EF" w:rsidR="006A47D7" w:rsidRDefault="006A47D7" w14:paraId="28947CE0" w14:textId="05CC46EB">
            <w:pPr>
              <w:pStyle w:val="Footer"/>
            </w:pPr>
            <w:r w:rsidRPr="00E108EF">
              <w:rPr>
                <w:rFonts w:ascii="Poppins" w:hAnsi="Poppins" w:cs="Poppins"/>
              </w:rPr>
              <w:t xml:space="preserve">Page </w:t>
            </w:r>
            <w:r w:rsidRPr="00E108EF">
              <w:rPr>
                <w:rFonts w:ascii="Poppins" w:hAnsi="Poppins" w:cs="Poppins"/>
                <w:b/>
                <w:bCs/>
              </w:rPr>
              <w:fldChar w:fldCharType="begin"/>
            </w:r>
            <w:r w:rsidRPr="00E108EF">
              <w:rPr>
                <w:rFonts w:ascii="Poppins" w:hAnsi="Poppins" w:cs="Poppins"/>
                <w:b/>
                <w:bCs/>
              </w:rPr>
              <w:instrText xml:space="preserve"> PAGE </w:instrText>
            </w:r>
            <w:r w:rsidRPr="00E108EF">
              <w:rPr>
                <w:rFonts w:ascii="Poppins" w:hAnsi="Poppins" w:cs="Poppins"/>
                <w:b/>
                <w:bCs/>
              </w:rPr>
              <w:fldChar w:fldCharType="separate"/>
            </w:r>
            <w:r w:rsidRPr="00E108EF" w:rsidR="00FD7328">
              <w:rPr>
                <w:rFonts w:ascii="Poppins" w:hAnsi="Poppins" w:cs="Poppins"/>
                <w:b/>
                <w:bCs/>
                <w:noProof/>
              </w:rPr>
              <w:t>1</w:t>
            </w:r>
            <w:r w:rsidRPr="00E108EF">
              <w:rPr>
                <w:rFonts w:ascii="Poppins" w:hAnsi="Poppins" w:cs="Poppins"/>
                <w:b/>
                <w:bCs/>
              </w:rPr>
              <w:fldChar w:fldCharType="end"/>
            </w:r>
            <w:r w:rsidRPr="00E108EF">
              <w:rPr>
                <w:rFonts w:ascii="Poppins" w:hAnsi="Poppins" w:cs="Poppins"/>
              </w:rPr>
              <w:t xml:space="preserve"> of </w:t>
            </w:r>
            <w:r w:rsidRPr="00E108EF">
              <w:rPr>
                <w:rFonts w:ascii="Poppins" w:hAnsi="Poppins" w:cs="Poppins"/>
                <w:b/>
                <w:bCs/>
              </w:rPr>
              <w:fldChar w:fldCharType="begin"/>
            </w:r>
            <w:r w:rsidRPr="00E108EF">
              <w:rPr>
                <w:rFonts w:ascii="Poppins" w:hAnsi="Poppins" w:cs="Poppins"/>
                <w:b/>
                <w:bCs/>
              </w:rPr>
              <w:instrText xml:space="preserve"> NUMPAGES  </w:instrText>
            </w:r>
            <w:r w:rsidRPr="00E108EF">
              <w:rPr>
                <w:rFonts w:ascii="Poppins" w:hAnsi="Poppins" w:cs="Poppins"/>
                <w:b/>
                <w:bCs/>
              </w:rPr>
              <w:fldChar w:fldCharType="separate"/>
            </w:r>
            <w:r w:rsidRPr="00E108EF" w:rsidR="00FD7328">
              <w:rPr>
                <w:rFonts w:ascii="Poppins" w:hAnsi="Poppins" w:cs="Poppins"/>
                <w:b/>
                <w:bCs/>
                <w:noProof/>
              </w:rPr>
              <w:t>1</w:t>
            </w:r>
            <w:r w:rsidRPr="00E108EF">
              <w:rPr>
                <w:rFonts w:ascii="Poppins" w:hAnsi="Poppins" w:cs="Poppins"/>
                <w:b/>
                <w:bCs/>
              </w:rPr>
              <w:fldChar w:fldCharType="end"/>
            </w:r>
            <w:r w:rsidRPr="00E108EF" w:rsidR="00E108EF">
              <w:rPr>
                <w:rFonts w:ascii="Poppins" w:hAnsi="Poppins" w:cs="Poppins"/>
                <w:b/>
                <w:bCs/>
              </w:rPr>
              <w:t xml:space="preserve"> </w:t>
            </w:r>
            <w:r w:rsidRPr="00E108EF" w:rsidR="00E108EF">
              <w:rPr>
                <w:rFonts w:ascii="Poppins" w:hAnsi="Poppins" w:cs="Poppins"/>
                <w:b/>
                <w:bCs/>
              </w:rPr>
              <w:tab/>
            </w:r>
            <w:r w:rsidR="00E7381A">
              <w:rPr>
                <w:rFonts w:ascii="Poppins" w:hAnsi="Poppins" w:cs="Poppins"/>
                <w:b/>
                <w:bCs/>
              </w:rPr>
              <w:t xml:space="preserve">                                                                          </w:t>
            </w:r>
            <w:r w:rsidRPr="00E108EF" w:rsidR="00E108EF">
              <w:rPr>
                <w:rFonts w:ascii="Poppins" w:hAnsi="Poppins" w:cs="Poppins"/>
                <w:bCs/>
              </w:rPr>
              <w:t xml:space="preserve">Ref: </w:t>
            </w:r>
            <w:r w:rsidR="00E7381A">
              <w:rPr>
                <w:rFonts w:ascii="Poppins" w:hAnsi="Poppins" w:cs="Poppins"/>
                <w:bCs/>
              </w:rPr>
              <w:t>1.1 TLR Secondary – Head of Subject</w:t>
            </w:r>
          </w:p>
        </w:sdtContent>
      </w:sdt>
    </w:sdtContent>
  </w:sdt>
  <w:p w:rsidR="006A47D7" w:rsidRDefault="006A47D7" w14:paraId="6387589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7D7" w:rsidP="006A47D7" w:rsidRDefault="006A47D7" w14:paraId="7450A2ED" w14:textId="77777777">
      <w:pPr>
        <w:spacing w:after="0" w:line="240" w:lineRule="auto"/>
      </w:pPr>
      <w:r>
        <w:separator/>
      </w:r>
    </w:p>
  </w:footnote>
  <w:footnote w:type="continuationSeparator" w:id="0">
    <w:p w:rsidR="006A47D7" w:rsidP="006A47D7" w:rsidRDefault="006A47D7" w14:paraId="662E594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1CB4DC7"/>
    <w:multiLevelType w:val="hybridMultilevel"/>
    <w:tmpl w:val="01B865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A70E49"/>
    <w:multiLevelType w:val="hybridMultilevel"/>
    <w:tmpl w:val="CB82EAA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3503F9"/>
    <w:multiLevelType w:val="hybridMultilevel"/>
    <w:tmpl w:val="2730A7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hint="default" w:ascii="Symbol" w:hAnsi="Symbol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3"/>
  </w:num>
  <w:num w:numId="5">
    <w:abstractNumId w:val="14"/>
  </w:num>
  <w:num w:numId="6">
    <w:abstractNumId w:val="8"/>
  </w:num>
  <w:num w:numId="7">
    <w:abstractNumId w:val="11"/>
  </w:num>
  <w:num w:numId="8">
    <w:abstractNumId w:val="2"/>
  </w:num>
  <w:num w:numId="9">
    <w:abstractNumId w:val="9"/>
  </w:num>
  <w:num w:numId="10">
    <w:abstractNumId w:val="15"/>
  </w:num>
  <w:num w:numId="11">
    <w:abstractNumId w:val="6"/>
  </w:num>
  <w:num w:numId="12">
    <w:abstractNumId w:val="5"/>
  </w:num>
  <w:num w:numId="13">
    <w:abstractNumId w:val="10"/>
  </w:num>
  <w:num w:numId="14">
    <w:abstractNumId w:val="3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21344"/>
    <w:rsid w:val="00092E22"/>
    <w:rsid w:val="000A77C2"/>
    <w:rsid w:val="000F507F"/>
    <w:rsid w:val="00145EBE"/>
    <w:rsid w:val="00157873"/>
    <w:rsid w:val="0018199C"/>
    <w:rsid w:val="001E016D"/>
    <w:rsid w:val="001F0639"/>
    <w:rsid w:val="001F6D6F"/>
    <w:rsid w:val="00230E67"/>
    <w:rsid w:val="00257117"/>
    <w:rsid w:val="00267F0F"/>
    <w:rsid w:val="002A5B61"/>
    <w:rsid w:val="003117E6"/>
    <w:rsid w:val="00371F9F"/>
    <w:rsid w:val="003A3B3F"/>
    <w:rsid w:val="00413AE4"/>
    <w:rsid w:val="004530E3"/>
    <w:rsid w:val="00474C3D"/>
    <w:rsid w:val="00492C0A"/>
    <w:rsid w:val="004B6306"/>
    <w:rsid w:val="004C0923"/>
    <w:rsid w:val="004D6FCC"/>
    <w:rsid w:val="00505BE3"/>
    <w:rsid w:val="005372D4"/>
    <w:rsid w:val="0056330D"/>
    <w:rsid w:val="00563599"/>
    <w:rsid w:val="00565A03"/>
    <w:rsid w:val="00565AAD"/>
    <w:rsid w:val="00573293"/>
    <w:rsid w:val="00590D56"/>
    <w:rsid w:val="005A370A"/>
    <w:rsid w:val="005C1590"/>
    <w:rsid w:val="005D0EE5"/>
    <w:rsid w:val="005F6653"/>
    <w:rsid w:val="006075AB"/>
    <w:rsid w:val="00622CAA"/>
    <w:rsid w:val="006736A3"/>
    <w:rsid w:val="006A47D7"/>
    <w:rsid w:val="006B6D70"/>
    <w:rsid w:val="006E59E6"/>
    <w:rsid w:val="00746208"/>
    <w:rsid w:val="00752F78"/>
    <w:rsid w:val="00763D17"/>
    <w:rsid w:val="007979A9"/>
    <w:rsid w:val="007C3DFB"/>
    <w:rsid w:val="00812508"/>
    <w:rsid w:val="00812B88"/>
    <w:rsid w:val="0082614F"/>
    <w:rsid w:val="00906185"/>
    <w:rsid w:val="00913CD0"/>
    <w:rsid w:val="00921FA4"/>
    <w:rsid w:val="00970FBF"/>
    <w:rsid w:val="0098174E"/>
    <w:rsid w:val="00990707"/>
    <w:rsid w:val="009F6423"/>
    <w:rsid w:val="00A7439E"/>
    <w:rsid w:val="00AC7240"/>
    <w:rsid w:val="00BC11D1"/>
    <w:rsid w:val="00BF036C"/>
    <w:rsid w:val="00C20646"/>
    <w:rsid w:val="00C5639C"/>
    <w:rsid w:val="00C8362F"/>
    <w:rsid w:val="00D048F4"/>
    <w:rsid w:val="00D35F33"/>
    <w:rsid w:val="00D505B7"/>
    <w:rsid w:val="00D62714"/>
    <w:rsid w:val="00D6436F"/>
    <w:rsid w:val="00D86B88"/>
    <w:rsid w:val="00DC6317"/>
    <w:rsid w:val="00DE73A6"/>
    <w:rsid w:val="00DF5725"/>
    <w:rsid w:val="00E108EF"/>
    <w:rsid w:val="00E36C8C"/>
    <w:rsid w:val="00E55961"/>
    <w:rsid w:val="00E64853"/>
    <w:rsid w:val="00E7381A"/>
    <w:rsid w:val="00E85212"/>
    <w:rsid w:val="00F21A4D"/>
    <w:rsid w:val="00FA26C4"/>
    <w:rsid w:val="00FB7A77"/>
    <w:rsid w:val="00FC4F1B"/>
    <w:rsid w:val="00FD7328"/>
    <w:rsid w:val="00FE5D5F"/>
    <w:rsid w:val="06F6B7E4"/>
    <w:rsid w:val="090F4CC0"/>
    <w:rsid w:val="13B98DAC"/>
    <w:rsid w:val="17036158"/>
    <w:rsid w:val="2807A4E8"/>
    <w:rsid w:val="2DEF8C87"/>
    <w:rsid w:val="416F4694"/>
    <w:rsid w:val="42642999"/>
    <w:rsid w:val="42F3F4BC"/>
    <w:rsid w:val="5AF8CFE4"/>
    <w:rsid w:val="5EAB7B5B"/>
    <w:rsid w:val="6046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47D7"/>
  </w:style>
  <w:style w:type="character" w:styleId="Heading1Char" w:customStyle="1">
    <w:name w:val="Heading 1 Char"/>
    <w:basedOn w:val="DefaultParagraphFont"/>
    <w:link w:val="Heading1"/>
    <w:uiPriority w:val="9"/>
    <w:rsid w:val="005A370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D35F33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9265D-D75C-4CA2-A45E-94DF0136FC7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d0e0b4b-c436-48e2-a8fe-aa774baf262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256A4-6274-4F18-99D9-EB49AFDD45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Sherri Hawkins</dc:creator>
  <lastModifiedBy>Miss F Tabassum</lastModifiedBy>
  <revision>4</revision>
  <lastPrinted>2019-03-11T13:05:00.0000000Z</lastPrinted>
  <dcterms:created xsi:type="dcterms:W3CDTF">2025-03-28T08:52:00.0000000Z</dcterms:created>
  <dcterms:modified xsi:type="dcterms:W3CDTF">2025-04-30T07:34:23.2536482Z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