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D8E8" w14:textId="1D85C583" w:rsidR="00C65E95" w:rsidRDefault="349EBE41" w:rsidP="2F4030D4">
      <w:p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01423A6" wp14:editId="49E5FF6B">
            <wp:extent cx="2457450" cy="857250"/>
            <wp:effectExtent l="0" t="0" r="0" b="0"/>
            <wp:docPr id="1174398512" name="drawing" title="SET_CMYK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98512" name="Picture 11743985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63E2F" w14:textId="417D7A4A" w:rsidR="00C65E95" w:rsidRDefault="00C65E95" w:rsidP="2F4030D4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15"/>
        <w:gridCol w:w="6900"/>
      </w:tblGrid>
      <w:tr w:rsidR="2F4030D4" w14:paraId="210A6DB8" w14:textId="77777777" w:rsidTr="2F4030D4">
        <w:trPr>
          <w:trHeight w:val="300"/>
        </w:trPr>
        <w:tc>
          <w:tcPr>
            <w:tcW w:w="2115" w:type="dxa"/>
          </w:tcPr>
          <w:p w14:paraId="11D31F7A" w14:textId="034E0A60" w:rsidR="349EBE41" w:rsidRDefault="349EBE41" w:rsidP="2F4030D4">
            <w:pPr>
              <w:rPr>
                <w:b/>
                <w:bCs/>
                <w:u w:val="single"/>
              </w:rPr>
            </w:pPr>
            <w:r w:rsidRPr="2F4030D4">
              <w:t>Job Description:</w:t>
            </w:r>
          </w:p>
        </w:tc>
        <w:tc>
          <w:tcPr>
            <w:tcW w:w="6900" w:type="dxa"/>
          </w:tcPr>
          <w:p w14:paraId="5F75EDD0" w14:textId="3D6C94F7" w:rsidR="349EBE41" w:rsidRDefault="349EBE41" w:rsidP="2F4030D4">
            <w:r w:rsidRPr="2F4030D4">
              <w:t>IT Team Leader</w:t>
            </w:r>
          </w:p>
        </w:tc>
      </w:tr>
      <w:tr w:rsidR="2F4030D4" w14:paraId="11E55CF8" w14:textId="77777777" w:rsidTr="2F4030D4">
        <w:trPr>
          <w:trHeight w:val="300"/>
        </w:trPr>
        <w:tc>
          <w:tcPr>
            <w:tcW w:w="2115" w:type="dxa"/>
          </w:tcPr>
          <w:p w14:paraId="3E7D7B7F" w14:textId="158EC3DD" w:rsidR="349EBE41" w:rsidRDefault="349EBE41" w:rsidP="2F4030D4">
            <w:pPr>
              <w:rPr>
                <w:b/>
                <w:bCs/>
                <w:u w:val="single"/>
              </w:rPr>
            </w:pPr>
            <w:r w:rsidRPr="2F4030D4">
              <w:t>Grade:</w:t>
            </w:r>
          </w:p>
        </w:tc>
        <w:tc>
          <w:tcPr>
            <w:tcW w:w="6900" w:type="dxa"/>
          </w:tcPr>
          <w:p w14:paraId="1835EE53" w14:textId="6DEC11D1" w:rsidR="349EBE41" w:rsidRDefault="349EBE41" w:rsidP="2F4030D4">
            <w:r w:rsidRPr="2F4030D4">
              <w:t>H9</w:t>
            </w:r>
          </w:p>
        </w:tc>
      </w:tr>
      <w:tr w:rsidR="2F4030D4" w14:paraId="71582701" w14:textId="77777777" w:rsidTr="2F4030D4">
        <w:trPr>
          <w:trHeight w:val="300"/>
        </w:trPr>
        <w:tc>
          <w:tcPr>
            <w:tcW w:w="2115" w:type="dxa"/>
          </w:tcPr>
          <w:p w14:paraId="3D74B1DC" w14:textId="1E255F24" w:rsidR="349EBE41" w:rsidRDefault="349EBE41" w:rsidP="2F4030D4">
            <w:pPr>
              <w:rPr>
                <w:b/>
                <w:bCs/>
                <w:u w:val="single"/>
              </w:rPr>
            </w:pPr>
            <w:r w:rsidRPr="2F4030D4">
              <w:t>Hours:</w:t>
            </w:r>
          </w:p>
        </w:tc>
        <w:tc>
          <w:tcPr>
            <w:tcW w:w="6900" w:type="dxa"/>
          </w:tcPr>
          <w:p w14:paraId="4FC441B7" w14:textId="78A0CAB8" w:rsidR="349EBE41" w:rsidRDefault="349EBE41" w:rsidP="2F4030D4">
            <w:r w:rsidRPr="2F4030D4">
              <w:t>37 Hours per week, 52 Weeks Per Year</w:t>
            </w:r>
          </w:p>
        </w:tc>
      </w:tr>
      <w:tr w:rsidR="2F4030D4" w14:paraId="70D60C22" w14:textId="77777777" w:rsidTr="2F4030D4">
        <w:trPr>
          <w:trHeight w:val="300"/>
        </w:trPr>
        <w:tc>
          <w:tcPr>
            <w:tcW w:w="2115" w:type="dxa"/>
          </w:tcPr>
          <w:p w14:paraId="70BE5944" w14:textId="2C1499D7" w:rsidR="349EBE41" w:rsidRDefault="349EBE41" w:rsidP="2F4030D4">
            <w:pPr>
              <w:rPr>
                <w:b/>
                <w:bCs/>
                <w:u w:val="single"/>
              </w:rPr>
            </w:pPr>
            <w:r w:rsidRPr="2F4030D4">
              <w:t>Holidays:</w:t>
            </w:r>
          </w:p>
        </w:tc>
        <w:tc>
          <w:tcPr>
            <w:tcW w:w="6900" w:type="dxa"/>
          </w:tcPr>
          <w:p w14:paraId="7A4758C9" w14:textId="7798F2B7" w:rsidR="349EBE41" w:rsidRDefault="349EBE41" w:rsidP="2F4030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F4030D4">
              <w:t>27 days plus statutory bank holidays</w:t>
            </w:r>
          </w:p>
        </w:tc>
      </w:tr>
      <w:tr w:rsidR="2F4030D4" w14:paraId="597654D3" w14:textId="77777777" w:rsidTr="2F4030D4">
        <w:trPr>
          <w:trHeight w:val="300"/>
        </w:trPr>
        <w:tc>
          <w:tcPr>
            <w:tcW w:w="2115" w:type="dxa"/>
          </w:tcPr>
          <w:p w14:paraId="62C8A552" w14:textId="57536670" w:rsidR="349EBE41" w:rsidRDefault="349EBE41" w:rsidP="2F4030D4">
            <w:pPr>
              <w:rPr>
                <w:b/>
                <w:bCs/>
                <w:u w:val="single"/>
              </w:rPr>
            </w:pPr>
            <w:r w:rsidRPr="2F4030D4">
              <w:t>Reports To:</w:t>
            </w:r>
          </w:p>
        </w:tc>
        <w:tc>
          <w:tcPr>
            <w:tcW w:w="6900" w:type="dxa"/>
          </w:tcPr>
          <w:p w14:paraId="679AE006" w14:textId="5EF36D88" w:rsidR="349EBE41" w:rsidRDefault="349EBE41" w:rsidP="2F4030D4">
            <w:r w:rsidRPr="2F4030D4">
              <w:t>IT Operations Manager</w:t>
            </w:r>
          </w:p>
        </w:tc>
      </w:tr>
      <w:tr w:rsidR="2F4030D4" w14:paraId="280BB481" w14:textId="77777777" w:rsidTr="2F4030D4">
        <w:trPr>
          <w:trHeight w:val="300"/>
        </w:trPr>
        <w:tc>
          <w:tcPr>
            <w:tcW w:w="2115" w:type="dxa"/>
          </w:tcPr>
          <w:p w14:paraId="239B8CC3" w14:textId="19708654" w:rsidR="349EBE41" w:rsidRDefault="349EBE41" w:rsidP="2F4030D4">
            <w:pPr>
              <w:rPr>
                <w:b/>
                <w:bCs/>
                <w:u w:val="single"/>
              </w:rPr>
            </w:pPr>
            <w:r w:rsidRPr="2F4030D4">
              <w:t>Based:</w:t>
            </w:r>
          </w:p>
        </w:tc>
        <w:tc>
          <w:tcPr>
            <w:tcW w:w="6900" w:type="dxa"/>
          </w:tcPr>
          <w:p w14:paraId="42FD7B72" w14:textId="78FBE320" w:rsidR="349EBE41" w:rsidRDefault="349EBE41" w:rsidP="2F4030D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F4030D4">
              <w:t>Hemel Hempstead School</w:t>
            </w:r>
            <w:r w:rsidR="00755455">
              <w:t xml:space="preserve"> (Responsible for Oakleaf Primary)</w:t>
            </w:r>
          </w:p>
        </w:tc>
      </w:tr>
    </w:tbl>
    <w:p w14:paraId="5E5787A5" w14:textId="0196E4B5" w:rsidR="00C65E95" w:rsidRDefault="00C65E95" w:rsidP="2F4030D4"/>
    <w:p w14:paraId="394B4D3F" w14:textId="2FDE2BF3" w:rsidR="349EBE41" w:rsidRDefault="349EBE41" w:rsidP="2F4030D4">
      <w:pPr>
        <w:rPr>
          <w:b/>
          <w:bCs/>
          <w:u w:val="single"/>
        </w:rPr>
      </w:pPr>
      <w:r w:rsidRPr="2F4030D4">
        <w:rPr>
          <w:b/>
          <w:bCs/>
          <w:u w:val="single"/>
        </w:rPr>
        <w:t xml:space="preserve">Purpose Of the Role - </w:t>
      </w:r>
    </w:p>
    <w:p w14:paraId="2FF927BD" w14:textId="4CC49636" w:rsidR="349EBE41" w:rsidRDefault="349EBE41" w:rsidP="2F4030D4">
      <w:pPr>
        <w:rPr>
          <w:lang w:val="en-US"/>
        </w:rPr>
      </w:pPr>
      <w:r w:rsidRPr="2F4030D4">
        <w:rPr>
          <w:lang w:val="en-US"/>
        </w:rPr>
        <w:t>To provide management of multi-site IT and network support systems. To ensure availability, resilience, and stability of IT Services. To provide technical leadership and line management of 1st line IT staff. To act as a senior technical authority within the school, ensuring effective incident resolution and service delivery in line with IT and school Leadership expectations.</w:t>
      </w:r>
    </w:p>
    <w:p w14:paraId="7DBDD280" w14:textId="22B24632" w:rsidR="349EBE41" w:rsidRDefault="349EBE41" w:rsidP="2F4030D4">
      <w:pPr>
        <w:rPr>
          <w:b/>
          <w:bCs/>
          <w:u w:val="single"/>
          <w:lang w:val="en-US"/>
        </w:rPr>
      </w:pPr>
      <w:r w:rsidRPr="2F4030D4">
        <w:rPr>
          <w:b/>
          <w:bCs/>
          <w:u w:val="single"/>
          <w:lang w:val="en-US"/>
        </w:rPr>
        <w:t>Key Responsibilities</w:t>
      </w:r>
    </w:p>
    <w:p w14:paraId="45D7E78C" w14:textId="1399B8B5" w:rsidR="349EBE41" w:rsidRDefault="349EBE41" w:rsidP="2F4030D4">
      <w:pPr>
        <w:pStyle w:val="ListParagraph"/>
        <w:numPr>
          <w:ilvl w:val="0"/>
          <w:numId w:val="8"/>
        </w:numPr>
        <w:rPr>
          <w:lang w:val="en-US"/>
        </w:rPr>
      </w:pPr>
      <w:r w:rsidRPr="2F4030D4">
        <w:rPr>
          <w:lang w:val="en-US"/>
        </w:rPr>
        <w:t>Operation Service Management:</w:t>
      </w:r>
    </w:p>
    <w:p w14:paraId="60EF8D3A" w14:textId="3D987C85" w:rsidR="349EBE41" w:rsidRDefault="349EBE41" w:rsidP="2F4030D4">
      <w:pPr>
        <w:pStyle w:val="ListParagraph"/>
        <w:numPr>
          <w:ilvl w:val="0"/>
          <w:numId w:val="8"/>
        </w:num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 xml:space="preserve">Be accountable for </w:t>
      </w:r>
      <w:proofErr w:type="gramStart"/>
      <w:r w:rsidRPr="2F4030D4">
        <w:rPr>
          <w:lang w:val="en-US"/>
        </w:rPr>
        <w:t>day-</w:t>
      </w:r>
      <w:proofErr w:type="gramEnd"/>
      <w:r w:rsidRPr="2F4030D4">
        <w:rPr>
          <w:lang w:val="en-US"/>
        </w:rPr>
        <w:t xml:space="preserve">to-today operational performance, </w:t>
      </w:r>
      <w:r w:rsidR="06BABFE7" w:rsidRPr="2F4030D4">
        <w:rPr>
          <w:lang w:val="en-US"/>
        </w:rPr>
        <w:t>resilience,</w:t>
      </w:r>
      <w:r w:rsidRPr="2F4030D4">
        <w:rPr>
          <w:lang w:val="en-US"/>
        </w:rPr>
        <w:t xml:space="preserve"> and user satisfaction of IT services across the secondary and primary schools that are supported by this team.</w:t>
      </w:r>
    </w:p>
    <w:p w14:paraId="402D5E72" w14:textId="4C169B9E" w:rsidR="349EBE41" w:rsidRDefault="349EBE41" w:rsidP="2F4030D4">
      <w:pPr>
        <w:pStyle w:val="ListParagraph"/>
        <w:numPr>
          <w:ilvl w:val="0"/>
          <w:numId w:val="8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Ensure incidents and service requests are managed effectively.</w:t>
      </w:r>
    </w:p>
    <w:p w14:paraId="76B23E34" w14:textId="229FB59C" w:rsidR="349EBE41" w:rsidRDefault="349EBE41" w:rsidP="2F4030D4">
      <w:pPr>
        <w:pStyle w:val="ListParagraph"/>
        <w:numPr>
          <w:ilvl w:val="0"/>
          <w:numId w:val="8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Lead and coordinate the response to major incidents, ensuring timely resolution and clear communication to stakeholders.</w:t>
      </w:r>
    </w:p>
    <w:p w14:paraId="19D9E7EF" w14:textId="7854EB92" w:rsidR="349EBE41" w:rsidRDefault="349EBE41" w:rsidP="2F4030D4">
      <w:pPr>
        <w:pStyle w:val="ListParagraph"/>
        <w:numPr>
          <w:ilvl w:val="0"/>
          <w:numId w:val="8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Provide accurate and concise updates to senior leadership (school and trust) during service disruptions.</w:t>
      </w:r>
    </w:p>
    <w:p w14:paraId="19BD4126" w14:textId="7748E8D7" w:rsidR="349EBE41" w:rsidRDefault="349EBE41" w:rsidP="2F4030D4">
      <w:pPr>
        <w:pStyle w:val="ListParagraph"/>
        <w:numPr>
          <w:ilvl w:val="0"/>
          <w:numId w:val="8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 xml:space="preserve">Ensure operational readiness for key school activities including examinations, </w:t>
      </w:r>
      <w:r w:rsidR="2F0D7C14" w:rsidRPr="2F4030D4">
        <w:rPr>
          <w:lang w:val="en-US"/>
        </w:rPr>
        <w:t>events,</w:t>
      </w:r>
      <w:r w:rsidRPr="2F4030D4">
        <w:rPr>
          <w:lang w:val="en-US"/>
        </w:rPr>
        <w:t xml:space="preserve"> and inspections.</w:t>
      </w:r>
    </w:p>
    <w:p w14:paraId="7711B79D" w14:textId="462BA74F" w:rsidR="349EBE41" w:rsidRDefault="349EBE41" w:rsidP="2F4030D4">
      <w:pPr>
        <w:pStyle w:val="ListParagraph"/>
        <w:numPr>
          <w:ilvl w:val="0"/>
          <w:numId w:val="8"/>
        </w:numPr>
        <w:tabs>
          <w:tab w:val="left" w:pos="74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2F4030D4">
        <w:rPr>
          <w:lang w:val="en-US"/>
        </w:rPr>
        <w:t>Keep abreast of ticket trends and suggest processes or fixes to reduce tickets.</w:t>
      </w:r>
      <w:r w:rsidRPr="2F4030D4">
        <w:t> </w:t>
      </w:r>
    </w:p>
    <w:p w14:paraId="2DB5BA4B" w14:textId="5F465C0D" w:rsidR="349EBE41" w:rsidRDefault="349EBE41" w:rsidP="2F4030D4">
      <w:pPr>
        <w:pStyle w:val="ListParagraph"/>
        <w:numPr>
          <w:ilvl w:val="0"/>
          <w:numId w:val="8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F4030D4">
        <w:t>Assist the Deputy/Director of IT with quotes and ordering hardware and software</w:t>
      </w:r>
    </w:p>
    <w:p w14:paraId="2562382F" w14:textId="0E5629F6" w:rsidR="2F4030D4" w:rsidRDefault="2F4030D4" w:rsidP="2F4030D4">
      <w:pPr>
        <w:tabs>
          <w:tab w:val="left" w:pos="741"/>
        </w:tabs>
        <w:rPr>
          <w:lang w:val="en-US"/>
        </w:rPr>
      </w:pPr>
    </w:p>
    <w:p w14:paraId="13B6D2AD" w14:textId="6E73196D" w:rsidR="2F4030D4" w:rsidRDefault="2F4030D4" w:rsidP="2F4030D4">
      <w:pPr>
        <w:tabs>
          <w:tab w:val="left" w:pos="741"/>
        </w:tabs>
        <w:rPr>
          <w:lang w:val="en-US"/>
        </w:rPr>
      </w:pPr>
    </w:p>
    <w:p w14:paraId="1FA5DB39" w14:textId="52EFA3A5" w:rsidR="2F4030D4" w:rsidRDefault="2F4030D4" w:rsidP="2F4030D4">
      <w:pPr>
        <w:tabs>
          <w:tab w:val="left" w:pos="741"/>
        </w:tabs>
        <w:rPr>
          <w:lang w:val="en-US"/>
        </w:rPr>
      </w:pPr>
    </w:p>
    <w:p w14:paraId="445D164F" w14:textId="264060AB" w:rsidR="345AAF5F" w:rsidRDefault="345AAF5F" w:rsidP="345AAF5F">
      <w:pPr>
        <w:tabs>
          <w:tab w:val="left" w:pos="741"/>
        </w:tabs>
        <w:rPr>
          <w:lang w:val="en-US"/>
        </w:rPr>
      </w:pPr>
    </w:p>
    <w:p w14:paraId="39AE7419" w14:textId="57D2BACC" w:rsidR="2F4030D4" w:rsidRDefault="2F4030D4" w:rsidP="2F4030D4">
      <w:pPr>
        <w:tabs>
          <w:tab w:val="left" w:pos="741"/>
        </w:tabs>
      </w:pPr>
    </w:p>
    <w:p w14:paraId="38667EF0" w14:textId="4242F0A0" w:rsidR="349EBE41" w:rsidRDefault="349EBE41" w:rsidP="2F4030D4">
      <w:pPr>
        <w:tabs>
          <w:tab w:val="left" w:pos="741"/>
        </w:tabs>
        <w:rPr>
          <w:rFonts w:ascii="Verdana" w:eastAsia="Verdana" w:hAnsi="Verdana" w:cs="Verdana"/>
          <w:b/>
          <w:bCs/>
          <w:color w:val="000000" w:themeColor="text1"/>
          <w:sz w:val="22"/>
          <w:szCs w:val="22"/>
          <w:u w:val="single"/>
        </w:rPr>
      </w:pPr>
      <w:r w:rsidRPr="2F4030D4">
        <w:rPr>
          <w:b/>
          <w:bCs/>
          <w:u w:val="single"/>
        </w:rPr>
        <w:t>Technical Leadership &amp; Escalation</w:t>
      </w:r>
    </w:p>
    <w:p w14:paraId="3D48D7AB" w14:textId="643700E2" w:rsidR="349EBE41" w:rsidRDefault="349EBE41" w:rsidP="2F4030D4">
      <w:pPr>
        <w:pStyle w:val="ListParagraph"/>
        <w:numPr>
          <w:ilvl w:val="0"/>
          <w:numId w:val="7"/>
        </w:numPr>
        <w:tabs>
          <w:tab w:val="left" w:pos="740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 xml:space="preserve">Act as senior technical escalation </w:t>
      </w:r>
      <w:r w:rsidR="00595F68" w:rsidRPr="2F4030D4">
        <w:rPr>
          <w:lang w:val="en-US"/>
        </w:rPr>
        <w:t>points</w:t>
      </w:r>
      <w:r w:rsidRPr="2F4030D4">
        <w:rPr>
          <w:lang w:val="en-US"/>
        </w:rPr>
        <w:t xml:space="preserve"> for complex 2nd line incidents affecting systems, networks and services.</w:t>
      </w:r>
    </w:p>
    <w:p w14:paraId="15C73342" w14:textId="1086F7A3" w:rsidR="349EBE41" w:rsidRDefault="349EBE41" w:rsidP="2F4030D4">
      <w:pPr>
        <w:pStyle w:val="ListParagraph"/>
        <w:numPr>
          <w:ilvl w:val="0"/>
          <w:numId w:val="7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 xml:space="preserve">Assist in the day-to-day maintenance of the school network by overseeing and, where necessary, completing advanced support tasks across PCs, IP telephones, printers, Interactive White Boards/TVs, Apple Macs, Display </w:t>
      </w:r>
      <w:r w:rsidR="5BC3FA9B" w:rsidRPr="2F4030D4">
        <w:rPr>
          <w:lang w:val="en-US"/>
        </w:rPr>
        <w:t>screens, iPads</w:t>
      </w:r>
      <w:r w:rsidRPr="2F4030D4">
        <w:rPr>
          <w:lang w:val="en-US"/>
        </w:rPr>
        <w:t xml:space="preserve"> and physical infrastructure (switches, cabling </w:t>
      </w:r>
      <w:r w:rsidR="2671B5FF" w:rsidRPr="2F4030D4">
        <w:rPr>
          <w:lang w:val="en-US"/>
        </w:rPr>
        <w:t>etc.</w:t>
      </w:r>
      <w:r w:rsidRPr="2F4030D4">
        <w:rPr>
          <w:lang w:val="en-US"/>
        </w:rPr>
        <w:t>).</w:t>
      </w:r>
    </w:p>
    <w:p w14:paraId="68E33C0E" w14:textId="0A3AF5BA" w:rsidR="349EBE41" w:rsidRDefault="349EBE41" w:rsidP="2F4030D4">
      <w:pPr>
        <w:pStyle w:val="ListParagraph"/>
        <w:numPr>
          <w:ilvl w:val="0"/>
          <w:numId w:val="7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 xml:space="preserve">Install, </w:t>
      </w:r>
      <w:r w:rsidR="214CD7AD" w:rsidRPr="2F4030D4">
        <w:rPr>
          <w:lang w:val="en-US"/>
        </w:rPr>
        <w:t>configure,</w:t>
      </w:r>
      <w:r w:rsidRPr="2F4030D4">
        <w:rPr>
          <w:lang w:val="en-US"/>
        </w:rPr>
        <w:t xml:space="preserve"> and maintain infrastructure components as requested by Trust IT Leadership.</w:t>
      </w:r>
    </w:p>
    <w:p w14:paraId="60D42F8A" w14:textId="298727E0" w:rsidR="349EBE41" w:rsidRDefault="349EBE41" w:rsidP="2F4030D4">
      <w:pPr>
        <w:pStyle w:val="ListParagraph"/>
        <w:numPr>
          <w:ilvl w:val="0"/>
          <w:numId w:val="7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Investigate system failures and implement timely resolution, communicating with Leadership teams on progress.</w:t>
      </w:r>
    </w:p>
    <w:p w14:paraId="7D58D75B" w14:textId="18051138" w:rsidR="349EBE41" w:rsidRDefault="349EBE41" w:rsidP="2F4030D4">
      <w:pPr>
        <w:pStyle w:val="ListParagraph"/>
        <w:numPr>
          <w:ilvl w:val="0"/>
          <w:numId w:val="7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Ensure system alerts are proactively managed and resolved (Firewall, Backup, email quarantines etc).</w:t>
      </w:r>
    </w:p>
    <w:p w14:paraId="1A9E277A" w14:textId="0453DECD" w:rsidR="349EBE41" w:rsidRDefault="349EBE41" w:rsidP="2F4030D4">
      <w:pPr>
        <w:pStyle w:val="ListParagraph"/>
        <w:numPr>
          <w:ilvl w:val="0"/>
          <w:numId w:val="7"/>
        </w:numPr>
        <w:tabs>
          <w:tab w:val="left" w:pos="742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Liaise with third-party maintenance providers to ensure prompt resolution of hardware/</w:t>
      </w:r>
      <w:r w:rsidR="778C0C98" w:rsidRPr="2F4030D4">
        <w:rPr>
          <w:lang w:val="en-US"/>
        </w:rPr>
        <w:t>software issues</w:t>
      </w:r>
      <w:r w:rsidRPr="2F4030D4">
        <w:rPr>
          <w:lang w:val="en-US"/>
        </w:rPr>
        <w:t>.</w:t>
      </w:r>
    </w:p>
    <w:p w14:paraId="0367EF80" w14:textId="63E1E55B" w:rsidR="349EBE41" w:rsidRDefault="349EBE41" w:rsidP="2F4030D4">
      <w:pPr>
        <w:pStyle w:val="ListParagraph"/>
        <w:numPr>
          <w:ilvl w:val="0"/>
          <w:numId w:val="7"/>
        </w:numPr>
        <w:tabs>
          <w:tab w:val="left" w:pos="742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Work collaboratively with the Trust IT Leadership and other school IT Teams to ensure adherence to architectural, security and configuration standards.</w:t>
      </w:r>
    </w:p>
    <w:p w14:paraId="49FEF69E" w14:textId="04222409" w:rsidR="2F4030D4" w:rsidRDefault="2F4030D4" w:rsidP="2F4030D4">
      <w:pPr>
        <w:tabs>
          <w:tab w:val="left" w:pos="741"/>
        </w:tabs>
      </w:pPr>
    </w:p>
    <w:p w14:paraId="6079E20F" w14:textId="55FF1124" w:rsidR="349EBE41" w:rsidRDefault="349EBE41" w:rsidP="2F4030D4">
      <w:pPr>
        <w:tabs>
          <w:tab w:val="left" w:pos="741"/>
        </w:tabs>
        <w:rPr>
          <w:rFonts w:ascii="Verdana" w:eastAsia="Verdana" w:hAnsi="Verdana" w:cs="Verdana"/>
          <w:b/>
          <w:bCs/>
          <w:color w:val="000000" w:themeColor="text1"/>
          <w:sz w:val="22"/>
          <w:szCs w:val="22"/>
          <w:u w:val="single"/>
        </w:rPr>
      </w:pPr>
      <w:r w:rsidRPr="2F4030D4">
        <w:rPr>
          <w:b/>
          <w:bCs/>
          <w:u w:val="single"/>
        </w:rPr>
        <w:t>People Management &amp; Development</w:t>
      </w:r>
    </w:p>
    <w:p w14:paraId="10AC563A" w14:textId="473872E5" w:rsidR="349EBE41" w:rsidRDefault="349EBE41" w:rsidP="2F4030D4">
      <w:pPr>
        <w:pStyle w:val="ListParagraph"/>
        <w:numPr>
          <w:ilvl w:val="0"/>
          <w:numId w:val="6"/>
        </w:numPr>
        <w:tabs>
          <w:tab w:val="left" w:pos="740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 xml:space="preserve">Line </w:t>
      </w:r>
      <w:r w:rsidR="00595F68" w:rsidRPr="2F4030D4">
        <w:rPr>
          <w:lang w:val="en-US"/>
        </w:rPr>
        <w:t>manages</w:t>
      </w:r>
      <w:r w:rsidRPr="2F4030D4">
        <w:rPr>
          <w:lang w:val="en-US"/>
        </w:rPr>
        <w:t xml:space="preserve"> IT Technician.</w:t>
      </w:r>
    </w:p>
    <w:p w14:paraId="3DBC6EC6" w14:textId="2295E509" w:rsidR="349EBE41" w:rsidRDefault="349EBE41" w:rsidP="2F4030D4">
      <w:pPr>
        <w:pStyle w:val="ListParagraph"/>
        <w:numPr>
          <w:ilvl w:val="0"/>
          <w:numId w:val="6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Allocate workload and ensure effective support coverage.</w:t>
      </w:r>
    </w:p>
    <w:p w14:paraId="2058621B" w14:textId="792FAC3C" w:rsidR="349EBE41" w:rsidRDefault="349EBE41" w:rsidP="2F4030D4">
      <w:pPr>
        <w:pStyle w:val="ListParagraph"/>
        <w:numPr>
          <w:ilvl w:val="0"/>
          <w:numId w:val="6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Conduct regular supervision, performance reviews, and development planning.</w:t>
      </w:r>
    </w:p>
    <w:p w14:paraId="24268415" w14:textId="679E3399" w:rsidR="349EBE41" w:rsidRDefault="349EBE41" w:rsidP="2F4030D4">
      <w:pPr>
        <w:pStyle w:val="ListParagraph"/>
        <w:numPr>
          <w:ilvl w:val="0"/>
          <w:numId w:val="6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Train, mentor, and develop IT staff to maintain a high level of technical competence and customer service.</w:t>
      </w:r>
    </w:p>
    <w:p w14:paraId="7B280708" w14:textId="686F920E" w:rsidR="349EBE41" w:rsidRDefault="349EBE41" w:rsidP="2F4030D4">
      <w:pPr>
        <w:pStyle w:val="ListParagraph"/>
        <w:numPr>
          <w:ilvl w:val="0"/>
          <w:numId w:val="6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 xml:space="preserve">Foster a professional, accountable, and customer-focused </w:t>
      </w:r>
      <w:bookmarkStart w:id="0" w:name="_Int_O1DWuWzH"/>
      <w:r w:rsidRPr="2F4030D4">
        <w:rPr>
          <w:lang w:val="en-US"/>
        </w:rPr>
        <w:t>team</w:t>
      </w:r>
      <w:bookmarkEnd w:id="0"/>
      <w:r w:rsidRPr="2F4030D4">
        <w:rPr>
          <w:lang w:val="en-US"/>
        </w:rPr>
        <w:t xml:space="preserve"> culture.</w:t>
      </w:r>
    </w:p>
    <w:p w14:paraId="17F1BA3E" w14:textId="798CFD41" w:rsidR="2F4030D4" w:rsidRDefault="2F4030D4" w:rsidP="2F4030D4">
      <w:pPr>
        <w:tabs>
          <w:tab w:val="left" w:pos="741"/>
        </w:tabs>
      </w:pPr>
    </w:p>
    <w:p w14:paraId="2811CA9B" w14:textId="655B4727" w:rsidR="349EBE41" w:rsidRDefault="349EBE41" w:rsidP="2F4030D4">
      <w:pPr>
        <w:tabs>
          <w:tab w:val="left" w:pos="741"/>
        </w:tabs>
        <w:rPr>
          <w:rFonts w:ascii="Verdana" w:eastAsia="Verdana" w:hAnsi="Verdana" w:cs="Verdana"/>
          <w:b/>
          <w:bCs/>
          <w:color w:val="000000" w:themeColor="text1"/>
          <w:sz w:val="22"/>
          <w:szCs w:val="22"/>
          <w:u w:val="single"/>
        </w:rPr>
      </w:pPr>
      <w:r w:rsidRPr="2F4030D4">
        <w:rPr>
          <w:b/>
          <w:bCs/>
          <w:u w:val="single"/>
        </w:rPr>
        <w:t>Service Improvement &amp; Projects</w:t>
      </w:r>
    </w:p>
    <w:p w14:paraId="07224C09" w14:textId="21777755" w:rsidR="349EBE41" w:rsidRDefault="349EBE41" w:rsidP="2F4030D4">
      <w:pPr>
        <w:pStyle w:val="ListParagraph"/>
        <w:numPr>
          <w:ilvl w:val="0"/>
          <w:numId w:val="5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Manage and deliver local IT projects to completion, liaising with stakeholders and external providers as required.</w:t>
      </w:r>
    </w:p>
    <w:p w14:paraId="154C1E3D" w14:textId="21986264" w:rsidR="349EBE41" w:rsidRDefault="349EBE41" w:rsidP="2F4030D4">
      <w:pPr>
        <w:pStyle w:val="ListParagraph"/>
        <w:numPr>
          <w:ilvl w:val="0"/>
          <w:numId w:val="5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Contribute to the design and development of existing systems by identifying areas for improvement, upgrade, or modification.</w:t>
      </w:r>
    </w:p>
    <w:p w14:paraId="389F7625" w14:textId="47FDDB38" w:rsidR="349EBE41" w:rsidRDefault="349EBE41" w:rsidP="2F4030D4">
      <w:pPr>
        <w:pStyle w:val="ListParagraph"/>
        <w:numPr>
          <w:ilvl w:val="0"/>
          <w:numId w:val="5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Ensure operational documentation is compiled, reviewed, and maintained.</w:t>
      </w:r>
    </w:p>
    <w:p w14:paraId="637A3B46" w14:textId="7E6D4A89" w:rsidR="349EBE41" w:rsidRDefault="349EBE41" w:rsidP="2F4030D4">
      <w:pPr>
        <w:pStyle w:val="ListParagraph"/>
        <w:numPr>
          <w:ilvl w:val="0"/>
          <w:numId w:val="5"/>
        </w:numPr>
        <w:tabs>
          <w:tab w:val="left" w:pos="741"/>
        </w:tabs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F4030D4">
        <w:rPr>
          <w:lang w:val="en-US"/>
        </w:rPr>
        <w:t>Support continuous improvement of incident management and service processes.</w:t>
      </w:r>
    </w:p>
    <w:p w14:paraId="61C4B4A6" w14:textId="27ECD847" w:rsidR="2F4030D4" w:rsidRDefault="2F4030D4" w:rsidP="2F4030D4">
      <w:pPr>
        <w:tabs>
          <w:tab w:val="left" w:pos="741"/>
        </w:tabs>
      </w:pPr>
    </w:p>
    <w:p w14:paraId="44F3644E" w14:textId="2D836281" w:rsidR="2F4030D4" w:rsidRDefault="2F4030D4" w:rsidP="2F4030D4">
      <w:pPr>
        <w:tabs>
          <w:tab w:val="left" w:pos="741"/>
        </w:tabs>
      </w:pPr>
    </w:p>
    <w:p w14:paraId="37788620" w14:textId="2BB4B262" w:rsidR="2F4030D4" w:rsidRDefault="2F4030D4" w:rsidP="2F4030D4">
      <w:pPr>
        <w:tabs>
          <w:tab w:val="left" w:pos="741"/>
        </w:tabs>
      </w:pPr>
    </w:p>
    <w:p w14:paraId="0AA039AF" w14:textId="0407548D" w:rsidR="465BD0CC" w:rsidRDefault="465BD0CC" w:rsidP="2F4030D4">
      <w:pPr>
        <w:tabs>
          <w:tab w:val="left" w:pos="741"/>
        </w:tabs>
        <w:rPr>
          <w:b/>
          <w:bCs/>
          <w:u w:val="single"/>
        </w:rPr>
      </w:pPr>
      <w:r w:rsidRPr="2F4030D4">
        <w:rPr>
          <w:b/>
          <w:bCs/>
          <w:u w:val="single"/>
        </w:rPr>
        <w:t>Experience, Skills &amp; Behaviours</w:t>
      </w:r>
    </w:p>
    <w:p w14:paraId="5D39CFFC" w14:textId="0E28D77D" w:rsidR="2F4030D4" w:rsidRDefault="2F4030D4" w:rsidP="2F4030D4">
      <w:pPr>
        <w:tabs>
          <w:tab w:val="left" w:pos="741"/>
        </w:tabs>
      </w:pPr>
    </w:p>
    <w:p w14:paraId="7628A1C5" w14:textId="6682F63F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</w:pPr>
      <w:r w:rsidRPr="2F4030D4">
        <w:rPr>
          <w:lang w:val="en-US"/>
        </w:rPr>
        <w:t>Demonstrable experience managing technicians.</w:t>
      </w:r>
    </w:p>
    <w:p w14:paraId="58BAE0E9" w14:textId="62ACFCB8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</w:pPr>
      <w:r w:rsidRPr="2F4030D4">
        <w:rPr>
          <w:lang w:val="en-US"/>
        </w:rPr>
        <w:t>Experience acting as senior technical escalation for complex incidents.</w:t>
      </w:r>
    </w:p>
    <w:p w14:paraId="16B0D1CC" w14:textId="6EC0DD9C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</w:pPr>
      <w:r w:rsidRPr="2F4030D4">
        <w:rPr>
          <w:lang w:val="en-US"/>
        </w:rPr>
        <w:t xml:space="preserve">Hands‑on experience across enterprise IT systems, networks, infrastructure and end‑user </w:t>
      </w:r>
      <w:r w:rsidRPr="2F4030D4">
        <w:t xml:space="preserve">Technologies.  </w:t>
      </w:r>
    </w:p>
    <w:p w14:paraId="3145FF96" w14:textId="77460187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</w:pPr>
      <w:r w:rsidRPr="2F4030D4">
        <w:t xml:space="preserve">Experience with iOS devices is beneficial. </w:t>
      </w:r>
    </w:p>
    <w:p w14:paraId="4356E81B" w14:textId="50FDDB45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</w:pPr>
      <w:r w:rsidRPr="2F4030D4">
        <w:rPr>
          <w:lang w:val="en-US"/>
        </w:rPr>
        <w:t>Experience working in environments with strict SLAs or Performance expectations</w:t>
      </w:r>
    </w:p>
    <w:p w14:paraId="075FA308" w14:textId="70B1780F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</w:pPr>
      <w:r w:rsidRPr="2F4030D4">
        <w:rPr>
          <w:lang w:val="en-US"/>
        </w:rPr>
        <w:t>Experience coordinating responses to major IT incidents and communicating with seni</w:t>
      </w:r>
      <w:r w:rsidR="32717C5E" w:rsidRPr="2F4030D4">
        <w:rPr>
          <w:lang w:val="en-US"/>
        </w:rPr>
        <w:t>o</w:t>
      </w:r>
      <w:r w:rsidRPr="2F4030D4">
        <w:rPr>
          <w:lang w:val="en-US"/>
        </w:rPr>
        <w:t>r</w:t>
      </w:r>
      <w:r w:rsidR="51957AA1" w:rsidRPr="2F4030D4">
        <w:rPr>
          <w:lang w:val="en-US"/>
        </w:rPr>
        <w:t xml:space="preserve"> </w:t>
      </w:r>
      <w:r w:rsidRPr="2F4030D4">
        <w:t>stakeholders.</w:t>
      </w:r>
    </w:p>
    <w:p w14:paraId="0FDD8B8E" w14:textId="5491D55C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</w:pPr>
      <w:r w:rsidRPr="2F4030D4">
        <w:rPr>
          <w:lang w:val="en-US"/>
        </w:rPr>
        <w:t>Experience contributing to operational service improvements.</w:t>
      </w:r>
    </w:p>
    <w:p w14:paraId="038D38F1" w14:textId="23C415AD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</w:pPr>
      <w:r w:rsidRPr="2F4030D4">
        <w:rPr>
          <w:lang w:val="en-US"/>
        </w:rPr>
        <w:t>Experience supporting virtualised environments</w:t>
      </w:r>
    </w:p>
    <w:p w14:paraId="103B8ECB" w14:textId="40506FE7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</w:pPr>
      <w:r w:rsidRPr="2F4030D4">
        <w:rPr>
          <w:lang w:val="en-US"/>
        </w:rPr>
        <w:t>Experience contributing to disaster recovery and business continuity arrangements.</w:t>
      </w:r>
    </w:p>
    <w:p w14:paraId="7A546DD4" w14:textId="625C47D3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  <w:rPr>
          <w:lang w:val="en-US"/>
        </w:rPr>
      </w:pPr>
      <w:r w:rsidRPr="2F4030D4">
        <w:rPr>
          <w:lang w:val="en-US"/>
        </w:rPr>
        <w:t>Strong working knowledge of enterprise IT environments, including Microsoft Server/Active Directory, Windows and Apple OS, storage/backup</w:t>
      </w:r>
      <w:r w:rsidR="4F89702D" w:rsidRPr="2F4030D4">
        <w:rPr>
          <w:lang w:val="en-US"/>
        </w:rPr>
        <w:t xml:space="preserve"> </w:t>
      </w:r>
      <w:r w:rsidRPr="2F4030D4">
        <w:rPr>
          <w:lang w:val="en-US"/>
        </w:rPr>
        <w:t>systems, endpoint and patch management, wireless networks, certificate services, cloud platforms (Microsoft 365/Entra)</w:t>
      </w:r>
    </w:p>
    <w:p w14:paraId="255C421B" w14:textId="55724E8E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  <w:rPr>
          <w:lang w:val="en-US"/>
        </w:rPr>
      </w:pPr>
      <w:r w:rsidRPr="2F4030D4">
        <w:rPr>
          <w:lang w:val="en-US"/>
        </w:rPr>
        <w:t>Effective leadership and people‑management abilities, including supervising and developing</w:t>
      </w:r>
      <w:r w:rsidR="7010FD18" w:rsidRPr="2F4030D4">
        <w:rPr>
          <w:lang w:val="en-US"/>
        </w:rPr>
        <w:t xml:space="preserve"> </w:t>
      </w:r>
      <w:r w:rsidRPr="2F4030D4">
        <w:t>technical staff.</w:t>
      </w:r>
    </w:p>
    <w:p w14:paraId="31708DCD" w14:textId="50880934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  <w:rPr>
          <w:lang w:val="en-US"/>
        </w:rPr>
      </w:pPr>
      <w:r w:rsidRPr="2F4030D4">
        <w:rPr>
          <w:lang w:val="en-US"/>
        </w:rPr>
        <w:t xml:space="preserve">Excellent organisational skills with the ability to prioritise, work under </w:t>
      </w:r>
      <w:r w:rsidR="15DE710F" w:rsidRPr="2F4030D4">
        <w:rPr>
          <w:lang w:val="en-US"/>
        </w:rPr>
        <w:t>pressure,</w:t>
      </w:r>
      <w:r w:rsidRPr="2F4030D4">
        <w:rPr>
          <w:lang w:val="en-US"/>
        </w:rPr>
        <w:t xml:space="preserve"> and make</w:t>
      </w:r>
      <w:r w:rsidR="5BB2AA8A" w:rsidRPr="2F4030D4">
        <w:rPr>
          <w:lang w:val="en-US"/>
        </w:rPr>
        <w:t xml:space="preserve"> </w:t>
      </w:r>
      <w:r w:rsidRPr="2F4030D4">
        <w:t>sound decisions.</w:t>
      </w:r>
    </w:p>
    <w:p w14:paraId="6D3FCE7B" w14:textId="797E30E6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  <w:rPr>
          <w:lang w:val="en-US"/>
        </w:rPr>
      </w:pPr>
      <w:r w:rsidRPr="2F4030D4">
        <w:rPr>
          <w:lang w:val="en-US"/>
        </w:rPr>
        <w:t>Clear and confident communicator, able to explain technical issues to non‑technical users and build strong working relationships.</w:t>
      </w:r>
    </w:p>
    <w:p w14:paraId="570FABEA" w14:textId="688527A9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  <w:rPr>
          <w:lang w:val="en-US"/>
        </w:rPr>
      </w:pPr>
      <w:r w:rsidRPr="2F4030D4">
        <w:rPr>
          <w:lang w:val="en-US"/>
        </w:rPr>
        <w:t>Strong analytical, problem‑</w:t>
      </w:r>
      <w:r w:rsidR="03D1D763" w:rsidRPr="2F4030D4">
        <w:rPr>
          <w:lang w:val="en-US"/>
        </w:rPr>
        <w:t>solving,</w:t>
      </w:r>
      <w:r w:rsidRPr="2F4030D4">
        <w:rPr>
          <w:lang w:val="en-US"/>
        </w:rPr>
        <w:t xml:space="preserve"> and project‑delivery skills.</w:t>
      </w:r>
    </w:p>
    <w:p w14:paraId="30F7E7FE" w14:textId="169AF34C" w:rsidR="465BD0CC" w:rsidRDefault="465BD0CC" w:rsidP="2F4030D4">
      <w:pPr>
        <w:pStyle w:val="ListParagraph"/>
        <w:numPr>
          <w:ilvl w:val="0"/>
          <w:numId w:val="1"/>
        </w:numPr>
        <w:tabs>
          <w:tab w:val="left" w:pos="741"/>
        </w:tabs>
        <w:ind w:left="360"/>
        <w:rPr>
          <w:lang w:val="en-US"/>
        </w:rPr>
      </w:pPr>
      <w:r w:rsidRPr="2F4030D4">
        <w:rPr>
          <w:lang w:val="en-US"/>
        </w:rPr>
        <w:t>Professional, customer‑focused and calm when dealing with complex or high‑pressure</w:t>
      </w:r>
      <w:r w:rsidR="42BFCA0C" w:rsidRPr="2F4030D4">
        <w:rPr>
          <w:lang w:val="en-US"/>
        </w:rPr>
        <w:t xml:space="preserve"> </w:t>
      </w:r>
      <w:r w:rsidRPr="2F4030D4">
        <w:t>situations.</w:t>
      </w:r>
    </w:p>
    <w:sectPr w:rsidR="465BD0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G+z44WpgrTp0l" int2:id="BQFqwj90">
      <int2:state int2:value="Rejected" int2:type="spell"/>
    </int2:textHash>
    <int2:textHash int2:hashCode="kv4UVae7TQCfC0" int2:id="wlrVVYFN">
      <int2:state int2:value="Rejected" int2:type="spell"/>
    </int2:textHash>
    <int2:bookmark int2:bookmarkName="_Int_O1DWuWzH" int2:invalidationBookmarkName="" int2:hashCode="0lGH3BN/NciLyA" int2:id="ktPWTJ6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B4B1"/>
    <w:multiLevelType w:val="hybridMultilevel"/>
    <w:tmpl w:val="5FCA642C"/>
    <w:lvl w:ilvl="0" w:tplc="6BEE045A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2D240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45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A0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83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E9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66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A6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48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4646"/>
    <w:multiLevelType w:val="hybridMultilevel"/>
    <w:tmpl w:val="31281B5E"/>
    <w:lvl w:ilvl="0" w:tplc="2BC6C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8A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08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2B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0D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C7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03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C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A8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4BB5B"/>
    <w:multiLevelType w:val="hybridMultilevel"/>
    <w:tmpl w:val="39D63A78"/>
    <w:lvl w:ilvl="0" w:tplc="6890F2DE">
      <w:start w:val="1"/>
      <w:numFmt w:val="bullet"/>
      <w:lvlText w:val=""/>
      <w:lvlJc w:val="left"/>
      <w:pPr>
        <w:ind w:left="340" w:hanging="360"/>
      </w:pPr>
      <w:rPr>
        <w:rFonts w:ascii="Arial" w:hAnsi="Arial" w:hint="default"/>
      </w:rPr>
    </w:lvl>
    <w:lvl w:ilvl="1" w:tplc="E8C8E096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2" w:tplc="5686E568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54C0B84A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81005C30">
      <w:start w:val="1"/>
      <w:numFmt w:val="bullet"/>
      <w:lvlText w:val="o"/>
      <w:lvlJc w:val="left"/>
      <w:pPr>
        <w:ind w:left="3220" w:hanging="360"/>
      </w:pPr>
      <w:rPr>
        <w:rFonts w:ascii="Courier New" w:hAnsi="Courier New" w:hint="default"/>
      </w:rPr>
    </w:lvl>
    <w:lvl w:ilvl="5" w:tplc="12849BFE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F86A886E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7F4CF04A">
      <w:start w:val="1"/>
      <w:numFmt w:val="bullet"/>
      <w:lvlText w:val="o"/>
      <w:lvlJc w:val="left"/>
      <w:pPr>
        <w:ind w:left="5380" w:hanging="360"/>
      </w:pPr>
      <w:rPr>
        <w:rFonts w:ascii="Courier New" w:hAnsi="Courier New" w:hint="default"/>
      </w:rPr>
    </w:lvl>
    <w:lvl w:ilvl="8" w:tplc="03A2DBE4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" w15:restartNumberingAfterBreak="0">
    <w:nsid w:val="2E38559A"/>
    <w:multiLevelType w:val="hybridMultilevel"/>
    <w:tmpl w:val="90662800"/>
    <w:lvl w:ilvl="0" w:tplc="0200F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AB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82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CF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A3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C2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8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A9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20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0290"/>
    <w:multiLevelType w:val="hybridMultilevel"/>
    <w:tmpl w:val="A3C67228"/>
    <w:lvl w:ilvl="0" w:tplc="DA161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EAED5E">
      <w:numFmt w:val="bullet"/>
      <w:lvlText w:val="•"/>
      <w:lvlJc w:val="left"/>
      <w:pPr>
        <w:ind w:left="381" w:hanging="361"/>
      </w:pPr>
      <w:rPr>
        <w:rFonts w:ascii="Arial" w:hAnsi="Arial" w:hint="default"/>
      </w:rPr>
    </w:lvl>
    <w:lvl w:ilvl="2" w:tplc="D6D673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702C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D03E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90D7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820F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2A59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240D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204F83"/>
    <w:multiLevelType w:val="hybridMultilevel"/>
    <w:tmpl w:val="22BE1392"/>
    <w:lvl w:ilvl="0" w:tplc="3EA22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20DB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767B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2082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8E41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ACA5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A59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2076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94D8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39FEB4"/>
    <w:multiLevelType w:val="hybridMultilevel"/>
    <w:tmpl w:val="46F0E276"/>
    <w:lvl w:ilvl="0" w:tplc="474A2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02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42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F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9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CC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E9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E3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435E"/>
    <w:multiLevelType w:val="hybridMultilevel"/>
    <w:tmpl w:val="911A2452"/>
    <w:lvl w:ilvl="0" w:tplc="BA6E7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6267E">
      <w:start w:val="1"/>
      <w:numFmt w:val="bullet"/>
      <w:lvlText w:val="•"/>
      <w:lvlJc w:val="left"/>
      <w:pPr>
        <w:ind w:left="741" w:hanging="361"/>
      </w:pPr>
      <w:rPr>
        <w:rFonts w:ascii="Symbol" w:hAnsi="Symbol" w:hint="default"/>
      </w:rPr>
    </w:lvl>
    <w:lvl w:ilvl="2" w:tplc="0EBE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27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8F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8B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C7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E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EB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53592"/>
    <w:multiLevelType w:val="hybridMultilevel"/>
    <w:tmpl w:val="3C1A373A"/>
    <w:lvl w:ilvl="0" w:tplc="34203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6007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42DA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7498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A6DE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EA4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8C86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3089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A47C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B947B0"/>
    <w:multiLevelType w:val="hybridMultilevel"/>
    <w:tmpl w:val="FEE42C6E"/>
    <w:lvl w:ilvl="0" w:tplc="CD0AAA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6408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FE70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46B7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8AD3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4C616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F4E7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543A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EA58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1A82D"/>
    <w:multiLevelType w:val="hybridMultilevel"/>
    <w:tmpl w:val="A3D4A198"/>
    <w:lvl w:ilvl="0" w:tplc="DB6C507E">
      <w:start w:val="1"/>
      <w:numFmt w:val="bullet"/>
      <w:lvlText w:val=""/>
      <w:lvlJc w:val="left"/>
      <w:pPr>
        <w:ind w:left="340" w:hanging="360"/>
      </w:pPr>
      <w:rPr>
        <w:rFonts w:ascii="Arial" w:hAnsi="Arial" w:hint="default"/>
      </w:rPr>
    </w:lvl>
    <w:lvl w:ilvl="1" w:tplc="62DC23BC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2" w:tplc="42729A50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8AE035EE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675EF6B6">
      <w:start w:val="1"/>
      <w:numFmt w:val="bullet"/>
      <w:lvlText w:val="o"/>
      <w:lvlJc w:val="left"/>
      <w:pPr>
        <w:ind w:left="3220" w:hanging="360"/>
      </w:pPr>
      <w:rPr>
        <w:rFonts w:ascii="Courier New" w:hAnsi="Courier New" w:hint="default"/>
      </w:rPr>
    </w:lvl>
    <w:lvl w:ilvl="5" w:tplc="6D48F2FA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1A06E164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4AC8574E">
      <w:start w:val="1"/>
      <w:numFmt w:val="bullet"/>
      <w:lvlText w:val="o"/>
      <w:lvlJc w:val="left"/>
      <w:pPr>
        <w:ind w:left="5380" w:hanging="360"/>
      </w:pPr>
      <w:rPr>
        <w:rFonts w:ascii="Courier New" w:hAnsi="Courier New" w:hint="default"/>
      </w:rPr>
    </w:lvl>
    <w:lvl w:ilvl="8" w:tplc="D4EA979C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1" w15:restartNumberingAfterBreak="0">
    <w:nsid w:val="7126ECE5"/>
    <w:multiLevelType w:val="hybridMultilevel"/>
    <w:tmpl w:val="A3FEC304"/>
    <w:lvl w:ilvl="0" w:tplc="F17CD71A">
      <w:start w:val="1"/>
      <w:numFmt w:val="bullet"/>
      <w:lvlText w:val=""/>
      <w:lvlJc w:val="left"/>
      <w:pPr>
        <w:ind w:left="340" w:hanging="360"/>
      </w:pPr>
      <w:rPr>
        <w:rFonts w:ascii="Arial" w:hAnsi="Arial" w:hint="default"/>
      </w:rPr>
    </w:lvl>
    <w:lvl w:ilvl="1" w:tplc="B21ECB1E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2" w:tplc="EFBCBDF6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FDD20A12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A420E4AE">
      <w:start w:val="1"/>
      <w:numFmt w:val="bullet"/>
      <w:lvlText w:val="o"/>
      <w:lvlJc w:val="left"/>
      <w:pPr>
        <w:ind w:left="3220" w:hanging="360"/>
      </w:pPr>
      <w:rPr>
        <w:rFonts w:ascii="Courier New" w:hAnsi="Courier New" w:hint="default"/>
      </w:rPr>
    </w:lvl>
    <w:lvl w:ilvl="5" w:tplc="9B1E7700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C374D782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39B2E5F0">
      <w:start w:val="1"/>
      <w:numFmt w:val="bullet"/>
      <w:lvlText w:val="o"/>
      <w:lvlJc w:val="left"/>
      <w:pPr>
        <w:ind w:left="5380" w:hanging="360"/>
      </w:pPr>
      <w:rPr>
        <w:rFonts w:ascii="Courier New" w:hAnsi="Courier New" w:hint="default"/>
      </w:rPr>
    </w:lvl>
    <w:lvl w:ilvl="8" w:tplc="BFD28CE0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2" w15:restartNumberingAfterBreak="0">
    <w:nsid w:val="7B6ED146"/>
    <w:multiLevelType w:val="hybridMultilevel"/>
    <w:tmpl w:val="74929BA0"/>
    <w:lvl w:ilvl="0" w:tplc="EAB49D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20B1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1A3C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AACE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CEC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04CB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C4A4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A28B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BAC6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7621348">
    <w:abstractNumId w:val="1"/>
  </w:num>
  <w:num w:numId="2" w16cid:durableId="796877493">
    <w:abstractNumId w:val="3"/>
  </w:num>
  <w:num w:numId="3" w16cid:durableId="1081486039">
    <w:abstractNumId w:val="7"/>
  </w:num>
  <w:num w:numId="4" w16cid:durableId="2096320580">
    <w:abstractNumId w:val="4"/>
  </w:num>
  <w:num w:numId="5" w16cid:durableId="934895942">
    <w:abstractNumId w:val="5"/>
  </w:num>
  <w:num w:numId="6" w16cid:durableId="1386220129">
    <w:abstractNumId w:val="12"/>
  </w:num>
  <w:num w:numId="7" w16cid:durableId="1858544826">
    <w:abstractNumId w:val="9"/>
  </w:num>
  <w:num w:numId="8" w16cid:durableId="1782525705">
    <w:abstractNumId w:val="8"/>
  </w:num>
  <w:num w:numId="9" w16cid:durableId="1736972597">
    <w:abstractNumId w:val="6"/>
  </w:num>
  <w:num w:numId="10" w16cid:durableId="1429422811">
    <w:abstractNumId w:val="2"/>
  </w:num>
  <w:num w:numId="11" w16cid:durableId="1456632151">
    <w:abstractNumId w:val="10"/>
  </w:num>
  <w:num w:numId="12" w16cid:durableId="1595169635">
    <w:abstractNumId w:val="11"/>
  </w:num>
  <w:num w:numId="13" w16cid:durableId="15723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39163F"/>
    <w:rsid w:val="00165D56"/>
    <w:rsid w:val="00595F68"/>
    <w:rsid w:val="00755455"/>
    <w:rsid w:val="00884C96"/>
    <w:rsid w:val="00C0E52B"/>
    <w:rsid w:val="00C65E95"/>
    <w:rsid w:val="03D1D763"/>
    <w:rsid w:val="045F0A99"/>
    <w:rsid w:val="0664C411"/>
    <w:rsid w:val="06BABFE7"/>
    <w:rsid w:val="09FB2C47"/>
    <w:rsid w:val="0DFCD4D8"/>
    <w:rsid w:val="13FDFAF9"/>
    <w:rsid w:val="15DE710F"/>
    <w:rsid w:val="214CD7AD"/>
    <w:rsid w:val="21DAF13E"/>
    <w:rsid w:val="243B737C"/>
    <w:rsid w:val="2671B5FF"/>
    <w:rsid w:val="27C2C483"/>
    <w:rsid w:val="2F0D7C14"/>
    <w:rsid w:val="2F4030D4"/>
    <w:rsid w:val="2F7C8F7D"/>
    <w:rsid w:val="32717C5E"/>
    <w:rsid w:val="345AAF5F"/>
    <w:rsid w:val="349EBE41"/>
    <w:rsid w:val="38A1A37E"/>
    <w:rsid w:val="3C36A26E"/>
    <w:rsid w:val="3FF6CE39"/>
    <w:rsid w:val="4019557B"/>
    <w:rsid w:val="42BFCA0C"/>
    <w:rsid w:val="455B2488"/>
    <w:rsid w:val="465BD0CC"/>
    <w:rsid w:val="4A4AC3EE"/>
    <w:rsid w:val="4EE88D4A"/>
    <w:rsid w:val="4F89702D"/>
    <w:rsid w:val="5160B60C"/>
    <w:rsid w:val="51957AA1"/>
    <w:rsid w:val="555480D7"/>
    <w:rsid w:val="59EB9F6E"/>
    <w:rsid w:val="5A2CB4BD"/>
    <w:rsid w:val="5BB2AA8A"/>
    <w:rsid w:val="5BC3FA9B"/>
    <w:rsid w:val="5C39163F"/>
    <w:rsid w:val="5ECBF314"/>
    <w:rsid w:val="5F8A1460"/>
    <w:rsid w:val="6199EDC7"/>
    <w:rsid w:val="63DB6A22"/>
    <w:rsid w:val="6C72A524"/>
    <w:rsid w:val="7010FD18"/>
    <w:rsid w:val="7696FFB0"/>
    <w:rsid w:val="776EBBE9"/>
    <w:rsid w:val="778C0C98"/>
    <w:rsid w:val="783F4781"/>
    <w:rsid w:val="7EF8F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163F"/>
  <w15:chartTrackingRefBased/>
  <w15:docId w15:val="{048E3C80-53C7-4CD7-B47D-3FD620FD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uiPriority w:val="9"/>
    <w:unhideWhenUsed/>
    <w:qFormat/>
    <w:rsid w:val="2F403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2F4030D4"/>
    <w:pPr>
      <w:spacing w:after="0"/>
    </w:pPr>
  </w:style>
  <w:style w:type="paragraph" w:styleId="ListParagraph">
    <w:name w:val="List Paragraph"/>
    <w:basedOn w:val="Normal"/>
    <w:uiPriority w:val="34"/>
    <w:qFormat/>
    <w:rsid w:val="2F4030D4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2F4030D4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F4030D4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f4bf0-5a59-492e-b8e5-1217f15e4f83">
      <Terms xmlns="http://schemas.microsoft.com/office/infopath/2007/PartnerControls"/>
    </lcf76f155ced4ddcb4097134ff3c332f>
    <TaxCatchAll xmlns="ef5a9168-d1a3-4181-854d-877f169e39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CA838295684AB06C5CD212DDA557" ma:contentTypeVersion="15" ma:contentTypeDescription="Create a new document." ma:contentTypeScope="" ma:versionID="00e43924c290df8a0e09fc4adb389632">
  <xsd:schema xmlns:xsd="http://www.w3.org/2001/XMLSchema" xmlns:xs="http://www.w3.org/2001/XMLSchema" xmlns:p="http://schemas.microsoft.com/office/2006/metadata/properties" xmlns:ns2="ddff4bf0-5a59-492e-b8e5-1217f15e4f83" xmlns:ns3="ef5a9168-d1a3-4181-854d-877f169e3911" targetNamespace="http://schemas.microsoft.com/office/2006/metadata/properties" ma:root="true" ma:fieldsID="aa6b88effbe1aede343376692e124810" ns2:_="" ns3:_="">
    <xsd:import namespace="ddff4bf0-5a59-492e-b8e5-1217f15e4f83"/>
    <xsd:import namespace="ef5a9168-d1a3-4181-854d-877f169e3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4bf0-5a59-492e-b8e5-1217f15e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451f1e-cde4-4652-948f-503e60925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9168-d1a3-4181-854d-877f169e39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e8b818-c3e5-4ccc-acd4-d5db37d8afa6}" ma:internalName="TaxCatchAll" ma:showField="CatchAllData" ma:web="ef5a9168-d1a3-4181-854d-877f169e3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7A926-E8D5-43C9-9F0C-065A303AA9DE}">
  <ds:schemaRefs>
    <ds:schemaRef ds:uri="http://schemas.microsoft.com/office/2006/metadata/properties"/>
    <ds:schemaRef ds:uri="http://schemas.microsoft.com/office/infopath/2007/PartnerControls"/>
    <ds:schemaRef ds:uri="45d91850-2a32-4208-9c68-b7b8e55ebc86"/>
    <ds:schemaRef ds:uri="8860855e-4ddd-45f3-8019-834b8361de10"/>
  </ds:schemaRefs>
</ds:datastoreItem>
</file>

<file path=customXml/itemProps2.xml><?xml version="1.0" encoding="utf-8"?>
<ds:datastoreItem xmlns:ds="http://schemas.openxmlformats.org/officeDocument/2006/customXml" ds:itemID="{69B03395-AF9E-4C3C-A680-D0C3A5EDD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35628-2EA0-4EAA-B22F-5AEECB9B0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Draine</dc:creator>
  <cp:keywords/>
  <dc:description/>
  <cp:lastModifiedBy>Oliver Draine</cp:lastModifiedBy>
  <cp:revision>6</cp:revision>
  <dcterms:created xsi:type="dcterms:W3CDTF">2026-02-26T11:26:00Z</dcterms:created>
  <dcterms:modified xsi:type="dcterms:W3CDTF">2026-04-22T06:46:00Z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0x010100B4E4CA838295684AB06C5CD212DDA557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