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2F93" w14:textId="77777777" w:rsidR="00745F93" w:rsidRPr="00CD0C41" w:rsidRDefault="00745F93" w:rsidP="00745F93">
      <w:pPr>
        <w:spacing w:after="0" w:line="240" w:lineRule="auto"/>
        <w:jc w:val="center"/>
        <w:rPr>
          <w:rFonts w:cstheme="minorHAnsi"/>
          <w:lang w:val="en-US"/>
        </w:rPr>
      </w:pPr>
      <w:r w:rsidRPr="00CD0C41">
        <w:rPr>
          <w:rFonts w:cstheme="minorHAnsi"/>
          <w:noProof/>
          <w:lang w:eastAsia="en-GB"/>
        </w:rPr>
        <w:drawing>
          <wp:inline distT="0" distB="0" distL="0" distR="0" wp14:anchorId="694EF4DF" wp14:editId="15150853">
            <wp:extent cx="1546860" cy="727199"/>
            <wp:effectExtent l="0" t="0" r="0" b="0"/>
            <wp:docPr id="1" name="Picture 1" descr="http://twowaters.herts.sch.uk/wp-content/uploads/2018/06/logo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wowaters.herts.sch.uk/wp-content/uploads/2018/06/logov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90" cy="74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F4B1" w14:textId="77777777" w:rsidR="00745F93" w:rsidRPr="00CD0C41" w:rsidRDefault="00745F93" w:rsidP="00745F93">
      <w:pPr>
        <w:spacing w:after="0" w:line="240" w:lineRule="auto"/>
        <w:rPr>
          <w:rFonts w:cstheme="minorHAnsi"/>
          <w:lang w:val="en-US"/>
        </w:rPr>
      </w:pPr>
    </w:p>
    <w:p w14:paraId="132BDD5E" w14:textId="77777777" w:rsidR="00277374" w:rsidRDefault="00277374" w:rsidP="00277374">
      <w:pPr>
        <w:pStyle w:val="BodyText"/>
        <w:tabs>
          <w:tab w:val="left" w:pos="4820"/>
        </w:tabs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JOB DESCRIPTION</w:t>
      </w:r>
    </w:p>
    <w:p w14:paraId="2BF0F417" w14:textId="77777777" w:rsidR="00277374" w:rsidRPr="00CD0C41" w:rsidRDefault="00277374" w:rsidP="00745F93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745F93" w:rsidRPr="00CD0C41" w14:paraId="7CF1136D" w14:textId="77777777" w:rsidTr="006D3B53">
        <w:tc>
          <w:tcPr>
            <w:tcW w:w="2122" w:type="dxa"/>
          </w:tcPr>
          <w:p w14:paraId="5C559366" w14:textId="77777777" w:rsidR="00745F93" w:rsidRPr="00CD0C41" w:rsidRDefault="00745F93" w:rsidP="00745F93">
            <w:pPr>
              <w:rPr>
                <w:rFonts w:cstheme="minorHAnsi"/>
                <w:b/>
                <w:lang w:val="en-US"/>
              </w:rPr>
            </w:pPr>
            <w:r w:rsidRPr="00CD0C41">
              <w:rPr>
                <w:rFonts w:cstheme="minorHAnsi"/>
                <w:b/>
                <w:lang w:val="en-US"/>
              </w:rPr>
              <w:t>Job Title</w:t>
            </w:r>
          </w:p>
        </w:tc>
        <w:tc>
          <w:tcPr>
            <w:tcW w:w="8363" w:type="dxa"/>
          </w:tcPr>
          <w:p w14:paraId="5A0495BB" w14:textId="77777777" w:rsidR="00745F93" w:rsidRPr="00CD0C41" w:rsidRDefault="00CD0C41" w:rsidP="00745F93">
            <w:pPr>
              <w:rPr>
                <w:rFonts w:cstheme="minorHAnsi"/>
                <w:b/>
                <w:lang w:val="en-US"/>
              </w:rPr>
            </w:pPr>
            <w:r w:rsidRPr="00CD0C41">
              <w:rPr>
                <w:rFonts w:cstheme="minorHAnsi"/>
                <w:b/>
                <w:lang w:val="en-US"/>
              </w:rPr>
              <w:t>Office Manager</w:t>
            </w:r>
          </w:p>
        </w:tc>
      </w:tr>
      <w:tr w:rsidR="00745F93" w:rsidRPr="00CD0C41" w14:paraId="2FEBD1D4" w14:textId="77777777" w:rsidTr="006D3B53">
        <w:tc>
          <w:tcPr>
            <w:tcW w:w="2122" w:type="dxa"/>
          </w:tcPr>
          <w:p w14:paraId="47833D66" w14:textId="77777777" w:rsidR="00745F93" w:rsidRPr="00CD0C41" w:rsidRDefault="00745F93" w:rsidP="00745F93">
            <w:pPr>
              <w:rPr>
                <w:rFonts w:cstheme="minorHAnsi"/>
                <w:b/>
                <w:lang w:val="en-US"/>
              </w:rPr>
            </w:pPr>
            <w:r w:rsidRPr="00CD0C41">
              <w:rPr>
                <w:rFonts w:cstheme="minorHAnsi"/>
                <w:b/>
                <w:lang w:val="en-US"/>
              </w:rPr>
              <w:t xml:space="preserve">Reports to </w:t>
            </w:r>
          </w:p>
        </w:tc>
        <w:tc>
          <w:tcPr>
            <w:tcW w:w="8363" w:type="dxa"/>
          </w:tcPr>
          <w:p w14:paraId="10D75530" w14:textId="77777777" w:rsidR="00CD0C41" w:rsidRPr="00CD0C41" w:rsidRDefault="00CD0C41" w:rsidP="00CD0C41">
            <w:pPr>
              <w:rPr>
                <w:rFonts w:cstheme="minorHAnsi"/>
                <w:b/>
                <w:lang w:val="en-US"/>
              </w:rPr>
            </w:pPr>
            <w:r w:rsidRPr="00CD0C41">
              <w:rPr>
                <w:rFonts w:cstheme="minorHAnsi"/>
                <w:b/>
                <w:lang w:val="en-US"/>
              </w:rPr>
              <w:t>Headteacher</w:t>
            </w:r>
          </w:p>
        </w:tc>
      </w:tr>
      <w:tr w:rsidR="00277374" w:rsidRPr="00CD0C41" w14:paraId="5791AA31" w14:textId="77777777" w:rsidTr="006D3B53">
        <w:tc>
          <w:tcPr>
            <w:tcW w:w="2122" w:type="dxa"/>
          </w:tcPr>
          <w:p w14:paraId="4D14AD33" w14:textId="308A2382" w:rsidR="00277374" w:rsidRPr="00CD0C41" w:rsidRDefault="00277374" w:rsidP="00745F9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Working Pattern</w:t>
            </w:r>
          </w:p>
        </w:tc>
        <w:tc>
          <w:tcPr>
            <w:tcW w:w="8363" w:type="dxa"/>
          </w:tcPr>
          <w:p w14:paraId="2D455319" w14:textId="75EE3C75" w:rsidR="00277374" w:rsidRPr="00CD0C41" w:rsidRDefault="00277374" w:rsidP="00745F9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Monday – Friday, Term Time only. 8:15am – 4:00pm (36.25 hours per week)</w:t>
            </w:r>
          </w:p>
        </w:tc>
      </w:tr>
      <w:tr w:rsidR="00745F93" w:rsidRPr="00CD0C41" w14:paraId="1CAAB96A" w14:textId="77777777" w:rsidTr="006D3B53">
        <w:tc>
          <w:tcPr>
            <w:tcW w:w="2122" w:type="dxa"/>
          </w:tcPr>
          <w:p w14:paraId="04DD7F1F" w14:textId="77777777" w:rsidR="00745F93" w:rsidRPr="00CD0C41" w:rsidRDefault="00745F93" w:rsidP="00745F93">
            <w:pPr>
              <w:rPr>
                <w:rFonts w:cstheme="minorHAnsi"/>
                <w:b/>
                <w:lang w:val="en-US"/>
              </w:rPr>
            </w:pPr>
            <w:r w:rsidRPr="00CD0C41">
              <w:rPr>
                <w:rFonts w:cstheme="minorHAnsi"/>
                <w:b/>
                <w:lang w:val="en-US"/>
              </w:rPr>
              <w:t>Salary Range</w:t>
            </w:r>
          </w:p>
        </w:tc>
        <w:tc>
          <w:tcPr>
            <w:tcW w:w="8363" w:type="dxa"/>
          </w:tcPr>
          <w:p w14:paraId="40627837" w14:textId="6EB4AB9A" w:rsidR="00745F93" w:rsidRPr="00CD0C41" w:rsidRDefault="00277374" w:rsidP="00745F9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H</w:t>
            </w:r>
            <w:r w:rsidR="00E07F5A">
              <w:rPr>
                <w:rFonts w:cstheme="minorHAnsi"/>
                <w:b/>
                <w:lang w:val="en-US"/>
              </w:rPr>
              <w:t>4</w:t>
            </w:r>
            <w:r>
              <w:rPr>
                <w:rFonts w:cstheme="minorHAnsi"/>
                <w:b/>
                <w:lang w:val="en-US"/>
              </w:rPr>
              <w:t>-H</w:t>
            </w:r>
            <w:r w:rsidR="00E07F5A">
              <w:rPr>
                <w:rFonts w:cstheme="minorHAnsi"/>
                <w:b/>
                <w:lang w:val="en-US"/>
              </w:rPr>
              <w:t>6</w:t>
            </w:r>
            <w:r>
              <w:rPr>
                <w:rFonts w:cstheme="minorHAnsi"/>
                <w:b/>
                <w:lang w:val="en-US"/>
              </w:rPr>
              <w:t xml:space="preserve"> depending on experience</w:t>
            </w:r>
          </w:p>
        </w:tc>
      </w:tr>
    </w:tbl>
    <w:p w14:paraId="2782ACB8" w14:textId="25041B95" w:rsidR="00292C4F" w:rsidRDefault="00292C4F" w:rsidP="00277374">
      <w:pPr>
        <w:spacing w:after="0" w:line="240" w:lineRule="auto"/>
        <w:rPr>
          <w:rFonts w:cstheme="minorHAnsi"/>
          <w:szCs w:val="24"/>
        </w:rPr>
      </w:pPr>
    </w:p>
    <w:p w14:paraId="29A2F04F" w14:textId="77777777" w:rsidR="00292C4F" w:rsidRDefault="00292C4F" w:rsidP="00277374">
      <w:pPr>
        <w:spacing w:after="0" w:line="240" w:lineRule="auto"/>
        <w:rPr>
          <w:rFonts w:cstheme="minorHAnsi"/>
          <w:szCs w:val="24"/>
        </w:rPr>
      </w:pPr>
    </w:p>
    <w:p w14:paraId="28F1B0EC" w14:textId="77E21EE3" w:rsidR="00292C4F" w:rsidRPr="00292C4F" w:rsidRDefault="00292C4F" w:rsidP="00292C4F">
      <w:pPr>
        <w:spacing w:after="0" w:line="240" w:lineRule="auto"/>
        <w:rPr>
          <w:rFonts w:cstheme="minorHAnsi"/>
          <w:szCs w:val="24"/>
        </w:rPr>
      </w:pPr>
      <w:r w:rsidRPr="00292C4F">
        <w:rPr>
          <w:rFonts w:cstheme="minorHAnsi"/>
          <w:szCs w:val="24"/>
        </w:rPr>
        <w:t>At Two Waters Primary</w:t>
      </w:r>
      <w:r w:rsidR="00154832">
        <w:rPr>
          <w:rFonts w:cstheme="minorHAnsi"/>
          <w:szCs w:val="24"/>
        </w:rPr>
        <w:t xml:space="preserve"> School</w:t>
      </w:r>
      <w:r w:rsidRPr="00292C4F">
        <w:rPr>
          <w:rFonts w:cstheme="minorHAnsi"/>
          <w:szCs w:val="24"/>
        </w:rPr>
        <w:t xml:space="preserve">, our school office is </w:t>
      </w:r>
      <w:r w:rsidR="00154832">
        <w:rPr>
          <w:rFonts w:cstheme="minorHAnsi"/>
          <w:szCs w:val="24"/>
        </w:rPr>
        <w:t xml:space="preserve">at </w:t>
      </w:r>
      <w:r w:rsidRPr="00292C4F">
        <w:rPr>
          <w:rFonts w:cstheme="minorHAnsi"/>
          <w:szCs w:val="24"/>
        </w:rPr>
        <w:t>the heart of everything we do</w:t>
      </w:r>
      <w:r w:rsidR="00154832">
        <w:rPr>
          <w:rFonts w:cstheme="minorHAnsi"/>
          <w:szCs w:val="24"/>
        </w:rPr>
        <w:t xml:space="preserve"> </w:t>
      </w:r>
      <w:r w:rsidRPr="00292C4F">
        <w:rPr>
          <w:rFonts w:cstheme="minorHAnsi"/>
          <w:szCs w:val="24"/>
        </w:rPr>
        <w:t>and we’re looking for a brilliant Office Manager to keep it running smoothly. If you’re organised, approachable, and thrive in a fast-paced environment, this could be the perfect role for you.</w:t>
      </w:r>
    </w:p>
    <w:p w14:paraId="5B1D1AFC" w14:textId="77777777" w:rsidR="00292C4F" w:rsidRPr="00292C4F" w:rsidRDefault="00292C4F" w:rsidP="00292C4F">
      <w:pPr>
        <w:spacing w:after="0" w:line="240" w:lineRule="auto"/>
        <w:rPr>
          <w:rFonts w:cstheme="minorHAnsi"/>
          <w:szCs w:val="24"/>
        </w:rPr>
      </w:pPr>
    </w:p>
    <w:p w14:paraId="6D67A8A8" w14:textId="53A1021E" w:rsidR="00292C4F" w:rsidRDefault="00292C4F" w:rsidP="00292C4F">
      <w:pPr>
        <w:spacing w:after="0" w:line="240" w:lineRule="auto"/>
        <w:rPr>
          <w:rFonts w:cstheme="minorHAnsi"/>
          <w:szCs w:val="24"/>
        </w:rPr>
      </w:pPr>
      <w:r w:rsidRPr="00292C4F">
        <w:rPr>
          <w:rFonts w:cstheme="minorHAnsi"/>
          <w:szCs w:val="24"/>
        </w:rPr>
        <w:t xml:space="preserve">Working closely with the Headteacher, you’ll take the lead on the day-to-day life of our busy office, supporting staff, pupils, and families alike. Experience in a school setting is </w:t>
      </w:r>
      <w:r w:rsidR="00154832">
        <w:rPr>
          <w:rFonts w:cstheme="minorHAnsi"/>
          <w:szCs w:val="24"/>
        </w:rPr>
        <w:t>essential</w:t>
      </w:r>
      <w:r w:rsidRPr="00292C4F">
        <w:rPr>
          <w:rFonts w:cstheme="minorHAnsi"/>
          <w:szCs w:val="24"/>
        </w:rPr>
        <w:t>, especially if you’re familiar with systems like Arbor and Arbor Finance</w:t>
      </w:r>
      <w:r w:rsidR="00154832">
        <w:rPr>
          <w:rFonts w:cstheme="minorHAnsi"/>
          <w:szCs w:val="24"/>
        </w:rPr>
        <w:t xml:space="preserve"> </w:t>
      </w:r>
      <w:r w:rsidRPr="00292C4F">
        <w:rPr>
          <w:rFonts w:cstheme="minorHAnsi"/>
          <w:szCs w:val="24"/>
        </w:rPr>
        <w:t>but just as important is your ability to connect with people and stay calm under pressure.</w:t>
      </w:r>
    </w:p>
    <w:p w14:paraId="613A8E63" w14:textId="77777777" w:rsidR="00042CFE" w:rsidRPr="00292C4F" w:rsidRDefault="00042CFE" w:rsidP="00292C4F">
      <w:pPr>
        <w:spacing w:after="0" w:line="240" w:lineRule="auto"/>
        <w:rPr>
          <w:rFonts w:cstheme="minorHAnsi"/>
          <w:szCs w:val="24"/>
        </w:rPr>
      </w:pPr>
    </w:p>
    <w:p w14:paraId="3CBE3768" w14:textId="77777777" w:rsidR="00292C4F" w:rsidRPr="00292C4F" w:rsidRDefault="00292C4F" w:rsidP="00292C4F">
      <w:pPr>
        <w:spacing w:after="0" w:line="240" w:lineRule="auto"/>
        <w:rPr>
          <w:rFonts w:cstheme="minorHAnsi"/>
          <w:szCs w:val="24"/>
        </w:rPr>
      </w:pPr>
      <w:r w:rsidRPr="00292C4F">
        <w:rPr>
          <w:rFonts w:cstheme="minorHAnsi"/>
          <w:szCs w:val="24"/>
        </w:rPr>
        <w:t>You’ll be the friendly face that welcomes visitors and supports parents, while also handling a varied mix of responsibilities including administration, admissions, personnel, and finance. No two days are the same, and full training on our systems will be provided.</w:t>
      </w:r>
    </w:p>
    <w:p w14:paraId="68606CB7" w14:textId="77777777" w:rsidR="00292C4F" w:rsidRPr="00292C4F" w:rsidRDefault="00292C4F" w:rsidP="00292C4F">
      <w:pPr>
        <w:spacing w:after="0" w:line="240" w:lineRule="auto"/>
        <w:rPr>
          <w:rFonts w:cstheme="minorHAnsi"/>
          <w:szCs w:val="24"/>
        </w:rPr>
      </w:pPr>
    </w:p>
    <w:p w14:paraId="4893745A" w14:textId="5A6FAD90" w:rsidR="00292C4F" w:rsidRDefault="00292C4F" w:rsidP="00292C4F">
      <w:pPr>
        <w:spacing w:after="0" w:line="240" w:lineRule="auto"/>
        <w:rPr>
          <w:rFonts w:cstheme="minorHAnsi"/>
          <w:szCs w:val="24"/>
        </w:rPr>
      </w:pPr>
      <w:r w:rsidRPr="00292C4F">
        <w:rPr>
          <w:rFonts w:cstheme="minorHAnsi"/>
          <w:szCs w:val="24"/>
        </w:rPr>
        <w:t>If you’re someone who takes pride in being organised, accurate, and approachable</w:t>
      </w:r>
      <w:r w:rsidR="00154832">
        <w:rPr>
          <w:rFonts w:cstheme="minorHAnsi"/>
          <w:szCs w:val="24"/>
        </w:rPr>
        <w:t xml:space="preserve"> </w:t>
      </w:r>
      <w:r w:rsidRPr="00292C4F">
        <w:rPr>
          <w:rFonts w:cstheme="minorHAnsi"/>
          <w:szCs w:val="24"/>
        </w:rPr>
        <w:t>and enjoys being at the centre of a vibrant school community</w:t>
      </w:r>
      <w:r w:rsidR="00154832">
        <w:rPr>
          <w:rFonts w:cstheme="minorHAnsi"/>
          <w:szCs w:val="24"/>
        </w:rPr>
        <w:t xml:space="preserve"> </w:t>
      </w:r>
      <w:r w:rsidRPr="00292C4F">
        <w:rPr>
          <w:rFonts w:cstheme="minorHAnsi"/>
          <w:szCs w:val="24"/>
        </w:rPr>
        <w:t>we’d love to hear from you. Visits to the school are warmly encouraged, so please get in touch with the office to arrange a tour.</w:t>
      </w:r>
    </w:p>
    <w:p w14:paraId="692779D4" w14:textId="77777777" w:rsidR="00277374" w:rsidRDefault="00277374" w:rsidP="00277374">
      <w:pPr>
        <w:spacing w:after="0" w:line="240" w:lineRule="auto"/>
        <w:rPr>
          <w:rFonts w:cstheme="minorHAnsi"/>
          <w:szCs w:val="24"/>
        </w:rPr>
      </w:pPr>
    </w:p>
    <w:p w14:paraId="0A2FB11F" w14:textId="77777777" w:rsidR="006C6574" w:rsidRDefault="006C6574" w:rsidP="0002613C">
      <w:pPr>
        <w:spacing w:after="0" w:line="240" w:lineRule="auto"/>
        <w:rPr>
          <w:rFonts w:cstheme="minorHAnsi"/>
          <w:b/>
          <w:lang w:val="en-US"/>
        </w:rPr>
      </w:pPr>
    </w:p>
    <w:p w14:paraId="468994C3" w14:textId="743CB7D9" w:rsidR="00745F93" w:rsidRPr="00CD0C41" w:rsidRDefault="00745F93" w:rsidP="001E14EB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CD0C41">
        <w:rPr>
          <w:rFonts w:cstheme="minorHAnsi"/>
          <w:b/>
          <w:lang w:val="en-US"/>
        </w:rPr>
        <w:t>Main duties and responsibilities</w:t>
      </w:r>
    </w:p>
    <w:p w14:paraId="271CD4A8" w14:textId="77777777" w:rsidR="00CD0C41" w:rsidRPr="00CD0C41" w:rsidRDefault="00CD0C41" w:rsidP="001E14EB">
      <w:pPr>
        <w:spacing w:after="0" w:line="240" w:lineRule="auto"/>
        <w:jc w:val="center"/>
        <w:rPr>
          <w:rFonts w:cstheme="minorHAnsi"/>
          <w:b/>
          <w:i/>
          <w:lang w:val="en-US"/>
        </w:rPr>
      </w:pPr>
    </w:p>
    <w:p w14:paraId="18170661" w14:textId="77777777" w:rsidR="00745F93" w:rsidRPr="00CD0C41" w:rsidRDefault="00CD0C41" w:rsidP="00745F9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D0C41">
        <w:rPr>
          <w:rFonts w:asciiTheme="minorHAnsi" w:hAnsiTheme="minorHAnsi" w:cstheme="minorHAnsi"/>
          <w:b/>
          <w:bCs/>
          <w:sz w:val="22"/>
          <w:szCs w:val="22"/>
        </w:rPr>
        <w:t>Administration Duties</w:t>
      </w:r>
    </w:p>
    <w:p w14:paraId="465C6671" w14:textId="77777777" w:rsidR="00745F93" w:rsidRPr="00CD0C41" w:rsidRDefault="00745F93" w:rsidP="00745F9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C99188" w14:textId="41E8A5FD" w:rsidR="00292C4F" w:rsidRDefault="00292C4F" w:rsidP="00D120A0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Manage </w:t>
      </w:r>
      <w:r w:rsidR="00042CFE">
        <w:rPr>
          <w:rFonts w:asciiTheme="minorHAnsi" w:hAnsiTheme="minorHAnsi" w:cstheme="minorHAnsi"/>
          <w:sz w:val="22"/>
          <w:szCs w:val="22"/>
        </w:rPr>
        <w:t xml:space="preserve">the office administrator in line with their job description and duties. Delegate tasks as needed.  </w:t>
      </w:r>
    </w:p>
    <w:p w14:paraId="7A8B287E" w14:textId="5A87ECD7" w:rsidR="00D120A0" w:rsidRDefault="00CD0C41" w:rsidP="00D120A0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 xml:space="preserve">Ensure smooth running of the office </w:t>
      </w:r>
      <w:r w:rsidR="00042CFE">
        <w:rPr>
          <w:rFonts w:asciiTheme="minorHAnsi" w:hAnsiTheme="minorHAnsi" w:cstheme="minorHAnsi"/>
          <w:sz w:val="22"/>
          <w:szCs w:val="22"/>
        </w:rPr>
        <w:t xml:space="preserve">to </w:t>
      </w:r>
      <w:r w:rsidRPr="00CD0C41">
        <w:rPr>
          <w:rFonts w:asciiTheme="minorHAnsi" w:hAnsiTheme="minorHAnsi" w:cstheme="minorHAnsi"/>
          <w:sz w:val="22"/>
          <w:szCs w:val="22"/>
        </w:rPr>
        <w:t>promote a welcoming and helpful environment, ensure telephones are answered quickly and friendly and meet and greet all visitors.</w:t>
      </w:r>
      <w:r w:rsidR="00D120A0" w:rsidRPr="00D120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08DDC9" w14:textId="077E131C" w:rsidR="00CD0C41" w:rsidRPr="00D120A0" w:rsidRDefault="00D120A0" w:rsidP="00D120A0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 xml:space="preserve">To </w:t>
      </w:r>
      <w:r w:rsidR="00042CFE">
        <w:rPr>
          <w:rFonts w:asciiTheme="minorHAnsi" w:hAnsiTheme="minorHAnsi" w:cstheme="minorHAnsi"/>
          <w:sz w:val="22"/>
          <w:szCs w:val="22"/>
        </w:rPr>
        <w:t>oversee</w:t>
      </w:r>
      <w:r w:rsidRPr="00CD0C41">
        <w:rPr>
          <w:rFonts w:asciiTheme="minorHAnsi" w:hAnsiTheme="minorHAnsi" w:cstheme="minorHAnsi"/>
          <w:sz w:val="22"/>
          <w:szCs w:val="22"/>
        </w:rPr>
        <w:t xml:space="preserve"> the school’s </w:t>
      </w:r>
      <w:r w:rsidR="00C34781">
        <w:rPr>
          <w:rFonts w:asciiTheme="minorHAnsi" w:hAnsiTheme="minorHAnsi" w:cstheme="minorHAnsi"/>
          <w:sz w:val="22"/>
          <w:szCs w:val="22"/>
        </w:rPr>
        <w:t xml:space="preserve">MIS </w:t>
      </w:r>
      <w:r w:rsidRPr="00CD0C41">
        <w:rPr>
          <w:rFonts w:asciiTheme="minorHAnsi" w:hAnsiTheme="minorHAnsi" w:cstheme="minorHAnsi"/>
          <w:sz w:val="22"/>
          <w:szCs w:val="22"/>
        </w:rPr>
        <w:t>system (Arbor) including Start of Year and End of Year procedures</w:t>
      </w:r>
    </w:p>
    <w:p w14:paraId="5D02E275" w14:textId="77777777" w:rsidR="00042CFE" w:rsidRDefault="00042CFE" w:rsidP="00042CF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Oversee</w:t>
      </w:r>
      <w:r w:rsidR="00CD0C41" w:rsidRPr="00CD0C41">
        <w:rPr>
          <w:rFonts w:asciiTheme="minorHAnsi" w:hAnsiTheme="minorHAnsi" w:cstheme="minorHAnsi"/>
          <w:sz w:val="22"/>
          <w:szCs w:val="22"/>
        </w:rPr>
        <w:t xml:space="preserve"> pupil attendance </w:t>
      </w:r>
      <w:r>
        <w:rPr>
          <w:rFonts w:asciiTheme="minorHAnsi" w:hAnsiTheme="minorHAnsi" w:cstheme="minorHAnsi"/>
          <w:sz w:val="22"/>
          <w:szCs w:val="22"/>
        </w:rPr>
        <w:t>records.</w:t>
      </w:r>
      <w:r w:rsidRPr="00042C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04FC8C" w14:textId="030626A3" w:rsidR="00042CFE" w:rsidRPr="00042CFE" w:rsidRDefault="00042CFE" w:rsidP="00042CF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 xml:space="preserve">Oversee admissions process for all pupils: Nursery, Reception, In-Year and Secondary transitions. </w:t>
      </w:r>
    </w:p>
    <w:p w14:paraId="60BC8A17" w14:textId="77777777" w:rsidR="00042CFE" w:rsidRDefault="00042CFE" w:rsidP="00042CF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Manage whole school calendar, coordinate whole school events alongside SLT.</w:t>
      </w:r>
      <w:r w:rsidRPr="00042C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5D0FD6" w14:textId="4C905B02" w:rsidR="00042CFE" w:rsidRPr="00042CFE" w:rsidRDefault="00042CFE" w:rsidP="00042CF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Maintaining diaries, arranging appointments, meetings and interviews as required on behalf of Headteacher.</w:t>
      </w:r>
    </w:p>
    <w:p w14:paraId="3727A398" w14:textId="59004586" w:rsidR="00042CFE" w:rsidRDefault="00042CFE" w:rsidP="00042CF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 xml:space="preserve">Respond to </w:t>
      </w:r>
      <w:r>
        <w:rPr>
          <w:rFonts w:asciiTheme="minorHAnsi" w:hAnsiTheme="minorHAnsi" w:cstheme="minorHAnsi"/>
          <w:sz w:val="22"/>
          <w:szCs w:val="22"/>
        </w:rPr>
        <w:t>local authority data returns and</w:t>
      </w:r>
      <w:r w:rsidRPr="00CD0C41">
        <w:rPr>
          <w:rFonts w:asciiTheme="minorHAnsi" w:hAnsiTheme="minorHAnsi" w:cstheme="minorHAnsi"/>
          <w:sz w:val="22"/>
          <w:szCs w:val="22"/>
        </w:rPr>
        <w:t xml:space="preserve"> surveys as appropriate.</w:t>
      </w:r>
    </w:p>
    <w:p w14:paraId="7A7811CC" w14:textId="37ADF6C7" w:rsidR="00042CFE" w:rsidRPr="00042CFE" w:rsidRDefault="00042CFE" w:rsidP="00042CF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To oversee the preparation and submission of the termly School &amp; Workforce Census.</w:t>
      </w:r>
    </w:p>
    <w:p w14:paraId="38AAD79E" w14:textId="1E75661A" w:rsidR="00042CFE" w:rsidRDefault="00042CFE" w:rsidP="00042CF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To arrange absence cover for teaching and non-teaching staff in liaison with the Head and Deputy.</w:t>
      </w:r>
    </w:p>
    <w:p w14:paraId="18DAA9C5" w14:textId="4B6BA0FB" w:rsidR="00042CFE" w:rsidRDefault="00042CFE" w:rsidP="00042CF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Issue school reports to pupils annually.</w:t>
      </w:r>
    </w:p>
    <w:p w14:paraId="36316D9E" w14:textId="27356A6C" w:rsidR="00CD0C41" w:rsidRDefault="00CD0C41" w:rsidP="00042CFE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75E5F52F" w14:textId="11FBF2A7" w:rsidR="00042CFE" w:rsidRDefault="00042CFE" w:rsidP="00042CF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998BDC6" w14:textId="3C16997F" w:rsidR="00042CFE" w:rsidRPr="00042CFE" w:rsidRDefault="00042CFE" w:rsidP="00042C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42CFE">
        <w:rPr>
          <w:rFonts w:asciiTheme="minorHAnsi" w:hAnsiTheme="minorHAnsi" w:cstheme="minorHAnsi"/>
          <w:b/>
          <w:bCs/>
          <w:sz w:val="22"/>
          <w:szCs w:val="22"/>
        </w:rPr>
        <w:t>Personnel Duties</w:t>
      </w:r>
    </w:p>
    <w:p w14:paraId="21471B25" w14:textId="09B83F0F" w:rsidR="00CD0C41" w:rsidRPr="00CD0C41" w:rsidRDefault="00CD0C41" w:rsidP="00CD0C4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Maintain personnel files and absence records for all staff</w:t>
      </w:r>
      <w:r w:rsidR="00D120A0">
        <w:rPr>
          <w:rFonts w:asciiTheme="minorHAnsi" w:hAnsiTheme="minorHAnsi" w:cstheme="minorHAnsi"/>
          <w:sz w:val="22"/>
          <w:szCs w:val="22"/>
        </w:rPr>
        <w:t xml:space="preserve"> and submit to payroll via SAP.</w:t>
      </w:r>
    </w:p>
    <w:p w14:paraId="132DD3D8" w14:textId="77777777" w:rsidR="00CD0C41" w:rsidRPr="00CD0C41" w:rsidRDefault="00CD0C41" w:rsidP="00CD0C4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Oversee recruitment process.</w:t>
      </w:r>
    </w:p>
    <w:p w14:paraId="7E817888" w14:textId="7657CC3E" w:rsidR="00CD0C41" w:rsidRPr="00042CFE" w:rsidRDefault="00042CFE" w:rsidP="00042CFE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 xml:space="preserve">To obtain all DBS information for staff, contractors and volunteers and maintain the Single Central Record Return. </w:t>
      </w:r>
    </w:p>
    <w:p w14:paraId="50A9E636" w14:textId="77777777" w:rsidR="00CD0C41" w:rsidRPr="00CD0C41" w:rsidRDefault="00CD0C41" w:rsidP="00CD0C4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Manage all school lettings. Ensure all necessary paperwork is completed and monitor payments. Reconcile at the end of the year.</w:t>
      </w:r>
    </w:p>
    <w:p w14:paraId="20F1890D" w14:textId="77777777" w:rsidR="00CD0C41" w:rsidRPr="00CD0C41" w:rsidRDefault="00CD0C41" w:rsidP="00CD0C4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lastRenderedPageBreak/>
        <w:t>Support Deputy Headteacher to ensure school website is kept up to date with relevant information.</w:t>
      </w:r>
    </w:p>
    <w:p w14:paraId="6D236C9F" w14:textId="77777777" w:rsidR="00CD0C41" w:rsidRPr="00CD0C41" w:rsidRDefault="00CD0C41" w:rsidP="00CD0C4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Maintain fire evacuation registers and update sign-in app records.</w:t>
      </w:r>
    </w:p>
    <w:p w14:paraId="030AF2BF" w14:textId="77777777" w:rsidR="00CD0C41" w:rsidRPr="00CD0C41" w:rsidRDefault="00CD0C41" w:rsidP="00CD0C4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 xml:space="preserve">Keep the Arbor and Medical Tracker database up-to-date with pupil details. Produce medical protocols where relevant. </w:t>
      </w:r>
    </w:p>
    <w:p w14:paraId="560F3AEA" w14:textId="77777777" w:rsidR="00745F93" w:rsidRPr="00CD0C41" w:rsidRDefault="00745F93" w:rsidP="00745F9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53FF53" w14:textId="77777777" w:rsidR="00CD0C41" w:rsidRPr="00CD0C41" w:rsidRDefault="00CD0C41" w:rsidP="00745F9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76D53E" w14:textId="77777777" w:rsidR="00CD0C41" w:rsidRPr="00CD0C41" w:rsidRDefault="00CD0C41" w:rsidP="00745F9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DF66F2" w14:textId="77777777" w:rsidR="00CD0C41" w:rsidRPr="00CD0C41" w:rsidRDefault="00CD0C41" w:rsidP="00745F9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7D06F6" w14:textId="77777777" w:rsidR="00745F93" w:rsidRPr="00CD0C41" w:rsidRDefault="00CD0C41" w:rsidP="00745F9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D0C41">
        <w:rPr>
          <w:rFonts w:asciiTheme="minorHAnsi" w:hAnsiTheme="minorHAnsi" w:cstheme="minorHAnsi"/>
          <w:b/>
          <w:bCs/>
          <w:sz w:val="22"/>
          <w:szCs w:val="22"/>
        </w:rPr>
        <w:t>Finance Duties</w:t>
      </w:r>
    </w:p>
    <w:p w14:paraId="4F80FC49" w14:textId="77777777" w:rsidR="00745F93" w:rsidRPr="00CD0C41" w:rsidRDefault="00745F93" w:rsidP="00745F9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25B4C18" w14:textId="77777777" w:rsidR="00CD0C41" w:rsidRPr="00CD0C41" w:rsidRDefault="00CD0C41" w:rsidP="00CD0C4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D0C41">
        <w:rPr>
          <w:rFonts w:asciiTheme="minorHAnsi" w:hAnsiTheme="minorHAnsi" w:cstheme="minorHAnsi"/>
          <w:bCs/>
          <w:sz w:val="22"/>
          <w:szCs w:val="22"/>
        </w:rPr>
        <w:t>Carry out duties in line with HFL service contract, liaise with HFL Business Partner and prepare monitoring information.</w:t>
      </w:r>
    </w:p>
    <w:p w14:paraId="75429C16" w14:textId="01C4F581" w:rsidR="00CD0C41" w:rsidRPr="00CD0C41" w:rsidRDefault="00CD0C41" w:rsidP="00CD0C4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D0C41">
        <w:rPr>
          <w:rFonts w:asciiTheme="minorHAnsi" w:hAnsiTheme="minorHAnsi" w:cstheme="minorHAnsi"/>
          <w:bCs/>
          <w:sz w:val="22"/>
          <w:szCs w:val="22"/>
        </w:rPr>
        <w:t>To maintain the fund account and to compile annual report to Governors.</w:t>
      </w:r>
    </w:p>
    <w:p w14:paraId="176ADF9F" w14:textId="4108BA5E" w:rsidR="00CD0C41" w:rsidRPr="00CD0C41" w:rsidRDefault="004A2E25" w:rsidP="00CD0C4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Process all incoming </w:t>
      </w:r>
      <w:r w:rsidR="00CD0C41" w:rsidRPr="00CD0C41">
        <w:rPr>
          <w:rFonts w:asciiTheme="minorHAnsi" w:hAnsiTheme="minorHAnsi" w:cstheme="minorHAnsi"/>
          <w:bCs/>
          <w:sz w:val="22"/>
          <w:szCs w:val="22"/>
        </w:rPr>
        <w:t xml:space="preserve">invoices for payment. </w:t>
      </w:r>
      <w:r>
        <w:rPr>
          <w:rFonts w:asciiTheme="minorHAnsi" w:hAnsiTheme="minorHAnsi" w:cstheme="minorHAnsi"/>
          <w:bCs/>
          <w:sz w:val="22"/>
          <w:szCs w:val="22"/>
        </w:rPr>
        <w:t>Carry out end of month and end of year processes in line with HFL via Arbor Finance.</w:t>
      </w:r>
    </w:p>
    <w:p w14:paraId="7A119254" w14:textId="77777777" w:rsidR="00CD0C41" w:rsidRPr="00CD0C41" w:rsidRDefault="00CD0C41" w:rsidP="00CD0C4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D0C41">
        <w:rPr>
          <w:rFonts w:asciiTheme="minorHAnsi" w:hAnsiTheme="minorHAnsi" w:cstheme="minorHAnsi"/>
          <w:bCs/>
          <w:sz w:val="22"/>
          <w:szCs w:val="22"/>
        </w:rPr>
        <w:t>To ensure necessary licences are taken out and renewed where appropriate.</w:t>
      </w:r>
    </w:p>
    <w:p w14:paraId="0F2789DE" w14:textId="77777777" w:rsidR="00CD0C41" w:rsidRPr="00CD0C41" w:rsidRDefault="00CD0C41" w:rsidP="00CD0C4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D0C41">
        <w:rPr>
          <w:rFonts w:asciiTheme="minorHAnsi" w:hAnsiTheme="minorHAnsi" w:cstheme="minorHAnsi"/>
          <w:bCs/>
          <w:sz w:val="22"/>
          <w:szCs w:val="22"/>
        </w:rPr>
        <w:t xml:space="preserve">To ensure appropriate software licences are taken out, renewed and updated in conjunction with </w:t>
      </w:r>
      <w:proofErr w:type="spellStart"/>
      <w:r w:rsidRPr="00CD0C41">
        <w:rPr>
          <w:rFonts w:asciiTheme="minorHAnsi" w:hAnsiTheme="minorHAnsi" w:cstheme="minorHAnsi"/>
          <w:bCs/>
          <w:sz w:val="22"/>
          <w:szCs w:val="22"/>
        </w:rPr>
        <w:t>ConEd</w:t>
      </w:r>
      <w:proofErr w:type="spellEnd"/>
      <w:r w:rsidRPr="00CD0C4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AE0CC1B" w14:textId="5B47F577" w:rsidR="00CD0C41" w:rsidRPr="00CD0C41" w:rsidRDefault="00CD0C41" w:rsidP="00CD0C4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D0C41">
        <w:rPr>
          <w:rFonts w:asciiTheme="minorHAnsi" w:hAnsiTheme="minorHAnsi" w:cstheme="minorHAnsi"/>
          <w:bCs/>
          <w:sz w:val="22"/>
          <w:szCs w:val="22"/>
        </w:rPr>
        <w:t>Check IR35</w:t>
      </w:r>
      <w:r w:rsidR="004A2E25">
        <w:rPr>
          <w:rFonts w:asciiTheme="minorHAnsi" w:hAnsiTheme="minorHAnsi" w:cstheme="minorHAnsi"/>
          <w:bCs/>
          <w:sz w:val="22"/>
          <w:szCs w:val="22"/>
        </w:rPr>
        <w:t xml:space="preserve"> for external suppliers / sole traders</w:t>
      </w:r>
    </w:p>
    <w:p w14:paraId="1D032C6F" w14:textId="72A0AE0B" w:rsidR="00CD0C41" w:rsidRPr="00CD0C41" w:rsidRDefault="00CD0C41" w:rsidP="00CD0C4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D0C41">
        <w:rPr>
          <w:rFonts w:asciiTheme="minorHAnsi" w:hAnsiTheme="minorHAnsi" w:cstheme="minorHAnsi"/>
          <w:bCs/>
          <w:sz w:val="22"/>
          <w:szCs w:val="22"/>
        </w:rPr>
        <w:t xml:space="preserve">Ensure FSM (Free School Meal) and Pupil Premium information is recorded on database and checked regularly for updates. </w:t>
      </w:r>
    </w:p>
    <w:p w14:paraId="1DCC6549" w14:textId="77777777" w:rsidR="00CD0C41" w:rsidRPr="00CD0C41" w:rsidRDefault="00CD0C41" w:rsidP="00CD0C4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D0C41">
        <w:rPr>
          <w:rFonts w:asciiTheme="minorHAnsi" w:hAnsiTheme="minorHAnsi" w:cstheme="minorHAnsi"/>
          <w:bCs/>
          <w:sz w:val="22"/>
          <w:szCs w:val="22"/>
        </w:rPr>
        <w:t>To manage school contracts, including renewals and obtaining quotes for the supply of goods and services when necessary</w:t>
      </w:r>
    </w:p>
    <w:p w14:paraId="45565585" w14:textId="77777777" w:rsidR="00CD0C41" w:rsidRPr="00CD0C41" w:rsidRDefault="00CD0C41" w:rsidP="00CD0C4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D0C41">
        <w:rPr>
          <w:rFonts w:asciiTheme="minorHAnsi" w:hAnsiTheme="minorHAnsi" w:cstheme="minorHAnsi"/>
          <w:bCs/>
          <w:sz w:val="22"/>
          <w:szCs w:val="22"/>
        </w:rPr>
        <w:t>Monitor payments for all school led clubs, trips and dinner money. Reconcile at the end of the year.</w:t>
      </w:r>
    </w:p>
    <w:p w14:paraId="1C1BAB68" w14:textId="77777777" w:rsidR="00CD0C41" w:rsidRPr="00CD0C41" w:rsidRDefault="00CD0C41" w:rsidP="00CD0C4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D0C41">
        <w:rPr>
          <w:rFonts w:asciiTheme="minorHAnsi" w:hAnsiTheme="minorHAnsi" w:cstheme="minorHAnsi"/>
          <w:bCs/>
          <w:sz w:val="22"/>
          <w:szCs w:val="22"/>
        </w:rPr>
        <w:t>To prepare banking where necessary.</w:t>
      </w:r>
    </w:p>
    <w:p w14:paraId="6C8B7152" w14:textId="038EE06B" w:rsidR="00CD0C41" w:rsidRPr="00CD0C41" w:rsidRDefault="00CD0C41" w:rsidP="00CD0C4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D0C41">
        <w:rPr>
          <w:rFonts w:asciiTheme="minorHAnsi" w:hAnsiTheme="minorHAnsi" w:cstheme="minorHAnsi"/>
          <w:bCs/>
          <w:sz w:val="22"/>
          <w:szCs w:val="22"/>
        </w:rPr>
        <w:t xml:space="preserve">To ensure adequate petty cash is available and handle all cash </w:t>
      </w:r>
      <w:r w:rsidR="004A2E25">
        <w:rPr>
          <w:rFonts w:asciiTheme="minorHAnsi" w:hAnsiTheme="minorHAnsi" w:cstheme="minorHAnsi"/>
          <w:bCs/>
          <w:sz w:val="22"/>
          <w:szCs w:val="22"/>
        </w:rPr>
        <w:t>on site</w:t>
      </w:r>
    </w:p>
    <w:p w14:paraId="3C874E00" w14:textId="77777777" w:rsidR="006D3B53" w:rsidRPr="00CD0C41" w:rsidRDefault="006D3B53" w:rsidP="00CD0C41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2DC82F8A" w14:textId="77777777" w:rsidR="007E4B71" w:rsidRPr="00CD0C41" w:rsidRDefault="007E4B71" w:rsidP="00745F9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3D49D4B" w14:textId="620C4971" w:rsidR="00745F93" w:rsidRPr="00CD0C41" w:rsidRDefault="00042CFE" w:rsidP="00745F9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Other</w:t>
      </w:r>
    </w:p>
    <w:p w14:paraId="3EA3301F" w14:textId="77777777" w:rsidR="00745F93" w:rsidRPr="00CD0C41" w:rsidRDefault="00745F93" w:rsidP="00745F9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79E211" w14:textId="1D24D441" w:rsidR="00CD0C41" w:rsidRPr="00CD0C41" w:rsidRDefault="00CD0C41" w:rsidP="00CD0C41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 xml:space="preserve">To have a knowledge of the School Workforce Census, Arbor, Arbor Finance and Evolve systems used within School in conjunction with the Headteacher and other </w:t>
      </w:r>
      <w:r w:rsidR="00154832">
        <w:rPr>
          <w:rFonts w:asciiTheme="minorHAnsi" w:hAnsiTheme="minorHAnsi" w:cstheme="minorHAnsi"/>
          <w:sz w:val="22"/>
          <w:szCs w:val="22"/>
        </w:rPr>
        <w:t>a</w:t>
      </w:r>
      <w:r w:rsidRPr="00CD0C41">
        <w:rPr>
          <w:rFonts w:asciiTheme="minorHAnsi" w:hAnsiTheme="minorHAnsi" w:cstheme="minorHAnsi"/>
          <w:sz w:val="22"/>
          <w:szCs w:val="22"/>
        </w:rPr>
        <w:t>dministrative staff</w:t>
      </w:r>
    </w:p>
    <w:p w14:paraId="7FE2609E" w14:textId="77777777" w:rsidR="00CD0C41" w:rsidRPr="00CD0C41" w:rsidRDefault="00CD0C41" w:rsidP="00CD0C41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To have knowledge of Admissions and the SEAM System used within School in conjunction with the Headteacher and Secretary</w:t>
      </w:r>
    </w:p>
    <w:p w14:paraId="2AA18150" w14:textId="77777777" w:rsidR="00CD0C41" w:rsidRPr="00CD0C41" w:rsidRDefault="00CD0C41" w:rsidP="00CD0C41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 xml:space="preserve">To comply with all Health and Safety Policy and legislation in the performance of the duties </w:t>
      </w:r>
    </w:p>
    <w:p w14:paraId="10EAB3E8" w14:textId="77777777" w:rsidR="00CD0C41" w:rsidRPr="00CD0C41" w:rsidRDefault="00CD0C41" w:rsidP="00CD0C41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To carry out any other reasonable duties with the overall function commensurate with the grading and level of the job</w:t>
      </w:r>
    </w:p>
    <w:p w14:paraId="17047698" w14:textId="77777777" w:rsidR="00CD0C41" w:rsidRPr="00CD0C41" w:rsidRDefault="00CD0C41" w:rsidP="00CD0C41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To liaise with the Governors, FTW and MEAPRA where necessary.</w:t>
      </w:r>
    </w:p>
    <w:p w14:paraId="2146583F" w14:textId="0380950D" w:rsidR="00CD0C41" w:rsidRDefault="00CD0C41" w:rsidP="00CD0C41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Update school policies where necessary.</w:t>
      </w:r>
    </w:p>
    <w:p w14:paraId="76E2BDD4" w14:textId="27BC1502" w:rsidR="00042CFE" w:rsidRPr="00CD0C41" w:rsidRDefault="00042CFE" w:rsidP="00CD0C41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Maintain school website</w:t>
      </w:r>
    </w:p>
    <w:p w14:paraId="22B4371D" w14:textId="77777777" w:rsidR="00745F93" w:rsidRPr="00CD0C41" w:rsidRDefault="00745F93" w:rsidP="00745F9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B31F49" w14:textId="77777777" w:rsidR="00A80F33" w:rsidRPr="00CD0C41" w:rsidRDefault="00A80F33" w:rsidP="00A80F33">
      <w:pPr>
        <w:pStyle w:val="ListParagraph"/>
        <w:ind w:left="360"/>
        <w:rPr>
          <w:rFonts w:cstheme="minorHAnsi"/>
          <w:b/>
        </w:rPr>
      </w:pPr>
    </w:p>
    <w:p w14:paraId="50C425DC" w14:textId="26E609A2" w:rsidR="00A80F33" w:rsidRPr="00CD0C41" w:rsidRDefault="00042CFE" w:rsidP="00A80F3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Training</w:t>
      </w:r>
    </w:p>
    <w:p w14:paraId="0FED49F5" w14:textId="77777777" w:rsidR="00A80F33" w:rsidRPr="00CD0C41" w:rsidRDefault="00A80F33" w:rsidP="00A80F33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1D3AF819" w14:textId="77777777" w:rsidR="00A80F33" w:rsidRPr="00CD0C41" w:rsidRDefault="00A80F33" w:rsidP="00A80F33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To undertake appropriate training as required</w:t>
      </w:r>
    </w:p>
    <w:p w14:paraId="6765C1C8" w14:textId="77777777" w:rsidR="00C34781" w:rsidRDefault="00A80F33" w:rsidP="00C3478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D0C41">
        <w:rPr>
          <w:rFonts w:asciiTheme="minorHAnsi" w:hAnsiTheme="minorHAnsi" w:cstheme="minorHAnsi"/>
          <w:sz w:val="22"/>
          <w:szCs w:val="22"/>
        </w:rPr>
        <w:t>To maintain data protection and confidentiality at all time</w:t>
      </w:r>
    </w:p>
    <w:p w14:paraId="2955ACBA" w14:textId="4A429E93" w:rsidR="00C34781" w:rsidRPr="00C34781" w:rsidRDefault="00C34781" w:rsidP="00C3478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C34781">
        <w:rPr>
          <w:rFonts w:asciiTheme="minorHAnsi" w:hAnsiTheme="minorHAnsi" w:cstheme="minorHAnsi"/>
          <w:sz w:val="22"/>
          <w:szCs w:val="22"/>
        </w:rPr>
        <w:t>ormal physical effort</w:t>
      </w:r>
      <w:r>
        <w:rPr>
          <w:rFonts w:asciiTheme="minorHAnsi" w:hAnsiTheme="minorHAnsi" w:cstheme="minorHAnsi"/>
          <w:sz w:val="22"/>
          <w:szCs w:val="22"/>
        </w:rPr>
        <w:t xml:space="preserve"> required</w:t>
      </w:r>
      <w:r w:rsidRPr="00C34781">
        <w:rPr>
          <w:rFonts w:asciiTheme="minorHAnsi" w:hAnsiTheme="minorHAnsi" w:cstheme="minorHAnsi"/>
          <w:sz w:val="22"/>
          <w:szCs w:val="22"/>
        </w:rPr>
        <w:t xml:space="preserve">, with a mixture of sitting, walking and carrying minor loads. </w:t>
      </w:r>
    </w:p>
    <w:p w14:paraId="3EFFCA59" w14:textId="78CA3FF8" w:rsidR="00C34781" w:rsidRPr="00CD0C41" w:rsidRDefault="00C34781" w:rsidP="00C3478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4781">
        <w:rPr>
          <w:rFonts w:asciiTheme="minorHAnsi" w:hAnsiTheme="minorHAnsi" w:cstheme="minorHAnsi"/>
          <w:sz w:val="22"/>
          <w:szCs w:val="22"/>
        </w:rPr>
        <w:t>Work is normally carried out in an office environment.</w:t>
      </w:r>
    </w:p>
    <w:sectPr w:rsidR="00C34781" w:rsidRPr="00CD0C41" w:rsidSect="00081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C56B2"/>
    <w:multiLevelType w:val="hybridMultilevel"/>
    <w:tmpl w:val="495EF3A6"/>
    <w:lvl w:ilvl="0" w:tplc="6CBCF36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F4A7D"/>
    <w:multiLevelType w:val="hybridMultilevel"/>
    <w:tmpl w:val="D15EACBE"/>
    <w:lvl w:ilvl="0" w:tplc="6CBCF36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156D"/>
    <w:multiLevelType w:val="hybridMultilevel"/>
    <w:tmpl w:val="4ED82F22"/>
    <w:lvl w:ilvl="0" w:tplc="6CBCF36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C6BA5"/>
    <w:multiLevelType w:val="hybridMultilevel"/>
    <w:tmpl w:val="CA0A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95379"/>
    <w:multiLevelType w:val="hybridMultilevel"/>
    <w:tmpl w:val="3948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C4C3B"/>
    <w:multiLevelType w:val="hybridMultilevel"/>
    <w:tmpl w:val="71786872"/>
    <w:lvl w:ilvl="0" w:tplc="6CBCF36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9265C"/>
    <w:multiLevelType w:val="hybridMultilevel"/>
    <w:tmpl w:val="BBEE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E2D"/>
    <w:multiLevelType w:val="hybridMultilevel"/>
    <w:tmpl w:val="BCFC8802"/>
    <w:lvl w:ilvl="0" w:tplc="6CBCF36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93"/>
    <w:rsid w:val="0002613C"/>
    <w:rsid w:val="00042CFE"/>
    <w:rsid w:val="0004401A"/>
    <w:rsid w:val="00081E84"/>
    <w:rsid w:val="00154832"/>
    <w:rsid w:val="00175CFD"/>
    <w:rsid w:val="001E14EB"/>
    <w:rsid w:val="00277374"/>
    <w:rsid w:val="00277B23"/>
    <w:rsid w:val="00292C4F"/>
    <w:rsid w:val="002C6CA9"/>
    <w:rsid w:val="00481A3A"/>
    <w:rsid w:val="004A2E25"/>
    <w:rsid w:val="005E0D20"/>
    <w:rsid w:val="006C6574"/>
    <w:rsid w:val="006D3B53"/>
    <w:rsid w:val="00745F93"/>
    <w:rsid w:val="007E4B71"/>
    <w:rsid w:val="00A80F33"/>
    <w:rsid w:val="00B31883"/>
    <w:rsid w:val="00B81DC7"/>
    <w:rsid w:val="00C34781"/>
    <w:rsid w:val="00CD0C41"/>
    <w:rsid w:val="00D120A0"/>
    <w:rsid w:val="00E07F5A"/>
    <w:rsid w:val="00E1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0C1E"/>
  <w15:chartTrackingRefBased/>
  <w15:docId w15:val="{9F82D3AA-573F-452A-A732-0C24FD1A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F33"/>
    <w:pPr>
      <w:ind w:left="720"/>
      <w:contextualSpacing/>
    </w:pPr>
  </w:style>
  <w:style w:type="paragraph" w:styleId="BodyText">
    <w:name w:val="Body Text"/>
    <w:basedOn w:val="Normal"/>
    <w:link w:val="BodyTextChar"/>
    <w:rsid w:val="0027737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7737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Hunter</dc:creator>
  <cp:keywords/>
  <dc:description/>
  <cp:lastModifiedBy>Head</cp:lastModifiedBy>
  <cp:revision>2</cp:revision>
  <cp:lastPrinted>2026-04-20T12:42:00Z</cp:lastPrinted>
  <dcterms:created xsi:type="dcterms:W3CDTF">2026-04-29T11:00:00Z</dcterms:created>
  <dcterms:modified xsi:type="dcterms:W3CDTF">2026-04-29T11:00:00Z</dcterms:modified>
</cp:coreProperties>
</file>