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46F3A" w:rsidRDefault="00046F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F3A" w14:paraId="06F6055F" w14:textId="77777777" w:rsidTr="00046F3A">
        <w:tc>
          <w:tcPr>
            <w:tcW w:w="9016" w:type="dxa"/>
          </w:tcPr>
          <w:p w14:paraId="0A37501D" w14:textId="77777777" w:rsidR="00046F3A" w:rsidRDefault="00046F3A"/>
          <w:p w14:paraId="4C056386" w14:textId="499CCF0F" w:rsidR="00046F3A" w:rsidRPr="0050158D" w:rsidRDefault="0050158D" w:rsidP="00046F3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05B80" wp14:editId="4ACF2505">
                  <wp:simplePos x="2194560" y="8229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9140" cy="672465"/>
                  <wp:effectExtent l="0" t="0" r="3810" b="0"/>
                  <wp:wrapSquare wrapText="bothSides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72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2B00" w:rsidRPr="0050158D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D’EYNCOURT</w:t>
            </w:r>
            <w:r w:rsidR="00046F3A" w:rsidRPr="0050158D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PRIMARY SCHOOL</w:t>
            </w:r>
          </w:p>
          <w:p w14:paraId="3EFA3952" w14:textId="27563123" w:rsidR="00046F3A" w:rsidRPr="00037456" w:rsidRDefault="00046F3A" w:rsidP="00046F3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3745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Person Specification – Class Teacher</w:t>
            </w:r>
          </w:p>
          <w:p w14:paraId="5DAB6C7B" w14:textId="77777777" w:rsidR="00046F3A" w:rsidRDefault="00046F3A"/>
        </w:tc>
      </w:tr>
    </w:tbl>
    <w:p w14:paraId="02EB378F" w14:textId="77777777" w:rsidR="00032509" w:rsidRDefault="000325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6F3A" w14:paraId="19DB2386" w14:textId="77777777" w:rsidTr="369EB47A">
        <w:tc>
          <w:tcPr>
            <w:tcW w:w="2254" w:type="dxa"/>
          </w:tcPr>
          <w:p w14:paraId="6A05A809" w14:textId="77777777" w:rsidR="00046F3A" w:rsidRDefault="00046F3A"/>
        </w:tc>
        <w:tc>
          <w:tcPr>
            <w:tcW w:w="2254" w:type="dxa"/>
          </w:tcPr>
          <w:p w14:paraId="0895C2DB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Essential</w:t>
            </w:r>
          </w:p>
        </w:tc>
        <w:tc>
          <w:tcPr>
            <w:tcW w:w="2254" w:type="dxa"/>
          </w:tcPr>
          <w:p w14:paraId="248B3EE6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Desirable</w:t>
            </w:r>
          </w:p>
        </w:tc>
        <w:tc>
          <w:tcPr>
            <w:tcW w:w="2254" w:type="dxa"/>
          </w:tcPr>
          <w:p w14:paraId="7D7E7E58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Tested By</w:t>
            </w:r>
          </w:p>
        </w:tc>
      </w:tr>
      <w:tr w:rsidR="00046F3A" w14:paraId="6FC6D49E" w14:textId="77777777" w:rsidTr="369EB47A">
        <w:tc>
          <w:tcPr>
            <w:tcW w:w="2254" w:type="dxa"/>
          </w:tcPr>
          <w:p w14:paraId="718EE1A2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2254" w:type="dxa"/>
          </w:tcPr>
          <w:p w14:paraId="0AC8838B" w14:textId="77777777" w:rsidR="00046F3A" w:rsidRPr="00E2582A" w:rsidRDefault="00046F3A" w:rsidP="00046F3A">
            <w:pPr>
              <w:pStyle w:val="ListParagraph"/>
              <w:numPr>
                <w:ilvl w:val="0"/>
                <w:numId w:val="2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Experience of teaching within Primary Phase or Year Group</w:t>
            </w:r>
          </w:p>
        </w:tc>
        <w:tc>
          <w:tcPr>
            <w:tcW w:w="2254" w:type="dxa"/>
          </w:tcPr>
          <w:p w14:paraId="3B86ABC0" w14:textId="60EAAFD1" w:rsidR="00046F3A" w:rsidRPr="00E2582A" w:rsidRDefault="00046F3A" w:rsidP="007908D6">
            <w:pPr>
              <w:pStyle w:val="ListParagraph"/>
              <w:numPr>
                <w:ilvl w:val="0"/>
                <w:numId w:val="2"/>
              </w:numPr>
              <w:ind w:left="200" w:hanging="284"/>
              <w:rPr>
                <w:rFonts w:ascii="Arial" w:hAnsi="Arial" w:cs="Arial"/>
                <w:sz w:val="16"/>
                <w:szCs w:val="16"/>
              </w:rPr>
            </w:pPr>
            <w:r w:rsidRPr="369EB47A">
              <w:rPr>
                <w:rFonts w:ascii="Arial" w:hAnsi="Arial" w:cs="Arial"/>
                <w:sz w:val="16"/>
                <w:szCs w:val="16"/>
              </w:rPr>
              <w:t xml:space="preserve">Experience </w:t>
            </w:r>
            <w:r w:rsidR="1DB4CA38" w:rsidRPr="369EB47A">
              <w:rPr>
                <w:rFonts w:ascii="Arial" w:hAnsi="Arial" w:cs="Arial"/>
                <w:sz w:val="16"/>
                <w:szCs w:val="16"/>
              </w:rPr>
              <w:t xml:space="preserve">or knowledge </w:t>
            </w:r>
            <w:r w:rsidRPr="369EB47A">
              <w:rPr>
                <w:rFonts w:ascii="Arial" w:hAnsi="Arial" w:cs="Arial"/>
                <w:sz w:val="16"/>
                <w:szCs w:val="16"/>
              </w:rPr>
              <w:t>of curriculum leadership</w:t>
            </w:r>
          </w:p>
        </w:tc>
        <w:tc>
          <w:tcPr>
            <w:tcW w:w="2254" w:type="dxa"/>
          </w:tcPr>
          <w:p w14:paraId="7FB11675" w14:textId="77777777" w:rsidR="00046F3A" w:rsidRPr="00E2582A" w:rsidRDefault="00046F3A" w:rsidP="007908D6">
            <w:pPr>
              <w:pStyle w:val="ListParagraph"/>
              <w:numPr>
                <w:ilvl w:val="0"/>
                <w:numId w:val="2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2E76DED2" w14:textId="77777777" w:rsidR="00046F3A" w:rsidRPr="00E2582A" w:rsidRDefault="00046F3A" w:rsidP="00E2582A">
            <w:pPr>
              <w:pStyle w:val="ListParagraph"/>
              <w:ind w:left="212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  <w:p w14:paraId="1787DD83" w14:textId="77777777" w:rsidR="00046F3A" w:rsidRPr="00E2582A" w:rsidRDefault="00046F3A" w:rsidP="007908D6">
            <w:pPr>
              <w:pStyle w:val="ListParagraph"/>
              <w:numPr>
                <w:ilvl w:val="0"/>
                <w:numId w:val="2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Classroom Observation</w:t>
            </w:r>
          </w:p>
        </w:tc>
      </w:tr>
      <w:tr w:rsidR="00046F3A" w14:paraId="393E08D0" w14:textId="77777777" w:rsidTr="369EB47A">
        <w:tc>
          <w:tcPr>
            <w:tcW w:w="2254" w:type="dxa"/>
          </w:tcPr>
          <w:p w14:paraId="3B0CA769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 &amp; Qualifications</w:t>
            </w:r>
          </w:p>
        </w:tc>
        <w:tc>
          <w:tcPr>
            <w:tcW w:w="2254" w:type="dxa"/>
          </w:tcPr>
          <w:p w14:paraId="7C2BC660" w14:textId="77777777" w:rsidR="00046F3A" w:rsidRPr="00E2582A" w:rsidRDefault="007908D6" w:rsidP="007908D6">
            <w:pPr>
              <w:pStyle w:val="ListParagraph"/>
              <w:numPr>
                <w:ilvl w:val="0"/>
                <w:numId w:val="3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Appropriate teaching qualifications including QTS</w:t>
            </w:r>
          </w:p>
          <w:p w14:paraId="4998B8F2" w14:textId="77777777" w:rsidR="007908D6" w:rsidRPr="00E2582A" w:rsidRDefault="007908D6" w:rsidP="007908D6">
            <w:pPr>
              <w:pStyle w:val="ListParagraph"/>
              <w:numPr>
                <w:ilvl w:val="0"/>
                <w:numId w:val="3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Willingness to undertake further training to continue professional development</w:t>
            </w:r>
          </w:p>
        </w:tc>
        <w:tc>
          <w:tcPr>
            <w:tcW w:w="2254" w:type="dxa"/>
          </w:tcPr>
          <w:p w14:paraId="7BCECD62" w14:textId="77777777" w:rsidR="00046F3A" w:rsidRPr="00E2582A" w:rsidRDefault="0070595D" w:rsidP="0070595D">
            <w:pPr>
              <w:pStyle w:val="ListParagraph"/>
              <w:numPr>
                <w:ilvl w:val="0"/>
                <w:numId w:val="3"/>
              </w:numPr>
              <w:ind w:left="200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Evidence of ongoing</w:t>
            </w:r>
            <w:r w:rsidR="00E2582A" w:rsidRPr="00E2582A">
              <w:rPr>
                <w:rFonts w:ascii="Arial" w:hAnsi="Arial" w:cs="Arial"/>
                <w:sz w:val="16"/>
                <w:szCs w:val="16"/>
              </w:rPr>
              <w:t xml:space="preserve"> professional training</w:t>
            </w:r>
          </w:p>
        </w:tc>
        <w:tc>
          <w:tcPr>
            <w:tcW w:w="2254" w:type="dxa"/>
          </w:tcPr>
          <w:p w14:paraId="545E2702" w14:textId="26E0CF89" w:rsidR="00046F3A" w:rsidRPr="00E2582A" w:rsidRDefault="000D210C" w:rsidP="00E2582A">
            <w:pPr>
              <w:pStyle w:val="ListParagraph"/>
              <w:numPr>
                <w:ilvl w:val="0"/>
                <w:numId w:val="3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DfE </w:t>
            </w:r>
            <w:r w:rsidR="00E2582A" w:rsidRPr="00E2582A">
              <w:rPr>
                <w:rFonts w:ascii="Arial" w:hAnsi="Arial" w:cs="Arial"/>
                <w:sz w:val="16"/>
                <w:szCs w:val="16"/>
              </w:rPr>
              <w:t>number</w:t>
            </w:r>
          </w:p>
          <w:p w14:paraId="5F185D94" w14:textId="77777777" w:rsidR="00E2582A" w:rsidRPr="00E2582A" w:rsidRDefault="00E2582A" w:rsidP="00E2582A">
            <w:pPr>
              <w:pStyle w:val="ListParagraph"/>
              <w:numPr>
                <w:ilvl w:val="0"/>
                <w:numId w:val="3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76DCAC3A" w14:textId="77777777" w:rsidR="00E2582A" w:rsidRPr="00E2582A" w:rsidRDefault="00E2582A" w:rsidP="00E2582A">
            <w:pPr>
              <w:pStyle w:val="ListParagraph"/>
              <w:numPr>
                <w:ilvl w:val="0"/>
                <w:numId w:val="3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046F3A" w14:paraId="49C95CCC" w14:textId="77777777" w:rsidTr="369EB47A">
        <w:tc>
          <w:tcPr>
            <w:tcW w:w="2254" w:type="dxa"/>
          </w:tcPr>
          <w:p w14:paraId="57C57C36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Skills &amp; Abilities</w:t>
            </w:r>
          </w:p>
        </w:tc>
        <w:tc>
          <w:tcPr>
            <w:tcW w:w="2254" w:type="dxa"/>
          </w:tcPr>
          <w:p w14:paraId="10B3E67D" w14:textId="5356DD60" w:rsidR="00046F3A" w:rsidRPr="00E2582A" w:rsidRDefault="007908D6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369EB47A">
              <w:rPr>
                <w:rFonts w:ascii="Arial" w:hAnsi="Arial" w:cs="Arial"/>
                <w:sz w:val="16"/>
                <w:szCs w:val="16"/>
              </w:rPr>
              <w:t>E</w:t>
            </w:r>
            <w:r w:rsidR="42D25921" w:rsidRPr="369EB47A">
              <w:rPr>
                <w:rFonts w:ascii="Arial" w:hAnsi="Arial" w:cs="Arial"/>
                <w:sz w:val="16"/>
                <w:szCs w:val="16"/>
              </w:rPr>
              <w:t>ffective</w:t>
            </w:r>
            <w:r w:rsidRPr="369EB47A">
              <w:rPr>
                <w:rFonts w:ascii="Arial" w:hAnsi="Arial" w:cs="Arial"/>
                <w:sz w:val="16"/>
                <w:szCs w:val="16"/>
              </w:rPr>
              <w:t xml:space="preserve"> classroom practitioner</w:t>
            </w:r>
          </w:p>
          <w:p w14:paraId="6C81838D" w14:textId="0B15A088" w:rsidR="007908D6" w:rsidRPr="00E2582A" w:rsidRDefault="20D9A1C8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369EB47A">
              <w:rPr>
                <w:rFonts w:ascii="Arial" w:hAnsi="Arial" w:cs="Arial"/>
                <w:sz w:val="16"/>
                <w:szCs w:val="16"/>
              </w:rPr>
              <w:t xml:space="preserve">Good </w:t>
            </w:r>
            <w:r w:rsidR="007908D6" w:rsidRPr="369EB47A">
              <w:rPr>
                <w:rFonts w:ascii="Arial" w:hAnsi="Arial" w:cs="Arial"/>
                <w:sz w:val="16"/>
                <w:szCs w:val="16"/>
              </w:rPr>
              <w:t>communicator</w:t>
            </w:r>
          </w:p>
          <w:p w14:paraId="4F21BBCF" w14:textId="77777777" w:rsidR="007908D6" w:rsidRPr="00E2582A" w:rsidRDefault="007908D6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Understanding of planning for differentiation in mixed ability classes</w:t>
            </w:r>
          </w:p>
          <w:p w14:paraId="2CB9502A" w14:textId="77777777" w:rsidR="007908D6" w:rsidRPr="00E2582A" w:rsidRDefault="007908D6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Ability to accommodate different learning styles within teaching</w:t>
            </w:r>
          </w:p>
          <w:p w14:paraId="0A0B0008" w14:textId="77777777" w:rsidR="007908D6" w:rsidRPr="00E2582A" w:rsidRDefault="007908D6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Knowledge and understanding of planning a stimulating curriculum with cross curricular links</w:t>
            </w:r>
          </w:p>
          <w:p w14:paraId="5D5B60C2" w14:textId="77777777" w:rsidR="007908D6" w:rsidRPr="00E2582A" w:rsidRDefault="007908D6" w:rsidP="007908D6">
            <w:pPr>
              <w:pStyle w:val="ListParagraph"/>
              <w:numPr>
                <w:ilvl w:val="0"/>
                <w:numId w:val="4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Demonstrate a range of strategies for dealing with a variety of behaviours</w:t>
            </w:r>
          </w:p>
        </w:tc>
        <w:tc>
          <w:tcPr>
            <w:tcW w:w="2254" w:type="dxa"/>
          </w:tcPr>
          <w:p w14:paraId="3674F0AF" w14:textId="77777777" w:rsidR="00046F3A" w:rsidRPr="00E2582A" w:rsidRDefault="00E2582A" w:rsidP="00E2582A">
            <w:pPr>
              <w:pStyle w:val="ListParagraph"/>
              <w:numPr>
                <w:ilvl w:val="0"/>
                <w:numId w:val="4"/>
              </w:numPr>
              <w:ind w:left="200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Knowledge of current innovative practice in primary schools</w:t>
            </w:r>
          </w:p>
          <w:p w14:paraId="5B41E399" w14:textId="77777777" w:rsidR="00E2582A" w:rsidRPr="00E2582A" w:rsidRDefault="00E2582A" w:rsidP="00E2582A">
            <w:pPr>
              <w:pStyle w:val="ListParagraph"/>
              <w:numPr>
                <w:ilvl w:val="0"/>
                <w:numId w:val="4"/>
              </w:numPr>
              <w:ind w:left="200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Clear understanding of assessment changes</w:t>
            </w:r>
          </w:p>
        </w:tc>
        <w:tc>
          <w:tcPr>
            <w:tcW w:w="2254" w:type="dxa"/>
          </w:tcPr>
          <w:p w14:paraId="75131744" w14:textId="77777777" w:rsidR="00046F3A" w:rsidRPr="00E2582A" w:rsidRDefault="00E2582A" w:rsidP="00E2582A">
            <w:pPr>
              <w:pStyle w:val="ListParagraph"/>
              <w:numPr>
                <w:ilvl w:val="0"/>
                <w:numId w:val="4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238F4E34" w14:textId="77777777" w:rsidR="00E2582A" w:rsidRPr="00E2582A" w:rsidRDefault="00E2582A" w:rsidP="00E2582A">
            <w:pPr>
              <w:pStyle w:val="ListParagraph"/>
              <w:numPr>
                <w:ilvl w:val="0"/>
                <w:numId w:val="4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  <w:p w14:paraId="071E4E01" w14:textId="77777777" w:rsidR="00E2582A" w:rsidRPr="00E2582A" w:rsidRDefault="00E2582A" w:rsidP="00E2582A">
            <w:pPr>
              <w:pStyle w:val="ListParagraph"/>
              <w:numPr>
                <w:ilvl w:val="0"/>
                <w:numId w:val="4"/>
              </w:numPr>
              <w:ind w:left="212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References</w:t>
            </w:r>
          </w:p>
        </w:tc>
      </w:tr>
      <w:tr w:rsidR="00046F3A" w14:paraId="52BA36D7" w14:textId="77777777" w:rsidTr="369EB47A">
        <w:tc>
          <w:tcPr>
            <w:tcW w:w="2254" w:type="dxa"/>
          </w:tcPr>
          <w:p w14:paraId="083FE610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 &amp; Personality</w:t>
            </w:r>
          </w:p>
        </w:tc>
        <w:tc>
          <w:tcPr>
            <w:tcW w:w="2254" w:type="dxa"/>
          </w:tcPr>
          <w:p w14:paraId="05331E8C" w14:textId="77777777" w:rsidR="00046F3A" w:rsidRPr="00E2582A" w:rsidRDefault="007908D6" w:rsidP="007908D6">
            <w:pPr>
              <w:pStyle w:val="ListParagraph"/>
              <w:numPr>
                <w:ilvl w:val="0"/>
                <w:numId w:val="5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Self-motivated</w:t>
            </w:r>
          </w:p>
          <w:p w14:paraId="48DC8671" w14:textId="77777777" w:rsidR="007908D6" w:rsidRPr="00E2582A" w:rsidRDefault="007908D6" w:rsidP="007908D6">
            <w:pPr>
              <w:pStyle w:val="ListParagraph"/>
              <w:numPr>
                <w:ilvl w:val="0"/>
                <w:numId w:val="5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 sense of humour</w:t>
            </w:r>
          </w:p>
          <w:p w14:paraId="79284CBF" w14:textId="77777777" w:rsidR="007908D6" w:rsidRPr="00E2582A" w:rsidRDefault="007908D6" w:rsidP="007908D6">
            <w:pPr>
              <w:pStyle w:val="ListParagraph"/>
              <w:numPr>
                <w:ilvl w:val="0"/>
                <w:numId w:val="5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Expressed focus on quality and school improvement</w:t>
            </w:r>
          </w:p>
          <w:p w14:paraId="77BB1CB9" w14:textId="77777777" w:rsidR="007908D6" w:rsidRPr="00E2582A" w:rsidRDefault="007908D6" w:rsidP="007908D6">
            <w:pPr>
              <w:pStyle w:val="ListParagraph"/>
              <w:numPr>
                <w:ilvl w:val="0"/>
                <w:numId w:val="5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Appreciation of the importance of a ‘team’ philos</w:t>
            </w:r>
            <w:r w:rsidR="0070595D" w:rsidRPr="00E2582A">
              <w:rPr>
                <w:rFonts w:ascii="Arial" w:hAnsi="Arial" w:cs="Arial"/>
                <w:sz w:val="16"/>
                <w:szCs w:val="16"/>
              </w:rPr>
              <w:t>o</w:t>
            </w:r>
            <w:r w:rsidRPr="00E2582A">
              <w:rPr>
                <w:rFonts w:ascii="Arial" w:hAnsi="Arial" w:cs="Arial"/>
                <w:sz w:val="16"/>
                <w:szCs w:val="16"/>
              </w:rPr>
              <w:t>phy</w:t>
            </w:r>
          </w:p>
          <w:p w14:paraId="2A7D508B" w14:textId="77777777" w:rsidR="0070595D" w:rsidRPr="00E2582A" w:rsidRDefault="0070595D" w:rsidP="007908D6">
            <w:pPr>
              <w:pStyle w:val="ListParagraph"/>
              <w:numPr>
                <w:ilvl w:val="0"/>
                <w:numId w:val="5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Able to work effectively with a wide range of fellow professionals, external agencies and others</w:t>
            </w:r>
          </w:p>
        </w:tc>
        <w:tc>
          <w:tcPr>
            <w:tcW w:w="2254" w:type="dxa"/>
          </w:tcPr>
          <w:p w14:paraId="5A39BBE3" w14:textId="77777777" w:rsidR="00046F3A" w:rsidRPr="00E2582A" w:rsidRDefault="00046F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8DEC818" w14:textId="77777777" w:rsidR="00046F3A" w:rsidRPr="00E2582A" w:rsidRDefault="00E2582A" w:rsidP="00E2582A">
            <w:pPr>
              <w:pStyle w:val="ListParagraph"/>
              <w:numPr>
                <w:ilvl w:val="0"/>
                <w:numId w:val="5"/>
              </w:numPr>
              <w:ind w:left="70" w:hanging="142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0F28AAA7" w14:textId="77777777" w:rsidR="00E2582A" w:rsidRPr="00E2582A" w:rsidRDefault="00E2582A" w:rsidP="00E2582A">
            <w:pPr>
              <w:pStyle w:val="ListParagraph"/>
              <w:numPr>
                <w:ilvl w:val="0"/>
                <w:numId w:val="5"/>
              </w:numPr>
              <w:ind w:left="70" w:hanging="142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046F3A" w14:paraId="2038B7BD" w14:textId="77777777" w:rsidTr="369EB47A">
        <w:tc>
          <w:tcPr>
            <w:tcW w:w="2254" w:type="dxa"/>
          </w:tcPr>
          <w:p w14:paraId="7E3603F6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Educational Values</w:t>
            </w:r>
          </w:p>
        </w:tc>
        <w:tc>
          <w:tcPr>
            <w:tcW w:w="2254" w:type="dxa"/>
          </w:tcPr>
          <w:p w14:paraId="6CFB353D" w14:textId="77777777" w:rsidR="00046F3A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Commitment to teaching approaches which encourage all children to give their best irrespective of ability, gender, ethnic or social background</w:t>
            </w:r>
          </w:p>
          <w:p w14:paraId="2CDF4350" w14:textId="77777777" w:rsidR="0070595D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Recognition of the importance of a stimulating environment</w:t>
            </w:r>
          </w:p>
          <w:p w14:paraId="695B2977" w14:textId="77777777" w:rsidR="0070595D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 commitment to the priorities of our curriculum; outside learning, the global dimension, sustainability and cross curricular connections</w:t>
            </w:r>
          </w:p>
        </w:tc>
        <w:tc>
          <w:tcPr>
            <w:tcW w:w="2254" w:type="dxa"/>
          </w:tcPr>
          <w:p w14:paraId="41C8F396" w14:textId="77777777" w:rsidR="00046F3A" w:rsidRPr="00E2582A" w:rsidRDefault="00046F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</w:tcPr>
          <w:p w14:paraId="168A78E7" w14:textId="77777777" w:rsidR="0005763C" w:rsidRPr="00E2582A" w:rsidRDefault="0005763C" w:rsidP="0005763C">
            <w:pPr>
              <w:pStyle w:val="ListParagraph"/>
              <w:numPr>
                <w:ilvl w:val="0"/>
                <w:numId w:val="5"/>
              </w:numPr>
              <w:ind w:left="70" w:hanging="142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72A3D3EC" w14:textId="594CF05C" w:rsidR="00046F3A" w:rsidRPr="00E2582A" w:rsidRDefault="0005763C" w:rsidP="0005763C">
            <w:pPr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046F3A" w14:paraId="43DEECD1" w14:textId="77777777" w:rsidTr="369EB47A">
        <w:tc>
          <w:tcPr>
            <w:tcW w:w="2254" w:type="dxa"/>
          </w:tcPr>
          <w:p w14:paraId="1F1BED20" w14:textId="77777777" w:rsidR="00046F3A" w:rsidRPr="0050158D" w:rsidRDefault="00046F3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158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Other Factors</w:t>
            </w:r>
          </w:p>
        </w:tc>
        <w:tc>
          <w:tcPr>
            <w:tcW w:w="2254" w:type="dxa"/>
          </w:tcPr>
          <w:p w14:paraId="136DBFAE" w14:textId="77777777" w:rsidR="00046F3A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Eligibility to live and work in the United Kingdom</w:t>
            </w:r>
          </w:p>
          <w:p w14:paraId="0A5872A6" w14:textId="77777777" w:rsidR="0070595D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 xml:space="preserve">Suitability to work with children </w:t>
            </w:r>
          </w:p>
          <w:p w14:paraId="0B64CD6B" w14:textId="77777777" w:rsidR="0070595D" w:rsidRPr="00E2582A" w:rsidRDefault="0070595D" w:rsidP="0070595D">
            <w:pPr>
              <w:pStyle w:val="ListParagraph"/>
              <w:numPr>
                <w:ilvl w:val="0"/>
                <w:numId w:val="6"/>
              </w:numPr>
              <w:ind w:left="188" w:hanging="284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Willing to react flexibly to new or unexpected situations</w:t>
            </w:r>
          </w:p>
        </w:tc>
        <w:tc>
          <w:tcPr>
            <w:tcW w:w="2254" w:type="dxa"/>
          </w:tcPr>
          <w:p w14:paraId="0D0B940D" w14:textId="77777777" w:rsidR="00046F3A" w:rsidRPr="00E2582A" w:rsidRDefault="00046F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7ADED55" w14:textId="77777777" w:rsidR="0005763C" w:rsidRPr="00E2582A" w:rsidRDefault="0005763C" w:rsidP="0005763C">
            <w:pPr>
              <w:pStyle w:val="ListParagraph"/>
              <w:numPr>
                <w:ilvl w:val="0"/>
                <w:numId w:val="5"/>
              </w:numPr>
              <w:ind w:left="70" w:hanging="142"/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0E27B00A" w14:textId="6676D601" w:rsidR="00046F3A" w:rsidRPr="00E2582A" w:rsidRDefault="0005763C" w:rsidP="0005763C">
            <w:pPr>
              <w:rPr>
                <w:rFonts w:ascii="Arial" w:hAnsi="Arial" w:cs="Arial"/>
                <w:sz w:val="16"/>
                <w:szCs w:val="16"/>
              </w:rPr>
            </w:pPr>
            <w:r w:rsidRPr="00E2582A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</w:tbl>
    <w:p w14:paraId="60061E4C" w14:textId="77777777" w:rsidR="00046F3A" w:rsidRDefault="00046F3A"/>
    <w:sectPr w:rsidR="00046F3A" w:rsidSect="00E2582A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626"/>
    <w:multiLevelType w:val="hybridMultilevel"/>
    <w:tmpl w:val="9A5C255C"/>
    <w:lvl w:ilvl="0" w:tplc="CB4CA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7A6A"/>
    <w:multiLevelType w:val="hybridMultilevel"/>
    <w:tmpl w:val="07968710"/>
    <w:lvl w:ilvl="0" w:tplc="CB4CA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528"/>
    <w:multiLevelType w:val="hybridMultilevel"/>
    <w:tmpl w:val="4D9CD00E"/>
    <w:lvl w:ilvl="0" w:tplc="CB4CA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2094"/>
    <w:multiLevelType w:val="hybridMultilevel"/>
    <w:tmpl w:val="26A8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460C6"/>
    <w:multiLevelType w:val="hybridMultilevel"/>
    <w:tmpl w:val="A252A8BA"/>
    <w:lvl w:ilvl="0" w:tplc="CB4CA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40EAF"/>
    <w:multiLevelType w:val="hybridMultilevel"/>
    <w:tmpl w:val="A246C396"/>
    <w:lvl w:ilvl="0" w:tplc="CB4CAE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A"/>
    <w:rsid w:val="00032509"/>
    <w:rsid w:val="00037456"/>
    <w:rsid w:val="00046F3A"/>
    <w:rsid w:val="0005763C"/>
    <w:rsid w:val="000D210C"/>
    <w:rsid w:val="00215484"/>
    <w:rsid w:val="0050158D"/>
    <w:rsid w:val="00642B00"/>
    <w:rsid w:val="0070595D"/>
    <w:rsid w:val="007908D6"/>
    <w:rsid w:val="007C5BA0"/>
    <w:rsid w:val="00E2582A"/>
    <w:rsid w:val="1DB4CA38"/>
    <w:rsid w:val="20D9A1C8"/>
    <w:rsid w:val="2768D2D6"/>
    <w:rsid w:val="369EB47A"/>
    <w:rsid w:val="42D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BA63"/>
  <w15:chartTrackingRefBased/>
  <w15:docId w15:val="{30B758AD-E8F1-4B39-968D-A1C62F94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McKee</dc:creator>
  <cp:keywords/>
  <dc:description/>
  <cp:lastModifiedBy>Danielle Darby</cp:lastModifiedBy>
  <cp:revision>4</cp:revision>
  <cp:lastPrinted>2020-03-05T08:58:00Z</cp:lastPrinted>
  <dcterms:created xsi:type="dcterms:W3CDTF">2026-05-21T12:39:00Z</dcterms:created>
  <dcterms:modified xsi:type="dcterms:W3CDTF">2026-05-21T13:37:00Z</dcterms:modified>
</cp:coreProperties>
</file>