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tblpY="391"/>
        <w:tblW w:w="5000" w:type="pct"/>
        <w:tblInd w:w="0" w:type="dxa"/>
        <w:tblCellMar>
          <w:top w:w="98" w:type="dxa"/>
          <w:left w:w="106" w:type="dxa"/>
          <w:right w:w="91" w:type="dxa"/>
        </w:tblCellMar>
        <w:tblLook w:val="04A0" w:firstRow="1" w:lastRow="0" w:firstColumn="1" w:lastColumn="0" w:noHBand="0" w:noVBand="1"/>
      </w:tblPr>
      <w:tblGrid>
        <w:gridCol w:w="5198"/>
        <w:gridCol w:w="1908"/>
        <w:gridCol w:w="1910"/>
      </w:tblGrid>
      <w:tr w:rsidR="004A10D3" w:rsidRPr="00620E6B" w14:paraId="3DFA1D25" w14:textId="77777777" w:rsidTr="46FB1DA6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FCCA1" w14:textId="76CD2835" w:rsidR="004A10D3" w:rsidRPr="00620E6B" w:rsidRDefault="0034D56B" w:rsidP="0068613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3D11EE73">
              <w:rPr>
                <w:rFonts w:ascii="Arial" w:hAnsi="Arial" w:cs="Arial"/>
                <w:b/>
                <w:bCs/>
              </w:rPr>
              <w:t>MANOR HALL</w:t>
            </w:r>
          </w:p>
        </w:tc>
      </w:tr>
      <w:tr w:rsidR="004A10D3" w:rsidRPr="00620E6B" w14:paraId="0EC18443" w14:textId="77777777" w:rsidTr="46FB1DA6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FA92" w14:textId="77777777" w:rsidR="004A10D3" w:rsidRPr="00620E6B" w:rsidRDefault="004A10D3" w:rsidP="00686137">
            <w:pPr>
              <w:spacing w:line="276" w:lineRule="auto"/>
              <w:ind w:right="10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Post Title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57C9F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  <w:b/>
              </w:rPr>
            </w:pPr>
            <w:r w:rsidRPr="00620E6B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D6AA179" w14:textId="77777777" w:rsidR="004A10D3" w:rsidRPr="00620E6B" w:rsidRDefault="004A10D3" w:rsidP="00686137">
            <w:pPr>
              <w:spacing w:line="276" w:lineRule="auto"/>
              <w:ind w:right="16"/>
              <w:jc w:val="both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  <w:b/>
              </w:rPr>
              <w:t xml:space="preserve">Grade </w:t>
            </w:r>
          </w:p>
        </w:tc>
      </w:tr>
      <w:tr w:rsidR="004A10D3" w:rsidRPr="00620E6B" w14:paraId="1982B8B4" w14:textId="77777777" w:rsidTr="46FB1DA6">
        <w:trPr>
          <w:trHeight w:val="397"/>
        </w:trPr>
        <w:tc>
          <w:tcPr>
            <w:tcW w:w="28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BC7FF" w14:textId="0C2AAFB4" w:rsidR="004A10D3" w:rsidRPr="00620E6B" w:rsidRDefault="0B7B3885" w:rsidP="00686137">
            <w:pPr>
              <w:spacing w:line="276" w:lineRule="auto"/>
              <w:ind w:right="12"/>
              <w:rPr>
                <w:rFonts w:ascii="Arial" w:hAnsi="Arial" w:cs="Arial"/>
              </w:rPr>
            </w:pPr>
            <w:r w:rsidRPr="46FB1DA6">
              <w:rPr>
                <w:rFonts w:ascii="Arial" w:hAnsi="Arial" w:cs="Arial"/>
              </w:rPr>
              <w:t>Art Teacher</w:t>
            </w:r>
            <w:r w:rsidR="00C3629C" w:rsidRPr="46FB1DA6">
              <w:rPr>
                <w:rFonts w:ascii="Arial" w:hAnsi="Arial" w:cs="Arial"/>
              </w:rPr>
              <w:t xml:space="preserve"> Part time (0.3 days) </w:t>
            </w:r>
          </w:p>
        </w:tc>
        <w:tc>
          <w:tcPr>
            <w:tcW w:w="10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4A51" w14:textId="762568D3" w:rsidR="004A10D3" w:rsidRPr="00620E6B" w:rsidRDefault="004A10D3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 w:rsidRPr="00620E6B">
              <w:rPr>
                <w:rFonts w:ascii="Arial" w:hAnsi="Arial" w:cs="Arial"/>
              </w:rPr>
              <w:t>MHJD</w:t>
            </w:r>
            <w:r w:rsidR="00F15061">
              <w:rPr>
                <w:rFonts w:ascii="Arial" w:hAnsi="Arial" w:cs="Arial"/>
              </w:rPr>
              <w:t>200</w:t>
            </w:r>
          </w:p>
        </w:tc>
        <w:tc>
          <w:tcPr>
            <w:tcW w:w="10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  <w:vAlign w:val="center"/>
          </w:tcPr>
          <w:p w14:paraId="5F13E69B" w14:textId="300749BC" w:rsidR="004A10D3" w:rsidRPr="00620E6B" w:rsidRDefault="00100598" w:rsidP="00686137">
            <w:pPr>
              <w:spacing w:line="276" w:lineRule="auto"/>
              <w:ind w:right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Scale</w:t>
            </w:r>
          </w:p>
        </w:tc>
      </w:tr>
    </w:tbl>
    <w:p w14:paraId="1701C1B6" w14:textId="7C5AB018" w:rsidR="00EB27EF" w:rsidRPr="00620E6B" w:rsidRDefault="00EB27EF" w:rsidP="00686137">
      <w:pPr>
        <w:spacing w:after="0"/>
        <w:rPr>
          <w:rFonts w:ascii="Arial" w:eastAsia="Times New Roman" w:hAnsi="Arial" w:cs="Arial"/>
        </w:rPr>
      </w:pPr>
    </w:p>
    <w:p w14:paraId="4A2B234F" w14:textId="77777777" w:rsidR="008078A3" w:rsidRDefault="008078A3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</w:p>
    <w:p w14:paraId="35B9F657" w14:textId="6BC39B56" w:rsidR="00EB27EF" w:rsidRPr="00620E6B" w:rsidRDefault="001F173D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>Main Purpose</w:t>
      </w:r>
    </w:p>
    <w:p w14:paraId="7B0A1B2E" w14:textId="5F700455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for the learning and achievement of all pupils in the class/es ensuring equality</w:t>
      </w:r>
      <w:r w:rsidR="005A1FD6">
        <w:rPr>
          <w:rFonts w:ascii="Arial" w:eastAsia="Times New Roman" w:hAnsi="Arial" w:cs="Arial"/>
          <w:bCs/>
        </w:rPr>
        <w:t xml:space="preserve"> and</w:t>
      </w:r>
      <w:r w:rsidRPr="00620E6B">
        <w:rPr>
          <w:rFonts w:ascii="Arial" w:eastAsia="Times New Roman" w:hAnsi="Arial" w:cs="Arial"/>
          <w:bCs/>
        </w:rPr>
        <w:t xml:space="preserve"> opportunity for all</w:t>
      </w:r>
      <w:r w:rsidR="005A1FD6">
        <w:rPr>
          <w:rFonts w:ascii="Arial" w:eastAsia="Times New Roman" w:hAnsi="Arial" w:cs="Arial"/>
          <w:bCs/>
        </w:rPr>
        <w:t>.</w:t>
      </w:r>
    </w:p>
    <w:p w14:paraId="4DC1B184" w14:textId="67631E59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Be responsible and accountable for achieving the highest possible standards in work and conduct</w:t>
      </w:r>
      <w:r w:rsidR="005A1FD6">
        <w:rPr>
          <w:rFonts w:ascii="Arial" w:eastAsia="Times New Roman" w:hAnsi="Arial" w:cs="Arial"/>
          <w:bCs/>
        </w:rPr>
        <w:t>.</w:t>
      </w:r>
    </w:p>
    <w:p w14:paraId="1AC3EDE5" w14:textId="609024A1" w:rsidR="001A36CC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 xml:space="preserve">Treat pupils with dignity, building relationships rooted in mutual respect, and </w:t>
      </w:r>
      <w:bookmarkStart w:id="0" w:name="_Int_w7uhuSAM"/>
      <w:proofErr w:type="gramStart"/>
      <w:r w:rsidRPr="00620E6B">
        <w:rPr>
          <w:rFonts w:ascii="Arial" w:eastAsia="Times New Roman" w:hAnsi="Arial" w:cs="Arial"/>
          <w:bCs/>
        </w:rPr>
        <w:t>at all times</w:t>
      </w:r>
      <w:bookmarkEnd w:id="0"/>
      <w:proofErr w:type="gramEnd"/>
      <w:r w:rsidRPr="00620E6B">
        <w:rPr>
          <w:rFonts w:ascii="Arial" w:eastAsia="Times New Roman" w:hAnsi="Arial" w:cs="Arial"/>
          <w:bCs/>
        </w:rPr>
        <w:t xml:space="preserve"> observing proper boundaries appropriate to a teacher’s professional position</w:t>
      </w:r>
      <w:r w:rsidR="005A1FD6">
        <w:rPr>
          <w:rFonts w:ascii="Arial" w:eastAsia="Times New Roman" w:hAnsi="Arial" w:cs="Arial"/>
          <w:bCs/>
        </w:rPr>
        <w:t>.</w:t>
      </w:r>
    </w:p>
    <w:p w14:paraId="6C5DAA2F" w14:textId="71A26C89" w:rsidR="00C63C82" w:rsidRPr="00620E6B" w:rsidRDefault="001A36CC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Work proactively and effectively in collaboration</w:t>
      </w:r>
      <w:r w:rsidR="00504275">
        <w:rPr>
          <w:rFonts w:ascii="Arial" w:eastAsia="Times New Roman" w:hAnsi="Arial" w:cs="Arial"/>
          <w:bCs/>
        </w:rPr>
        <w:t xml:space="preserve"> </w:t>
      </w:r>
      <w:r w:rsidRPr="00620E6B">
        <w:rPr>
          <w:rFonts w:ascii="Arial" w:eastAsia="Times New Roman" w:hAnsi="Arial" w:cs="Arial"/>
          <w:bCs/>
        </w:rPr>
        <w:t>and partnership with learners, parents/carers, governors, other staff</w:t>
      </w:r>
      <w:r w:rsidR="26528498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  <w:bCs/>
        </w:rPr>
        <w:t xml:space="preserve"> and external agencies in the best interests of pupils</w:t>
      </w:r>
    </w:p>
    <w:p w14:paraId="49AC0C46" w14:textId="113E4652" w:rsidR="001A36CC" w:rsidRPr="00620E6B" w:rsidRDefault="000F1B79" w:rsidP="00686137">
      <w:pPr>
        <w:pStyle w:val="ListParagraph"/>
        <w:numPr>
          <w:ilvl w:val="0"/>
          <w:numId w:val="10"/>
        </w:numPr>
        <w:spacing w:after="0"/>
        <w:rPr>
          <w:rFonts w:ascii="Arial" w:eastAsia="Times New Roman" w:hAnsi="Arial" w:cs="Arial"/>
          <w:bCs/>
        </w:rPr>
      </w:pPr>
      <w:r w:rsidRPr="00620E6B">
        <w:rPr>
          <w:rFonts w:ascii="Arial" w:eastAsia="Times New Roman" w:hAnsi="Arial" w:cs="Arial"/>
          <w:bCs/>
        </w:rPr>
        <w:t>Take responsibility for promoting and safeguarding the welfare of children and young people within the school</w:t>
      </w:r>
      <w:r w:rsidR="005A1FD6">
        <w:rPr>
          <w:rFonts w:ascii="Arial" w:eastAsia="Times New Roman" w:hAnsi="Arial" w:cs="Arial"/>
          <w:bCs/>
        </w:rPr>
        <w:t>.</w:t>
      </w:r>
    </w:p>
    <w:p w14:paraId="34131BF2" w14:textId="77777777" w:rsidR="00375287" w:rsidRPr="00620E6B" w:rsidRDefault="00375287" w:rsidP="00686137">
      <w:pPr>
        <w:pStyle w:val="4Bulletedcopyblue"/>
        <w:numPr>
          <w:ilvl w:val="0"/>
          <w:numId w:val="1"/>
        </w:numPr>
        <w:spacing w:line="276" w:lineRule="auto"/>
        <w:rPr>
          <w:rStyle w:val="Hyperlink"/>
          <w:color w:val="auto"/>
          <w:sz w:val="22"/>
          <w:szCs w:val="22"/>
          <w:u w:val="none"/>
        </w:rPr>
      </w:pPr>
      <w:r w:rsidRPr="00620E6B">
        <w:rPr>
          <w:sz w:val="22"/>
          <w:szCs w:val="22"/>
        </w:rPr>
        <w:t xml:space="preserve">Fulfill the professional responsibilities of a teacher, as set out in the </w:t>
      </w:r>
      <w:hyperlink r:id="rId10" w:history="1">
        <w:r w:rsidRPr="00620E6B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7C658A8F" w14:textId="77777777" w:rsidR="00892DEE" w:rsidRPr="00620E6B" w:rsidRDefault="00892DEE" w:rsidP="00686137">
      <w:pPr>
        <w:pStyle w:val="4Bulletedcopyblue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20E6B">
        <w:rPr>
          <w:sz w:val="22"/>
          <w:szCs w:val="22"/>
        </w:rPr>
        <w:t xml:space="preserve">Meet the expectations set out in the </w:t>
      </w:r>
      <w:hyperlink r:id="rId11" w:history="1">
        <w:r w:rsidRPr="00620E6B">
          <w:rPr>
            <w:rStyle w:val="Hyperlink"/>
            <w:sz w:val="22"/>
            <w:szCs w:val="22"/>
          </w:rPr>
          <w:t>Teachers’ Standards</w:t>
        </w:r>
      </w:hyperlink>
      <w:r w:rsidRPr="00620E6B">
        <w:rPr>
          <w:sz w:val="22"/>
          <w:szCs w:val="22"/>
        </w:rPr>
        <w:t xml:space="preserve"> </w:t>
      </w:r>
    </w:p>
    <w:p w14:paraId="44501530" w14:textId="77777777" w:rsidR="001F173D" w:rsidRPr="00620E6B" w:rsidRDefault="001F173D" w:rsidP="00686137">
      <w:pPr>
        <w:pStyle w:val="ListParagraph"/>
        <w:spacing w:after="0"/>
        <w:ind w:left="360"/>
        <w:rPr>
          <w:rFonts w:ascii="Arial" w:eastAsia="Times New Roman" w:hAnsi="Arial" w:cs="Arial"/>
          <w:color w:val="385623" w:themeColor="accent6" w:themeShade="80"/>
        </w:rPr>
      </w:pPr>
    </w:p>
    <w:p w14:paraId="0DB98FEA" w14:textId="5CEBC796" w:rsidR="003E3B0C" w:rsidRPr="00620E6B" w:rsidRDefault="003E3B0C" w:rsidP="00686137">
      <w:pPr>
        <w:spacing w:after="0"/>
        <w:rPr>
          <w:rFonts w:ascii="Arial" w:eastAsia="Times New Roman" w:hAnsi="Arial" w:cs="Arial"/>
          <w:b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color w:val="385623" w:themeColor="accent6" w:themeShade="80"/>
        </w:rPr>
        <w:t xml:space="preserve">Teaching and Learning Responsibility </w:t>
      </w:r>
    </w:p>
    <w:p w14:paraId="323B9A08" w14:textId="6B9E4923" w:rsidR="00C46C4D" w:rsidRPr="00620E6B" w:rsidRDefault="00EB27E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To provide high quality teaching and learning opportunities that encourages, supports</w:t>
      </w:r>
      <w:r w:rsidR="30D2CD24"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,</w:t>
      </w:r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enables students to achieve </w:t>
      </w:r>
      <w:bookmarkStart w:id="1" w:name="_Int_j0z3s130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>good progress</w:t>
      </w:r>
      <w:bookmarkEnd w:id="1"/>
      <w:r w:rsidRPr="00620E6B">
        <w:rPr>
          <w:rFonts w:ascii="Arial" w:eastAsia="Times New Roman" w:hAnsi="Arial" w:cs="Arial"/>
          <w:color w:val="201F1E"/>
          <w:spacing w:val="-3"/>
          <w:bdr w:val="none" w:sz="0" w:space="0" w:color="auto" w:frame="1"/>
        </w:rPr>
        <w:t xml:space="preserve"> and outcomes and to be successful learners.</w:t>
      </w:r>
    </w:p>
    <w:p w14:paraId="40E92EB1" w14:textId="777777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Deliver the curriculum as relevant to the age and ability group/subject/s that you teach</w:t>
      </w:r>
    </w:p>
    <w:p w14:paraId="4CB11F0E" w14:textId="3B2BD0EB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Be responsible for the preparation and development of teaching materials, teaching programmes and pastoral arrangements as appropriate</w:t>
      </w:r>
    </w:p>
    <w:p w14:paraId="4201455C" w14:textId="59A8F077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>Be accountable for the attainment, progress</w:t>
      </w:r>
      <w:r w:rsidR="5E0ECFC3" w:rsidRPr="295684C0">
        <w:rPr>
          <w:rFonts w:ascii="Arial" w:eastAsia="Times New Roman" w:hAnsi="Arial" w:cs="Arial"/>
          <w:color w:val="000000" w:themeColor="text1"/>
        </w:rPr>
        <w:t>,</w:t>
      </w:r>
      <w:r w:rsidRPr="295684C0">
        <w:rPr>
          <w:rFonts w:ascii="Arial" w:eastAsia="Times New Roman" w:hAnsi="Arial" w:cs="Arial"/>
          <w:color w:val="000000" w:themeColor="text1"/>
        </w:rPr>
        <w:t xml:space="preserve"> and outcomes of pupils’ you teach</w:t>
      </w:r>
    </w:p>
    <w:p w14:paraId="45CEBC21" w14:textId="608A5C7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Be aware of pupils’ capabilities, their prior knowledge and plan teaching and differentiate appropriately to build on </w:t>
      </w:r>
      <w:r w:rsidR="2403E747" w:rsidRPr="295684C0">
        <w:rPr>
          <w:rFonts w:ascii="Arial" w:eastAsia="Times New Roman" w:hAnsi="Arial" w:cs="Arial"/>
          <w:color w:val="000000" w:themeColor="text1"/>
        </w:rPr>
        <w:t>this</w:t>
      </w:r>
      <w:r w:rsidRPr="295684C0">
        <w:rPr>
          <w:rFonts w:ascii="Arial" w:eastAsia="Times New Roman" w:hAnsi="Arial" w:cs="Arial"/>
          <w:color w:val="000000" w:themeColor="text1"/>
        </w:rPr>
        <w:t xml:space="preserve"> demonstrating knowledge and understanding of how pupils learn</w:t>
      </w:r>
    </w:p>
    <w:p w14:paraId="2714126F" w14:textId="550050F4" w:rsidR="00A247CF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Have a clear understanding of the needs of all pupils, including those with special educational needs; gifted and talented; EAL; disabilities; and be able to use and evaluate distinctive teaching approaches to engage and support them</w:t>
      </w:r>
    </w:p>
    <w:p w14:paraId="0CA7FB2D" w14:textId="7B87D90F" w:rsidR="006C0FB0" w:rsidRPr="00620E6B" w:rsidRDefault="00A247CF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295684C0">
        <w:rPr>
          <w:rFonts w:ascii="Arial" w:eastAsia="Times New Roman" w:hAnsi="Arial" w:cs="Arial"/>
          <w:color w:val="000000" w:themeColor="text1"/>
        </w:rPr>
        <w:t xml:space="preserve">Demonstrate an understanding of and take responsibility for promoting </w:t>
      </w:r>
      <w:bookmarkStart w:id="2" w:name="_Int_yrB0fgTp"/>
      <w:r w:rsidRPr="295684C0">
        <w:rPr>
          <w:rFonts w:ascii="Arial" w:eastAsia="Times New Roman" w:hAnsi="Arial" w:cs="Arial"/>
          <w:color w:val="000000" w:themeColor="text1"/>
        </w:rPr>
        <w:t>high standards</w:t>
      </w:r>
      <w:bookmarkEnd w:id="2"/>
      <w:r w:rsidRPr="295684C0">
        <w:rPr>
          <w:rFonts w:ascii="Arial" w:eastAsia="Times New Roman" w:hAnsi="Arial" w:cs="Arial"/>
          <w:color w:val="000000" w:themeColor="text1"/>
        </w:rPr>
        <w:t xml:space="preserve"> of literacy including the correct use of spoken English (whatever your specialist subject)</w:t>
      </w:r>
    </w:p>
    <w:p w14:paraId="64272E22" w14:textId="7AC3C943" w:rsidR="00A247CF" w:rsidRPr="00620E6B" w:rsidRDefault="00FF24F8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Use an appropriate range of observation, assessment, monitoring and recording strategies as a basis for setting challenging learning objectives for pupils of all backgrounds, abilities and dispositions, monitoring learners’ progress and levels of attainment</w:t>
      </w:r>
    </w:p>
    <w:p w14:paraId="0367A0E5" w14:textId="77777777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Make accurate and productive use of assessment to secure pupils’ progress</w:t>
      </w:r>
    </w:p>
    <w:p w14:paraId="39942185" w14:textId="30DA9C95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Give pupils regular feedback, both orally and through accurate marking, and encourage pupils to respond to the feedback, reflect on progress, their emerging needs and to take a responsible and conscientious attitude to their own work and study</w:t>
      </w:r>
    </w:p>
    <w:p w14:paraId="02D6CB3B" w14:textId="50925DA4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lastRenderedPageBreak/>
        <w:t>Use relevant data to monitor progress, set targets, and plan subsequent lessons</w:t>
      </w:r>
    </w:p>
    <w:p w14:paraId="053F36BB" w14:textId="3BFB8716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Set homework and plan other out-of-class activities to consolidate and extend the knowledge and understanding pupils have acquired as appropriate</w:t>
      </w:r>
    </w:p>
    <w:p w14:paraId="11175D81" w14:textId="56BC2F10" w:rsidR="00F239C3" w:rsidRPr="00620E6B" w:rsidRDefault="00F239C3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  <w:r w:rsidRPr="00620E6B">
        <w:rPr>
          <w:rFonts w:ascii="Arial" w:eastAsia="Times New Roman" w:hAnsi="Arial" w:cs="Arial"/>
          <w:color w:val="000000"/>
        </w:rPr>
        <w:t>Participate in arrangements for examinations and assessments within the remit of the School Teachers’ Pay and Conditions Document</w:t>
      </w:r>
    </w:p>
    <w:p w14:paraId="46778C77" w14:textId="77777777" w:rsidR="00F0580D" w:rsidRPr="00620E6B" w:rsidRDefault="00F0580D" w:rsidP="00686137">
      <w:pPr>
        <w:pStyle w:val="ListParagraph"/>
        <w:autoSpaceDE w:val="0"/>
        <w:autoSpaceDN w:val="0"/>
        <w:adjustRightInd w:val="0"/>
        <w:spacing w:after="0"/>
        <w:ind w:left="360"/>
        <w:rPr>
          <w:rFonts w:ascii="Arial" w:eastAsia="Times New Roman" w:hAnsi="Arial" w:cs="Arial"/>
          <w:color w:val="538135" w:themeColor="accent6" w:themeShade="BF"/>
        </w:rPr>
      </w:pPr>
    </w:p>
    <w:p w14:paraId="0BE3748A" w14:textId="77777777" w:rsidR="00F0580D" w:rsidRPr="00620E6B" w:rsidRDefault="00F0580D" w:rsidP="0068613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Behaviour and Safety</w:t>
      </w:r>
      <w:r w:rsidRPr="00620E6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FA9844" w14:textId="5DDEAF03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Establish a safe, purposeful</w:t>
      </w:r>
      <w:r w:rsidR="3897A0DC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stimulating environment for pupils, rooted in mutual respect and establish a framework for discipline with a range of strategies, using praise, sanctions</w:t>
      </w:r>
      <w:r w:rsidR="3974A538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rewards consistently and fairly </w:t>
      </w:r>
    </w:p>
    <w:p w14:paraId="3BB04324" w14:textId="40811278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Manage classes effectively, using approaches which are appropriate to pupils’ needs to inspire, motivate</w:t>
      </w:r>
      <w:r w:rsidR="61BE1C07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challenge pupils </w:t>
      </w:r>
    </w:p>
    <w:p w14:paraId="740C9F21" w14:textId="6818C9EB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Maintain good relationships with pupils, exercise appropriate authority, and act decisively when necessary </w:t>
      </w:r>
    </w:p>
    <w:p w14:paraId="2341BA23" w14:textId="4F03304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Be a positive role model and demonstrate consistently the positive attitudes, values</w:t>
      </w:r>
      <w:r w:rsidR="74E8856B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behaviour, which are expected of pupils </w:t>
      </w:r>
    </w:p>
    <w:p w14:paraId="2B8EA203" w14:textId="74CC93DC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Have </w:t>
      </w:r>
      <w:bookmarkStart w:id="3" w:name="_Int_IEpJrygV"/>
      <w:r w:rsidRPr="00620E6B">
        <w:rPr>
          <w:rFonts w:ascii="Arial" w:hAnsi="Arial" w:cs="Arial"/>
          <w:sz w:val="22"/>
          <w:szCs w:val="22"/>
        </w:rPr>
        <w:t>high expectations</w:t>
      </w:r>
      <w:bookmarkEnd w:id="3"/>
      <w:r w:rsidRPr="00620E6B">
        <w:rPr>
          <w:rFonts w:ascii="Arial" w:hAnsi="Arial" w:cs="Arial"/>
          <w:sz w:val="22"/>
          <w:szCs w:val="22"/>
        </w:rPr>
        <w:t xml:space="preserve"> of behaviour, promoting self-control and independence of all learners </w:t>
      </w:r>
    </w:p>
    <w:p w14:paraId="19EA2A01" w14:textId="0C1BB882" w:rsidR="00F0580D" w:rsidRPr="00620E6B" w:rsidRDefault="00F0580D" w:rsidP="00686137">
      <w:pPr>
        <w:pStyle w:val="Default"/>
        <w:numPr>
          <w:ilvl w:val="0"/>
          <w:numId w:val="5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Carry out playground and other duties as directed and within the remit of the current School Teachers’ Pay and Conditions Document </w:t>
      </w:r>
    </w:p>
    <w:p w14:paraId="475A24D5" w14:textId="00501626" w:rsidR="00F0580D" w:rsidRPr="00620E6B" w:rsidRDefault="00F0580D" w:rsidP="00686137">
      <w:pPr>
        <w:pStyle w:val="Defaul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 xml:space="preserve">Be responsible for promoting and safeguarding the welfare of children and young people within the school, raising any concerns following school protocol/procedures </w:t>
      </w:r>
    </w:p>
    <w:p w14:paraId="396DC3A4" w14:textId="77777777" w:rsidR="00AE485D" w:rsidRPr="00620E6B" w:rsidRDefault="00AE485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000000"/>
        </w:rPr>
      </w:pPr>
    </w:p>
    <w:p w14:paraId="0173A7D2" w14:textId="77777777" w:rsidR="00BB7CA3" w:rsidRPr="00620E6B" w:rsidRDefault="00BB7CA3" w:rsidP="00686137">
      <w:pPr>
        <w:pStyle w:val="Default"/>
        <w:spacing w:line="276" w:lineRule="auto"/>
        <w:rPr>
          <w:rFonts w:ascii="Arial" w:hAnsi="Arial" w:cs="Arial"/>
          <w:color w:val="385623" w:themeColor="accent6" w:themeShade="80"/>
          <w:sz w:val="22"/>
          <w:szCs w:val="22"/>
        </w:rPr>
      </w:pPr>
      <w:r w:rsidRPr="00620E6B">
        <w:rPr>
          <w:rFonts w:ascii="Arial" w:hAnsi="Arial" w:cs="Arial"/>
          <w:b/>
          <w:bCs/>
          <w:color w:val="385623" w:themeColor="accent6" w:themeShade="80"/>
          <w:sz w:val="22"/>
          <w:szCs w:val="22"/>
        </w:rPr>
        <w:t xml:space="preserve">Team working and collaboration </w:t>
      </w:r>
    </w:p>
    <w:p w14:paraId="4CF9CE4C" w14:textId="20C0EE10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Participate in any relevant meetings/professional development opportunities at the school, which relate to the learners, curriculum or organisation of the school including pastoral arrangements and assemblies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266C1D7E" w14:textId="2479A27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Work as a team member and identify opportunities for working with colleagues and sharing the development of effective practice with them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7FEB0625" w14:textId="695ABA72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Contribute to the selection and professional development of other teachers and support staff including the induction and assessment of new teachers, teachers serving induction periods and where appropriate threshold assessments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466A7314" w14:textId="58AF93FC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Ensure that colleagues working with you are appropriately involved in supporting learning and understand the roles they are expected to fulfil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029FF129" w14:textId="7BAEDC8F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Take part as required in the review, development and management of the activities relating to the curriculum, organisation</w:t>
      </w:r>
      <w:r w:rsidR="26FF5CDA" w:rsidRPr="295684C0">
        <w:rPr>
          <w:rFonts w:ascii="Arial" w:hAnsi="Arial" w:cs="Arial"/>
          <w:sz w:val="22"/>
          <w:szCs w:val="22"/>
        </w:rPr>
        <w:t>,</w:t>
      </w:r>
      <w:r w:rsidRPr="00620E6B">
        <w:rPr>
          <w:rFonts w:ascii="Arial" w:hAnsi="Arial" w:cs="Arial"/>
          <w:sz w:val="22"/>
          <w:szCs w:val="22"/>
        </w:rPr>
        <w:t xml:space="preserve"> and pastoral functions of the school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5B101F0D" w14:textId="7E504E29" w:rsidR="00BB7CA3" w:rsidRPr="00620E6B" w:rsidRDefault="00BB7CA3" w:rsidP="00686137">
      <w:pPr>
        <w:pStyle w:val="Default"/>
        <w:numPr>
          <w:ilvl w:val="0"/>
          <w:numId w:val="11"/>
        </w:numPr>
        <w:spacing w:after="18" w:line="276" w:lineRule="auto"/>
        <w:rPr>
          <w:rFonts w:ascii="Arial" w:hAnsi="Arial" w:cs="Arial"/>
          <w:sz w:val="22"/>
          <w:szCs w:val="22"/>
        </w:rPr>
      </w:pPr>
      <w:r w:rsidRPr="00620E6B">
        <w:rPr>
          <w:rFonts w:ascii="Arial" w:hAnsi="Arial" w:cs="Arial"/>
          <w:sz w:val="22"/>
          <w:szCs w:val="22"/>
        </w:rPr>
        <w:t>Cover for absent colleagues within the remit of the current School Teachers’ Pay and Conditions document</w:t>
      </w:r>
      <w:r w:rsidR="00EA7ACF">
        <w:rPr>
          <w:rFonts w:ascii="Arial" w:hAnsi="Arial" w:cs="Arial"/>
          <w:sz w:val="22"/>
          <w:szCs w:val="22"/>
        </w:rPr>
        <w:t>.</w:t>
      </w:r>
      <w:r w:rsidRPr="00620E6B">
        <w:rPr>
          <w:rFonts w:ascii="Arial" w:hAnsi="Arial" w:cs="Arial"/>
          <w:sz w:val="22"/>
          <w:szCs w:val="22"/>
        </w:rPr>
        <w:t xml:space="preserve"> </w:t>
      </w:r>
    </w:p>
    <w:p w14:paraId="6CA2231D" w14:textId="77777777" w:rsidR="005E7A47" w:rsidRPr="00620E6B" w:rsidRDefault="005E7A47" w:rsidP="00686137">
      <w:pPr>
        <w:pStyle w:val="Default"/>
        <w:spacing w:after="18" w:line="276" w:lineRule="auto"/>
        <w:ind w:left="360"/>
        <w:rPr>
          <w:rFonts w:ascii="Arial" w:hAnsi="Arial" w:cs="Arial"/>
          <w:sz w:val="22"/>
          <w:szCs w:val="22"/>
        </w:rPr>
      </w:pPr>
    </w:p>
    <w:p w14:paraId="06C57833" w14:textId="77777777" w:rsidR="005E7A47" w:rsidRPr="00620E6B" w:rsidRDefault="005E7A47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Fulfil wider professional responsibilities</w:t>
      </w:r>
    </w:p>
    <w:p w14:paraId="60A0DE65" w14:textId="69D3709B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collaboratively with others to develop effective professional relationships</w:t>
      </w:r>
      <w:r w:rsidR="00EA7ACF">
        <w:rPr>
          <w:rFonts w:ascii="Arial" w:eastAsia="Times New Roman" w:hAnsi="Arial" w:cs="Arial"/>
        </w:rPr>
        <w:t>.</w:t>
      </w:r>
    </w:p>
    <w:p w14:paraId="1680A66E" w14:textId="6F93D1E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Deploy support staff effectively as appropriate</w:t>
      </w:r>
      <w:r w:rsidR="00EA7ACF">
        <w:rPr>
          <w:rFonts w:ascii="Arial" w:eastAsia="Times New Roman" w:hAnsi="Arial" w:cs="Arial"/>
        </w:rPr>
        <w:t>.</w:t>
      </w:r>
    </w:p>
    <w:p w14:paraId="607D865A" w14:textId="14E99FAF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 xml:space="preserve">Communicate effectively with parents/carers </w:t>
      </w:r>
      <w:r w:rsidR="30D810E7" w:rsidRPr="295684C0">
        <w:rPr>
          <w:rFonts w:ascii="Arial" w:eastAsia="Times New Roman" w:hAnsi="Arial" w:cs="Arial"/>
        </w:rPr>
        <w:t>regarding</w:t>
      </w:r>
      <w:r w:rsidRPr="00620E6B">
        <w:rPr>
          <w:rFonts w:ascii="Arial" w:eastAsia="Times New Roman" w:hAnsi="Arial" w:cs="Arial"/>
        </w:rPr>
        <w:t xml:space="preserve"> pupils’ achievements and well-being using school systems/processes as appropriate</w:t>
      </w:r>
      <w:r w:rsidR="00EA7ACF">
        <w:rPr>
          <w:rFonts w:ascii="Arial" w:eastAsia="Times New Roman" w:hAnsi="Arial" w:cs="Arial"/>
        </w:rPr>
        <w:t>.</w:t>
      </w:r>
    </w:p>
    <w:p w14:paraId="4A9813F8" w14:textId="619FB8BD" w:rsidR="005E7A47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Communicate and co-operate with relevant external bodies</w:t>
      </w:r>
      <w:r w:rsidR="00EA7ACF">
        <w:rPr>
          <w:rFonts w:ascii="Arial" w:eastAsia="Times New Roman" w:hAnsi="Arial" w:cs="Arial"/>
        </w:rPr>
        <w:t>.</w:t>
      </w:r>
    </w:p>
    <w:p w14:paraId="38BC5DCC" w14:textId="477F2564" w:rsidR="00BB7CA3" w:rsidRPr="00620E6B" w:rsidRDefault="005E7A47" w:rsidP="0068613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930D96D" w14:textId="77777777" w:rsidR="00BB7CA3" w:rsidRPr="00620E6B" w:rsidRDefault="00BB7CA3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E125B1C" w14:textId="399D6C8E" w:rsidR="00AE485D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Whole-school organisation, strategy</w:t>
      </w:r>
      <w:r w:rsidR="6FAC4301" w:rsidRPr="295684C0">
        <w:rPr>
          <w:rFonts w:ascii="Arial" w:eastAsia="Times New Roman" w:hAnsi="Arial" w:cs="Arial"/>
          <w:b/>
          <w:bCs/>
          <w:color w:val="385623" w:themeColor="accent6" w:themeShade="80"/>
        </w:rPr>
        <w:t>,</w:t>
      </w: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 xml:space="preserve"> and development</w:t>
      </w:r>
    </w:p>
    <w:p w14:paraId="52358CAC" w14:textId="73CA5B65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Contribute to the development, implementation and evaluation of the school’s policies, practices</w:t>
      </w:r>
      <w:r w:rsidR="1CCB2E4D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procedures, to support the school’s values and vision</w:t>
      </w:r>
      <w:r w:rsidR="00EA7ACF">
        <w:rPr>
          <w:rFonts w:ascii="Arial" w:eastAsia="Times New Roman" w:hAnsi="Arial" w:cs="Arial"/>
        </w:rPr>
        <w:t>.</w:t>
      </w:r>
      <w:r w:rsidRPr="00620E6B">
        <w:rPr>
          <w:rFonts w:ascii="Arial" w:eastAsia="Times New Roman" w:hAnsi="Arial" w:cs="Arial"/>
        </w:rPr>
        <w:t xml:space="preserve">   </w:t>
      </w:r>
    </w:p>
    <w:p w14:paraId="6B627F2B" w14:textId="35212B60" w:rsidR="008040BD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Make a positive contribution to the wider life and ethos of the school</w:t>
      </w:r>
      <w:r w:rsidR="00EA7ACF">
        <w:rPr>
          <w:rFonts w:ascii="Arial" w:eastAsia="Times New Roman" w:hAnsi="Arial" w:cs="Arial"/>
        </w:rPr>
        <w:t>.</w:t>
      </w:r>
    </w:p>
    <w:p w14:paraId="6ABB31F1" w14:textId="5489DB1D" w:rsidR="00DA33D2" w:rsidRPr="00620E6B" w:rsidRDefault="008040BD" w:rsidP="006861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Work with others on curriculum and pupil development to secure co-ordinated outcomes</w:t>
      </w:r>
      <w:r w:rsidR="00EA7ACF">
        <w:rPr>
          <w:rFonts w:ascii="Arial" w:eastAsia="Times New Roman" w:hAnsi="Arial" w:cs="Arial"/>
        </w:rPr>
        <w:t>.</w:t>
      </w:r>
    </w:p>
    <w:p w14:paraId="62E807A4" w14:textId="77777777" w:rsidR="008040BD" w:rsidRPr="00620E6B" w:rsidRDefault="008040BD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5200679E" w14:textId="49B5EA3D" w:rsidR="00DA33D2" w:rsidRPr="00620E6B" w:rsidRDefault="0044389E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Professional development</w:t>
      </w:r>
    </w:p>
    <w:p w14:paraId="1D423E49" w14:textId="47A7CE3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the school’s appraisal procedures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3B91278C" w14:textId="0B9DDB70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Take part in further training and development to improve own teaching</w:t>
      </w:r>
      <w:r w:rsidR="00EA7ACF">
        <w:rPr>
          <w:rFonts w:ascii="Arial" w:eastAsia="MS Mincho" w:hAnsi="Arial" w:cs="Arial"/>
          <w:lang w:eastAsia="en-GB"/>
        </w:rPr>
        <w:t>.</w:t>
      </w:r>
    </w:p>
    <w:p w14:paraId="1D30CD70" w14:textId="41F7FC8D" w:rsidR="004E3345" w:rsidRPr="00620E6B" w:rsidRDefault="004E3345" w:rsidP="00686137">
      <w:pPr>
        <w:pStyle w:val="ListParagraph"/>
        <w:numPr>
          <w:ilvl w:val="0"/>
          <w:numId w:val="8"/>
        </w:numPr>
        <w:spacing w:after="60"/>
        <w:rPr>
          <w:rFonts w:ascii="Arial" w:eastAsia="MS Mincho" w:hAnsi="Arial" w:cs="Arial"/>
          <w:lang w:eastAsia="en-GB"/>
        </w:rPr>
      </w:pPr>
      <w:r w:rsidRPr="00620E6B">
        <w:rPr>
          <w:rFonts w:ascii="Arial" w:eastAsia="MS Mincho" w:hAnsi="Arial" w:cs="Arial"/>
          <w:lang w:eastAsia="en-GB"/>
        </w:rPr>
        <w:t>Where appropriate, take part in the appraisal and professional development of others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244B76D2" w14:textId="61A09525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Regularly review the effectiveness of your teaching and assessment procedures and its impact on pupils’ progress, attainment</w:t>
      </w:r>
      <w:r w:rsidR="69805D84" w:rsidRPr="295684C0">
        <w:rPr>
          <w:rFonts w:ascii="Arial" w:eastAsia="Times New Roman" w:hAnsi="Arial" w:cs="Arial"/>
        </w:rPr>
        <w:t>,</w:t>
      </w:r>
      <w:r w:rsidRPr="00620E6B">
        <w:rPr>
          <w:rFonts w:ascii="Arial" w:eastAsia="Times New Roman" w:hAnsi="Arial" w:cs="Arial"/>
        </w:rPr>
        <w:t xml:space="preserve"> and wellbeing, refining your approaches where necessary responding to advice and feedback from colleagues</w:t>
      </w:r>
      <w:r w:rsidR="00EA7ACF">
        <w:rPr>
          <w:rFonts w:ascii="Arial" w:eastAsia="Times New Roman" w:hAnsi="Arial" w:cs="Arial"/>
        </w:rPr>
        <w:t>.</w:t>
      </w:r>
    </w:p>
    <w:p w14:paraId="090A82D2" w14:textId="6886AA2B" w:rsidR="00620E6B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Be responsible for improving your teaching through participating fully in training and development opportunities identified by the school or as developed as an outcome of your appraisal</w:t>
      </w:r>
      <w:r w:rsidR="00EA7ACF">
        <w:rPr>
          <w:rFonts w:ascii="Arial" w:eastAsia="Times New Roman" w:hAnsi="Arial" w:cs="Arial"/>
        </w:rPr>
        <w:t>.</w:t>
      </w:r>
    </w:p>
    <w:p w14:paraId="0440DC66" w14:textId="113B2BE2" w:rsidR="0044389E" w:rsidRPr="00620E6B" w:rsidRDefault="00620E6B" w:rsidP="006861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20E6B">
        <w:rPr>
          <w:rFonts w:ascii="Arial" w:eastAsia="Times New Roman" w:hAnsi="Arial" w:cs="Arial"/>
        </w:rPr>
        <w:t>Proactively participate with arrangements made in accordance with the Appraisal Regulations 2012</w:t>
      </w:r>
      <w:r w:rsidR="00EA7ACF">
        <w:rPr>
          <w:rFonts w:ascii="Arial" w:eastAsia="Times New Roman" w:hAnsi="Arial" w:cs="Arial"/>
        </w:rPr>
        <w:t>.</w:t>
      </w:r>
    </w:p>
    <w:p w14:paraId="64C5FF93" w14:textId="77777777" w:rsidR="00732838" w:rsidRPr="00620E6B" w:rsidRDefault="00732838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0766BBBC" w14:textId="7EF9DD07" w:rsidR="00D5695B" w:rsidRPr="00620E6B" w:rsidRDefault="00D5695B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hAnsi="Arial" w:cs="Arial"/>
          <w:b/>
          <w:bCs/>
          <w:color w:val="385623" w:themeColor="accent6" w:themeShade="80"/>
          <w:lang w:eastAsia="en-GB"/>
        </w:rPr>
        <w:t>Personal and professional conduct</w:t>
      </w:r>
    </w:p>
    <w:p w14:paraId="3261BA90" w14:textId="260F4509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 xml:space="preserve">Uphold public trust in the profession and maintain </w:t>
      </w:r>
      <w:bookmarkStart w:id="4" w:name="_Int_JKCjuB27"/>
      <w:r w:rsidRPr="00620E6B">
        <w:rPr>
          <w:sz w:val="22"/>
          <w:szCs w:val="22"/>
          <w:lang w:val="en-GB" w:eastAsia="en-GB"/>
        </w:rPr>
        <w:t>high standards</w:t>
      </w:r>
      <w:bookmarkEnd w:id="4"/>
      <w:r w:rsidRPr="00620E6B">
        <w:rPr>
          <w:sz w:val="22"/>
          <w:szCs w:val="22"/>
          <w:lang w:val="en-GB" w:eastAsia="en-GB"/>
        </w:rPr>
        <w:t xml:space="preserve"> of ethics and behaviour, within and outside school</w:t>
      </w:r>
      <w:r w:rsidR="00EA7ACF">
        <w:rPr>
          <w:sz w:val="22"/>
          <w:szCs w:val="22"/>
          <w:lang w:val="en-GB" w:eastAsia="en-GB"/>
        </w:rPr>
        <w:t>.</w:t>
      </w:r>
    </w:p>
    <w:p w14:paraId="6A3EFA9B" w14:textId="32D82C22" w:rsidR="00B245A6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Have proper and professional regard for the ethos, policies</w:t>
      </w:r>
      <w:r w:rsidR="7EFEAF06" w:rsidRPr="295684C0">
        <w:rPr>
          <w:sz w:val="22"/>
          <w:szCs w:val="22"/>
          <w:lang w:val="en-GB" w:eastAsia="en-GB"/>
        </w:rPr>
        <w:t>,</w:t>
      </w:r>
      <w:r w:rsidRPr="00620E6B">
        <w:rPr>
          <w:sz w:val="22"/>
          <w:szCs w:val="22"/>
          <w:lang w:val="en-GB" w:eastAsia="en-GB"/>
        </w:rPr>
        <w:t xml:space="preserve"> and practices of the school, and maintain </w:t>
      </w:r>
      <w:bookmarkStart w:id="5" w:name="_Int_upxxj8oD"/>
      <w:r w:rsidRPr="00620E6B">
        <w:rPr>
          <w:sz w:val="22"/>
          <w:szCs w:val="22"/>
          <w:lang w:val="en-GB" w:eastAsia="en-GB"/>
        </w:rPr>
        <w:t>high standards</w:t>
      </w:r>
      <w:bookmarkEnd w:id="5"/>
      <w:r w:rsidRPr="00620E6B">
        <w:rPr>
          <w:sz w:val="22"/>
          <w:szCs w:val="22"/>
          <w:lang w:val="en-GB" w:eastAsia="en-GB"/>
        </w:rPr>
        <w:t xml:space="preserve"> of attendance and punctuality</w:t>
      </w:r>
      <w:r w:rsidR="00EA7ACF">
        <w:rPr>
          <w:sz w:val="22"/>
          <w:szCs w:val="22"/>
          <w:lang w:val="en-GB" w:eastAsia="en-GB"/>
        </w:rPr>
        <w:t>.</w:t>
      </w:r>
    </w:p>
    <w:p w14:paraId="37E38772" w14:textId="2A21E13B" w:rsidR="00D5695B" w:rsidRPr="00620E6B" w:rsidRDefault="00B245A6" w:rsidP="00686137">
      <w:pPr>
        <w:pStyle w:val="4Bulletedcopyblue"/>
        <w:numPr>
          <w:ilvl w:val="0"/>
          <w:numId w:val="9"/>
        </w:numPr>
        <w:spacing w:line="276" w:lineRule="auto"/>
        <w:rPr>
          <w:sz w:val="22"/>
          <w:szCs w:val="22"/>
          <w:lang w:val="en-GB" w:eastAsia="en-GB"/>
        </w:rPr>
      </w:pPr>
      <w:r w:rsidRPr="00620E6B">
        <w:rPr>
          <w:sz w:val="22"/>
          <w:szCs w:val="22"/>
          <w:lang w:val="en-GB" w:eastAsia="en-GB"/>
        </w:rPr>
        <w:t>Understand and act within the statutory frameworks setting out their professional duties and responsibilities</w:t>
      </w:r>
      <w:r w:rsidR="00EA7ACF">
        <w:rPr>
          <w:sz w:val="22"/>
          <w:szCs w:val="22"/>
          <w:lang w:val="en-GB" w:eastAsia="en-GB"/>
        </w:rPr>
        <w:t>.</w:t>
      </w:r>
      <w:r w:rsidRPr="00620E6B">
        <w:rPr>
          <w:sz w:val="22"/>
          <w:szCs w:val="22"/>
          <w:lang w:val="en-GB" w:eastAsia="en-GB"/>
        </w:rPr>
        <w:br/>
      </w:r>
    </w:p>
    <w:p w14:paraId="1728378A" w14:textId="77777777" w:rsidR="003E5639" w:rsidRPr="00620E6B" w:rsidRDefault="000D7A6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Times New Roman" w:hAnsi="Arial" w:cs="Arial"/>
          <w:b/>
          <w:bCs/>
          <w:color w:val="385623" w:themeColor="accent6" w:themeShade="80"/>
        </w:rPr>
        <w:t>Management of staff and resources</w:t>
      </w:r>
    </w:p>
    <w:p w14:paraId="38CEBCB2" w14:textId="66DAADEB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Direct and supervise support staff assigned to them, and where appropriate, other teachers</w:t>
      </w:r>
      <w:r w:rsidR="00EA7ACF">
        <w:rPr>
          <w:rFonts w:ascii="Arial" w:eastAsia="MS Mincho" w:hAnsi="Arial" w:cs="Arial"/>
          <w:lang w:eastAsia="en-GB"/>
        </w:rPr>
        <w:t>.</w:t>
      </w:r>
    </w:p>
    <w:p w14:paraId="631F8325" w14:textId="77777777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Contribute to the recruitment and professional development of other teachers and support staff</w:t>
      </w:r>
    </w:p>
    <w:p w14:paraId="171A5D62" w14:textId="642B105C" w:rsidR="003E5639" w:rsidRPr="00620E6B" w:rsidRDefault="003E5639" w:rsidP="0068613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  <w:r w:rsidRPr="00620E6B">
        <w:rPr>
          <w:rFonts w:ascii="Arial" w:eastAsia="MS Mincho" w:hAnsi="Arial" w:cs="Arial"/>
          <w:lang w:eastAsia="en-GB"/>
        </w:rPr>
        <w:t>Deploy resources delegated to them</w:t>
      </w:r>
      <w:r w:rsidRPr="00620E6B">
        <w:rPr>
          <w:rFonts w:ascii="Arial" w:eastAsia="MS Mincho" w:hAnsi="Arial" w:cs="Arial"/>
          <w:lang w:eastAsia="en-GB"/>
        </w:rPr>
        <w:br/>
      </w:r>
    </w:p>
    <w:p w14:paraId="6B2E1AEA" w14:textId="77777777" w:rsidR="00DA33D2" w:rsidRPr="00620E6B" w:rsidRDefault="00DA33D2" w:rsidP="0068613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385623" w:themeColor="accent6" w:themeShade="80"/>
        </w:rPr>
      </w:pPr>
    </w:p>
    <w:p w14:paraId="0A40EC32" w14:textId="2CC9F2CE" w:rsidR="001A56AE" w:rsidRPr="00EA7ACF" w:rsidRDefault="001A56AE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  <w:r w:rsidRPr="00EA7ACF">
        <w:rPr>
          <w:rFonts w:ascii="Arial" w:eastAsia="MS Mincho" w:hAnsi="Arial" w:cs="Arial"/>
          <w:b/>
          <w:bCs/>
        </w:rPr>
        <w:t>Please note, this is illustrative of the general nature and level of responsibility of the work to be undertaken, commensurate with the grade. It is not a comprehensive list of all tasks that the postholder will carry out.</w:t>
      </w:r>
    </w:p>
    <w:p w14:paraId="0CAA2F1E" w14:textId="5A748AEC" w:rsidR="00EB27EF" w:rsidRPr="00EA7ACF" w:rsidRDefault="00EB27EF" w:rsidP="00EA7AC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01F1E"/>
          <w:lang w:eastAsia="en-GB"/>
        </w:rPr>
      </w:pPr>
    </w:p>
    <w:p w14:paraId="7B3EF611" w14:textId="062C61E9" w:rsidR="00965B09" w:rsidRDefault="00965B09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</w:pPr>
    </w:p>
    <w:p w14:paraId="0D8CD7C6" w14:textId="77777777" w:rsidR="00FD7196" w:rsidRDefault="00FD7196" w:rsidP="00686137">
      <w:pPr>
        <w:shd w:val="clear" w:color="auto" w:fill="FFFFFF"/>
        <w:spacing w:after="0"/>
        <w:ind w:left="720" w:hanging="360"/>
        <w:rPr>
          <w:rFonts w:ascii="Arial" w:eastAsia="Times New Roman" w:hAnsi="Arial" w:cs="Arial"/>
          <w:color w:val="201F1E"/>
          <w:lang w:eastAsia="en-GB"/>
        </w:rPr>
        <w:sectPr w:rsidR="00FD7196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CA82A5" w14:textId="77777777" w:rsidR="00FD7196" w:rsidRPr="00153F6B" w:rsidRDefault="00FD7196" w:rsidP="00686137">
      <w:pPr>
        <w:spacing w:after="0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ab/>
        <w:t xml:space="preserve"> </w:t>
      </w:r>
      <w:r w:rsidRPr="00153F6B">
        <w:rPr>
          <w:rFonts w:ascii="Arial" w:eastAsia="Comic Sans MS" w:hAnsi="Arial" w:cs="Arial"/>
          <w:b/>
          <w:iCs/>
        </w:rPr>
        <w:tab/>
        <w:t xml:space="preserve"> </w:t>
      </w:r>
    </w:p>
    <w:tbl>
      <w:tblPr>
        <w:tblStyle w:val="TableGrid1"/>
        <w:tblW w:w="5003" w:type="pct"/>
        <w:tblInd w:w="-8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1823"/>
        <w:gridCol w:w="4674"/>
        <w:gridCol w:w="1384"/>
        <w:gridCol w:w="4674"/>
        <w:gridCol w:w="1381"/>
        <w:gridCol w:w="8"/>
      </w:tblGrid>
      <w:tr w:rsidR="00FD7196" w:rsidRPr="009B6267" w14:paraId="0BD30766" w14:textId="77777777" w:rsidTr="2FB832F1">
        <w:trPr>
          <w:gridBefore w:val="1"/>
          <w:wBefore w:w="3" w:type="pct"/>
          <w:trHeight w:val="454"/>
        </w:trPr>
        <w:tc>
          <w:tcPr>
            <w:tcW w:w="4997" w:type="pct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  <w:vAlign w:val="center"/>
          </w:tcPr>
          <w:p w14:paraId="0002F08D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eastAsia="Comic Sans MS" w:hAnsi="Arial" w:cs="Arial"/>
                <w:b/>
                <w:iCs/>
                <w:sz w:val="20"/>
                <w:szCs w:val="20"/>
              </w:rPr>
            </w:pPr>
            <w:r w:rsidRPr="00FD7196">
              <w:rPr>
                <w:rFonts w:ascii="Arial" w:eastAsia="Comic Sans MS" w:hAnsi="Arial" w:cs="Arial"/>
                <w:b/>
                <w:iCs/>
              </w:rPr>
              <w:t>Person Specification – General Subjects/Class Teacher</w:t>
            </w:r>
          </w:p>
        </w:tc>
      </w:tr>
      <w:tr w:rsidR="00FD7196" w:rsidRPr="009B6267" w14:paraId="5F0C8F8B" w14:textId="77777777" w:rsidTr="2FB832F1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CF940C" w14:textId="77777777" w:rsidR="00FD7196" w:rsidRPr="009B6267" w:rsidRDefault="00FD7196" w:rsidP="00686137">
            <w:pPr>
              <w:spacing w:line="276" w:lineRule="auto"/>
              <w:ind w:left="10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6F5650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Essential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4F2683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853559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5C754A" w14:textId="77777777" w:rsidR="00FD7196" w:rsidRPr="009B6267" w:rsidRDefault="00FD7196" w:rsidP="00686137">
            <w:pPr>
              <w:spacing w:line="276" w:lineRule="auto"/>
              <w:ind w:left="10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tr w:rsidR="00FD7196" w:rsidRPr="009B6267" w14:paraId="09D98F02" w14:textId="77777777" w:rsidTr="2FB832F1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EBA47B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Professional </w:t>
            </w:r>
          </w:p>
          <w:p w14:paraId="0E11EC7C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Qualifications</w:t>
            </w: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A16CE" w14:textId="77777777" w:rsidR="00FD7196" w:rsidRPr="002B46C3" w:rsidRDefault="00FD7196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Qualified Teacher Status </w:t>
            </w:r>
          </w:p>
          <w:p w14:paraId="07318F05" w14:textId="3318CBCC" w:rsidR="002B46C3" w:rsidRPr="009B6267" w:rsidRDefault="002B46C3" w:rsidP="0068613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ECT </w:t>
            </w:r>
            <w:r w:rsidR="00AB66E9">
              <w:rPr>
                <w:rFonts w:ascii="Arial" w:eastAsia="Comic Sans MS" w:hAnsi="Arial" w:cs="Arial"/>
                <w:iCs/>
                <w:sz w:val="20"/>
                <w:szCs w:val="20"/>
              </w:rPr>
              <w:t>Induction Complete</w:t>
            </w:r>
          </w:p>
          <w:p w14:paraId="7839BACB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FF568" w14:textId="77777777" w:rsidR="00FD7196" w:rsidRPr="009B6267" w:rsidRDefault="00FD7196" w:rsidP="00686137">
            <w:pPr>
              <w:spacing w:line="276" w:lineRule="auto"/>
              <w:ind w:left="6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 (DCSF No.)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673C5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Recent further relevant study. </w:t>
            </w:r>
          </w:p>
          <w:p w14:paraId="28041001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6BC1F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  <w:p w14:paraId="34CBCF39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D7196" w:rsidRPr="009B6267" w14:paraId="79037FB7" w14:textId="77777777" w:rsidTr="2FB832F1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4FF645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School specific needs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7BE42" w14:textId="77777777" w:rsidR="00FD7196" w:rsidRPr="009B6267" w:rsidRDefault="00FD7196" w:rsidP="00686137">
            <w:pPr>
              <w:pStyle w:val="ListParagraph"/>
              <w:numPr>
                <w:ilvl w:val="0"/>
                <w:numId w:val="21"/>
              </w:numPr>
              <w:spacing w:after="1" w:line="276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Ability to deliver excellent teaching and learning throughout the school within a broad and balanced curriculum. </w:t>
            </w:r>
          </w:p>
          <w:p w14:paraId="063ADA4C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1AD553CD" w14:textId="481E40A0" w:rsidR="00FD7196" w:rsidRPr="009B6267" w:rsidRDefault="00FD7196" w:rsidP="2FB832F1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2FB832F1">
              <w:rPr>
                <w:rFonts w:ascii="Arial" w:eastAsia="Comic Sans MS" w:hAnsi="Arial" w:cs="Arial"/>
                <w:sz w:val="20"/>
                <w:szCs w:val="20"/>
              </w:rPr>
              <w:t>Experience in delivering specialist subject</w:t>
            </w:r>
            <w:r w:rsidR="5B33D627" w:rsidRPr="2FB832F1">
              <w:rPr>
                <w:rFonts w:ascii="Arial" w:eastAsia="Comic Sans MS" w:hAnsi="Arial" w:cs="Arial"/>
                <w:sz w:val="20"/>
                <w:szCs w:val="20"/>
              </w:rPr>
              <w:t>- ART</w:t>
            </w:r>
            <w:r w:rsidRPr="2FB832F1">
              <w:rPr>
                <w:rFonts w:ascii="Arial" w:eastAsia="Comic Sans MS" w:hAnsi="Arial" w:cs="Arial"/>
                <w:sz w:val="20"/>
                <w:szCs w:val="20"/>
              </w:rPr>
              <w:t xml:space="preserve"> to GCSE level.</w:t>
            </w:r>
            <w:r w:rsidRPr="2FB832F1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CB02D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CFF5382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1A33A607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A752180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A9305DE" w14:textId="77777777" w:rsidR="00FD7196" w:rsidRPr="009B6267" w:rsidRDefault="00FD7196" w:rsidP="00686137">
            <w:pPr>
              <w:spacing w:line="276" w:lineRule="auto"/>
              <w:ind w:left="11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54CB5F" w14:textId="77777777" w:rsidR="00FD7196" w:rsidRPr="009B6267" w:rsidRDefault="00FD7196" w:rsidP="0068613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Other </w:t>
            </w:r>
            <w:bookmarkStart w:id="6" w:name="_Int_D5efJeVo"/>
            <w:proofErr w:type="spellStart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specialisms</w:t>
            </w:r>
            <w:bookmarkEnd w:id="6"/>
            <w:proofErr w:type="spellEnd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will be considered.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0ADE6A" w14:textId="77777777" w:rsidR="00FD7196" w:rsidRPr="009B6267" w:rsidRDefault="00FD7196" w:rsidP="00686137">
            <w:pPr>
              <w:spacing w:line="276" w:lineRule="auto"/>
              <w:ind w:left="11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AF</w:t>
            </w:r>
          </w:p>
        </w:tc>
      </w:tr>
      <w:tr w:rsidR="00FD7196" w:rsidRPr="009B6267" w14:paraId="7AD267C0" w14:textId="77777777" w:rsidTr="2FB832F1">
        <w:trPr>
          <w:gridAfter w:val="1"/>
          <w:wAfter w:w="3" w:type="pct"/>
          <w:trHeight w:val="20"/>
        </w:trPr>
        <w:tc>
          <w:tcPr>
            <w:tcW w:w="656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478F50" w14:textId="77777777" w:rsidR="00FD7196" w:rsidRPr="009B6267" w:rsidRDefault="00FD7196" w:rsidP="00686137">
            <w:pPr>
              <w:spacing w:line="276" w:lineRule="auto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Teaching and learning </w:t>
            </w: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19F0B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positive relationships with pupils. </w:t>
            </w:r>
          </w:p>
          <w:p w14:paraId="204F3E9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areas of curriculum expertise and up-to-date knowledge of current curriculum and assessment requirements. </w:t>
            </w:r>
          </w:p>
          <w:p w14:paraId="1B2004CA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Ability to demonstrate the principles and practice of effective teaching and learning including assessment for learning. </w:t>
            </w:r>
          </w:p>
          <w:p w14:paraId="36647121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Able to demonstrate effective practice to secure </w:t>
            </w:r>
            <w:bookmarkStart w:id="7" w:name="_Int_178aI6AJ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high standards</w:t>
            </w:r>
            <w:bookmarkEnd w:id="7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of behaviour and attendance. </w:t>
            </w:r>
          </w:p>
          <w:p w14:paraId="4654DE39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Developing teaching to meet personalised needs. </w:t>
            </w:r>
          </w:p>
          <w:p w14:paraId="40DE0560" w14:textId="77777777" w:rsidR="00FD7196" w:rsidRPr="009B6267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competent practitioner with flair and enthusiasm for developing the curriculum creatively. </w:t>
            </w:r>
          </w:p>
          <w:p w14:paraId="20811775" w14:textId="77777777" w:rsidR="00FD7196" w:rsidRPr="00312EAA" w:rsidRDefault="00FD7196" w:rsidP="0068613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312EAA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A secure understanding of the benefits of cross curricular links. </w:t>
            </w:r>
          </w:p>
          <w:p w14:paraId="136DA658" w14:textId="77777777" w:rsidR="00FD7196" w:rsidRPr="009B6267" w:rsidRDefault="00FD7196" w:rsidP="00686137">
            <w:pPr>
              <w:spacing w:line="276" w:lineRule="auto"/>
              <w:ind w:left="-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49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933257" w14:textId="77777777" w:rsidR="00FD7196" w:rsidRPr="00C3629C" w:rsidRDefault="00FD7196" w:rsidP="00686137">
            <w:pPr>
              <w:spacing w:line="276" w:lineRule="auto"/>
              <w:ind w:left="114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AF</w:t>
            </w:r>
          </w:p>
          <w:p w14:paraId="59FF3288" w14:textId="77777777" w:rsidR="00FD7196" w:rsidRPr="00C3629C" w:rsidRDefault="00FD7196" w:rsidP="00686137">
            <w:pPr>
              <w:spacing w:line="276" w:lineRule="auto"/>
              <w:ind w:left="110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E428039" w14:textId="77777777" w:rsidR="00FD7196" w:rsidRPr="00C3629C" w:rsidRDefault="00FD7196" w:rsidP="00686137">
            <w:pPr>
              <w:spacing w:line="276" w:lineRule="auto"/>
              <w:ind w:left="110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I/R</w:t>
            </w:r>
          </w:p>
          <w:p w14:paraId="483DC500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4BB76FB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6D036D4" w14:textId="77777777" w:rsidR="00FD7196" w:rsidRPr="00C3629C" w:rsidRDefault="00FD7196" w:rsidP="00686137">
            <w:pPr>
              <w:spacing w:line="276" w:lineRule="auto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LA/I/R</w:t>
            </w:r>
          </w:p>
          <w:p w14:paraId="1CD42CF9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12CE0AA7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57B5302" w14:textId="77777777" w:rsidR="00FD7196" w:rsidRPr="00C3629C" w:rsidRDefault="00FD7196" w:rsidP="00686137">
            <w:pPr>
              <w:spacing w:line="276" w:lineRule="auto"/>
              <w:ind w:left="111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R/I</w:t>
            </w:r>
          </w:p>
          <w:p w14:paraId="672C18E4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21C3C044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6DB3B795" w14:textId="77777777" w:rsidR="00FD7196" w:rsidRPr="00C3629C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  <w:t>LA/R/I</w:t>
            </w:r>
          </w:p>
          <w:p w14:paraId="2296C8E4" w14:textId="77777777" w:rsidR="00FD7196" w:rsidRPr="00C3629C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  <w:lang w:val="pt-PT"/>
              </w:rPr>
            </w:pPr>
          </w:p>
          <w:p w14:paraId="0DA58CC0" w14:textId="77777777" w:rsidR="00FD7196" w:rsidRPr="00C3629C" w:rsidRDefault="00FD7196" w:rsidP="00686137">
            <w:pPr>
              <w:spacing w:line="276" w:lineRule="auto"/>
              <w:ind w:left="115"/>
              <w:jc w:val="center"/>
              <w:rPr>
                <w:rFonts w:ascii="Arial" w:eastAsia="Comic Sans MS" w:hAnsi="Arial" w:cs="Arial"/>
                <w:iCs/>
                <w:sz w:val="20"/>
                <w:szCs w:val="20"/>
                <w:lang w:val="pt-PT"/>
              </w:rPr>
            </w:pPr>
          </w:p>
          <w:p w14:paraId="231564E3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LA/R/I</w:t>
            </w:r>
          </w:p>
          <w:p w14:paraId="06CC28B8" w14:textId="77777777" w:rsidR="00FD7196" w:rsidRDefault="00FD7196" w:rsidP="00686137">
            <w:pPr>
              <w:spacing w:line="276" w:lineRule="auto"/>
              <w:ind w:left="175"/>
              <w:jc w:val="center"/>
              <w:rPr>
                <w:rFonts w:ascii="Arial" w:eastAsia="Comic Sans MS" w:hAnsi="Arial" w:cs="Arial"/>
                <w:iCs/>
                <w:sz w:val="20"/>
                <w:szCs w:val="20"/>
              </w:rPr>
            </w:pPr>
          </w:p>
          <w:p w14:paraId="6142BC8F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R/I</w:t>
            </w:r>
          </w:p>
          <w:p w14:paraId="5848B01C" w14:textId="77777777" w:rsidR="00FD7196" w:rsidRPr="009B6267" w:rsidRDefault="00FD7196" w:rsidP="00686137">
            <w:pPr>
              <w:spacing w:line="276" w:lineRule="auto"/>
              <w:ind w:left="17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7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90D2B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after="19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the use of new and emerging technologies in supporting teaching and learning </w:t>
            </w:r>
          </w:p>
          <w:p w14:paraId="459B1325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Experience in a creative curriculum </w:t>
            </w:r>
          </w:p>
          <w:p w14:paraId="693A5B44" w14:textId="77777777" w:rsidR="00FD7196" w:rsidRPr="009B6267" w:rsidRDefault="00FD7196" w:rsidP="00686137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Good understanding of inclusion for all and means of ensuring </w:t>
            </w:r>
            <w:bookmarkStart w:id="8" w:name="_Int_YMlOTU3M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good progress</w:t>
            </w:r>
            <w:bookmarkEnd w:id="8"/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for pupils with disabilities and additional needs. </w:t>
            </w:r>
          </w:p>
          <w:p w14:paraId="7ECC1DF6" w14:textId="77777777" w:rsidR="00FD7196" w:rsidRPr="009B6267" w:rsidRDefault="00FD7196" w:rsidP="00686137">
            <w:pPr>
              <w:spacing w:line="276" w:lineRule="auto"/>
              <w:ind w:left="108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9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A65389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42DFA1A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848AF3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77702B6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9B6267">
              <w:rPr>
                <w:rFonts w:ascii="Arial" w:eastAsia="Comic Sans MS" w:hAnsi="Arial" w:cs="Arial"/>
                <w:iCs/>
                <w:sz w:val="20"/>
                <w:szCs w:val="20"/>
              </w:rPr>
              <w:t>LA/I</w:t>
            </w:r>
          </w:p>
          <w:p w14:paraId="6BAFD44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omic Sans MS" w:hAnsi="Arial" w:cs="Arial"/>
                <w:iCs/>
                <w:sz w:val="20"/>
                <w:szCs w:val="20"/>
              </w:rPr>
              <w:t>I</w:t>
            </w:r>
          </w:p>
          <w:p w14:paraId="536EE781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B41FB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930D5B7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3B674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4FB6C6A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C7AE40B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18B430D" w14:textId="77777777" w:rsidR="00FD7196" w:rsidRPr="009B6267" w:rsidRDefault="00FD7196" w:rsidP="00686137">
            <w:pPr>
              <w:spacing w:line="276" w:lineRule="auto"/>
              <w:ind w:left="115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6982762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62BB664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600E15C" w14:textId="77777777" w:rsidR="00FD7196" w:rsidRPr="009B6267" w:rsidRDefault="00FD7196" w:rsidP="00686137">
            <w:pPr>
              <w:spacing w:line="276" w:lineRule="auto"/>
              <w:ind w:left="17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4E32F14" w14:textId="77777777" w:rsidR="00FD7196" w:rsidRPr="00153F6B" w:rsidRDefault="00FD7196" w:rsidP="00686137">
      <w:pPr>
        <w:spacing w:after="0"/>
        <w:jc w:val="both"/>
        <w:rPr>
          <w:rFonts w:ascii="Arial" w:hAnsi="Arial" w:cs="Arial"/>
          <w:iCs/>
        </w:rPr>
      </w:pPr>
      <w:r w:rsidRPr="00153F6B">
        <w:rPr>
          <w:rFonts w:ascii="Arial" w:eastAsia="Arial" w:hAnsi="Arial" w:cs="Arial"/>
          <w:iCs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8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237"/>
        <w:gridCol w:w="5069"/>
        <w:gridCol w:w="1037"/>
        <w:gridCol w:w="5565"/>
        <w:gridCol w:w="1037"/>
      </w:tblGrid>
      <w:tr w:rsidR="00FD7196" w:rsidRPr="00153F6B" w14:paraId="72FCC772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4A91F5B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bookmarkStart w:id="9" w:name="_Hlk156850077"/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C8B8900" w14:textId="77777777" w:rsidR="00FD7196" w:rsidRPr="00625788" w:rsidRDefault="00FD7196" w:rsidP="0068613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 xml:space="preserve">Essential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3AEF2" w14:textId="5C438151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</w:t>
            </w:r>
          </w:p>
          <w:p w14:paraId="3E2B73F9" w14:textId="24C4D7CB" w:rsidR="00FD7196" w:rsidRPr="00625788" w:rsidRDefault="00FD7196" w:rsidP="00625788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Base</w:t>
            </w: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CED41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Desirable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1EF68944" w14:textId="77777777" w:rsidR="00FD7196" w:rsidRPr="00625788" w:rsidRDefault="00FD7196" w:rsidP="00686137">
            <w:pPr>
              <w:spacing w:line="276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25788">
              <w:rPr>
                <w:rFonts w:ascii="Arial" w:eastAsia="Comic Sans MS" w:hAnsi="Arial" w:cs="Arial"/>
                <w:b/>
                <w:iCs/>
                <w:sz w:val="20"/>
                <w:szCs w:val="20"/>
              </w:rPr>
              <w:t>Evidence base</w:t>
            </w:r>
          </w:p>
        </w:tc>
      </w:tr>
      <w:bookmarkEnd w:id="9"/>
      <w:tr w:rsidR="00FD7196" w:rsidRPr="00C3629C" w14:paraId="2AD9E2C3" w14:textId="77777777" w:rsidTr="00625788">
        <w:trPr>
          <w:trHeight w:val="20"/>
        </w:trPr>
        <w:tc>
          <w:tcPr>
            <w:tcW w:w="45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C6722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Personal qualities </w:t>
            </w:r>
          </w:p>
        </w:tc>
        <w:tc>
          <w:tcPr>
            <w:tcW w:w="1829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8D73F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Commitment to continual learning of all members of the school community. </w:t>
            </w:r>
          </w:p>
          <w:p w14:paraId="457E33E7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6A6CB28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work as a member of a flexible team and to develop positive working relationships. </w:t>
            </w:r>
          </w:p>
          <w:p w14:paraId="5014270B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7CCA41D" w14:textId="35C4B71A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Approachable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caring</w:t>
            </w:r>
            <w:r w:rsidR="3E968948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able to deal sensitively with people. </w:t>
            </w:r>
          </w:p>
          <w:p w14:paraId="72444A4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0C09333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Willing to go the ‘extra mile’ </w:t>
            </w:r>
            <w:bookmarkStart w:id="10" w:name="_Int_y9fPzkih"/>
            <w:proofErr w:type="gramStart"/>
            <w:r w:rsidRPr="00153F6B">
              <w:rPr>
                <w:rFonts w:ascii="Arial" w:eastAsia="Comic Sans MS" w:hAnsi="Arial" w:cs="Arial"/>
                <w:iCs/>
              </w:rPr>
              <w:t>taking into account</w:t>
            </w:r>
            <w:bookmarkEnd w:id="10"/>
            <w:proofErr w:type="gramEnd"/>
            <w:r w:rsidRPr="00153F6B">
              <w:rPr>
                <w:rFonts w:ascii="Arial" w:eastAsia="Comic Sans MS" w:hAnsi="Arial" w:cs="Arial"/>
                <w:iCs/>
              </w:rPr>
              <w:t xml:space="preserve"> the importance of appropriate work life balance. </w:t>
            </w:r>
          </w:p>
          <w:p w14:paraId="27758C70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6DBDAE1" w14:textId="27846BB0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Determination to ensure that children achieve the best that they can. </w:t>
            </w:r>
          </w:p>
          <w:p w14:paraId="0FEE915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3B68AAED" w14:textId="77777777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The ability to form and maintain appropriate relationships and personal boundaries with children and young people. </w:t>
            </w:r>
          </w:p>
          <w:p w14:paraId="42A4EC2E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0A18C286" w14:textId="77777777" w:rsidR="00625788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behaviour. </w:t>
            </w:r>
          </w:p>
          <w:p w14:paraId="0B774B2A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A684A0C" w14:textId="24C3E444" w:rsidR="00FD7196" w:rsidRPr="00625788" w:rsidRDefault="00FD7196" w:rsidP="00625788">
            <w:pPr>
              <w:numPr>
                <w:ilvl w:val="0"/>
                <w:numId w:val="13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Be committed to the safeguarding of children, young people</w:t>
            </w:r>
            <w:r w:rsidR="201D4229" w:rsidRPr="00625788">
              <w:rPr>
                <w:rFonts w:ascii="Arial" w:eastAsia="Comic Sans MS" w:hAnsi="Arial" w:cs="Arial"/>
              </w:rPr>
              <w:t>,</w:t>
            </w:r>
            <w:r w:rsidRPr="00625788">
              <w:rPr>
                <w:rFonts w:ascii="Arial" w:eastAsia="Comic Sans MS" w:hAnsi="Arial" w:cs="Arial"/>
                <w:iCs/>
              </w:rPr>
              <w:t xml:space="preserve"> and vulnerable adults. </w:t>
            </w:r>
          </w:p>
          <w:p w14:paraId="3DED9AC8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3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7BE20" w14:textId="33626702" w:rsidR="00FD7196" w:rsidRPr="00C3629C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4425B8CD" w14:textId="611690D1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89020B4" w14:textId="77777777" w:rsidR="00625788" w:rsidRPr="00C3629C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62F6EE1" w14:textId="7A8B2ED2" w:rsidR="00FD7196" w:rsidRPr="00C3629C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14BDA8D9" w14:textId="5B73C1D0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CCD7E6F" w14:textId="77777777" w:rsidR="00625788" w:rsidRPr="00C3629C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B035117" w14:textId="11ED6F24" w:rsidR="00FD7196" w:rsidRPr="00C3629C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6DC811D0" w14:textId="77777777" w:rsidR="00625788" w:rsidRPr="00C3629C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963409E" w14:textId="77777777" w:rsidR="00625788" w:rsidRPr="00C3629C" w:rsidRDefault="00625788" w:rsidP="00686137">
            <w:pPr>
              <w:spacing w:line="276" w:lineRule="auto"/>
              <w:ind w:right="63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594ACB67" w14:textId="2F603879" w:rsidR="00FD7196" w:rsidRPr="00C3629C" w:rsidRDefault="00FD7196" w:rsidP="00686137">
            <w:pPr>
              <w:spacing w:line="276" w:lineRule="auto"/>
              <w:ind w:right="63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6A0569" w14:textId="3FB6972E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91009" w14:textId="77777777" w:rsidR="00625788" w:rsidRPr="00C3629C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CB6DC8" w14:textId="77777777" w:rsidR="00625788" w:rsidRPr="00C3629C" w:rsidRDefault="00625788" w:rsidP="00686137">
            <w:pPr>
              <w:spacing w:line="276" w:lineRule="auto"/>
              <w:ind w:right="60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F5E628F" w14:textId="43690AAD" w:rsidR="00FD7196" w:rsidRPr="00C3629C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</w:t>
            </w:r>
          </w:p>
          <w:p w14:paraId="12F80ADA" w14:textId="5E0B945D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0C50D42" w14:textId="7D47AB11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29A826E" w14:textId="417AB1F9" w:rsidR="00FD7196" w:rsidRPr="00C3629C" w:rsidRDefault="00FD7196" w:rsidP="00686137">
            <w:pPr>
              <w:spacing w:line="276" w:lineRule="auto"/>
              <w:ind w:right="60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LA/I</w:t>
            </w:r>
          </w:p>
          <w:p w14:paraId="6C8A8D8D" w14:textId="1B0A6E9B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ED7CFA0" w14:textId="77777777" w:rsidR="00625788" w:rsidRPr="00C3629C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D3CCB7A" w14:textId="77777777" w:rsidR="00625788" w:rsidRPr="00C3629C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1A654107" w14:textId="184514D4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397C651D" w14:textId="50EB583A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43FCC85" w14:textId="6FA498A3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7F46FE80" w14:textId="1927ACF5" w:rsidR="00FD7196" w:rsidRPr="00153F6B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LA/I/R</w:t>
            </w:r>
          </w:p>
          <w:p w14:paraId="619E626B" w14:textId="2222E6EE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  <w:p w14:paraId="14328EB2" w14:textId="30020D95" w:rsidR="00FD7196" w:rsidRPr="00153F6B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1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9904C0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Creative thinker able to anticipate and solve problems.</w:t>
            </w:r>
          </w:p>
          <w:p w14:paraId="1032C761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3581B87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Capacity for </w:t>
            </w:r>
            <w:bookmarkStart w:id="11" w:name="_Int_EbnymMJt"/>
            <w:r w:rsidRPr="00153F6B">
              <w:rPr>
                <w:rFonts w:ascii="Arial" w:eastAsia="Comic Sans MS" w:hAnsi="Arial" w:cs="Arial"/>
                <w:iCs/>
              </w:rPr>
              <w:t>hard work</w:t>
            </w:r>
            <w:bookmarkEnd w:id="11"/>
            <w:r w:rsidRPr="00153F6B">
              <w:rPr>
                <w:rFonts w:ascii="Arial" w:eastAsia="Comic Sans MS" w:hAnsi="Arial" w:cs="Arial"/>
                <w:iCs/>
              </w:rPr>
              <w:t xml:space="preserve"> with </w:t>
            </w:r>
            <w:bookmarkStart w:id="12" w:name="_Int_zkitE8dF"/>
            <w:r w:rsidRPr="00153F6B">
              <w:rPr>
                <w:rFonts w:ascii="Arial" w:eastAsia="Comic Sans MS" w:hAnsi="Arial" w:cs="Arial"/>
                <w:iCs/>
              </w:rPr>
              <w:t>a high level</w:t>
            </w:r>
            <w:bookmarkEnd w:id="12"/>
            <w:r w:rsidRPr="00153F6B">
              <w:rPr>
                <w:rFonts w:ascii="Arial" w:eastAsia="Comic Sans MS" w:hAnsi="Arial" w:cs="Arial"/>
                <w:iCs/>
              </w:rPr>
              <w:t xml:space="preserve"> of commitment and determination.</w:t>
            </w:r>
          </w:p>
          <w:p w14:paraId="0B103BD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16250BE6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 willingness to be self-reflective on working practice and receive constructive advice and guidance from experienced colleagues.</w:t>
            </w:r>
          </w:p>
          <w:p w14:paraId="69C8AFC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264621CA" w14:textId="77777777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innovative and dynamic individual who can offer diverse learning experiences.</w:t>
            </w:r>
          </w:p>
          <w:p w14:paraId="2AB07446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6B8B14CD" w14:textId="0BAC9CB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An individual who is attuned to the social, emotional</w:t>
            </w:r>
            <w:r w:rsidR="123EB257" w:rsidRPr="295684C0">
              <w:rPr>
                <w:rFonts w:ascii="Arial" w:eastAsia="Comic Sans MS" w:hAnsi="Arial" w:cs="Arial"/>
              </w:rPr>
              <w:t>,</w:t>
            </w:r>
            <w:r w:rsidRPr="00153F6B">
              <w:rPr>
                <w:rFonts w:ascii="Arial" w:eastAsia="Comic Sans MS" w:hAnsi="Arial" w:cs="Arial"/>
                <w:iCs/>
              </w:rPr>
              <w:t xml:space="preserve"> and academic needs of students.</w:t>
            </w:r>
          </w:p>
          <w:p w14:paraId="3F601B1A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51A9F52E" w14:textId="7C226F02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 person who can engage pupils both in and outside the classroom through a variety of learning experiences. </w:t>
            </w:r>
            <w:r w:rsidR="7A6116F8" w:rsidRPr="295684C0">
              <w:rPr>
                <w:rFonts w:ascii="Arial" w:eastAsia="Comic Sans MS" w:hAnsi="Arial" w:cs="Arial"/>
              </w:rPr>
              <w:t>Can</w:t>
            </w:r>
            <w:r w:rsidRPr="00153F6B">
              <w:rPr>
                <w:rFonts w:ascii="Arial" w:eastAsia="Comic Sans MS" w:hAnsi="Arial" w:cs="Arial"/>
                <w:iCs/>
              </w:rPr>
              <w:t xml:space="preserve"> encourage pupils to step outside of their “comfort zones” and promote learning through innovative and creative work.</w:t>
            </w:r>
          </w:p>
          <w:p w14:paraId="46A966AD" w14:textId="77777777" w:rsidR="00625788" w:rsidRPr="00153F6B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7FEE3467" w14:textId="77777777" w:rsidR="00625788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Resilience and excellent behaviour management informed by a knowledge of Trauma and attachment.</w:t>
            </w:r>
          </w:p>
          <w:p w14:paraId="5F0CF451" w14:textId="77777777" w:rsidR="00625788" w:rsidRDefault="00625788" w:rsidP="00625788">
            <w:pPr>
              <w:spacing w:line="276" w:lineRule="auto"/>
              <w:ind w:left="360"/>
              <w:rPr>
                <w:rFonts w:ascii="Arial" w:hAnsi="Arial" w:cs="Arial"/>
                <w:iCs/>
              </w:rPr>
            </w:pPr>
          </w:p>
          <w:p w14:paraId="415D70A0" w14:textId="6C92F1A8" w:rsidR="00FD7196" w:rsidRPr="00625788" w:rsidRDefault="00FD7196" w:rsidP="00625788">
            <w:pPr>
              <w:numPr>
                <w:ilvl w:val="0"/>
                <w:numId w:val="14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>Dynamic, enthusiastic personality capable of motivating pupils</w:t>
            </w:r>
          </w:p>
        </w:tc>
        <w:tc>
          <w:tcPr>
            <w:tcW w:w="32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B6890F" w14:textId="77777777" w:rsidR="00FD7196" w:rsidRPr="00C3629C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4DB4E39C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941BF21" w14:textId="77777777" w:rsidR="00625788" w:rsidRPr="00C3629C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2F8CA560" w14:textId="3782A005" w:rsidR="00FD7196" w:rsidRPr="00C3629C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41B11536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187A171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B494A50" w14:textId="77777777" w:rsidR="00FD7196" w:rsidRPr="00C3629C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15B4A5DF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0A45804" w14:textId="77777777" w:rsidR="00625788" w:rsidRPr="00C3629C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628D1D0" w14:textId="77777777" w:rsidR="00625788" w:rsidRPr="00C3629C" w:rsidRDefault="00625788" w:rsidP="00686137">
            <w:pPr>
              <w:spacing w:line="276" w:lineRule="auto"/>
              <w:ind w:right="62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4E4C2870" w14:textId="3BD143F5" w:rsidR="00FD7196" w:rsidRPr="00C3629C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5AB83504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4E1F3DD3" w14:textId="77777777" w:rsidR="00625788" w:rsidRPr="00C3629C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67D6BC9B" w14:textId="47060CA0" w:rsidR="00FD7196" w:rsidRPr="00C3629C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  <w:p w14:paraId="340E8490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C0064A0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26211F93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FC50EE3" w14:textId="77777777" w:rsidR="00FD7196" w:rsidRPr="00C3629C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25D8F50E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F3DE4B8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547C1706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378C1327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07D7C569" w14:textId="3D531116" w:rsidR="00FD7196" w:rsidRPr="00C3629C" w:rsidRDefault="00FD7196" w:rsidP="00686137">
            <w:pPr>
              <w:spacing w:line="276" w:lineRule="auto"/>
              <w:ind w:right="62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I/R</w:t>
            </w:r>
          </w:p>
          <w:p w14:paraId="7BBD0B08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1E5D3376" w14:textId="77777777" w:rsidR="00FD7196" w:rsidRPr="00C3629C" w:rsidRDefault="00FD7196" w:rsidP="00686137">
            <w:pPr>
              <w:spacing w:line="276" w:lineRule="auto"/>
              <w:ind w:left="2"/>
              <w:jc w:val="center"/>
              <w:rPr>
                <w:rFonts w:ascii="Arial" w:hAnsi="Arial" w:cs="Arial"/>
                <w:iCs/>
                <w:lang w:val="pt-PT"/>
              </w:rPr>
            </w:pPr>
          </w:p>
          <w:p w14:paraId="658A0510" w14:textId="77777777" w:rsidR="00625788" w:rsidRPr="00C3629C" w:rsidRDefault="00625788" w:rsidP="00686137">
            <w:pPr>
              <w:spacing w:line="276" w:lineRule="auto"/>
              <w:ind w:right="58"/>
              <w:jc w:val="center"/>
              <w:rPr>
                <w:rFonts w:ascii="Arial" w:eastAsia="Comic Sans MS" w:hAnsi="Arial" w:cs="Arial"/>
                <w:iCs/>
                <w:lang w:val="pt-PT"/>
              </w:rPr>
            </w:pPr>
          </w:p>
          <w:p w14:paraId="788BEB96" w14:textId="2EAA4EFB" w:rsidR="00FD7196" w:rsidRPr="00C3629C" w:rsidRDefault="00FD7196" w:rsidP="00686137">
            <w:pPr>
              <w:spacing w:line="276" w:lineRule="auto"/>
              <w:ind w:right="58"/>
              <w:jc w:val="center"/>
              <w:rPr>
                <w:rFonts w:ascii="Arial" w:hAnsi="Arial" w:cs="Arial"/>
                <w:iCs/>
                <w:lang w:val="pt-PT"/>
              </w:rPr>
            </w:pPr>
            <w:r w:rsidRPr="00C3629C">
              <w:rPr>
                <w:rFonts w:ascii="Arial" w:eastAsia="Comic Sans MS" w:hAnsi="Arial" w:cs="Arial"/>
                <w:iCs/>
                <w:lang w:val="pt-PT"/>
              </w:rPr>
              <w:t>LA/I/R</w:t>
            </w:r>
          </w:p>
        </w:tc>
      </w:tr>
    </w:tbl>
    <w:p w14:paraId="03DD23B1" w14:textId="77777777" w:rsidR="00FD7196" w:rsidRPr="00C3629C" w:rsidRDefault="00FD7196" w:rsidP="00686137">
      <w:pPr>
        <w:spacing w:after="0"/>
        <w:jc w:val="both"/>
        <w:rPr>
          <w:rFonts w:ascii="Arial" w:hAnsi="Arial" w:cs="Arial"/>
          <w:iCs/>
          <w:lang w:val="pt-PT"/>
        </w:rPr>
      </w:pPr>
      <w:r w:rsidRPr="00C3629C">
        <w:rPr>
          <w:rFonts w:ascii="Arial" w:eastAsia="Arial" w:hAnsi="Arial" w:cs="Arial"/>
          <w:iCs/>
          <w:lang w:val="pt-PT"/>
        </w:rPr>
        <w:t xml:space="preserve"> </w:t>
      </w: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528"/>
        <w:gridCol w:w="4637"/>
        <w:gridCol w:w="1178"/>
        <w:gridCol w:w="5424"/>
        <w:gridCol w:w="1178"/>
      </w:tblGrid>
      <w:tr w:rsidR="00625788" w:rsidRPr="00153F6B" w14:paraId="28CBD610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55AEF067" w14:textId="77777777" w:rsidR="00FD7196" w:rsidRPr="00C3629C" w:rsidRDefault="00FD7196" w:rsidP="00686137">
            <w:pPr>
              <w:spacing w:line="276" w:lineRule="auto"/>
              <w:rPr>
                <w:rFonts w:ascii="Arial" w:hAnsi="Arial" w:cs="Arial"/>
                <w:iCs/>
                <w:lang w:val="pt-PT"/>
              </w:rPr>
            </w:pPr>
            <w:bookmarkStart w:id="13" w:name="_Hlk156850098"/>
            <w:r w:rsidRPr="00C3629C">
              <w:rPr>
                <w:rFonts w:ascii="Arial" w:eastAsia="Comic Sans MS" w:hAnsi="Arial" w:cs="Arial"/>
                <w:iCs/>
                <w:lang w:val="pt-PT"/>
              </w:rPr>
              <w:t xml:space="preserve">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349749D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40B72A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</w:t>
            </w:r>
          </w:p>
          <w:p w14:paraId="663AD67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Base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A42BD50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65B2B3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1857AFB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Evidence base </w:t>
            </w:r>
          </w:p>
        </w:tc>
      </w:tr>
      <w:bookmarkEnd w:id="13"/>
      <w:tr w:rsidR="00FD7196" w:rsidRPr="00153F6B" w14:paraId="2A04E3D9" w14:textId="77777777" w:rsidTr="00625788">
        <w:trPr>
          <w:trHeight w:val="20"/>
        </w:trPr>
        <w:tc>
          <w:tcPr>
            <w:tcW w:w="54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DFE66D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Professional knowledge </w:t>
            </w:r>
          </w:p>
        </w:tc>
        <w:tc>
          <w:tcPr>
            <w:tcW w:w="1685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97A96E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Knowledge and understanding of the SEN code of practice. </w:t>
            </w:r>
          </w:p>
          <w:p w14:paraId="2B8CD161" w14:textId="77777777" w:rsidR="00625788" w:rsidRPr="00153F6B" w:rsidRDefault="00625788" w:rsidP="00625788">
            <w:pPr>
              <w:spacing w:after="20" w:line="276" w:lineRule="auto"/>
              <w:ind w:left="724"/>
              <w:rPr>
                <w:rFonts w:ascii="Arial" w:hAnsi="Arial" w:cs="Arial"/>
                <w:iCs/>
              </w:rPr>
            </w:pPr>
          </w:p>
          <w:p w14:paraId="7B4BC5E3" w14:textId="77777777" w:rsidR="00FD7196" w:rsidRPr="00625788" w:rsidRDefault="00FD7196" w:rsidP="00625788">
            <w:pPr>
              <w:numPr>
                <w:ilvl w:val="0"/>
                <w:numId w:val="15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Evidence of understanding of relevant special educational needs – notably </w:t>
            </w:r>
            <w:bookmarkStart w:id="14" w:name="_Int_9gCXhkSV"/>
            <w:r w:rsidRPr="00153F6B">
              <w:rPr>
                <w:rFonts w:ascii="Arial" w:eastAsia="Comic Sans MS" w:hAnsi="Arial" w:cs="Arial"/>
                <w:iCs/>
              </w:rPr>
              <w:t>SEMH</w:t>
            </w:r>
            <w:bookmarkEnd w:id="14"/>
            <w:r w:rsidRPr="00153F6B">
              <w:rPr>
                <w:rFonts w:ascii="Arial" w:eastAsia="Comic Sans MS" w:hAnsi="Arial" w:cs="Arial"/>
                <w:iCs/>
              </w:rPr>
              <w:t xml:space="preserve">, ADHD, ASD, Nurture Principles and Attachment/Trauma Difficulties. </w:t>
            </w:r>
          </w:p>
          <w:p w14:paraId="007DC364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4F38902" w14:textId="31C8C97B" w:rsidR="00FD7196" w:rsidRPr="00153F6B" w:rsidRDefault="00FD7196" w:rsidP="00625788">
            <w:pPr>
              <w:numPr>
                <w:ilvl w:val="0"/>
                <w:numId w:val="15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Understanding of the changes in curriculum and assessment in ‘life after </w:t>
            </w:r>
            <w:r w:rsidR="15435D77" w:rsidRPr="295684C0">
              <w:rPr>
                <w:rFonts w:ascii="Arial" w:eastAsia="Comic Sans MS" w:hAnsi="Arial" w:cs="Arial"/>
              </w:rPr>
              <w:t>levels</w:t>
            </w:r>
            <w:r w:rsidRPr="00153F6B">
              <w:rPr>
                <w:rFonts w:ascii="Arial" w:eastAsia="Comic Sans MS" w:hAnsi="Arial" w:cs="Arial"/>
                <w:iCs/>
              </w:rPr>
              <w:t xml:space="preserve">.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BC8CD" w14:textId="77777777" w:rsidR="00FD7196" w:rsidRPr="00153F6B" w:rsidRDefault="00FD7196" w:rsidP="00625788">
            <w:pPr>
              <w:spacing w:line="276" w:lineRule="auto"/>
              <w:ind w:right="6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I/LA </w:t>
            </w:r>
          </w:p>
          <w:p w14:paraId="63B327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3A3E4401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490521AB" w14:textId="77777777" w:rsidR="00625788" w:rsidRDefault="00625788" w:rsidP="00625788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6AF9A174" w14:textId="01C3A106" w:rsidR="00FD7196" w:rsidRPr="00153F6B" w:rsidRDefault="00FD7196" w:rsidP="00625788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 </w:t>
            </w:r>
          </w:p>
          <w:p w14:paraId="05B3BF5A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5BC09BDD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072841A9" w14:textId="77777777" w:rsidR="00FD7196" w:rsidRPr="00153F6B" w:rsidRDefault="00FD7196" w:rsidP="00625788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2E6B91BD" w14:textId="64E989B1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  <w:tc>
          <w:tcPr>
            <w:tcW w:w="19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2D2FA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after="20"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Knowledge of therapeutic approaches and interventions  </w:t>
            </w:r>
          </w:p>
          <w:p w14:paraId="504B21E5" w14:textId="77777777" w:rsidR="00625788" w:rsidRPr="00625788" w:rsidRDefault="00625788" w:rsidP="00625788">
            <w:pPr>
              <w:pStyle w:val="ListParagraph"/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2024C06D" w14:textId="77777777" w:rsidR="00FD7196" w:rsidRPr="00625788" w:rsidRDefault="00FD7196" w:rsidP="00625788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iCs/>
              </w:rPr>
            </w:pPr>
            <w:r w:rsidRPr="00625788">
              <w:rPr>
                <w:rFonts w:ascii="Arial" w:eastAsia="Comic Sans MS" w:hAnsi="Arial" w:cs="Arial"/>
                <w:iCs/>
              </w:rPr>
              <w:t xml:space="preserve">Evidence of the necessity of differentiation in accounting for students’ needs and significant learning barriers.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6D5F6" w14:textId="77777777" w:rsidR="00FD7196" w:rsidRPr="00153F6B" w:rsidRDefault="00FD7196" w:rsidP="00625788">
            <w:pPr>
              <w:spacing w:line="276" w:lineRule="auto"/>
              <w:ind w:right="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I/R </w:t>
            </w:r>
          </w:p>
          <w:p w14:paraId="647B1954" w14:textId="77777777" w:rsidR="00FD7196" w:rsidRPr="00153F6B" w:rsidRDefault="00FD7196" w:rsidP="00625788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  <w:p w14:paraId="618798FC" w14:textId="77777777" w:rsidR="00FD7196" w:rsidRPr="00153F6B" w:rsidRDefault="00FD7196" w:rsidP="00625788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LA/I/R </w:t>
            </w:r>
          </w:p>
        </w:tc>
      </w:tr>
    </w:tbl>
    <w:p w14:paraId="18A5CFAE" w14:textId="77777777" w:rsidR="00FD7196" w:rsidRDefault="00FD7196" w:rsidP="00686137">
      <w:pPr>
        <w:spacing w:after="0"/>
      </w:pPr>
    </w:p>
    <w:tbl>
      <w:tblPr>
        <w:tblStyle w:val="TableGrid1"/>
        <w:tblW w:w="5000" w:type="pct"/>
        <w:tblInd w:w="0" w:type="dxa"/>
        <w:tblCellMar>
          <w:top w:w="66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13"/>
        <w:gridCol w:w="4539"/>
        <w:gridCol w:w="1178"/>
        <w:gridCol w:w="5437"/>
        <w:gridCol w:w="1178"/>
      </w:tblGrid>
      <w:tr w:rsidR="00625788" w:rsidRPr="00153F6B" w14:paraId="5A6375C5" w14:textId="77777777" w:rsidTr="00625788">
        <w:trPr>
          <w:trHeight w:val="20"/>
        </w:trPr>
        <w:tc>
          <w:tcPr>
            <w:tcW w:w="5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2C1D0381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01C35AA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Essential 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0543B7BE" w14:textId="77777777" w:rsidR="00FD7196" w:rsidRPr="00153F6B" w:rsidRDefault="00FD7196" w:rsidP="00686137">
            <w:pPr>
              <w:spacing w:line="276" w:lineRule="auto"/>
              <w:ind w:lef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</w:t>
            </w:r>
          </w:p>
          <w:p w14:paraId="11ECA69A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Base</w:t>
            </w:r>
          </w:p>
        </w:tc>
        <w:tc>
          <w:tcPr>
            <w:tcW w:w="197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3EC02CB9" w14:textId="77777777" w:rsidR="00FD7196" w:rsidRPr="00153F6B" w:rsidRDefault="00FD7196" w:rsidP="00686137">
            <w:pPr>
              <w:spacing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Desirable </w:t>
            </w:r>
          </w:p>
          <w:p w14:paraId="6D8099AF" w14:textId="77777777" w:rsidR="00FD7196" w:rsidRPr="00153F6B" w:rsidRDefault="00FD7196" w:rsidP="00686137">
            <w:pPr>
              <w:numPr>
                <w:ilvl w:val="0"/>
                <w:numId w:val="17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8D08D" w:themeFill="accent6" w:themeFillTint="99"/>
          </w:tcPr>
          <w:p w14:paraId="7994BEA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>Evidence base</w:t>
            </w:r>
          </w:p>
        </w:tc>
      </w:tr>
      <w:tr w:rsidR="00FD7196" w:rsidRPr="00153F6B" w14:paraId="43BB5A5D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A9E3B4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b/>
                <w:iCs/>
              </w:rPr>
              <w:t xml:space="preserve">Safeguarding </w:t>
            </w: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9141C3" w14:textId="77777777" w:rsidR="00FD7196" w:rsidRPr="00153F6B" w:rsidRDefault="00FD7196" w:rsidP="00686137">
            <w:pPr>
              <w:spacing w:after="23" w:line="276" w:lineRule="auto"/>
              <w:ind w:left="4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In addition to the ability to perform the duties of the post, issues relating to safeguarding and promoting the welfare of children will need to be demonstrated these will include: </w:t>
            </w:r>
          </w:p>
          <w:p w14:paraId="0394B9B9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after="21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Motivation to work with children and young people. </w:t>
            </w:r>
          </w:p>
          <w:p w14:paraId="7BA5A6A0" w14:textId="77777777" w:rsidR="00FD7196" w:rsidRPr="00153F6B" w:rsidRDefault="00FD7196" w:rsidP="00686137">
            <w:pPr>
              <w:numPr>
                <w:ilvl w:val="0"/>
                <w:numId w:val="18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Ability to form and maintain appropriate relationships and personal boundaries with children and young people.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BE67EA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01A56C6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423C7094" w14:textId="77777777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  <w:p w14:paraId="23B7AA58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  <w:p w14:paraId="580EC956" w14:textId="77777777" w:rsidR="00FD7196" w:rsidRPr="00153F6B" w:rsidRDefault="00FD7196" w:rsidP="00686137">
            <w:pPr>
              <w:spacing w:line="276" w:lineRule="auto"/>
              <w:ind w:left="57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EBA23" w14:textId="77777777" w:rsidR="00FD7196" w:rsidRPr="00625788" w:rsidRDefault="00FD7196" w:rsidP="00686137">
            <w:pPr>
              <w:numPr>
                <w:ilvl w:val="0"/>
                <w:numId w:val="19"/>
              </w:numPr>
              <w:spacing w:after="20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Experience of using on-line safeguarding reporting systems. </w:t>
            </w:r>
          </w:p>
          <w:p w14:paraId="5D3C6D19" w14:textId="77777777" w:rsidR="00625788" w:rsidRPr="00153F6B" w:rsidRDefault="00625788" w:rsidP="00625788">
            <w:pPr>
              <w:spacing w:after="20" w:line="276" w:lineRule="auto"/>
              <w:ind w:left="360"/>
              <w:rPr>
                <w:rFonts w:ascii="Arial" w:hAnsi="Arial" w:cs="Arial"/>
                <w:iCs/>
              </w:rPr>
            </w:pPr>
          </w:p>
          <w:p w14:paraId="4947BF02" w14:textId="6413A4DE" w:rsidR="00FD7196" w:rsidRPr="00153F6B" w:rsidRDefault="00FD7196" w:rsidP="00686137">
            <w:pPr>
              <w:numPr>
                <w:ilvl w:val="0"/>
                <w:numId w:val="19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Relevant safeguarding training including L1 and KCSIE </w:t>
            </w:r>
            <w:r w:rsidR="37D0547B" w:rsidRPr="295684C0">
              <w:rPr>
                <w:rFonts w:ascii="Arial" w:eastAsia="Comic Sans MS" w:hAnsi="Arial" w:cs="Arial"/>
              </w:rPr>
              <w:t>(Keeping Children Safe in Education)</w:t>
            </w:r>
            <w:r w:rsidRPr="295684C0">
              <w:rPr>
                <w:rFonts w:ascii="Arial" w:eastAsia="Comic Sans MS" w:hAnsi="Arial" w:cs="Arial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7797F3" w14:textId="25606C9B" w:rsidR="00FD7196" w:rsidRPr="00153F6B" w:rsidRDefault="00FD7196" w:rsidP="00686137">
            <w:pPr>
              <w:spacing w:line="276" w:lineRule="auto"/>
              <w:ind w:right="3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</w:t>
            </w:r>
            <w:r w:rsidR="00625788">
              <w:rPr>
                <w:rFonts w:ascii="Arial" w:eastAsia="Comic Sans MS" w:hAnsi="Arial" w:cs="Arial"/>
                <w:iCs/>
              </w:rPr>
              <w:t>I</w:t>
            </w:r>
          </w:p>
          <w:p w14:paraId="670D3884" w14:textId="77777777" w:rsidR="00FD7196" w:rsidRPr="00153F6B" w:rsidRDefault="00FD7196" w:rsidP="00686137">
            <w:pPr>
              <w:spacing w:line="276" w:lineRule="auto"/>
              <w:ind w:left="58"/>
              <w:jc w:val="center"/>
              <w:rPr>
                <w:rFonts w:ascii="Arial" w:hAnsi="Arial" w:cs="Arial"/>
                <w:iCs/>
              </w:rPr>
            </w:pPr>
          </w:p>
          <w:p w14:paraId="6A85CBC5" w14:textId="77777777" w:rsidR="00625788" w:rsidRDefault="00625788" w:rsidP="00686137">
            <w:pPr>
              <w:spacing w:line="276" w:lineRule="auto"/>
              <w:ind w:right="4"/>
              <w:jc w:val="center"/>
              <w:rPr>
                <w:rFonts w:ascii="Arial" w:eastAsia="Comic Sans MS" w:hAnsi="Arial" w:cs="Arial"/>
                <w:iCs/>
              </w:rPr>
            </w:pPr>
          </w:p>
          <w:p w14:paraId="013E07BC" w14:textId="2040A1A4" w:rsidR="00FD7196" w:rsidRPr="00153F6B" w:rsidRDefault="00FD7196" w:rsidP="00686137">
            <w:pPr>
              <w:spacing w:line="276" w:lineRule="auto"/>
              <w:ind w:right="4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</w:tc>
      </w:tr>
      <w:tr w:rsidR="00FD7196" w:rsidRPr="00153F6B" w14:paraId="78653437" w14:textId="77777777" w:rsidTr="00625788">
        <w:trPr>
          <w:trHeight w:val="20"/>
        </w:trPr>
        <w:tc>
          <w:tcPr>
            <w:tcW w:w="5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867BEE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1650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4D05BF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after="22"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Emotional resilience in working with challenging behaviours. </w:t>
            </w:r>
          </w:p>
          <w:p w14:paraId="0CE23147" w14:textId="77777777" w:rsidR="00FD7196" w:rsidRPr="00153F6B" w:rsidRDefault="00FD7196" w:rsidP="00686137">
            <w:pPr>
              <w:numPr>
                <w:ilvl w:val="0"/>
                <w:numId w:val="20"/>
              </w:numPr>
              <w:spacing w:line="276" w:lineRule="auto"/>
              <w:ind w:hanging="360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 xml:space="preserve">Attitudes to use of authority and maintaining discipline </w:t>
            </w:r>
          </w:p>
        </w:tc>
        <w:tc>
          <w:tcPr>
            <w:tcW w:w="42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92FCE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LA/I</w:t>
            </w:r>
          </w:p>
          <w:p w14:paraId="15FBE8D3" w14:textId="77777777" w:rsidR="00FD7196" w:rsidRPr="00153F6B" w:rsidRDefault="00FD7196" w:rsidP="00686137">
            <w:pPr>
              <w:spacing w:line="276" w:lineRule="auto"/>
              <w:ind w:right="293"/>
              <w:jc w:val="center"/>
              <w:rPr>
                <w:rFonts w:ascii="Arial" w:hAnsi="Arial" w:cs="Arial"/>
                <w:iCs/>
              </w:rPr>
            </w:pPr>
          </w:p>
          <w:p w14:paraId="7C1FAB35" w14:textId="77777777" w:rsidR="00FD7196" w:rsidRPr="00153F6B" w:rsidRDefault="00FD7196" w:rsidP="00686137">
            <w:pPr>
              <w:spacing w:line="276" w:lineRule="auto"/>
              <w:ind w:right="355"/>
              <w:jc w:val="center"/>
              <w:rPr>
                <w:rFonts w:ascii="Arial" w:hAnsi="Arial" w:cs="Arial"/>
                <w:iCs/>
              </w:rPr>
            </w:pPr>
            <w:r w:rsidRPr="00153F6B">
              <w:rPr>
                <w:rFonts w:ascii="Arial" w:eastAsia="Comic Sans MS" w:hAnsi="Arial" w:cs="Arial"/>
                <w:iCs/>
              </w:rPr>
              <w:t>I</w:t>
            </w:r>
          </w:p>
        </w:tc>
        <w:tc>
          <w:tcPr>
            <w:tcW w:w="1972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F8182C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3D00" w14:textId="77777777" w:rsidR="00FD7196" w:rsidRPr="00153F6B" w:rsidRDefault="00FD7196" w:rsidP="00686137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14:paraId="30114CD8" w14:textId="44FDDC72" w:rsidR="00FD7196" w:rsidRPr="00C944B6" w:rsidRDefault="00FD7196" w:rsidP="00686137">
      <w:pPr>
        <w:spacing w:after="0"/>
        <w:jc w:val="center"/>
        <w:rPr>
          <w:rFonts w:ascii="Arial" w:hAnsi="Arial" w:cs="Arial"/>
          <w:iCs/>
        </w:rPr>
      </w:pPr>
      <w:r w:rsidRPr="00153F6B">
        <w:rPr>
          <w:rFonts w:ascii="Arial" w:eastAsia="Comic Sans MS" w:hAnsi="Arial" w:cs="Arial"/>
          <w:b/>
          <w:iCs/>
        </w:rPr>
        <w:t xml:space="preserve">Key: A F = Application Form </w:t>
      </w:r>
      <w:r>
        <w:rPr>
          <w:rFonts w:ascii="Arial" w:eastAsia="Comic Sans MS" w:hAnsi="Arial" w:cs="Arial"/>
          <w:b/>
          <w:iCs/>
        </w:rPr>
        <w:t xml:space="preserve">                    </w:t>
      </w:r>
      <w:r w:rsidRPr="00153F6B">
        <w:rPr>
          <w:rFonts w:ascii="Arial" w:eastAsia="Comic Sans MS" w:hAnsi="Arial" w:cs="Arial"/>
          <w:b/>
          <w:iCs/>
        </w:rPr>
        <w:t xml:space="preserve">I = Interview/tests </w:t>
      </w:r>
      <w:r w:rsidRPr="00153F6B">
        <w:rPr>
          <w:rFonts w:ascii="Arial" w:eastAsia="Comic Sans MS" w:hAnsi="Arial" w:cs="Arial"/>
          <w:b/>
          <w:iCs/>
        </w:rPr>
        <w:tab/>
        <w:t xml:space="preserve">R = References </w:t>
      </w:r>
      <w:r>
        <w:rPr>
          <w:rFonts w:ascii="Arial" w:eastAsia="Comic Sans MS" w:hAnsi="Arial" w:cs="Arial"/>
          <w:b/>
          <w:iCs/>
        </w:rPr>
        <w:t xml:space="preserve">           </w:t>
      </w:r>
      <w:r w:rsidRPr="00153F6B">
        <w:rPr>
          <w:rFonts w:ascii="Arial" w:eastAsia="Comic Sans MS" w:hAnsi="Arial" w:cs="Arial"/>
          <w:b/>
          <w:iCs/>
        </w:rPr>
        <w:t>L A = Letter of Application</w:t>
      </w:r>
    </w:p>
    <w:sectPr w:rsidR="00FD7196" w:rsidRPr="00C944B6" w:rsidSect="003F5DF5">
      <w:footerReference w:type="even" r:id="rId13"/>
      <w:footerReference w:type="default" r:id="rId14"/>
      <w:footerReference w:type="first" r:id="rId15"/>
      <w:pgSz w:w="16841" w:h="11906" w:orient="landscape"/>
      <w:pgMar w:top="1440" w:right="1440" w:bottom="1440" w:left="1440" w:header="720" w:footer="7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5FC7" w14:textId="77777777" w:rsidR="004F7533" w:rsidRDefault="004F7533" w:rsidP="009F2EBB">
      <w:pPr>
        <w:spacing w:after="0" w:line="240" w:lineRule="auto"/>
      </w:pPr>
      <w:r>
        <w:separator/>
      </w:r>
    </w:p>
  </w:endnote>
  <w:endnote w:type="continuationSeparator" w:id="0">
    <w:p w14:paraId="5E515B9B" w14:textId="77777777" w:rsidR="004F7533" w:rsidRDefault="004F7533" w:rsidP="009F2EBB">
      <w:pPr>
        <w:spacing w:after="0" w:line="240" w:lineRule="auto"/>
      </w:pPr>
      <w:r>
        <w:continuationSeparator/>
      </w:r>
    </w:p>
  </w:endnote>
  <w:endnote w:type="continuationNotice" w:id="1">
    <w:p w14:paraId="549161D9" w14:textId="77777777" w:rsidR="004F7533" w:rsidRDefault="004F75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7627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4A5C7" w14:textId="3FD3E373" w:rsidR="00FD7196" w:rsidRDefault="00FD7196">
            <w:pPr>
              <w:pStyle w:val="Footer"/>
              <w:jc w:val="center"/>
            </w:pPr>
            <w:r w:rsidRPr="00FD7196">
              <w:rPr>
                <w:rFonts w:ascii="Arial" w:hAnsi="Arial" w:cs="Arial"/>
              </w:rPr>
              <w:t xml:space="preserve">Page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PAGE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7196">
              <w:rPr>
                <w:rFonts w:ascii="Arial" w:hAnsi="Arial" w:cs="Arial"/>
              </w:rPr>
              <w:t xml:space="preserve"> of 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7196">
              <w:rPr>
                <w:rFonts w:ascii="Arial" w:hAnsi="Arial" w:cs="Arial"/>
                <w:b/>
                <w:bCs/>
              </w:rPr>
              <w:instrText>NUMPAGES</w:instrTex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FD7196">
              <w:rPr>
                <w:rFonts w:ascii="Arial" w:hAnsi="Arial" w:cs="Arial"/>
                <w:b/>
                <w:bCs/>
              </w:rPr>
              <w:t>2</w:t>
            </w:r>
            <w:r w:rsidRPr="00FD719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FBABF" w14:textId="77777777" w:rsidR="00FD7196" w:rsidRDefault="00FD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3B2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782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648E28" w14:textId="21821C0A" w:rsidR="00C944B6" w:rsidRDefault="00C944B6" w:rsidP="00C944B6">
            <w:pPr>
              <w:pStyle w:val="Footer"/>
              <w:jc w:val="center"/>
            </w:pPr>
            <w:r w:rsidRPr="00C944B6">
              <w:rPr>
                <w:rFonts w:ascii="Arial" w:hAnsi="Arial" w:cs="Arial"/>
              </w:rPr>
              <w:t xml:space="preserve">Page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PAGE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944B6">
              <w:rPr>
                <w:rFonts w:ascii="Arial" w:hAnsi="Arial" w:cs="Arial"/>
              </w:rPr>
              <w:t xml:space="preserve"> of 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944B6">
              <w:rPr>
                <w:rFonts w:ascii="Arial" w:hAnsi="Arial" w:cs="Arial"/>
                <w:b/>
                <w:bCs/>
              </w:rPr>
              <w:instrText>NUMPAGES</w:instrTex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944B6">
              <w:rPr>
                <w:rFonts w:ascii="Arial" w:hAnsi="Arial" w:cs="Arial"/>
                <w:b/>
                <w:bCs/>
              </w:rPr>
              <w:t>2</w:t>
            </w:r>
            <w:r w:rsidRPr="00C944B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8A0237" w14:textId="3FF85F15" w:rsidR="003F5DF5" w:rsidRDefault="003F5DF5">
    <w:pPr>
      <w:tabs>
        <w:tab w:val="center" w:pos="7770"/>
      </w:tabs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14B5" w14:textId="77777777" w:rsidR="003F5DF5" w:rsidRDefault="008078A3">
    <w:pPr>
      <w:tabs>
        <w:tab w:val="center" w:pos="7770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F612" w14:textId="77777777" w:rsidR="004F7533" w:rsidRDefault="004F7533" w:rsidP="009F2EBB">
      <w:pPr>
        <w:spacing w:after="0" w:line="240" w:lineRule="auto"/>
      </w:pPr>
      <w:r>
        <w:separator/>
      </w:r>
    </w:p>
  </w:footnote>
  <w:footnote w:type="continuationSeparator" w:id="0">
    <w:p w14:paraId="29C91490" w14:textId="77777777" w:rsidR="004F7533" w:rsidRDefault="004F7533" w:rsidP="009F2EBB">
      <w:pPr>
        <w:spacing w:after="0" w:line="240" w:lineRule="auto"/>
      </w:pPr>
      <w:r>
        <w:continuationSeparator/>
      </w:r>
    </w:p>
  </w:footnote>
  <w:footnote w:type="continuationNotice" w:id="1">
    <w:p w14:paraId="41A172EF" w14:textId="77777777" w:rsidR="004F7533" w:rsidRDefault="004F7533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kitE8dF" int2:invalidationBookmarkName="" int2:hashCode="yzlcffR8h38bBG" int2:id="120BE9Bn">
      <int2:state int2:value="Rejected" int2:type="AugLoop_Text_Critique"/>
    </int2:bookmark>
    <int2:bookmark int2:bookmarkName="_Int_yrB0fgTp" int2:invalidationBookmarkName="" int2:hashCode="30HHAZnkc4RXWk" int2:id="9GBcOYA0">
      <int2:state int2:value="Rejected" int2:type="AugLoop_Text_Critique"/>
    </int2:bookmark>
    <int2:bookmark int2:bookmarkName="_Int_w7uhuSAM" int2:invalidationBookmarkName="" int2:hashCode="6SkXIPrdvR6+zU" int2:id="9KCridKi">
      <int2:state int2:value="Rejected" int2:type="AugLoop_Text_Critique"/>
    </int2:bookmark>
    <int2:bookmark int2:bookmarkName="_Int_JKCjuB27" int2:invalidationBookmarkName="" int2:hashCode="30HHAZnkc4RXWk" int2:id="9WJlo8Vn">
      <int2:state int2:value="Rejected" int2:type="AugLoop_Text_Critique"/>
    </int2:bookmark>
    <int2:bookmark int2:bookmarkName="_Int_j0z3s130" int2:invalidationBookmarkName="" int2:hashCode="eND97I/YWc07c1" int2:id="CfNXLXkp">
      <int2:state int2:value="Rejected" int2:type="AugLoop_Text_Critique"/>
    </int2:bookmark>
    <int2:bookmark int2:bookmarkName="_Int_9gCXhkSV" int2:invalidationBookmarkName="" int2:hashCode="A2xiMDVAq2PekB" int2:id="Cg2UnCaM">
      <int2:state int2:value="Rejected" int2:type="AugLoop_Acronyms_AcronymsCritique"/>
    </int2:bookmark>
    <int2:bookmark int2:bookmarkName="_Int_IEpJrygV" int2:invalidationBookmarkName="" int2:hashCode="EwcH4FIhM1SZFy" int2:id="QaXQUisU">
      <int2:state int2:value="Rejected" int2:type="AugLoop_Text_Critique"/>
    </int2:bookmark>
    <int2:bookmark int2:bookmarkName="_Int_178aI6AJ" int2:invalidationBookmarkName="" int2:hashCode="30HHAZnkc4RXWk" int2:id="R6EtjhvB">
      <int2:state int2:value="Rejected" int2:type="AugLoop_Text_Critique"/>
    </int2:bookmark>
    <int2:bookmark int2:bookmarkName="_Int_upxxj8oD" int2:invalidationBookmarkName="" int2:hashCode="30HHAZnkc4RXWk" int2:id="ZJDssrHn">
      <int2:state int2:value="Rejected" int2:type="AugLoop_Text_Critique"/>
    </int2:bookmark>
    <int2:bookmark int2:bookmarkName="_Int_y9fPzkih" int2:invalidationBookmarkName="" int2:hashCode="yIxiwsoLtgKuGw" int2:id="eBS5G5LN">
      <int2:state int2:value="Rejected" int2:type="AugLoop_Text_Critique"/>
    </int2:bookmark>
    <int2:bookmark int2:bookmarkName="_Int_YMlOTU3M" int2:invalidationBookmarkName="" int2:hashCode="eND97I/YWc07c1" int2:id="gsAIhRD9">
      <int2:state int2:value="Rejected" int2:type="AugLoop_Text_Critique"/>
    </int2:bookmark>
    <int2:bookmark int2:bookmarkName="_Int_D5efJeVo" int2:invalidationBookmarkName="" int2:hashCode="YqVom3/Yb/Aa9Z" int2:id="krXsl1wT">
      <int2:state int2:value="Rejected" int2:type="AugLoop_Text_Critique"/>
    </int2:bookmark>
    <int2:bookmark int2:bookmarkName="_Int_EbnymMJt" int2:invalidationBookmarkName="" int2:hashCode="JHAoFST6dzcILb" int2:id="r1AlkZ3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1pt" o:bullet="t">
        <v:imagedata r:id="rId1" o:title="TK_LOGO_POINTER_RGB_bullet_blue"/>
      </v:shape>
    </w:pict>
  </w:numPicBullet>
  <w:abstractNum w:abstractNumId="0" w15:restartNumberingAfterBreak="0">
    <w:nsid w:val="004F072A"/>
    <w:multiLevelType w:val="hybridMultilevel"/>
    <w:tmpl w:val="F530F1C2"/>
    <w:lvl w:ilvl="0" w:tplc="238C0430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40078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78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2A25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96631C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D8AAE0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6B5F0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06C100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C484E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F4CED"/>
    <w:multiLevelType w:val="hybridMultilevel"/>
    <w:tmpl w:val="545EEFFE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313C"/>
    <w:multiLevelType w:val="hybridMultilevel"/>
    <w:tmpl w:val="F0A0DE8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6EC70C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F870C7"/>
    <w:multiLevelType w:val="hybridMultilevel"/>
    <w:tmpl w:val="936CFFC2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0488A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47CD8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611F0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81246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6831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832CC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05C98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67DB2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2B51E7"/>
    <w:multiLevelType w:val="hybridMultilevel"/>
    <w:tmpl w:val="AB1A8E2A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97D9A"/>
    <w:multiLevelType w:val="hybridMultilevel"/>
    <w:tmpl w:val="85A0B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C4A2D"/>
    <w:multiLevelType w:val="hybridMultilevel"/>
    <w:tmpl w:val="F39A23C6"/>
    <w:lvl w:ilvl="0" w:tplc="08090001">
      <w:start w:val="1"/>
      <w:numFmt w:val="bullet"/>
      <w:lvlText w:val=""/>
      <w:lvlJc w:val="left"/>
      <w:pPr>
        <w:ind w:left="36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9882">
      <w:start w:val="1"/>
      <w:numFmt w:val="lowerLetter"/>
      <w:lvlText w:val="%2"/>
      <w:lvlJc w:val="left"/>
      <w:pPr>
        <w:ind w:left="11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66550">
      <w:start w:val="1"/>
      <w:numFmt w:val="lowerRoman"/>
      <w:lvlText w:val="%3"/>
      <w:lvlJc w:val="left"/>
      <w:pPr>
        <w:ind w:left="19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74136E">
      <w:start w:val="1"/>
      <w:numFmt w:val="decimal"/>
      <w:lvlText w:val="%4"/>
      <w:lvlJc w:val="left"/>
      <w:pPr>
        <w:ind w:left="26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A6B726">
      <w:start w:val="1"/>
      <w:numFmt w:val="lowerLetter"/>
      <w:lvlText w:val="%5"/>
      <w:lvlJc w:val="left"/>
      <w:pPr>
        <w:ind w:left="33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6C93D8">
      <w:start w:val="1"/>
      <w:numFmt w:val="lowerRoman"/>
      <w:lvlText w:val="%6"/>
      <w:lvlJc w:val="left"/>
      <w:pPr>
        <w:ind w:left="40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8A1C4">
      <w:start w:val="1"/>
      <w:numFmt w:val="decimal"/>
      <w:lvlText w:val="%7"/>
      <w:lvlJc w:val="left"/>
      <w:pPr>
        <w:ind w:left="47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683CA4">
      <w:start w:val="1"/>
      <w:numFmt w:val="lowerLetter"/>
      <w:lvlText w:val="%8"/>
      <w:lvlJc w:val="left"/>
      <w:pPr>
        <w:ind w:left="55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8EA3BE">
      <w:start w:val="1"/>
      <w:numFmt w:val="lowerRoman"/>
      <w:lvlText w:val="%9"/>
      <w:lvlJc w:val="left"/>
      <w:pPr>
        <w:ind w:left="62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ED0BA9"/>
    <w:multiLevelType w:val="hybridMultilevel"/>
    <w:tmpl w:val="F9CCA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822350"/>
    <w:multiLevelType w:val="hybridMultilevel"/>
    <w:tmpl w:val="B6EAC2A0"/>
    <w:lvl w:ilvl="0" w:tplc="F6165294">
      <w:start w:val="1"/>
      <w:numFmt w:val="decimal"/>
      <w:lvlText w:val="%1."/>
      <w:lvlJc w:val="left"/>
      <w:pPr>
        <w:ind w:left="724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6CE9A0">
      <w:start w:val="1"/>
      <w:numFmt w:val="lowerLetter"/>
      <w:lvlText w:val="%2"/>
      <w:lvlJc w:val="left"/>
      <w:pPr>
        <w:ind w:left="15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AEFDA">
      <w:start w:val="1"/>
      <w:numFmt w:val="lowerRoman"/>
      <w:lvlText w:val="%3"/>
      <w:lvlJc w:val="left"/>
      <w:pPr>
        <w:ind w:left="22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9CCD8E">
      <w:start w:val="1"/>
      <w:numFmt w:val="decimal"/>
      <w:lvlText w:val="%4"/>
      <w:lvlJc w:val="left"/>
      <w:pPr>
        <w:ind w:left="29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A709E">
      <w:start w:val="1"/>
      <w:numFmt w:val="lowerLetter"/>
      <w:lvlText w:val="%5"/>
      <w:lvlJc w:val="left"/>
      <w:pPr>
        <w:ind w:left="37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87AFE">
      <w:start w:val="1"/>
      <w:numFmt w:val="lowerRoman"/>
      <w:lvlText w:val="%6"/>
      <w:lvlJc w:val="left"/>
      <w:pPr>
        <w:ind w:left="443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8649CC">
      <w:start w:val="1"/>
      <w:numFmt w:val="decimal"/>
      <w:lvlText w:val="%7"/>
      <w:lvlJc w:val="left"/>
      <w:pPr>
        <w:ind w:left="515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FE329E">
      <w:start w:val="1"/>
      <w:numFmt w:val="lowerLetter"/>
      <w:lvlText w:val="%8"/>
      <w:lvlJc w:val="left"/>
      <w:pPr>
        <w:ind w:left="587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0E7AD0">
      <w:start w:val="1"/>
      <w:numFmt w:val="lowerRoman"/>
      <w:lvlText w:val="%9"/>
      <w:lvlJc w:val="left"/>
      <w:pPr>
        <w:ind w:left="659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AF1C8C"/>
    <w:multiLevelType w:val="hybridMultilevel"/>
    <w:tmpl w:val="2BC6D2B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656DD"/>
    <w:multiLevelType w:val="hybridMultilevel"/>
    <w:tmpl w:val="3918A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886B46"/>
    <w:multiLevelType w:val="hybridMultilevel"/>
    <w:tmpl w:val="A4BC5928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B7EBA"/>
    <w:multiLevelType w:val="hybridMultilevel"/>
    <w:tmpl w:val="20F828BC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CA008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8A21F6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DC293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64FBA6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D6D6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1C77FA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ECE7E8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897B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3140B7"/>
    <w:multiLevelType w:val="hybridMultilevel"/>
    <w:tmpl w:val="4A842F30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4CF8">
      <w:start w:val="1"/>
      <w:numFmt w:val="lowerLetter"/>
      <w:lvlText w:val="%2"/>
      <w:lvlJc w:val="left"/>
      <w:pPr>
        <w:ind w:left="15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FD28">
      <w:start w:val="1"/>
      <w:numFmt w:val="lowerRoman"/>
      <w:lvlText w:val="%3"/>
      <w:lvlJc w:val="left"/>
      <w:pPr>
        <w:ind w:left="22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22AF8">
      <w:start w:val="1"/>
      <w:numFmt w:val="decimal"/>
      <w:lvlText w:val="%4"/>
      <w:lvlJc w:val="left"/>
      <w:pPr>
        <w:ind w:left="29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DC210A">
      <w:start w:val="1"/>
      <w:numFmt w:val="lowerLetter"/>
      <w:lvlText w:val="%5"/>
      <w:lvlJc w:val="left"/>
      <w:pPr>
        <w:ind w:left="37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8AD084">
      <w:start w:val="1"/>
      <w:numFmt w:val="lowerRoman"/>
      <w:lvlText w:val="%6"/>
      <w:lvlJc w:val="left"/>
      <w:pPr>
        <w:ind w:left="44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5598">
      <w:start w:val="1"/>
      <w:numFmt w:val="decimal"/>
      <w:lvlText w:val="%7"/>
      <w:lvlJc w:val="left"/>
      <w:pPr>
        <w:ind w:left="51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6C286C">
      <w:start w:val="1"/>
      <w:numFmt w:val="lowerLetter"/>
      <w:lvlText w:val="%8"/>
      <w:lvlJc w:val="left"/>
      <w:pPr>
        <w:ind w:left="5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C8D92A">
      <w:start w:val="1"/>
      <w:numFmt w:val="lowerRoman"/>
      <w:lvlText w:val="%9"/>
      <w:lvlJc w:val="left"/>
      <w:pPr>
        <w:ind w:left="6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44103E"/>
    <w:multiLevelType w:val="hybridMultilevel"/>
    <w:tmpl w:val="8AAC4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340D4B"/>
    <w:multiLevelType w:val="hybridMultilevel"/>
    <w:tmpl w:val="FEC6AF5C"/>
    <w:lvl w:ilvl="0" w:tplc="E5C2CE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C0BE9"/>
    <w:multiLevelType w:val="hybridMultilevel"/>
    <w:tmpl w:val="E65AD0D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F0F34"/>
    <w:multiLevelType w:val="hybridMultilevel"/>
    <w:tmpl w:val="0D0E374A"/>
    <w:lvl w:ilvl="0" w:tplc="0302B74E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E564E">
      <w:start w:val="1"/>
      <w:numFmt w:val="lowerLetter"/>
      <w:lvlText w:val="%2"/>
      <w:lvlJc w:val="left"/>
      <w:pPr>
        <w:ind w:left="1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90E8">
      <w:start w:val="1"/>
      <w:numFmt w:val="lowerRoman"/>
      <w:lvlText w:val="%3"/>
      <w:lvlJc w:val="left"/>
      <w:pPr>
        <w:ind w:left="1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DE019C">
      <w:start w:val="1"/>
      <w:numFmt w:val="decimal"/>
      <w:lvlText w:val="%4"/>
      <w:lvlJc w:val="left"/>
      <w:pPr>
        <w:ind w:left="26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DE4CA2">
      <w:start w:val="1"/>
      <w:numFmt w:val="lowerLetter"/>
      <w:lvlText w:val="%5"/>
      <w:lvlJc w:val="left"/>
      <w:pPr>
        <w:ind w:left="33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25F44">
      <w:start w:val="1"/>
      <w:numFmt w:val="lowerRoman"/>
      <w:lvlText w:val="%6"/>
      <w:lvlJc w:val="left"/>
      <w:pPr>
        <w:ind w:left="40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CE2F8">
      <w:start w:val="1"/>
      <w:numFmt w:val="decimal"/>
      <w:lvlText w:val="%7"/>
      <w:lvlJc w:val="left"/>
      <w:pPr>
        <w:ind w:left="47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AEBCE">
      <w:start w:val="1"/>
      <w:numFmt w:val="lowerLetter"/>
      <w:lvlText w:val="%8"/>
      <w:lvlJc w:val="left"/>
      <w:pPr>
        <w:ind w:left="5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C0AEE">
      <w:start w:val="1"/>
      <w:numFmt w:val="lowerRoman"/>
      <w:lvlText w:val="%9"/>
      <w:lvlJc w:val="left"/>
      <w:pPr>
        <w:ind w:left="62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FB24FE"/>
    <w:multiLevelType w:val="hybridMultilevel"/>
    <w:tmpl w:val="E1EC956A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FE7C86">
      <w:start w:val="1"/>
      <w:numFmt w:val="lowerLetter"/>
      <w:lvlText w:val="%2"/>
      <w:lvlJc w:val="left"/>
      <w:pPr>
        <w:ind w:left="11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160A2C">
      <w:start w:val="1"/>
      <w:numFmt w:val="lowerRoman"/>
      <w:lvlText w:val="%3"/>
      <w:lvlJc w:val="left"/>
      <w:pPr>
        <w:ind w:left="19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A392E">
      <w:start w:val="1"/>
      <w:numFmt w:val="decimal"/>
      <w:lvlText w:val="%4"/>
      <w:lvlJc w:val="left"/>
      <w:pPr>
        <w:ind w:left="26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8574A">
      <w:start w:val="1"/>
      <w:numFmt w:val="lowerLetter"/>
      <w:lvlText w:val="%5"/>
      <w:lvlJc w:val="left"/>
      <w:pPr>
        <w:ind w:left="334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CF194">
      <w:start w:val="1"/>
      <w:numFmt w:val="lowerRoman"/>
      <w:lvlText w:val="%6"/>
      <w:lvlJc w:val="left"/>
      <w:pPr>
        <w:ind w:left="406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AEE6">
      <w:start w:val="1"/>
      <w:numFmt w:val="decimal"/>
      <w:lvlText w:val="%7"/>
      <w:lvlJc w:val="left"/>
      <w:pPr>
        <w:ind w:left="478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7223B4">
      <w:start w:val="1"/>
      <w:numFmt w:val="lowerLetter"/>
      <w:lvlText w:val="%8"/>
      <w:lvlJc w:val="left"/>
      <w:pPr>
        <w:ind w:left="550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688B0A">
      <w:start w:val="1"/>
      <w:numFmt w:val="lowerRoman"/>
      <w:lvlText w:val="%9"/>
      <w:lvlJc w:val="left"/>
      <w:pPr>
        <w:ind w:left="6226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B86937"/>
    <w:multiLevelType w:val="hybridMultilevel"/>
    <w:tmpl w:val="326002D0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C45FA"/>
    <w:multiLevelType w:val="hybridMultilevel"/>
    <w:tmpl w:val="6FB4A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54A"/>
    <w:multiLevelType w:val="hybridMultilevel"/>
    <w:tmpl w:val="20606CC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628FF"/>
    <w:multiLevelType w:val="hybridMultilevel"/>
    <w:tmpl w:val="B90A47A4"/>
    <w:lvl w:ilvl="0" w:tplc="0302B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AB4047AE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7FC90CE2"/>
    <w:multiLevelType w:val="hybridMultilevel"/>
    <w:tmpl w:val="42BE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576028">
    <w:abstractNumId w:val="9"/>
  </w:num>
  <w:num w:numId="2" w16cid:durableId="187731139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8457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403377">
    <w:abstractNumId w:val="2"/>
  </w:num>
  <w:num w:numId="5" w16cid:durableId="1988196100">
    <w:abstractNumId w:val="7"/>
  </w:num>
  <w:num w:numId="6" w16cid:durableId="565534479">
    <w:abstractNumId w:val="23"/>
  </w:num>
  <w:num w:numId="7" w16cid:durableId="1032725144">
    <w:abstractNumId w:val="21"/>
  </w:num>
  <w:num w:numId="8" w16cid:durableId="953562014">
    <w:abstractNumId w:val="22"/>
  </w:num>
  <w:num w:numId="9" w16cid:durableId="2052418928">
    <w:abstractNumId w:val="4"/>
  </w:num>
  <w:num w:numId="10" w16cid:durableId="644625155">
    <w:abstractNumId w:val="11"/>
  </w:num>
  <w:num w:numId="11" w16cid:durableId="1571840351">
    <w:abstractNumId w:val="15"/>
  </w:num>
  <w:num w:numId="12" w16cid:durableId="1970166508">
    <w:abstractNumId w:val="1"/>
  </w:num>
  <w:num w:numId="13" w16cid:durableId="592516057">
    <w:abstractNumId w:val="17"/>
  </w:num>
  <w:num w:numId="14" w16cid:durableId="1468741190">
    <w:abstractNumId w:val="12"/>
  </w:num>
  <w:num w:numId="15" w16cid:durableId="79910036">
    <w:abstractNumId w:val="18"/>
  </w:num>
  <w:num w:numId="16" w16cid:durableId="936326078">
    <w:abstractNumId w:val="8"/>
  </w:num>
  <w:num w:numId="17" w16cid:durableId="530723012">
    <w:abstractNumId w:val="0"/>
  </w:num>
  <w:num w:numId="18" w16cid:durableId="986667913">
    <w:abstractNumId w:val="6"/>
  </w:num>
  <w:num w:numId="19" w16cid:durableId="931816084">
    <w:abstractNumId w:val="3"/>
  </w:num>
  <w:num w:numId="20" w16cid:durableId="2124110874">
    <w:abstractNumId w:val="13"/>
  </w:num>
  <w:num w:numId="21" w16cid:durableId="1885099111">
    <w:abstractNumId w:val="19"/>
  </w:num>
  <w:num w:numId="22" w16cid:durableId="303852106">
    <w:abstractNumId w:val="5"/>
  </w:num>
  <w:num w:numId="23" w16cid:durableId="961957174">
    <w:abstractNumId w:val="10"/>
  </w:num>
  <w:num w:numId="24" w16cid:durableId="1576740652">
    <w:abstractNumId w:val="24"/>
  </w:num>
  <w:num w:numId="25" w16cid:durableId="1957831793">
    <w:abstractNumId w:val="14"/>
  </w:num>
  <w:num w:numId="26" w16cid:durableId="128307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EF"/>
    <w:rsid w:val="00003AC2"/>
    <w:rsid w:val="00054193"/>
    <w:rsid w:val="00057FD0"/>
    <w:rsid w:val="000D7A62"/>
    <w:rsid w:val="000F1B79"/>
    <w:rsid w:val="00100598"/>
    <w:rsid w:val="00162D4F"/>
    <w:rsid w:val="001740E6"/>
    <w:rsid w:val="001A36CC"/>
    <w:rsid w:val="001A56AE"/>
    <w:rsid w:val="001F173D"/>
    <w:rsid w:val="00212E38"/>
    <w:rsid w:val="002412D4"/>
    <w:rsid w:val="002B46C3"/>
    <w:rsid w:val="00306571"/>
    <w:rsid w:val="0034D56B"/>
    <w:rsid w:val="00375287"/>
    <w:rsid w:val="003E3B0C"/>
    <w:rsid w:val="003E5639"/>
    <w:rsid w:val="003F5DF5"/>
    <w:rsid w:val="00443402"/>
    <w:rsid w:val="0044389E"/>
    <w:rsid w:val="00456961"/>
    <w:rsid w:val="004A10D3"/>
    <w:rsid w:val="004E3345"/>
    <w:rsid w:val="004F7533"/>
    <w:rsid w:val="00504275"/>
    <w:rsid w:val="005452A1"/>
    <w:rsid w:val="005640FA"/>
    <w:rsid w:val="005927DC"/>
    <w:rsid w:val="00592B01"/>
    <w:rsid w:val="005A1FD6"/>
    <w:rsid w:val="005E0AF2"/>
    <w:rsid w:val="005E7A47"/>
    <w:rsid w:val="005F48D3"/>
    <w:rsid w:val="00620E6B"/>
    <w:rsid w:val="00625788"/>
    <w:rsid w:val="00652C26"/>
    <w:rsid w:val="00686137"/>
    <w:rsid w:val="006C0FB0"/>
    <w:rsid w:val="00732838"/>
    <w:rsid w:val="007432F8"/>
    <w:rsid w:val="008040BD"/>
    <w:rsid w:val="008078A3"/>
    <w:rsid w:val="00862697"/>
    <w:rsid w:val="00881927"/>
    <w:rsid w:val="00892DEE"/>
    <w:rsid w:val="00931934"/>
    <w:rsid w:val="00945DDD"/>
    <w:rsid w:val="00965B09"/>
    <w:rsid w:val="009D2E63"/>
    <w:rsid w:val="009D783B"/>
    <w:rsid w:val="009F2EBB"/>
    <w:rsid w:val="00A01FFE"/>
    <w:rsid w:val="00A15759"/>
    <w:rsid w:val="00A247CF"/>
    <w:rsid w:val="00A313B6"/>
    <w:rsid w:val="00A67423"/>
    <w:rsid w:val="00AB66E9"/>
    <w:rsid w:val="00AC12E9"/>
    <w:rsid w:val="00AE485D"/>
    <w:rsid w:val="00B04DE1"/>
    <w:rsid w:val="00B1110C"/>
    <w:rsid w:val="00B245A6"/>
    <w:rsid w:val="00B707EF"/>
    <w:rsid w:val="00BB7CA3"/>
    <w:rsid w:val="00C3629C"/>
    <w:rsid w:val="00C37289"/>
    <w:rsid w:val="00C46C4D"/>
    <w:rsid w:val="00C63C82"/>
    <w:rsid w:val="00C944B6"/>
    <w:rsid w:val="00D5695B"/>
    <w:rsid w:val="00DA33D2"/>
    <w:rsid w:val="00DA44B0"/>
    <w:rsid w:val="00E3760E"/>
    <w:rsid w:val="00EA340A"/>
    <w:rsid w:val="00EA7ACF"/>
    <w:rsid w:val="00EB27EF"/>
    <w:rsid w:val="00F0580D"/>
    <w:rsid w:val="00F15061"/>
    <w:rsid w:val="00F16237"/>
    <w:rsid w:val="00F239C3"/>
    <w:rsid w:val="00FD0AE9"/>
    <w:rsid w:val="00FD422B"/>
    <w:rsid w:val="00FD7196"/>
    <w:rsid w:val="00FF24F8"/>
    <w:rsid w:val="00FF577E"/>
    <w:rsid w:val="03D97C95"/>
    <w:rsid w:val="089ABFA8"/>
    <w:rsid w:val="0B7B3885"/>
    <w:rsid w:val="123EB257"/>
    <w:rsid w:val="15435D77"/>
    <w:rsid w:val="1CCB2E4D"/>
    <w:rsid w:val="201D4229"/>
    <w:rsid w:val="2403E747"/>
    <w:rsid w:val="26528498"/>
    <w:rsid w:val="26FF5CDA"/>
    <w:rsid w:val="273F3ED1"/>
    <w:rsid w:val="283226DF"/>
    <w:rsid w:val="295684C0"/>
    <w:rsid w:val="2FB832F1"/>
    <w:rsid w:val="30D2CD24"/>
    <w:rsid w:val="30D810E7"/>
    <w:rsid w:val="37D0547B"/>
    <w:rsid w:val="3897A0DC"/>
    <w:rsid w:val="3974A538"/>
    <w:rsid w:val="3D11EE73"/>
    <w:rsid w:val="3E968948"/>
    <w:rsid w:val="46FB1DA6"/>
    <w:rsid w:val="53C6FFE2"/>
    <w:rsid w:val="57A98F19"/>
    <w:rsid w:val="57B20CB0"/>
    <w:rsid w:val="5B33D627"/>
    <w:rsid w:val="5D8663BE"/>
    <w:rsid w:val="5E0ECFC3"/>
    <w:rsid w:val="61BE1C07"/>
    <w:rsid w:val="68F340B6"/>
    <w:rsid w:val="69805D84"/>
    <w:rsid w:val="6E4BE473"/>
    <w:rsid w:val="6FAC4301"/>
    <w:rsid w:val="7221EE49"/>
    <w:rsid w:val="74E8856B"/>
    <w:rsid w:val="78ADE2A9"/>
    <w:rsid w:val="79EE1BB8"/>
    <w:rsid w:val="7A6116F8"/>
    <w:rsid w:val="7D96782A"/>
    <w:rsid w:val="7EFE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773F0"/>
  <w15:docId w15:val="{4F79D7B1-A41D-439C-ACB1-8FA64512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A313B6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BB"/>
  </w:style>
  <w:style w:type="paragraph" w:styleId="Footer">
    <w:name w:val="footer"/>
    <w:basedOn w:val="Normal"/>
    <w:link w:val="FooterChar"/>
    <w:uiPriority w:val="99"/>
    <w:unhideWhenUsed/>
    <w:rsid w:val="009F2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BB"/>
  </w:style>
  <w:style w:type="character" w:styleId="Hyperlink">
    <w:name w:val="Hyperlink"/>
    <w:uiPriority w:val="99"/>
    <w:unhideWhenUsed/>
    <w:qFormat/>
    <w:rsid w:val="00375287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375287"/>
    <w:p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A313B6"/>
    <w:rPr>
      <w:rFonts w:ascii="Arial" w:eastAsia="Calibri" w:hAnsi="Arial" w:cs="Arial"/>
      <w:b/>
      <w:sz w:val="28"/>
      <w:szCs w:val="36"/>
    </w:rPr>
  </w:style>
  <w:style w:type="paragraph" w:customStyle="1" w:styleId="Default">
    <w:name w:val="Default"/>
    <w:rsid w:val="00F058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rsid w:val="00A6742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teachers-standards" TargetMode="Externa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yperlink" Target="https://www.gov.uk/government/publications/school-teachers-pay-and-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b73857-ba72-4f47-941a-627e0a6ebf00" xsi:nil="true"/>
    <lcf76f155ced4ddcb4097134ff3c332f xmlns="b9a95042-b34e-43f9-b7a9-4092eac0dc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1B359555C944DA1F81E45FE07FA98" ma:contentTypeVersion="15" ma:contentTypeDescription="Create a new document." ma:contentTypeScope="" ma:versionID="4eb3be90995c9b9ab21ff3e364320cf1">
  <xsd:schema xmlns:xsd="http://www.w3.org/2001/XMLSchema" xmlns:xs="http://www.w3.org/2001/XMLSchema" xmlns:p="http://schemas.microsoft.com/office/2006/metadata/properties" xmlns:ns2="b9a95042-b34e-43f9-b7a9-4092eac0dc60" xmlns:ns3="1bb73857-ba72-4f47-941a-627e0a6ebf00" targetNamespace="http://schemas.microsoft.com/office/2006/metadata/properties" ma:root="true" ma:fieldsID="eef68e330dff3a247405d5a71118b694" ns2:_="" ns3:_="">
    <xsd:import namespace="b9a95042-b34e-43f9-b7a9-4092eac0dc60"/>
    <xsd:import namespace="1bb73857-ba72-4f47-941a-627e0a6eb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95042-b34e-43f9-b7a9-4092eac0d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5f6f26-b909-44b4-a857-5fa4fe72c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3857-ba72-4f47-941a-627e0a6eb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a308fcd-6ed4-4236-a5a0-c9c048bed0bf}" ma:internalName="TaxCatchAll" ma:showField="CatchAllData" ma:web="1bb73857-ba72-4f47-941a-627e0a6eb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3B85C-42BC-47D9-8992-572D68CA97E0}">
  <ds:schemaRefs>
    <ds:schemaRef ds:uri="http://schemas.microsoft.com/office/2006/metadata/properties"/>
    <ds:schemaRef ds:uri="http://schemas.microsoft.com/office/infopath/2007/PartnerControls"/>
    <ds:schemaRef ds:uri="1bb73857-ba72-4f47-941a-627e0a6ebf00"/>
    <ds:schemaRef ds:uri="b9a95042-b34e-43f9-b7a9-4092eac0dc60"/>
  </ds:schemaRefs>
</ds:datastoreItem>
</file>

<file path=customXml/itemProps2.xml><?xml version="1.0" encoding="utf-8"?>
<ds:datastoreItem xmlns:ds="http://schemas.openxmlformats.org/officeDocument/2006/customXml" ds:itemID="{C2D85089-2560-4ABF-9458-28050E4B3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CFBDC-4717-430D-998A-E45B9E96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95042-b34e-43f9-b7a9-4092eac0dc60"/>
    <ds:schemaRef ds:uri="1bb73857-ba72-4f47-941a-627e0a6eb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10450</Characters>
  <Application>Microsoft Office Word</Application>
  <DocSecurity>0</DocSecurity>
  <Lines>87</Lines>
  <Paragraphs>24</Paragraphs>
  <ScaleCrop>false</ScaleCrop>
  <Company>RM plc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M.Snowden</dc:creator>
  <cp:keywords/>
  <cp:lastModifiedBy>H Stonier</cp:lastModifiedBy>
  <cp:revision>2</cp:revision>
  <cp:lastPrinted>2024-03-17T12:16:00Z</cp:lastPrinted>
  <dcterms:created xsi:type="dcterms:W3CDTF">2026-06-03T08:47:00Z</dcterms:created>
  <dcterms:modified xsi:type="dcterms:W3CDTF">2026-06-03T08:47:00Z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0x0101009EF1B359555C944DA1F81E45FE07FA98</vt:lpwstr>
  </property>
  <property fmtid="{D5CDD505-2E9C-101B-9397-08002B2CF9AE}" pid="3" name="MediaServiceImageTags">
    <vt:lpwstr/>
  </property>
</Properties>
</file>