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3907" w14:textId="77777777" w:rsidR="00D80B9C" w:rsidRPr="00B85403" w:rsidRDefault="00D80B9C" w:rsidP="00D80B9C">
      <w:pPr>
        <w:rPr>
          <w:rFonts w:cstheme="minorHAnsi"/>
          <w:b/>
          <w:u w:val="single"/>
        </w:rPr>
      </w:pPr>
      <w:bookmarkStart w:id="0" w:name="_Hlk219812090"/>
      <w:r w:rsidRPr="00B8540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2860E0" wp14:editId="731940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3335" cy="982345"/>
                <wp:effectExtent l="0" t="0" r="1841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982345"/>
                          <a:chOff x="1090" y="1300"/>
                          <a:chExt cx="10021" cy="1547"/>
                        </a:xfrm>
                      </wpg:grpSpPr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190" y="2847"/>
                            <a:ext cx="992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4" descr="Copy of School Badge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1300"/>
                            <a:ext cx="1350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31" y="1352"/>
                            <a:ext cx="8580" cy="1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AC2B4" w14:textId="77777777" w:rsidR="00D80B9C" w:rsidRPr="009B174E" w:rsidRDefault="00D80B9C" w:rsidP="00D80B9C">
                              <w:pPr>
                                <w:pStyle w:val="NoSpacing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B174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Ravens Wood School</w:t>
                              </w:r>
                            </w:p>
                            <w:p w14:paraId="414C4690" w14:textId="77777777" w:rsidR="00D80B9C" w:rsidRPr="009B174E" w:rsidRDefault="00D80B9C" w:rsidP="00D80B9C">
                              <w:pPr>
                                <w:pStyle w:val="NoSpacing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B174E">
                                <w:rPr>
                                  <w:sz w:val="28"/>
                                  <w:szCs w:val="28"/>
                                </w:rPr>
                                <w:t xml:space="preserve">Person Specification –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Examinations Officer</w:t>
                              </w:r>
                              <w:r w:rsidRPr="009B174E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63BCD9E" w14:textId="77777777" w:rsidR="00D80B9C" w:rsidRDefault="00D80B9C" w:rsidP="00D80B9C">
                              <w:pPr>
                                <w:rPr>
                                  <w:rFonts w:ascii="Garamond" w:hAnsi="Garamond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860E0" id="Group 4" o:spid="_x0000_s1026" style="position:absolute;margin-left:0;margin-top:0;width:501.05pt;height:77.35pt;z-index:-251657216" coordorigin="1090,1300" coordsize="10021,1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190;top:2847;width:99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Copy of School Badge Colour" style="position:absolute;left:1090;top:1300;width:1350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">
                  <v:imagedata r:id="rId7" o:title="Copy of School Badge Colou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531;top:1352;width:8580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383AC2B4" w14:textId="77777777" w:rsidR="00D80B9C" w:rsidRPr="009B174E" w:rsidRDefault="00D80B9C" w:rsidP="00D80B9C">
                        <w:pPr>
                          <w:pStyle w:val="NoSpacing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B174E">
                          <w:rPr>
                            <w:b/>
                            <w:bCs/>
                            <w:sz w:val="32"/>
                            <w:szCs w:val="32"/>
                          </w:rPr>
                          <w:t>Ravens Wood School</w:t>
                        </w:r>
                      </w:p>
                      <w:p w14:paraId="414C4690" w14:textId="77777777" w:rsidR="00D80B9C" w:rsidRPr="009B174E" w:rsidRDefault="00D80B9C" w:rsidP="00D80B9C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 w:rsidRPr="009B174E">
                          <w:rPr>
                            <w:sz w:val="28"/>
                            <w:szCs w:val="28"/>
                          </w:rPr>
                          <w:t xml:space="preserve">Person Specification – </w:t>
                        </w:r>
                        <w:r>
                          <w:rPr>
                            <w:sz w:val="28"/>
                            <w:szCs w:val="28"/>
                          </w:rPr>
                          <w:t>Examinations Officer</w:t>
                        </w:r>
                        <w:r w:rsidRPr="009B174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63BCD9E" w14:textId="77777777" w:rsidR="00D80B9C" w:rsidRDefault="00D80B9C" w:rsidP="00D80B9C">
                        <w:pPr>
                          <w:rPr>
                            <w:rFonts w:ascii="Garamond" w:hAnsi="Garamond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43861B" w14:textId="77777777" w:rsidR="00D80B9C" w:rsidRPr="00B85403" w:rsidRDefault="00D80B9C" w:rsidP="00D80B9C">
      <w:pPr>
        <w:rPr>
          <w:rFonts w:cstheme="minorHAnsi"/>
          <w:b/>
          <w:u w:val="single"/>
        </w:rPr>
      </w:pPr>
    </w:p>
    <w:p w14:paraId="647C7500" w14:textId="77777777" w:rsidR="00D80B9C" w:rsidRPr="00B85403" w:rsidRDefault="00D80B9C" w:rsidP="00D80B9C">
      <w:pPr>
        <w:rPr>
          <w:rFonts w:cstheme="minorHAnsi"/>
          <w:b/>
          <w:u w:val="single"/>
        </w:rPr>
      </w:pPr>
    </w:p>
    <w:bookmarkEnd w:id="0"/>
    <w:p w14:paraId="15A16DE0" w14:textId="77777777" w:rsidR="00D80B9C" w:rsidRPr="00B85403" w:rsidRDefault="00D80B9C" w:rsidP="00D80B9C">
      <w:pPr>
        <w:rPr>
          <w:rFonts w:cstheme="minorHAnsi"/>
          <w:bCs/>
        </w:rPr>
      </w:pPr>
    </w:p>
    <w:tbl>
      <w:tblPr>
        <w:tblpPr w:leftFromText="180" w:rightFromText="180" w:vertAnchor="text" w:horzAnchor="margin" w:tblpXSpec="center" w:tblpY="76"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5"/>
        <w:gridCol w:w="2209"/>
        <w:gridCol w:w="2209"/>
      </w:tblGrid>
      <w:tr w:rsidR="00D80B9C" w:rsidRPr="00B85403" w14:paraId="7B51BE2C" w14:textId="77777777" w:rsidTr="004C6A8D">
        <w:trPr>
          <w:trHeight w:val="273"/>
        </w:trPr>
        <w:tc>
          <w:tcPr>
            <w:tcW w:w="6645" w:type="dxa"/>
            <w:shd w:val="clear" w:color="auto" w:fill="92D050"/>
          </w:tcPr>
          <w:p w14:paraId="6D00DAED" w14:textId="77777777" w:rsidR="00D80B9C" w:rsidRPr="00B85403" w:rsidRDefault="00D80B9C" w:rsidP="004C6A8D">
            <w:pPr>
              <w:rPr>
                <w:rFonts w:cstheme="minorHAnsi"/>
                <w:b/>
                <w:u w:val="single"/>
              </w:rPr>
            </w:pPr>
            <w:r w:rsidRPr="00B85403">
              <w:rPr>
                <w:rFonts w:cstheme="minorHAnsi"/>
                <w:b/>
                <w:u w:val="single"/>
              </w:rPr>
              <w:t>KEY SKILLS/COMPETENCIES</w:t>
            </w:r>
          </w:p>
        </w:tc>
        <w:tc>
          <w:tcPr>
            <w:tcW w:w="2209" w:type="dxa"/>
            <w:shd w:val="clear" w:color="auto" w:fill="92D050"/>
          </w:tcPr>
          <w:p w14:paraId="54DBAAE9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ESSENTIAL</w:t>
            </w:r>
          </w:p>
        </w:tc>
        <w:tc>
          <w:tcPr>
            <w:tcW w:w="2209" w:type="dxa"/>
            <w:shd w:val="clear" w:color="auto" w:fill="92D050"/>
          </w:tcPr>
          <w:p w14:paraId="369488D2" w14:textId="6DB7C4D2" w:rsidR="00D80B9C" w:rsidRPr="00B85403" w:rsidRDefault="00D80B9C" w:rsidP="00B04460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DESIRABLE</w:t>
            </w:r>
          </w:p>
        </w:tc>
      </w:tr>
      <w:tr w:rsidR="00D80B9C" w:rsidRPr="00B85403" w14:paraId="027DF892" w14:textId="77777777" w:rsidTr="004C6A8D">
        <w:trPr>
          <w:trHeight w:val="350"/>
        </w:trPr>
        <w:tc>
          <w:tcPr>
            <w:tcW w:w="6645" w:type="dxa"/>
          </w:tcPr>
          <w:p w14:paraId="09F98EAE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GCSE Maths and English to grade c (or equivalent)</w:t>
            </w:r>
          </w:p>
        </w:tc>
        <w:tc>
          <w:tcPr>
            <w:tcW w:w="2209" w:type="dxa"/>
          </w:tcPr>
          <w:p w14:paraId="45E363E1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3F7B9132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4D009C8F" w14:textId="77777777" w:rsidTr="004C6A8D">
        <w:trPr>
          <w:trHeight w:val="472"/>
        </w:trPr>
        <w:tc>
          <w:tcPr>
            <w:tcW w:w="6645" w:type="dxa"/>
          </w:tcPr>
          <w:p w14:paraId="35B59E81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Be flexible</w:t>
            </w:r>
          </w:p>
        </w:tc>
        <w:tc>
          <w:tcPr>
            <w:tcW w:w="2209" w:type="dxa"/>
          </w:tcPr>
          <w:p w14:paraId="138E8DD0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EE331F6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3642FBE4" w14:textId="77777777" w:rsidTr="004C6A8D">
        <w:trPr>
          <w:trHeight w:val="472"/>
        </w:trPr>
        <w:tc>
          <w:tcPr>
            <w:tcW w:w="6645" w:type="dxa"/>
          </w:tcPr>
          <w:p w14:paraId="2B82ECE5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Possess good organisational skills with the ability to work to deadlines</w:t>
            </w:r>
          </w:p>
        </w:tc>
        <w:tc>
          <w:tcPr>
            <w:tcW w:w="2209" w:type="dxa"/>
          </w:tcPr>
          <w:p w14:paraId="58C6E9F4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620A0A88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1A475E0E" w14:textId="77777777" w:rsidTr="004C6A8D">
        <w:trPr>
          <w:trHeight w:val="472"/>
        </w:trPr>
        <w:tc>
          <w:tcPr>
            <w:tcW w:w="6645" w:type="dxa"/>
          </w:tcPr>
          <w:p w14:paraId="42C636AA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Be able to commit to an extended working day during exam season (time off in lieu will be given during quieter periods)</w:t>
            </w:r>
          </w:p>
        </w:tc>
        <w:tc>
          <w:tcPr>
            <w:tcW w:w="2209" w:type="dxa"/>
          </w:tcPr>
          <w:p w14:paraId="492BF39F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362DE8C3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7117345B" w14:textId="77777777" w:rsidTr="004C6A8D">
        <w:trPr>
          <w:trHeight w:val="472"/>
        </w:trPr>
        <w:tc>
          <w:tcPr>
            <w:tcW w:w="6645" w:type="dxa"/>
          </w:tcPr>
          <w:p w14:paraId="1A4E466E" w14:textId="77777777" w:rsidR="00B04460" w:rsidRDefault="00B04460" w:rsidP="00B04460">
            <w:pPr>
              <w:pStyle w:val="NoSpacing"/>
            </w:pPr>
            <w:r>
              <w:t xml:space="preserve">Highly capable with computers and technology. </w:t>
            </w:r>
          </w:p>
          <w:p w14:paraId="3EEFF110" w14:textId="699F2B55" w:rsidR="00D80B9C" w:rsidRPr="00B85403" w:rsidRDefault="00D80B9C" w:rsidP="00B04460">
            <w:pPr>
              <w:pStyle w:val="NoSpacing"/>
            </w:pPr>
            <w:r w:rsidRPr="00B85403">
              <w:t>Competent with Office 365</w:t>
            </w:r>
          </w:p>
        </w:tc>
        <w:tc>
          <w:tcPr>
            <w:tcW w:w="2209" w:type="dxa"/>
          </w:tcPr>
          <w:p w14:paraId="15FFD293" w14:textId="77777777" w:rsidR="00D80B9C" w:rsidRPr="00B85403" w:rsidRDefault="00D80B9C" w:rsidP="004C6A8D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123E0A20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1B78B212" w14:textId="77777777" w:rsidTr="004C6A8D">
        <w:trPr>
          <w:trHeight w:val="356"/>
        </w:trPr>
        <w:tc>
          <w:tcPr>
            <w:tcW w:w="6645" w:type="dxa"/>
          </w:tcPr>
          <w:p w14:paraId="57B62D4F" w14:textId="77777777" w:rsidR="00D80B9C" w:rsidRPr="00B85403" w:rsidRDefault="00D80B9C" w:rsidP="004C6A8D">
            <w:pPr>
              <w:rPr>
                <w:rFonts w:cstheme="minorHAnsi"/>
              </w:rPr>
            </w:pPr>
            <w:r>
              <w:rPr>
                <w:rFonts w:cstheme="minorHAnsi"/>
              </w:rPr>
              <w:t>Familiar with Excel</w:t>
            </w:r>
          </w:p>
        </w:tc>
        <w:tc>
          <w:tcPr>
            <w:tcW w:w="2209" w:type="dxa"/>
          </w:tcPr>
          <w:p w14:paraId="02F502CC" w14:textId="77777777" w:rsidR="00D80B9C" w:rsidRPr="00B85403" w:rsidRDefault="00D80B9C" w:rsidP="004C6A8D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C791073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66CB08A1" w14:textId="77777777" w:rsidTr="004C6A8D">
        <w:trPr>
          <w:trHeight w:val="276"/>
        </w:trPr>
        <w:tc>
          <w:tcPr>
            <w:tcW w:w="6645" w:type="dxa"/>
          </w:tcPr>
          <w:p w14:paraId="0054200B" w14:textId="77777777" w:rsidR="00D80B9C" w:rsidRPr="00B85403" w:rsidRDefault="00D80B9C" w:rsidP="004C6A8D">
            <w:pPr>
              <w:rPr>
                <w:rFonts w:cstheme="minorHAnsi"/>
              </w:rPr>
            </w:pPr>
            <w:r>
              <w:rPr>
                <w:rFonts w:cstheme="minorHAnsi"/>
              </w:rPr>
              <w:t>Familiar with BromCom</w:t>
            </w:r>
          </w:p>
        </w:tc>
        <w:tc>
          <w:tcPr>
            <w:tcW w:w="2209" w:type="dxa"/>
          </w:tcPr>
          <w:p w14:paraId="365E037A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  <w:tc>
          <w:tcPr>
            <w:tcW w:w="2209" w:type="dxa"/>
          </w:tcPr>
          <w:p w14:paraId="4FB8275D" w14:textId="77777777" w:rsidR="00D80B9C" w:rsidRPr="00B85403" w:rsidRDefault="00D80B9C" w:rsidP="004C6A8D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</w:tr>
      <w:tr w:rsidR="00B04460" w:rsidRPr="00B85403" w14:paraId="7AB71C00" w14:textId="77777777" w:rsidTr="004C6A8D">
        <w:trPr>
          <w:trHeight w:val="276"/>
        </w:trPr>
        <w:tc>
          <w:tcPr>
            <w:tcW w:w="6645" w:type="dxa"/>
          </w:tcPr>
          <w:p w14:paraId="46593C12" w14:textId="36B3A505" w:rsidR="00B04460" w:rsidRPr="00B85403" w:rsidRDefault="00B04460" w:rsidP="00B04460">
            <w:pPr>
              <w:rPr>
                <w:rFonts w:cstheme="minorHAnsi"/>
              </w:rPr>
            </w:pPr>
            <w:r w:rsidRPr="00F91065">
              <w:rPr>
                <w:rFonts w:cstheme="minorHAnsi"/>
              </w:rPr>
              <w:t>Follow instructions accurately</w:t>
            </w:r>
          </w:p>
        </w:tc>
        <w:tc>
          <w:tcPr>
            <w:tcW w:w="2209" w:type="dxa"/>
          </w:tcPr>
          <w:p w14:paraId="68625707" w14:textId="1119B467" w:rsidR="00B04460" w:rsidRPr="00B85403" w:rsidRDefault="00B04460" w:rsidP="00B04460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1FB1953E" w14:textId="190F8311" w:rsidR="00B04460" w:rsidRPr="00B85403" w:rsidRDefault="00B04460" w:rsidP="00B04460">
            <w:pPr>
              <w:rPr>
                <w:rFonts w:cstheme="minorHAnsi"/>
              </w:rPr>
            </w:pPr>
          </w:p>
        </w:tc>
      </w:tr>
      <w:tr w:rsidR="00D80B9C" w:rsidRPr="00B85403" w14:paraId="7A4DB54C" w14:textId="77777777" w:rsidTr="004C6A8D">
        <w:trPr>
          <w:trHeight w:val="276"/>
        </w:trPr>
        <w:tc>
          <w:tcPr>
            <w:tcW w:w="6645" w:type="dxa"/>
          </w:tcPr>
          <w:p w14:paraId="08992F4F" w14:textId="45EAC626" w:rsidR="00D80B9C" w:rsidRPr="00B85403" w:rsidRDefault="00D80B9C" w:rsidP="00B04460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Be flexible, resourceful and responsive with good communication skills</w:t>
            </w:r>
          </w:p>
        </w:tc>
        <w:tc>
          <w:tcPr>
            <w:tcW w:w="2209" w:type="dxa"/>
          </w:tcPr>
          <w:p w14:paraId="77B8A8DC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23304D9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1B8E1ECD" w14:textId="77777777" w:rsidTr="004C6A8D">
        <w:trPr>
          <w:trHeight w:val="279"/>
        </w:trPr>
        <w:tc>
          <w:tcPr>
            <w:tcW w:w="6645" w:type="dxa"/>
          </w:tcPr>
          <w:p w14:paraId="123114DC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Professional manner, building and maintaining strong working relationships with staff, and stakeholders</w:t>
            </w:r>
          </w:p>
        </w:tc>
        <w:tc>
          <w:tcPr>
            <w:tcW w:w="2209" w:type="dxa"/>
          </w:tcPr>
          <w:p w14:paraId="7FF9E3DB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30A741A5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5B40B16B" w14:textId="77777777" w:rsidTr="004C6A8D">
        <w:trPr>
          <w:trHeight w:val="279"/>
        </w:trPr>
        <w:tc>
          <w:tcPr>
            <w:tcW w:w="6645" w:type="dxa"/>
          </w:tcPr>
          <w:p w14:paraId="3640595E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Solve straight forward problems use own initiative and being able to work independently</w:t>
            </w:r>
          </w:p>
        </w:tc>
        <w:tc>
          <w:tcPr>
            <w:tcW w:w="2209" w:type="dxa"/>
          </w:tcPr>
          <w:p w14:paraId="5DB13C25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735D3ED7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155D12EF" w14:textId="77777777" w:rsidTr="004C6A8D">
        <w:trPr>
          <w:trHeight w:val="553"/>
        </w:trPr>
        <w:tc>
          <w:tcPr>
            <w:tcW w:w="6645" w:type="dxa"/>
          </w:tcPr>
          <w:p w14:paraId="5BE344B0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Able to work independently with the minimum of supervision in terms of meeting standards and timescales</w:t>
            </w:r>
          </w:p>
        </w:tc>
        <w:tc>
          <w:tcPr>
            <w:tcW w:w="2209" w:type="dxa"/>
          </w:tcPr>
          <w:p w14:paraId="38CF0694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793C3228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197163CF" w14:textId="77777777" w:rsidTr="004C6A8D">
        <w:trPr>
          <w:trHeight w:val="553"/>
        </w:trPr>
        <w:tc>
          <w:tcPr>
            <w:tcW w:w="6645" w:type="dxa"/>
          </w:tcPr>
          <w:p w14:paraId="2EAC0B9B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Ability to adapt quickly and effectively to changing circumstances/situations</w:t>
            </w:r>
          </w:p>
        </w:tc>
        <w:tc>
          <w:tcPr>
            <w:tcW w:w="2209" w:type="dxa"/>
          </w:tcPr>
          <w:p w14:paraId="1945F64E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2C06BC45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33C2CB7E" w14:textId="77777777" w:rsidTr="004C6A8D">
        <w:trPr>
          <w:trHeight w:val="278"/>
        </w:trPr>
        <w:tc>
          <w:tcPr>
            <w:tcW w:w="6645" w:type="dxa"/>
          </w:tcPr>
          <w:p w14:paraId="2E0EAD47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Work calmly under pressure</w:t>
            </w:r>
          </w:p>
        </w:tc>
        <w:tc>
          <w:tcPr>
            <w:tcW w:w="2209" w:type="dxa"/>
          </w:tcPr>
          <w:p w14:paraId="041A55A9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154F835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D80B9C" w:rsidRPr="00B85403" w14:paraId="721C6A56" w14:textId="77777777" w:rsidTr="004C6A8D">
        <w:trPr>
          <w:trHeight w:val="267"/>
        </w:trPr>
        <w:tc>
          <w:tcPr>
            <w:tcW w:w="6645" w:type="dxa"/>
          </w:tcPr>
          <w:p w14:paraId="53056A21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Committed to personal and professional development</w:t>
            </w:r>
          </w:p>
        </w:tc>
        <w:tc>
          <w:tcPr>
            <w:tcW w:w="2209" w:type="dxa"/>
          </w:tcPr>
          <w:p w14:paraId="11C552AA" w14:textId="77777777" w:rsidR="00D80B9C" w:rsidRPr="00B85403" w:rsidRDefault="00D80B9C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A00F74F" w14:textId="77777777" w:rsidR="00D80B9C" w:rsidRPr="00B85403" w:rsidRDefault="00D80B9C" w:rsidP="004C6A8D">
            <w:pPr>
              <w:rPr>
                <w:rFonts w:cstheme="minorHAnsi"/>
              </w:rPr>
            </w:pPr>
          </w:p>
        </w:tc>
      </w:tr>
      <w:tr w:rsidR="00B04460" w:rsidRPr="00B85403" w14:paraId="1D9305C3" w14:textId="77777777" w:rsidTr="004C6A8D">
        <w:trPr>
          <w:trHeight w:val="472"/>
        </w:trPr>
        <w:tc>
          <w:tcPr>
            <w:tcW w:w="6645" w:type="dxa"/>
          </w:tcPr>
          <w:p w14:paraId="05AFDC50" w14:textId="5AC06F14" w:rsidR="00B04460" w:rsidRPr="00B85403" w:rsidRDefault="00B04460" w:rsidP="00B04460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Be aware of and comply with policies and procedures relating to child protection, health and safety, security, confidentiality and data protection</w:t>
            </w:r>
          </w:p>
        </w:tc>
        <w:tc>
          <w:tcPr>
            <w:tcW w:w="2209" w:type="dxa"/>
          </w:tcPr>
          <w:p w14:paraId="46A3A049" w14:textId="77777777" w:rsidR="00B04460" w:rsidRPr="00B85403" w:rsidRDefault="00B04460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E48E557" w14:textId="77777777" w:rsidR="00B04460" w:rsidRPr="00B85403" w:rsidRDefault="00B04460" w:rsidP="004C6A8D">
            <w:pPr>
              <w:rPr>
                <w:rFonts w:cstheme="minorHAnsi"/>
              </w:rPr>
            </w:pPr>
          </w:p>
        </w:tc>
      </w:tr>
      <w:tr w:rsidR="00B04460" w:rsidRPr="00B85403" w14:paraId="56BCF972" w14:textId="77777777" w:rsidTr="004C6A8D">
        <w:trPr>
          <w:trHeight w:val="367"/>
        </w:trPr>
        <w:tc>
          <w:tcPr>
            <w:tcW w:w="6645" w:type="dxa"/>
          </w:tcPr>
          <w:p w14:paraId="2C50C46F" w14:textId="77777777" w:rsidR="00B04460" w:rsidRPr="00B85403" w:rsidRDefault="00B04460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Experience of working with children of secondary age</w:t>
            </w:r>
          </w:p>
        </w:tc>
        <w:tc>
          <w:tcPr>
            <w:tcW w:w="2209" w:type="dxa"/>
          </w:tcPr>
          <w:p w14:paraId="318CB1D0" w14:textId="77777777" w:rsidR="00B04460" w:rsidRPr="00B85403" w:rsidRDefault="00B04460" w:rsidP="004C6A8D">
            <w:pPr>
              <w:rPr>
                <w:rFonts w:cstheme="minorHAnsi"/>
              </w:rPr>
            </w:pPr>
          </w:p>
        </w:tc>
        <w:tc>
          <w:tcPr>
            <w:tcW w:w="2209" w:type="dxa"/>
          </w:tcPr>
          <w:p w14:paraId="7D8E4A15" w14:textId="77777777" w:rsidR="00B04460" w:rsidRPr="00B85403" w:rsidRDefault="00B04460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</w:tr>
      <w:tr w:rsidR="00B04460" w:rsidRPr="00B85403" w14:paraId="66992FF2" w14:textId="77777777" w:rsidTr="004C6A8D">
        <w:trPr>
          <w:trHeight w:val="367"/>
        </w:trPr>
        <w:tc>
          <w:tcPr>
            <w:tcW w:w="6645" w:type="dxa"/>
          </w:tcPr>
          <w:p w14:paraId="2ABA60F5" w14:textId="77777777" w:rsidR="00B04460" w:rsidRPr="00B85403" w:rsidRDefault="00B04460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Be aware of, support and ensure equal opportunities for all</w:t>
            </w:r>
          </w:p>
        </w:tc>
        <w:tc>
          <w:tcPr>
            <w:tcW w:w="2209" w:type="dxa"/>
          </w:tcPr>
          <w:p w14:paraId="4B2668FA" w14:textId="77777777" w:rsidR="00B04460" w:rsidRPr="00B85403" w:rsidRDefault="00B04460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1B960DB9" w14:textId="77777777" w:rsidR="00B04460" w:rsidRPr="00B85403" w:rsidRDefault="00B04460" w:rsidP="004C6A8D">
            <w:pPr>
              <w:rPr>
                <w:rFonts w:cstheme="minorHAnsi"/>
              </w:rPr>
            </w:pPr>
          </w:p>
        </w:tc>
      </w:tr>
      <w:tr w:rsidR="00B04460" w:rsidRPr="00B85403" w14:paraId="1B7C35B3" w14:textId="77777777" w:rsidTr="004C6A8D">
        <w:trPr>
          <w:trHeight w:val="367"/>
        </w:trPr>
        <w:tc>
          <w:tcPr>
            <w:tcW w:w="6645" w:type="dxa"/>
          </w:tcPr>
          <w:p w14:paraId="0125014D" w14:textId="237232DA" w:rsidR="00B04460" w:rsidRPr="00B85403" w:rsidRDefault="00B04460" w:rsidP="00B04460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Promote and safeguard the welfare of children and young persons you come into contact with</w:t>
            </w:r>
          </w:p>
        </w:tc>
        <w:tc>
          <w:tcPr>
            <w:tcW w:w="2209" w:type="dxa"/>
          </w:tcPr>
          <w:p w14:paraId="03AF9BCD" w14:textId="77777777" w:rsidR="00B04460" w:rsidRPr="00B85403" w:rsidRDefault="00B04460" w:rsidP="004C6A8D">
            <w:pPr>
              <w:rPr>
                <w:rFonts w:cstheme="minorHAnsi"/>
              </w:rPr>
            </w:pPr>
            <w:r w:rsidRPr="00B85403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2F8BD20" w14:textId="77777777" w:rsidR="00B04460" w:rsidRPr="00B85403" w:rsidRDefault="00B04460" w:rsidP="004C6A8D">
            <w:pPr>
              <w:rPr>
                <w:rFonts w:cstheme="minorHAnsi"/>
              </w:rPr>
            </w:pPr>
          </w:p>
        </w:tc>
      </w:tr>
    </w:tbl>
    <w:p w14:paraId="17EB9610" w14:textId="3222E919" w:rsidR="00F66B7B" w:rsidRDefault="00F66B7B" w:rsidP="00B04460"/>
    <w:sectPr w:rsidR="00F6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A29D" w14:textId="77777777" w:rsidR="00B04460" w:rsidRDefault="00B04460" w:rsidP="00B04460">
      <w:pPr>
        <w:spacing w:after="0" w:line="240" w:lineRule="auto"/>
      </w:pPr>
      <w:r>
        <w:separator/>
      </w:r>
    </w:p>
  </w:endnote>
  <w:endnote w:type="continuationSeparator" w:id="0">
    <w:p w14:paraId="4B1E30D1" w14:textId="77777777" w:rsidR="00B04460" w:rsidRDefault="00B04460" w:rsidP="00B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F85A" w14:textId="77777777" w:rsidR="00B04460" w:rsidRDefault="00B04460" w:rsidP="00B04460">
      <w:pPr>
        <w:spacing w:after="0" w:line="240" w:lineRule="auto"/>
      </w:pPr>
      <w:r>
        <w:separator/>
      </w:r>
    </w:p>
  </w:footnote>
  <w:footnote w:type="continuationSeparator" w:id="0">
    <w:p w14:paraId="7A427A33" w14:textId="77777777" w:rsidR="00B04460" w:rsidRDefault="00B04460" w:rsidP="00B04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9C"/>
    <w:rsid w:val="00B04460"/>
    <w:rsid w:val="00D80B9C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EF1F"/>
  <w15:chartTrackingRefBased/>
  <w15:docId w15:val="{DF5BDFFA-24B1-4975-B474-1D80D790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B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4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460"/>
  </w:style>
  <w:style w:type="paragraph" w:styleId="Footer">
    <w:name w:val="footer"/>
    <w:basedOn w:val="Normal"/>
    <w:link w:val="FooterChar"/>
    <w:uiPriority w:val="99"/>
    <w:unhideWhenUsed/>
    <w:rsid w:val="00B04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2026-02-05T10:44:00Z</dcterms:created>
  <dcterms:modified xsi:type="dcterms:W3CDTF">2026-02-05T10:49:00Z</dcterms:modified>
</cp:coreProperties>
</file>