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E9F7" w14:textId="77777777" w:rsidR="00144594" w:rsidRDefault="00144594" w:rsidP="00144594">
      <w:pPr>
        <w:pStyle w:val="NormalWeb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 wp14:anchorId="58F9AEB3" wp14:editId="7DB00089">
            <wp:extent cx="1726310" cy="863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74" cy="867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3065" w:dyaOrig="17235" w14:anchorId="2A6EF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120pt" o:ole="">
            <v:imagedata r:id="rId8" o:title=""/>
          </v:shape>
          <o:OLEObject Type="Embed" ProgID="Acrobat.Document.DC" ShapeID="_x0000_i1025" DrawAspect="Content" ObjectID="_1793534320" r:id="rId9"/>
        </w:object>
      </w:r>
    </w:p>
    <w:p w14:paraId="22C5681E" w14:textId="77777777" w:rsidR="00144594" w:rsidRDefault="00144594">
      <w:pPr>
        <w:spacing w:after="240"/>
        <w:ind w:left="10" w:right="50" w:hanging="10"/>
        <w:jc w:val="center"/>
        <w:rPr>
          <w:rFonts w:asciiTheme="minorHAnsi" w:eastAsia="Arial" w:hAnsiTheme="minorHAnsi" w:cs="Arial"/>
          <w:b/>
          <w:sz w:val="32"/>
        </w:rPr>
      </w:pPr>
    </w:p>
    <w:p w14:paraId="21117134" w14:textId="707C755F" w:rsidR="00FD30AE" w:rsidRDefault="001A1DCC">
      <w:pPr>
        <w:spacing w:after="240"/>
        <w:ind w:left="10" w:right="50" w:hanging="10"/>
        <w:jc w:val="center"/>
        <w:rPr>
          <w:rFonts w:asciiTheme="minorHAnsi" w:eastAsia="Arial" w:hAnsiTheme="minorHAnsi" w:cs="Arial"/>
          <w:b/>
          <w:sz w:val="32"/>
        </w:rPr>
      </w:pPr>
      <w:r w:rsidRPr="00691214">
        <w:rPr>
          <w:rFonts w:asciiTheme="minorHAnsi" w:eastAsia="Arial" w:hAnsiTheme="minorHAnsi" w:cs="Arial"/>
          <w:b/>
          <w:sz w:val="32"/>
        </w:rPr>
        <w:t>Person Specification</w:t>
      </w:r>
      <w:r w:rsidR="00691214">
        <w:rPr>
          <w:rFonts w:asciiTheme="minorHAnsi" w:eastAsia="Arial" w:hAnsiTheme="minorHAnsi" w:cs="Arial"/>
          <w:b/>
          <w:sz w:val="32"/>
        </w:rPr>
        <w:t xml:space="preserve"> – </w:t>
      </w:r>
      <w:r w:rsidR="007F4894">
        <w:rPr>
          <w:rFonts w:asciiTheme="minorHAnsi" w:eastAsia="Arial" w:hAnsiTheme="minorHAnsi" w:cs="Arial"/>
          <w:b/>
          <w:sz w:val="32"/>
        </w:rPr>
        <w:t>Relief Midday Supervisor</w:t>
      </w:r>
    </w:p>
    <w:p w14:paraId="21117135" w14:textId="77777777" w:rsidR="00DE7840" w:rsidRPr="00691214" w:rsidRDefault="00DE7840">
      <w:pPr>
        <w:spacing w:after="240"/>
        <w:ind w:left="10" w:right="50" w:hanging="10"/>
        <w:jc w:val="center"/>
        <w:rPr>
          <w:rFonts w:asciiTheme="minorHAnsi" w:hAnsiTheme="minorHAnsi"/>
        </w:rPr>
      </w:pPr>
    </w:p>
    <w:tbl>
      <w:tblPr>
        <w:tblStyle w:val="TableGrid"/>
        <w:tblW w:w="10361" w:type="dxa"/>
        <w:jc w:val="center"/>
        <w:tblInd w:w="0" w:type="dxa"/>
        <w:tblCellMar>
          <w:top w:w="9" w:type="dxa"/>
          <w:bottom w:w="16" w:type="dxa"/>
          <w:right w:w="18" w:type="dxa"/>
        </w:tblCellMar>
        <w:tblLook w:val="04A0" w:firstRow="1" w:lastRow="0" w:firstColumn="1" w:lastColumn="0" w:noHBand="0" w:noVBand="1"/>
      </w:tblPr>
      <w:tblGrid>
        <w:gridCol w:w="2533"/>
        <w:gridCol w:w="4394"/>
        <w:gridCol w:w="3434"/>
      </w:tblGrid>
      <w:tr w:rsidR="00FD30AE" w:rsidRPr="00691214" w14:paraId="2111713A" w14:textId="77777777" w:rsidTr="006C71D0">
        <w:trPr>
          <w:trHeight w:val="247"/>
          <w:jc w:val="center"/>
        </w:trPr>
        <w:tc>
          <w:tcPr>
            <w:tcW w:w="253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1117137" w14:textId="77777777" w:rsidR="00FD30AE" w:rsidRPr="00691214" w:rsidRDefault="00FD30AE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117138" w14:textId="77777777" w:rsidR="00FD30AE" w:rsidRPr="00691214" w:rsidRDefault="001A1DCC">
            <w:pPr>
              <w:ind w:left="38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Essential</w:t>
            </w:r>
          </w:p>
        </w:tc>
        <w:tc>
          <w:tcPr>
            <w:tcW w:w="34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117139" w14:textId="77777777" w:rsidR="00FD30AE" w:rsidRPr="00691214" w:rsidRDefault="001A1DCC">
            <w:pPr>
              <w:ind w:left="38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Desirable</w:t>
            </w:r>
          </w:p>
        </w:tc>
      </w:tr>
      <w:tr w:rsidR="00FD30AE" w:rsidRPr="00691214" w14:paraId="21117140" w14:textId="77777777" w:rsidTr="006C71D0">
        <w:trPr>
          <w:trHeight w:val="1541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3B" w14:textId="77777777" w:rsidR="00FD30AE" w:rsidRPr="00691214" w:rsidRDefault="001A1DCC">
            <w:pPr>
              <w:ind w:left="34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Qualifications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3C" w14:textId="77777777" w:rsidR="00691214" w:rsidRPr="00DB2AC4" w:rsidRDefault="00691214" w:rsidP="00DB2AC4">
            <w:pPr>
              <w:ind w:right="-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3D" w14:textId="77777777" w:rsidR="00380814" w:rsidRPr="00DB2AC4" w:rsidRDefault="00DB2AC4" w:rsidP="00DB2AC4">
            <w:pPr>
              <w:ind w:left="23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Food Hygiene Certificate</w:t>
            </w:r>
          </w:p>
          <w:p w14:paraId="2111713E" w14:textId="77777777" w:rsidR="00DB2AC4" w:rsidRPr="00DB2AC4" w:rsidRDefault="00DB2AC4" w:rsidP="00DB2AC4">
            <w:pPr>
              <w:ind w:left="2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3B63CF0" w14:textId="77777777" w:rsidR="00FD30AE" w:rsidRDefault="00DB2AC4" w:rsidP="00DB2AC4">
            <w:pPr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English and Maths to GCSE C Grade or above</w:t>
            </w:r>
          </w:p>
          <w:p w14:paraId="6F28F5A4" w14:textId="77777777" w:rsidR="007F4894" w:rsidRDefault="007F4894" w:rsidP="00DB2AC4">
            <w:pPr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111713F" w14:textId="5322A12A" w:rsidR="007F4894" w:rsidRPr="00DB2AC4" w:rsidRDefault="007F489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Aid Certificate</w:t>
            </w:r>
          </w:p>
        </w:tc>
      </w:tr>
      <w:tr w:rsidR="00FD30AE" w:rsidRPr="00691214" w14:paraId="21117145" w14:textId="77777777" w:rsidTr="006C71D0">
        <w:trPr>
          <w:trHeight w:val="974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41" w14:textId="77777777" w:rsidR="00FD30AE" w:rsidRPr="00691214" w:rsidRDefault="001A1DCC">
            <w:pPr>
              <w:ind w:left="39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Experience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42" w14:textId="34D7B743" w:rsidR="00FD30AE" w:rsidRPr="00DB2AC4" w:rsidRDefault="00FD30AE" w:rsidP="00DB2AC4">
            <w:pPr>
              <w:ind w:left="2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44" w14:textId="7D1C4C68" w:rsidR="00380814" w:rsidRPr="00DB2AC4" w:rsidRDefault="00DB2AC4" w:rsidP="007F48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hAnsiTheme="minorHAnsi"/>
                <w:sz w:val="20"/>
                <w:szCs w:val="20"/>
              </w:rPr>
              <w:t xml:space="preserve">Working in a school </w:t>
            </w:r>
            <w:r w:rsidR="007F4894">
              <w:rPr>
                <w:rFonts w:asciiTheme="minorHAnsi" w:hAnsiTheme="minorHAnsi"/>
                <w:sz w:val="20"/>
                <w:szCs w:val="20"/>
              </w:rPr>
              <w:t>lunchtime supervisory role</w:t>
            </w:r>
          </w:p>
        </w:tc>
      </w:tr>
      <w:tr w:rsidR="00FD30AE" w:rsidRPr="00691214" w14:paraId="21117149" w14:textId="77777777" w:rsidTr="006C71D0">
        <w:trPr>
          <w:trHeight w:val="871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46" w14:textId="77777777" w:rsidR="00FD30AE" w:rsidRPr="00691214" w:rsidRDefault="001A1DCC">
            <w:pPr>
              <w:ind w:left="35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Communication Skills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47" w14:textId="77777777" w:rsidR="00FD30AE" w:rsidRPr="00DB2AC4" w:rsidRDefault="00DB2AC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hAnsiTheme="minorHAnsi"/>
                <w:sz w:val="20"/>
                <w:szCs w:val="20"/>
              </w:rPr>
              <w:t>Excellent verbal communication skills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48" w14:textId="77777777" w:rsidR="00FD30AE" w:rsidRPr="00DB2AC4" w:rsidRDefault="00DB2AC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Excellent written communication skills</w:t>
            </w:r>
          </w:p>
        </w:tc>
      </w:tr>
      <w:tr w:rsidR="00FD30AE" w:rsidRPr="00691214" w14:paraId="21117150" w14:textId="77777777" w:rsidTr="006C71D0">
        <w:trPr>
          <w:trHeight w:val="871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4A" w14:textId="77777777" w:rsidR="00FD30AE" w:rsidRPr="00691214" w:rsidRDefault="001A1DCC">
            <w:pPr>
              <w:ind w:right="24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 xml:space="preserve">Knowledge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4C" w14:textId="77777777" w:rsidR="00DB2AC4" w:rsidRPr="00DB2AC4" w:rsidRDefault="00DB2AC4" w:rsidP="00DB2AC4">
            <w:pPr>
              <w:ind w:left="4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hAnsiTheme="minorHAnsi"/>
                <w:sz w:val="20"/>
                <w:szCs w:val="20"/>
              </w:rPr>
              <w:t>Health and Safety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6D3F068" w14:textId="77777777" w:rsidR="00FD30AE" w:rsidRDefault="00DB2AC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hAnsiTheme="minorHAnsi"/>
                <w:sz w:val="20"/>
                <w:szCs w:val="20"/>
              </w:rPr>
              <w:t>Knowledge of working in a school environment</w:t>
            </w:r>
          </w:p>
          <w:p w14:paraId="53BAB58F" w14:textId="77777777" w:rsidR="007F4894" w:rsidRDefault="007F489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Safeguarding</w:t>
            </w:r>
          </w:p>
          <w:p w14:paraId="2111714F" w14:textId="0FCD2842" w:rsidR="007F4894" w:rsidRPr="00DB2AC4" w:rsidRDefault="007F4894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Aid</w:t>
            </w:r>
          </w:p>
        </w:tc>
      </w:tr>
      <w:tr w:rsidR="00FD30AE" w:rsidRPr="00691214" w14:paraId="21117154" w14:textId="77777777" w:rsidTr="006C71D0">
        <w:trPr>
          <w:trHeight w:val="1918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51" w14:textId="77777777" w:rsidR="00FD30AE" w:rsidRPr="00691214" w:rsidRDefault="001A1DCC">
            <w:pPr>
              <w:ind w:left="36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ICT Skills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52" w14:textId="77777777" w:rsidR="00FD30AE" w:rsidRPr="00DB2AC4" w:rsidRDefault="00FD30AE" w:rsidP="00DB2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53" w14:textId="326FBD50" w:rsidR="00FD30AE" w:rsidRPr="00DB2AC4" w:rsidRDefault="00DB2AC4" w:rsidP="00DB2AC4">
            <w:pPr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hAnsiTheme="minorHAnsi"/>
                <w:sz w:val="20"/>
                <w:szCs w:val="20"/>
              </w:rPr>
              <w:t>Use of IT equipment i.e. e-mail, online training systems etc</w:t>
            </w:r>
            <w:r w:rsidR="00C41F0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D30AE" w:rsidRPr="00691214" w14:paraId="2111715E" w14:textId="77777777" w:rsidTr="006C71D0">
        <w:trPr>
          <w:trHeight w:val="1584"/>
          <w:jc w:val="center"/>
        </w:trPr>
        <w:tc>
          <w:tcPr>
            <w:tcW w:w="253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55" w14:textId="77777777" w:rsidR="00FD30AE" w:rsidRPr="00691214" w:rsidRDefault="001A1DCC">
            <w:pPr>
              <w:ind w:left="34"/>
              <w:jc w:val="center"/>
              <w:rPr>
                <w:rFonts w:asciiTheme="minorHAnsi" w:hAnsiTheme="minorHAnsi"/>
              </w:rPr>
            </w:pPr>
            <w:r w:rsidRPr="00691214">
              <w:rPr>
                <w:rFonts w:asciiTheme="minorHAnsi" w:eastAsia="Arial" w:hAnsiTheme="minorHAnsi" w:cs="Arial"/>
                <w:b/>
                <w:sz w:val="20"/>
              </w:rPr>
              <w:t>Other Personal Qualities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7156" w14:textId="77777777" w:rsidR="00FD30AE" w:rsidRPr="00DB2AC4" w:rsidRDefault="00DB2AC4" w:rsidP="00DB2AC4">
            <w:pPr>
              <w:ind w:left="4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Can do attitude</w:t>
            </w:r>
          </w:p>
          <w:p w14:paraId="21117157" w14:textId="77777777" w:rsidR="00DB2AC4" w:rsidRPr="00DB2AC4" w:rsidRDefault="00DB2AC4" w:rsidP="00DB2AC4">
            <w:pPr>
              <w:ind w:left="4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Reliable</w:t>
            </w:r>
          </w:p>
          <w:p w14:paraId="21117158" w14:textId="77777777" w:rsidR="00DB2AC4" w:rsidRPr="00DB2AC4" w:rsidRDefault="00DB2AC4" w:rsidP="00DB2AC4">
            <w:pPr>
              <w:ind w:left="4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Punctual</w:t>
            </w:r>
          </w:p>
          <w:p w14:paraId="21117159" w14:textId="5E20D72D" w:rsidR="00DB2AC4" w:rsidRPr="00DB2AC4" w:rsidRDefault="00F81D8C" w:rsidP="00DB2AC4">
            <w:pPr>
              <w:ind w:left="4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Kind and caring</w:t>
            </w:r>
          </w:p>
          <w:p w14:paraId="2111715A" w14:textId="77777777" w:rsidR="00DB2AC4" w:rsidRPr="00DB2AC4" w:rsidRDefault="00DB2AC4" w:rsidP="00DB2AC4">
            <w:pPr>
              <w:ind w:left="4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Able to work as part of a team</w:t>
            </w:r>
          </w:p>
          <w:p w14:paraId="2111715C" w14:textId="6E0DD0C8" w:rsidR="00FD30AE" w:rsidRPr="00DB2AC4" w:rsidRDefault="00DB2AC4" w:rsidP="007F4894">
            <w:pPr>
              <w:ind w:left="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2AC4">
              <w:rPr>
                <w:rFonts w:asciiTheme="minorHAnsi" w:eastAsia="Arial" w:hAnsiTheme="minorHAnsi" w:cs="Arial"/>
                <w:sz w:val="20"/>
                <w:szCs w:val="20"/>
              </w:rPr>
              <w:t>High work standards</w:t>
            </w:r>
            <w:r w:rsidR="006C71D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111715D" w14:textId="77777777" w:rsidR="00FD30AE" w:rsidRPr="00DB2AC4" w:rsidRDefault="00FD30AE" w:rsidP="00DB2AC4">
            <w:pPr>
              <w:ind w:left="-1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111715F" w14:textId="77777777" w:rsidR="001A1DCC" w:rsidRPr="00691214" w:rsidRDefault="001A1DCC">
      <w:pPr>
        <w:rPr>
          <w:rFonts w:asciiTheme="minorHAnsi" w:hAnsiTheme="minorHAnsi"/>
        </w:rPr>
      </w:pPr>
    </w:p>
    <w:sectPr w:rsidR="001A1DCC" w:rsidRPr="00691214" w:rsidSect="00DE7840">
      <w:pgSz w:w="11904" w:h="16840"/>
      <w:pgMar w:top="709" w:right="938" w:bottom="1440" w:left="6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AE"/>
    <w:rsid w:val="00144594"/>
    <w:rsid w:val="001A1DCC"/>
    <w:rsid w:val="002568CE"/>
    <w:rsid w:val="00302D30"/>
    <w:rsid w:val="00380814"/>
    <w:rsid w:val="00411EF7"/>
    <w:rsid w:val="00676EF3"/>
    <w:rsid w:val="00691214"/>
    <w:rsid w:val="006B6E6C"/>
    <w:rsid w:val="006C71D0"/>
    <w:rsid w:val="007F4894"/>
    <w:rsid w:val="009C060A"/>
    <w:rsid w:val="00A0537D"/>
    <w:rsid w:val="00AA4F0E"/>
    <w:rsid w:val="00C41F00"/>
    <w:rsid w:val="00DB2AC4"/>
    <w:rsid w:val="00DE7840"/>
    <w:rsid w:val="00EF7636"/>
    <w:rsid w:val="00F13174"/>
    <w:rsid w:val="00F81D8C"/>
    <w:rsid w:val="00F948D8"/>
    <w:rsid w:val="00FA0505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117132"/>
  <w15:docId w15:val="{AE5C561C-938F-4700-8176-AFF785F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CE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f4478-4ecc-4b94-bc19-18ee62d79d9a">
      <Terms xmlns="http://schemas.microsoft.com/office/infopath/2007/PartnerControls"/>
    </lcf76f155ced4ddcb4097134ff3c332f>
    <TaxCatchAll xmlns="6842ce03-e423-44f4-b88d-4b49ce680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B19CC542AD94F9540F70A37CCF4B8" ma:contentTypeVersion="17" ma:contentTypeDescription="Create a new document." ma:contentTypeScope="" ma:versionID="2555bd10441dcf060ca4047daa6ac9b1">
  <xsd:schema xmlns:xsd="http://www.w3.org/2001/XMLSchema" xmlns:xs="http://www.w3.org/2001/XMLSchema" xmlns:p="http://schemas.microsoft.com/office/2006/metadata/properties" xmlns:ns2="4dcf4478-4ecc-4b94-bc19-18ee62d79d9a" xmlns:ns3="6842ce03-e423-44f4-b88d-4b49ce6809dd" targetNamespace="http://schemas.microsoft.com/office/2006/metadata/properties" ma:root="true" ma:fieldsID="96018b1f65496d4c8d760a1b5233ed79" ns2:_="" ns3:_="">
    <xsd:import namespace="4dcf4478-4ecc-4b94-bc19-18ee62d79d9a"/>
    <xsd:import namespace="6842ce03-e423-44f4-b88d-4b49ce68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4478-4ecc-4b94-bc19-18ee62d79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a40d43-d06a-489f-9be5-b4d4fcd3a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e03-e423-44f4-b88d-4b49ce68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937421-e1f7-433a-a3e2-14ec338693ed}" ma:internalName="TaxCatchAll" ma:showField="CatchAllData" ma:web="6842ce03-e423-44f4-b88d-4b49ce68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1244A-633E-403C-801B-8E4912D8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9BF76-5343-43ED-94EE-081A26BE624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6842ce03-e423-44f4-b88d-4b49ce6809dd"/>
    <ds:schemaRef ds:uri="http://purl.org/dc/terms/"/>
    <ds:schemaRef ds:uri="http://schemas.microsoft.com/office/2006/documentManagement/types"/>
    <ds:schemaRef ds:uri="4dcf4478-4ecc-4b94-bc19-18ee62d79d9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B7CE40-14E0-4B47-A647-827B4D6FC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f4478-4ecc-4b94-bc19-18ee62d79d9a"/>
    <ds:schemaRef ds:uri="6842ce03-e423-44f4-b88d-4b49ce68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Specification- Business Manager.xls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Specification- Business Manager.xls</dc:title>
  <dc:subject/>
  <dc:creator>a1881003</dc:creator>
  <cp:keywords/>
  <cp:lastModifiedBy>H Wallis</cp:lastModifiedBy>
  <cp:revision>4</cp:revision>
  <cp:lastPrinted>2018-03-15T09:34:00Z</cp:lastPrinted>
  <dcterms:created xsi:type="dcterms:W3CDTF">2024-11-12T14:17:00Z</dcterms:created>
  <dcterms:modified xsi:type="dcterms:W3CDTF">2024-11-19T15:12:00Z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0x010100834B19CC542AD94F9540F70A37CCF4B8</vt:lpwstr>
  </property>
  <property fmtid="{D5CDD505-2E9C-101B-9397-08002B2CF9AE}" pid="3" name="MediaServiceImageTags">
    <vt:lpwstr/>
  </property>
</Properties>
</file>