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5BA6" w14:textId="13A4A9AA" w:rsidR="00B2661C" w:rsidRPr="00931757" w:rsidRDefault="001E17E3" w:rsidP="0093175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17E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A829EA" wp14:editId="558644AE">
            <wp:simplePos x="0" y="0"/>
            <wp:positionH relativeFrom="column">
              <wp:posOffset>-245849</wp:posOffset>
            </wp:positionH>
            <wp:positionV relativeFrom="paragraph">
              <wp:posOffset>341</wp:posOffset>
            </wp:positionV>
            <wp:extent cx="511175" cy="511175"/>
            <wp:effectExtent l="0" t="0" r="3175" b="3175"/>
            <wp:wrapTight wrapText="bothSides">
              <wp:wrapPolygon edited="0">
                <wp:start x="6440" y="0"/>
                <wp:lineTo x="2415" y="2415"/>
                <wp:lineTo x="0" y="8050"/>
                <wp:lineTo x="0" y="14489"/>
                <wp:lineTo x="6440" y="20929"/>
                <wp:lineTo x="14489" y="20929"/>
                <wp:lineTo x="20929" y="14489"/>
                <wp:lineTo x="20929" y="8050"/>
                <wp:lineTo x="18514" y="2415"/>
                <wp:lineTo x="14489" y="0"/>
                <wp:lineTo x="6440" y="0"/>
              </wp:wrapPolygon>
            </wp:wrapTight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1" w:rsidRPr="00931757">
        <w:rPr>
          <w:rFonts w:ascii="Arial" w:hAnsi="Arial" w:cs="Arial"/>
          <w:b/>
          <w:bCs/>
          <w:sz w:val="24"/>
          <w:szCs w:val="24"/>
        </w:rPr>
        <w:t>Westfield Nursery School</w:t>
      </w:r>
    </w:p>
    <w:p w14:paraId="627D6AD6" w14:textId="77777777" w:rsidR="004027E2" w:rsidRDefault="00931757" w:rsidP="0093175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31757">
        <w:rPr>
          <w:rFonts w:ascii="Arial" w:hAnsi="Arial" w:cs="Arial"/>
          <w:b/>
          <w:bCs/>
          <w:sz w:val="24"/>
          <w:szCs w:val="24"/>
        </w:rPr>
        <w:t xml:space="preserve">Job </w:t>
      </w:r>
      <w:r>
        <w:rPr>
          <w:rFonts w:ascii="Arial" w:hAnsi="Arial" w:cs="Arial"/>
          <w:b/>
          <w:bCs/>
          <w:sz w:val="24"/>
          <w:szCs w:val="24"/>
        </w:rPr>
        <w:t>Advertisement</w:t>
      </w:r>
      <w:r w:rsidR="004027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EE607D" w14:textId="75543C01" w:rsidR="00931757" w:rsidRDefault="007C61BC" w:rsidP="0093175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Teaching </w:t>
      </w:r>
      <w:r w:rsidR="007B513E">
        <w:rPr>
          <w:rFonts w:ascii="Arial" w:hAnsi="Arial" w:cs="Arial"/>
          <w:b/>
          <w:bCs/>
          <w:sz w:val="24"/>
          <w:szCs w:val="24"/>
        </w:rPr>
        <w:t>Assistant</w:t>
      </w:r>
    </w:p>
    <w:p w14:paraId="1A46D3CA" w14:textId="77777777" w:rsidR="004027E2" w:rsidRDefault="004027E2" w:rsidP="0093175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7178"/>
      </w:tblGrid>
      <w:tr w:rsidR="00A84FF1" w:rsidRPr="00931757" w14:paraId="304D0717" w14:textId="77777777" w:rsidTr="004027E2">
        <w:tc>
          <w:tcPr>
            <w:tcW w:w="2269" w:type="dxa"/>
          </w:tcPr>
          <w:p w14:paraId="777B10D3" w14:textId="2D3F1138" w:rsidR="00A84FF1" w:rsidRPr="00931757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Setting</w:t>
            </w:r>
          </w:p>
        </w:tc>
        <w:tc>
          <w:tcPr>
            <w:tcW w:w="7178" w:type="dxa"/>
          </w:tcPr>
          <w:p w14:paraId="47415454" w14:textId="4A1904A6" w:rsidR="00A84FF1" w:rsidRPr="005B0BE0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5B0BE0">
              <w:rPr>
                <w:rFonts w:ascii="Arial" w:hAnsi="Arial" w:cs="Arial"/>
              </w:rPr>
              <w:t>Westfield Nursery School</w:t>
            </w:r>
          </w:p>
        </w:tc>
      </w:tr>
      <w:tr w:rsidR="00A84FF1" w:rsidRPr="00931757" w14:paraId="4A1C6C12" w14:textId="77777777" w:rsidTr="004027E2">
        <w:tc>
          <w:tcPr>
            <w:tcW w:w="2269" w:type="dxa"/>
          </w:tcPr>
          <w:p w14:paraId="1615B867" w14:textId="3320A23F" w:rsidR="00A84FF1" w:rsidRPr="00931757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Address</w:t>
            </w:r>
          </w:p>
        </w:tc>
        <w:tc>
          <w:tcPr>
            <w:tcW w:w="7178" w:type="dxa"/>
          </w:tcPr>
          <w:p w14:paraId="5A4FFFFD" w14:textId="24D967F7" w:rsidR="00A84FF1" w:rsidRPr="005B0BE0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5B0BE0">
              <w:rPr>
                <w:rFonts w:ascii="Arial" w:hAnsi="Arial" w:cs="Arial"/>
              </w:rPr>
              <w:t>Westfield Road, Dunstable, Bed</w:t>
            </w:r>
            <w:r w:rsidR="00E97CEB">
              <w:rPr>
                <w:rFonts w:ascii="Arial" w:hAnsi="Arial" w:cs="Arial"/>
              </w:rPr>
              <w:t>fordshire</w:t>
            </w:r>
            <w:r w:rsidRPr="005B0BE0">
              <w:rPr>
                <w:rFonts w:ascii="Arial" w:hAnsi="Arial" w:cs="Arial"/>
              </w:rPr>
              <w:t>.  LU6 1DL</w:t>
            </w:r>
          </w:p>
        </w:tc>
      </w:tr>
      <w:tr w:rsidR="00A84FF1" w:rsidRPr="00931757" w14:paraId="136B7BC0" w14:textId="77777777" w:rsidTr="004027E2">
        <w:tc>
          <w:tcPr>
            <w:tcW w:w="2269" w:type="dxa"/>
          </w:tcPr>
          <w:p w14:paraId="3F6ABC3D" w14:textId="7C2164AE" w:rsidR="00A84FF1" w:rsidRPr="00931757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Telephone Number</w:t>
            </w:r>
          </w:p>
        </w:tc>
        <w:tc>
          <w:tcPr>
            <w:tcW w:w="7178" w:type="dxa"/>
          </w:tcPr>
          <w:p w14:paraId="7CC457DC" w14:textId="34A75FD8" w:rsidR="00A84FF1" w:rsidRPr="005B0BE0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5B0BE0">
              <w:rPr>
                <w:rFonts w:ascii="Arial" w:hAnsi="Arial" w:cs="Arial"/>
              </w:rPr>
              <w:t>01582 608650</w:t>
            </w:r>
          </w:p>
        </w:tc>
      </w:tr>
      <w:tr w:rsidR="00A84FF1" w:rsidRPr="00931757" w14:paraId="6EDCC5DA" w14:textId="77777777" w:rsidTr="004027E2">
        <w:tc>
          <w:tcPr>
            <w:tcW w:w="2269" w:type="dxa"/>
          </w:tcPr>
          <w:p w14:paraId="1D772CB9" w14:textId="7C8B5256" w:rsidR="00A84FF1" w:rsidRPr="00931757" w:rsidRDefault="00D90009" w:rsidP="004027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A84FF1" w:rsidRPr="00931757">
              <w:rPr>
                <w:rFonts w:ascii="Arial" w:hAnsi="Arial" w:cs="Arial"/>
              </w:rPr>
              <w:t>mail Address</w:t>
            </w:r>
          </w:p>
        </w:tc>
        <w:tc>
          <w:tcPr>
            <w:tcW w:w="7178" w:type="dxa"/>
          </w:tcPr>
          <w:p w14:paraId="7FFB82FB" w14:textId="016EAA16" w:rsidR="00A84FF1" w:rsidRPr="00D90009" w:rsidRDefault="00D90009" w:rsidP="004027E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D90009">
                <w:rPr>
                  <w:rStyle w:val="Hyperlink"/>
                  <w:rFonts w:ascii="Arial" w:hAnsi="Arial" w:cs="Arial"/>
                  <w:sz w:val="24"/>
                  <w:szCs w:val="24"/>
                </w:rPr>
                <w:t>office@westfieldnurseryschool.org</w:t>
              </w:r>
            </w:hyperlink>
            <w:r w:rsidRPr="00D900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84FF1" w:rsidRPr="00931757" w14:paraId="1DE3C2DA" w14:textId="77777777" w:rsidTr="004027E2">
        <w:tc>
          <w:tcPr>
            <w:tcW w:w="2269" w:type="dxa"/>
          </w:tcPr>
          <w:p w14:paraId="269F20FA" w14:textId="5474D498" w:rsidR="00A84FF1" w:rsidRPr="00931757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Type of provision</w:t>
            </w:r>
          </w:p>
        </w:tc>
        <w:tc>
          <w:tcPr>
            <w:tcW w:w="7178" w:type="dxa"/>
          </w:tcPr>
          <w:p w14:paraId="41C0D623" w14:textId="7A48B888" w:rsidR="00A84FF1" w:rsidRPr="005B0BE0" w:rsidRDefault="00A84FF1" w:rsidP="004027E2">
            <w:pPr>
              <w:spacing w:before="120" w:after="120"/>
              <w:rPr>
                <w:rFonts w:ascii="Arial" w:hAnsi="Arial" w:cs="Arial"/>
              </w:rPr>
            </w:pPr>
            <w:r w:rsidRPr="005B0BE0">
              <w:rPr>
                <w:rFonts w:ascii="Arial" w:hAnsi="Arial" w:cs="Arial"/>
              </w:rPr>
              <w:t>Nursery School for 2, 3 &amp; 4-year-old children</w:t>
            </w:r>
          </w:p>
        </w:tc>
      </w:tr>
      <w:tr w:rsidR="007C61BC" w:rsidRPr="00931757" w14:paraId="06E2F70D" w14:textId="77777777" w:rsidTr="004027E2">
        <w:tc>
          <w:tcPr>
            <w:tcW w:w="2269" w:type="dxa"/>
          </w:tcPr>
          <w:p w14:paraId="45B6D945" w14:textId="65E3E1FF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Job title</w:t>
            </w:r>
          </w:p>
        </w:tc>
        <w:tc>
          <w:tcPr>
            <w:tcW w:w="7178" w:type="dxa"/>
            <w:vAlign w:val="center"/>
          </w:tcPr>
          <w:p w14:paraId="12BA0F20" w14:textId="4989FA67" w:rsidR="007C61BC" w:rsidRPr="007C61BC" w:rsidRDefault="00DF48CC" w:rsidP="007C61B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Support Worker &amp; Deputy Designated Safeguarding Lead</w:t>
            </w:r>
          </w:p>
        </w:tc>
      </w:tr>
      <w:tr w:rsidR="007C61BC" w:rsidRPr="00931757" w14:paraId="62DAF37D" w14:textId="77777777" w:rsidTr="004027E2">
        <w:tc>
          <w:tcPr>
            <w:tcW w:w="2269" w:type="dxa"/>
          </w:tcPr>
          <w:p w14:paraId="4C2C5895" w14:textId="7554D8C4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Hours of work</w:t>
            </w:r>
          </w:p>
        </w:tc>
        <w:tc>
          <w:tcPr>
            <w:tcW w:w="7178" w:type="dxa"/>
            <w:vAlign w:val="center"/>
          </w:tcPr>
          <w:p w14:paraId="5C4F2212" w14:textId="2641AB21" w:rsidR="007C61BC" w:rsidRPr="007C61BC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7C61BC">
              <w:rPr>
                <w:rFonts w:ascii="Arial" w:hAnsi="Arial" w:cs="Arial"/>
              </w:rPr>
              <w:t xml:space="preserve">Full </w:t>
            </w:r>
            <w:r w:rsidR="00840040">
              <w:rPr>
                <w:rFonts w:ascii="Arial" w:hAnsi="Arial" w:cs="Arial"/>
              </w:rPr>
              <w:t>t</w:t>
            </w:r>
            <w:r w:rsidRPr="007C61BC">
              <w:rPr>
                <w:rFonts w:ascii="Arial" w:hAnsi="Arial" w:cs="Arial"/>
              </w:rPr>
              <w:t>ime</w:t>
            </w:r>
            <w:r w:rsidR="00DF48CC">
              <w:rPr>
                <w:rFonts w:ascii="Arial" w:hAnsi="Arial" w:cs="Arial"/>
              </w:rPr>
              <w:t xml:space="preserve"> </w:t>
            </w:r>
            <w:r w:rsidRPr="007C61BC">
              <w:rPr>
                <w:rFonts w:ascii="Arial" w:hAnsi="Arial" w:cs="Arial"/>
              </w:rPr>
              <w:t>Permanent contract</w:t>
            </w:r>
          </w:p>
        </w:tc>
      </w:tr>
      <w:tr w:rsidR="007C61BC" w:rsidRPr="00931757" w14:paraId="778D56FA" w14:textId="77777777" w:rsidTr="004027E2">
        <w:tc>
          <w:tcPr>
            <w:tcW w:w="2269" w:type="dxa"/>
          </w:tcPr>
          <w:p w14:paraId="04BBF248" w14:textId="52AA3D16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Salary</w:t>
            </w:r>
          </w:p>
        </w:tc>
        <w:tc>
          <w:tcPr>
            <w:tcW w:w="7178" w:type="dxa"/>
            <w:vAlign w:val="center"/>
          </w:tcPr>
          <w:p w14:paraId="394A6EE7" w14:textId="5D14484B" w:rsidR="007C61BC" w:rsidRPr="007C61BC" w:rsidRDefault="007C61BC" w:rsidP="007C61B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C61BC" w:rsidRPr="00931757" w14:paraId="50EA3674" w14:textId="77777777" w:rsidTr="004027E2">
        <w:tc>
          <w:tcPr>
            <w:tcW w:w="2269" w:type="dxa"/>
          </w:tcPr>
          <w:p w14:paraId="4DFC727D" w14:textId="0D154EA7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Description of job role</w:t>
            </w:r>
          </w:p>
        </w:tc>
        <w:tc>
          <w:tcPr>
            <w:tcW w:w="7178" w:type="dxa"/>
            <w:vAlign w:val="center"/>
          </w:tcPr>
          <w:p w14:paraId="6DB442CD" w14:textId="2A751A10" w:rsidR="00207A38" w:rsidRPr="00207A38" w:rsidRDefault="00207A38" w:rsidP="00207A38">
            <w:pPr>
              <w:rPr>
                <w:rFonts w:ascii="Arial" w:hAnsi="Arial" w:cs="Arial"/>
                <w:b/>
                <w:bCs/>
              </w:rPr>
            </w:pPr>
            <w:r w:rsidRPr="00207A38">
              <w:rPr>
                <w:rFonts w:ascii="Arial" w:hAnsi="Arial" w:cs="Arial"/>
                <w:b/>
                <w:bCs/>
              </w:rPr>
              <w:t>Do you want to join a</w:t>
            </w:r>
            <w:r>
              <w:rPr>
                <w:rFonts w:ascii="Arial" w:hAnsi="Arial" w:cs="Arial"/>
                <w:b/>
                <w:bCs/>
              </w:rPr>
              <w:t xml:space="preserve"> dedicated</w:t>
            </w:r>
            <w:r w:rsidRPr="00207A3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early </w:t>
            </w:r>
            <w:r w:rsidR="00EA1B6C"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</w:rPr>
              <w:t>ears</w:t>
            </w:r>
            <w:r w:rsidR="00EA1B6C">
              <w:rPr>
                <w:rFonts w:ascii="Arial" w:hAnsi="Arial" w:cs="Arial"/>
                <w:b/>
                <w:bCs/>
              </w:rPr>
              <w:t xml:space="preserve"> </w:t>
            </w:r>
            <w:r w:rsidRPr="00207A38">
              <w:rPr>
                <w:rFonts w:ascii="Arial" w:hAnsi="Arial" w:cs="Arial"/>
                <w:b/>
                <w:bCs/>
              </w:rPr>
              <w:t>team making a difference to learner’s lives?</w:t>
            </w:r>
          </w:p>
          <w:p w14:paraId="6008498D" w14:textId="77777777" w:rsidR="00EA1B6C" w:rsidRDefault="00EA1B6C" w:rsidP="00207A38">
            <w:pPr>
              <w:rPr>
                <w:rFonts w:ascii="Arial" w:hAnsi="Arial" w:cs="Arial"/>
                <w:b/>
                <w:bCs/>
              </w:rPr>
            </w:pPr>
          </w:p>
          <w:p w14:paraId="3773B320" w14:textId="55370B16" w:rsidR="00207A38" w:rsidRPr="00446F0D" w:rsidRDefault="00207A38" w:rsidP="00207A38">
            <w:pPr>
              <w:rPr>
                <w:rFonts w:ascii="Arial" w:hAnsi="Arial" w:cs="Arial"/>
              </w:rPr>
            </w:pPr>
            <w:r w:rsidRPr="00446F0D">
              <w:rPr>
                <w:rFonts w:ascii="Arial" w:hAnsi="Arial" w:cs="Arial"/>
              </w:rPr>
              <w:t>An exciting opportunity has arisen for a Family Support Worker/ DDSL to join our team</w:t>
            </w:r>
            <w:r w:rsidR="00AC2318">
              <w:rPr>
                <w:rFonts w:ascii="Arial" w:hAnsi="Arial" w:cs="Arial"/>
              </w:rPr>
              <w:t xml:space="preserve">. </w:t>
            </w:r>
            <w:r w:rsidR="00506339" w:rsidRPr="007C61BC">
              <w:rPr>
                <w:rFonts w:ascii="Arial" w:hAnsi="Arial" w:cs="Arial"/>
              </w:rPr>
              <w:t xml:space="preserve">Westfield Nursery </w:t>
            </w:r>
            <w:r w:rsidR="00506339">
              <w:rPr>
                <w:rFonts w:ascii="Arial" w:hAnsi="Arial" w:cs="Arial"/>
              </w:rPr>
              <w:t>is a maintained Nursery s</w:t>
            </w:r>
            <w:r w:rsidR="00506339" w:rsidRPr="007C61BC">
              <w:rPr>
                <w:rFonts w:ascii="Arial" w:hAnsi="Arial" w:cs="Arial"/>
              </w:rPr>
              <w:t>chool for 2, 3, &amp; 4-year</w:t>
            </w:r>
            <w:r w:rsidR="00506339">
              <w:rPr>
                <w:rFonts w:ascii="Arial" w:hAnsi="Arial" w:cs="Arial"/>
              </w:rPr>
              <w:t xml:space="preserve"> children.</w:t>
            </w:r>
          </w:p>
          <w:p w14:paraId="6CABA7D1" w14:textId="77777777" w:rsidR="00207A38" w:rsidRPr="00446F0D" w:rsidRDefault="00207A38" w:rsidP="00207A38">
            <w:pPr>
              <w:rPr>
                <w:rFonts w:ascii="Arial" w:hAnsi="Arial" w:cs="Arial"/>
              </w:rPr>
            </w:pPr>
          </w:p>
          <w:p w14:paraId="1051EAEC" w14:textId="2717498E" w:rsidR="00207A38" w:rsidRPr="00446F0D" w:rsidRDefault="00207A38" w:rsidP="00207A38">
            <w:pPr>
              <w:rPr>
                <w:rFonts w:ascii="Arial" w:hAnsi="Arial" w:cs="Arial"/>
              </w:rPr>
            </w:pPr>
            <w:r w:rsidRPr="00446F0D">
              <w:rPr>
                <w:rFonts w:ascii="Arial" w:hAnsi="Arial" w:cs="Arial"/>
              </w:rPr>
              <w:t>The successful candidate will be a highly organised and motivated individual, with a genuine passion for safeguarding a</w:t>
            </w:r>
            <w:r w:rsidR="006E1CDA">
              <w:rPr>
                <w:rFonts w:ascii="Arial" w:hAnsi="Arial" w:cs="Arial"/>
              </w:rPr>
              <w:t xml:space="preserve">s well as the </w:t>
            </w:r>
            <w:r w:rsidRPr="00446F0D">
              <w:rPr>
                <w:rFonts w:ascii="Arial" w:hAnsi="Arial" w:cs="Arial"/>
              </w:rPr>
              <w:t xml:space="preserve">social and emotional wellbeing of </w:t>
            </w:r>
            <w:r w:rsidR="003D57CD" w:rsidRPr="00446F0D">
              <w:rPr>
                <w:rFonts w:ascii="Arial" w:hAnsi="Arial" w:cs="Arial"/>
              </w:rPr>
              <w:t>learners</w:t>
            </w:r>
            <w:r w:rsidR="009D3502">
              <w:rPr>
                <w:rFonts w:ascii="Arial" w:hAnsi="Arial" w:cs="Arial"/>
              </w:rPr>
              <w:t xml:space="preserve">. They </w:t>
            </w:r>
            <w:r w:rsidR="00D75924">
              <w:rPr>
                <w:rFonts w:ascii="Arial" w:hAnsi="Arial" w:cs="Arial"/>
              </w:rPr>
              <w:t>will also need to be able to support</w:t>
            </w:r>
            <w:r w:rsidRPr="00446F0D">
              <w:rPr>
                <w:rFonts w:ascii="Arial" w:hAnsi="Arial" w:cs="Arial"/>
              </w:rPr>
              <w:t xml:space="preserve"> families in a holistic manner. </w:t>
            </w:r>
            <w:r w:rsidR="00934DBA" w:rsidRPr="00446F0D">
              <w:rPr>
                <w:rFonts w:ascii="Arial" w:hAnsi="Arial" w:cs="Arial"/>
              </w:rPr>
              <w:t>Ideally,</w:t>
            </w:r>
            <w:r w:rsidRPr="00446F0D">
              <w:rPr>
                <w:rFonts w:ascii="Arial" w:hAnsi="Arial" w:cs="Arial"/>
              </w:rPr>
              <w:t xml:space="preserve"> the</w:t>
            </w:r>
            <w:r w:rsidR="00D75924">
              <w:rPr>
                <w:rFonts w:ascii="Arial" w:hAnsi="Arial" w:cs="Arial"/>
              </w:rPr>
              <w:t>y</w:t>
            </w:r>
            <w:r w:rsidRPr="00446F0D">
              <w:rPr>
                <w:rFonts w:ascii="Arial" w:hAnsi="Arial" w:cs="Arial"/>
              </w:rPr>
              <w:t xml:space="preserve"> will have experience of </w:t>
            </w:r>
            <w:r w:rsidR="00D75924">
              <w:rPr>
                <w:rFonts w:ascii="Arial" w:hAnsi="Arial" w:cs="Arial"/>
              </w:rPr>
              <w:t>Safeguarding</w:t>
            </w:r>
            <w:r w:rsidR="00302492">
              <w:rPr>
                <w:rFonts w:ascii="Arial" w:hAnsi="Arial" w:cs="Arial"/>
              </w:rPr>
              <w:t xml:space="preserve">. </w:t>
            </w:r>
            <w:r w:rsidR="00934DBA">
              <w:rPr>
                <w:rFonts w:ascii="Arial" w:hAnsi="Arial" w:cs="Arial"/>
              </w:rPr>
              <w:t xml:space="preserve"> </w:t>
            </w:r>
          </w:p>
          <w:p w14:paraId="31AE2C16" w14:textId="77777777" w:rsidR="00207A38" w:rsidRPr="00446F0D" w:rsidRDefault="00207A38" w:rsidP="00207A38">
            <w:pPr>
              <w:rPr>
                <w:rFonts w:ascii="Arial" w:hAnsi="Arial" w:cs="Arial"/>
              </w:rPr>
            </w:pPr>
          </w:p>
          <w:p w14:paraId="01DE255B" w14:textId="7105E617" w:rsidR="00207A38" w:rsidRPr="00934DBA" w:rsidRDefault="00207A38" w:rsidP="00207A38">
            <w:pPr>
              <w:rPr>
                <w:rFonts w:ascii="Arial" w:hAnsi="Arial" w:cs="Arial"/>
              </w:rPr>
            </w:pPr>
            <w:r w:rsidRPr="00934DBA">
              <w:rPr>
                <w:rFonts w:ascii="Arial" w:hAnsi="Arial" w:cs="Arial"/>
              </w:rPr>
              <w:t xml:space="preserve">The person appointed will </w:t>
            </w:r>
            <w:r w:rsidR="00604B6A">
              <w:rPr>
                <w:rFonts w:ascii="Arial" w:hAnsi="Arial" w:cs="Arial"/>
              </w:rPr>
              <w:t xml:space="preserve">work </w:t>
            </w:r>
            <w:r w:rsidR="00934DBA" w:rsidRPr="00934DBA">
              <w:rPr>
                <w:rFonts w:ascii="Arial" w:hAnsi="Arial" w:cs="Arial"/>
              </w:rPr>
              <w:t xml:space="preserve">on </w:t>
            </w:r>
            <w:r w:rsidRPr="00934DBA">
              <w:rPr>
                <w:rFonts w:ascii="Arial" w:hAnsi="Arial" w:cs="Arial"/>
              </w:rPr>
              <w:t>site</w:t>
            </w:r>
            <w:r w:rsidR="00214C95">
              <w:rPr>
                <w:rFonts w:ascii="Arial" w:hAnsi="Arial" w:cs="Arial"/>
              </w:rPr>
              <w:t xml:space="preserve">. </w:t>
            </w:r>
            <w:r w:rsidRPr="00934DBA">
              <w:rPr>
                <w:rFonts w:ascii="Arial" w:hAnsi="Arial" w:cs="Arial"/>
              </w:rPr>
              <w:t>Start date as soon as possible.</w:t>
            </w:r>
          </w:p>
          <w:p w14:paraId="5EE3037A" w14:textId="0FC45B8B" w:rsidR="00934DBA" w:rsidRDefault="00152EC4" w:rsidP="00207A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successful candidate will be supported by a thorough induction programme and the offer of further professional development.</w:t>
            </w:r>
          </w:p>
          <w:p w14:paraId="30B291EE" w14:textId="77777777" w:rsidR="00604B6A" w:rsidRDefault="00604B6A" w:rsidP="00604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  <w:r w:rsidRPr="00934DBA">
              <w:rPr>
                <w:rFonts w:ascii="Arial" w:hAnsi="Arial" w:cs="Arial"/>
              </w:rPr>
              <w:t xml:space="preserve"> post</w:t>
            </w:r>
            <w:r>
              <w:rPr>
                <w:rFonts w:ascii="Arial" w:hAnsi="Arial" w:cs="Arial"/>
              </w:rPr>
              <w:t>s are</w:t>
            </w:r>
            <w:r w:rsidRPr="00934DBA">
              <w:rPr>
                <w:rFonts w:ascii="Arial" w:hAnsi="Arial" w:cs="Arial"/>
              </w:rPr>
              <w:t xml:space="preserve"> subject to a 6-month probationary period</w:t>
            </w:r>
            <w:r>
              <w:rPr>
                <w:rFonts w:ascii="Arial" w:hAnsi="Arial" w:cs="Arial"/>
              </w:rPr>
              <w:t>.</w:t>
            </w:r>
          </w:p>
          <w:p w14:paraId="720FCEF9" w14:textId="77777777" w:rsidR="00207A38" w:rsidRPr="00207A38" w:rsidRDefault="00207A38" w:rsidP="00207A38">
            <w:pPr>
              <w:rPr>
                <w:rFonts w:ascii="Arial" w:hAnsi="Arial" w:cs="Arial"/>
                <w:b/>
                <w:bCs/>
              </w:rPr>
            </w:pPr>
          </w:p>
          <w:p w14:paraId="7EE27496" w14:textId="7B31BD0D" w:rsidR="007C61BC" w:rsidRPr="00DF5D60" w:rsidRDefault="007C61BC" w:rsidP="007C61BC">
            <w:pPr>
              <w:rPr>
                <w:rFonts w:ascii="Arial" w:hAnsi="Arial" w:cs="Arial"/>
                <w:i/>
                <w:iCs/>
              </w:rPr>
            </w:pPr>
            <w:r w:rsidRPr="00DF5D60">
              <w:rPr>
                <w:rFonts w:ascii="Arial" w:hAnsi="Arial" w:cs="Arial"/>
                <w:i/>
                <w:iCs/>
              </w:rPr>
              <w:t>Visits to our school are encouraged</w:t>
            </w:r>
            <w:r w:rsidR="00D90009" w:rsidRPr="00DF5D60">
              <w:rPr>
                <w:rFonts w:ascii="Arial" w:hAnsi="Arial" w:cs="Arial"/>
                <w:i/>
                <w:iCs/>
              </w:rPr>
              <w:t>.</w:t>
            </w:r>
          </w:p>
          <w:p w14:paraId="509F891D" w14:textId="77777777" w:rsidR="007C61BC" w:rsidRPr="007C61BC" w:rsidRDefault="007C61BC" w:rsidP="007C61BC">
            <w:pPr>
              <w:rPr>
                <w:rFonts w:ascii="Arial" w:hAnsi="Arial" w:cs="Arial"/>
              </w:rPr>
            </w:pPr>
          </w:p>
          <w:p w14:paraId="135C09A9" w14:textId="77777777" w:rsidR="007C61BC" w:rsidRPr="007C61BC" w:rsidRDefault="007C61BC" w:rsidP="007C61BC">
            <w:pPr>
              <w:rPr>
                <w:rFonts w:ascii="Arial" w:hAnsi="Arial" w:cs="Arial"/>
              </w:rPr>
            </w:pPr>
            <w:r w:rsidRPr="007C61BC">
              <w:rPr>
                <w:rFonts w:ascii="Arial" w:hAnsi="Arial" w:cs="Arial"/>
              </w:rPr>
              <w:t>Westfield Nursery School is committed to safeguarding and promoting the welfare of children and young people and expects all staff to share this commitment.</w:t>
            </w:r>
          </w:p>
          <w:p w14:paraId="4CEB4FFE" w14:textId="77777777" w:rsidR="007C61BC" w:rsidRPr="007C61BC" w:rsidRDefault="007C61BC" w:rsidP="007C61BC">
            <w:pPr>
              <w:rPr>
                <w:rFonts w:ascii="Arial" w:hAnsi="Arial" w:cs="Arial"/>
              </w:rPr>
            </w:pPr>
          </w:p>
          <w:p w14:paraId="68C10BAF" w14:textId="368E6200" w:rsidR="007C61BC" w:rsidRPr="007C61BC" w:rsidRDefault="007C61BC" w:rsidP="0070084E">
            <w:pPr>
              <w:rPr>
                <w:rFonts w:ascii="Arial" w:hAnsi="Arial" w:cs="Arial"/>
              </w:rPr>
            </w:pPr>
            <w:r w:rsidRPr="007C61BC">
              <w:rPr>
                <w:rFonts w:ascii="Arial" w:hAnsi="Arial" w:cs="Arial"/>
              </w:rPr>
              <w:t>Appointment is subject to satisfactory references and an enhanced disclosure from the Disclosure and Barring Service.</w:t>
            </w:r>
            <w:r w:rsidR="0070084E">
              <w:rPr>
                <w:rFonts w:ascii="Arial" w:hAnsi="Arial" w:cs="Arial"/>
              </w:rPr>
              <w:t xml:space="preserve"> CV’s will not be accepted for any posts based in school. </w:t>
            </w:r>
            <w:r w:rsidR="00840040">
              <w:rPr>
                <w:rFonts w:ascii="Arial" w:hAnsi="Arial" w:cs="Arial"/>
              </w:rPr>
              <w:t xml:space="preserve">Candidates will be subject to an online search. </w:t>
            </w:r>
            <w:r w:rsidR="0070084E">
              <w:rPr>
                <w:rFonts w:ascii="Arial" w:hAnsi="Arial" w:cs="Arial"/>
              </w:rPr>
              <w:t>We are an equal opportunities employer.</w:t>
            </w:r>
          </w:p>
        </w:tc>
      </w:tr>
      <w:tr w:rsidR="007C61BC" w:rsidRPr="00931757" w14:paraId="34A3F615" w14:textId="77777777" w:rsidTr="004027E2">
        <w:tc>
          <w:tcPr>
            <w:tcW w:w="2269" w:type="dxa"/>
          </w:tcPr>
          <w:p w14:paraId="0758D07F" w14:textId="340BF5DC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How to apply</w:t>
            </w:r>
          </w:p>
        </w:tc>
        <w:tc>
          <w:tcPr>
            <w:tcW w:w="7178" w:type="dxa"/>
            <w:vAlign w:val="center"/>
          </w:tcPr>
          <w:p w14:paraId="75435F17" w14:textId="6C6ECCDD" w:rsidR="007C61BC" w:rsidRPr="005B0BE0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5B0BE0">
              <w:rPr>
                <w:rFonts w:ascii="Arial" w:hAnsi="Arial" w:cs="Arial"/>
              </w:rPr>
              <w:t>For further details please contact</w:t>
            </w:r>
            <w:r w:rsidR="00E550B0">
              <w:rPr>
                <w:rFonts w:ascii="Arial" w:hAnsi="Arial" w:cs="Arial"/>
              </w:rPr>
              <w:t xml:space="preserve"> </w:t>
            </w:r>
            <w:r w:rsidR="00E550B0" w:rsidRPr="005B0BE0">
              <w:rPr>
                <w:rFonts w:ascii="Arial" w:hAnsi="Arial" w:cs="Arial"/>
              </w:rPr>
              <w:t xml:space="preserve">Mrs </w:t>
            </w:r>
            <w:r w:rsidR="00840040">
              <w:rPr>
                <w:rFonts w:ascii="Arial" w:hAnsi="Arial" w:cs="Arial"/>
              </w:rPr>
              <w:t>Sam Hitchcock</w:t>
            </w:r>
            <w:r w:rsidR="00E550B0" w:rsidRPr="005B0BE0">
              <w:rPr>
                <w:rFonts w:ascii="Arial" w:hAnsi="Arial" w:cs="Arial"/>
              </w:rPr>
              <w:t xml:space="preserve">, School </w:t>
            </w:r>
            <w:r w:rsidR="00840040">
              <w:rPr>
                <w:rFonts w:ascii="Arial" w:hAnsi="Arial" w:cs="Arial"/>
              </w:rPr>
              <w:t xml:space="preserve">Business </w:t>
            </w:r>
            <w:r w:rsidR="00E550B0" w:rsidRPr="005B0BE0">
              <w:rPr>
                <w:rFonts w:ascii="Arial" w:hAnsi="Arial" w:cs="Arial"/>
              </w:rPr>
              <w:t>Manager</w:t>
            </w:r>
          </w:p>
        </w:tc>
      </w:tr>
      <w:tr w:rsidR="007C61BC" w:rsidRPr="00931757" w14:paraId="0612EEF6" w14:textId="77777777" w:rsidTr="004027E2">
        <w:tc>
          <w:tcPr>
            <w:tcW w:w="2269" w:type="dxa"/>
          </w:tcPr>
          <w:p w14:paraId="2AA15DA5" w14:textId="11FDFAB4" w:rsidR="007C61BC" w:rsidRPr="0070084E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70084E">
              <w:rPr>
                <w:rFonts w:ascii="Arial" w:hAnsi="Arial" w:cs="Arial"/>
              </w:rPr>
              <w:t>Telephone</w:t>
            </w:r>
          </w:p>
        </w:tc>
        <w:tc>
          <w:tcPr>
            <w:tcW w:w="7178" w:type="dxa"/>
            <w:vAlign w:val="center"/>
          </w:tcPr>
          <w:p w14:paraId="0B92494E" w14:textId="05F84EB1" w:rsidR="007C61BC" w:rsidRPr="0070084E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70084E">
              <w:rPr>
                <w:rFonts w:ascii="Arial" w:hAnsi="Arial" w:cs="Arial"/>
              </w:rPr>
              <w:t>01582 608650</w:t>
            </w:r>
          </w:p>
        </w:tc>
      </w:tr>
      <w:tr w:rsidR="007C61BC" w:rsidRPr="00931757" w14:paraId="1DF7ABF9" w14:textId="77777777" w:rsidTr="004027E2">
        <w:tc>
          <w:tcPr>
            <w:tcW w:w="2269" w:type="dxa"/>
          </w:tcPr>
          <w:p w14:paraId="6C4FF849" w14:textId="4BE9FF08" w:rsidR="007C61BC" w:rsidRPr="0070084E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70084E">
              <w:rPr>
                <w:rFonts w:ascii="Arial" w:hAnsi="Arial" w:cs="Arial"/>
              </w:rPr>
              <w:t>email</w:t>
            </w:r>
          </w:p>
        </w:tc>
        <w:tc>
          <w:tcPr>
            <w:tcW w:w="7178" w:type="dxa"/>
            <w:vAlign w:val="center"/>
          </w:tcPr>
          <w:p w14:paraId="52F50CC4" w14:textId="3444DE91" w:rsidR="007C61BC" w:rsidRPr="0070084E" w:rsidRDefault="0070084E" w:rsidP="007C61BC">
            <w:pPr>
              <w:spacing w:before="120" w:after="120"/>
              <w:rPr>
                <w:rFonts w:ascii="Arial" w:hAnsi="Arial" w:cs="Arial"/>
              </w:rPr>
            </w:pPr>
            <w:hyperlink r:id="rId6" w:history="1">
              <w:r w:rsidRPr="0070084E">
                <w:rPr>
                  <w:rStyle w:val="Hyperlink"/>
                  <w:rFonts w:ascii="Arial" w:hAnsi="Arial" w:cs="Arial"/>
                </w:rPr>
                <w:t>office@westfieldnurseryschool.org</w:t>
              </w:r>
            </w:hyperlink>
            <w:r w:rsidRPr="0070084E">
              <w:rPr>
                <w:rStyle w:val="Hyperlink"/>
                <w:rFonts w:ascii="Arial" w:hAnsi="Arial" w:cs="Arial"/>
              </w:rPr>
              <w:t xml:space="preserve"> </w:t>
            </w:r>
            <w:r w:rsidR="007C61BC" w:rsidRPr="0070084E">
              <w:rPr>
                <w:rFonts w:ascii="Arial" w:hAnsi="Arial" w:cs="Arial"/>
              </w:rPr>
              <w:t xml:space="preserve"> </w:t>
            </w:r>
          </w:p>
        </w:tc>
      </w:tr>
      <w:tr w:rsidR="007C61BC" w:rsidRPr="00931757" w14:paraId="64644CD1" w14:textId="77777777" w:rsidTr="004027E2">
        <w:tc>
          <w:tcPr>
            <w:tcW w:w="2269" w:type="dxa"/>
          </w:tcPr>
          <w:p w14:paraId="6BECCA0C" w14:textId="1178DA09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Closing date for applications</w:t>
            </w:r>
          </w:p>
        </w:tc>
        <w:tc>
          <w:tcPr>
            <w:tcW w:w="7178" w:type="dxa"/>
            <w:vAlign w:val="center"/>
          </w:tcPr>
          <w:p w14:paraId="761024E5" w14:textId="65F729E2" w:rsidR="007C61BC" w:rsidRPr="005B0BE0" w:rsidRDefault="007F543F" w:rsidP="007C61B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3976BA">
              <w:rPr>
                <w:rFonts w:ascii="Arial" w:hAnsi="Arial" w:cs="Arial"/>
              </w:rPr>
              <w:t>13</w:t>
            </w:r>
            <w:r w:rsidR="003976BA" w:rsidRPr="003976BA">
              <w:rPr>
                <w:rFonts w:ascii="Arial" w:hAnsi="Arial" w:cs="Arial"/>
                <w:vertAlign w:val="superscript"/>
              </w:rPr>
              <w:t>th</w:t>
            </w:r>
            <w:r w:rsidR="003976BA">
              <w:rPr>
                <w:rFonts w:ascii="Arial" w:hAnsi="Arial" w:cs="Arial"/>
              </w:rPr>
              <w:t xml:space="preserve"> February @ 12.00pm</w:t>
            </w:r>
          </w:p>
        </w:tc>
      </w:tr>
      <w:tr w:rsidR="007C61BC" w:rsidRPr="00931757" w14:paraId="3E18C61B" w14:textId="77777777" w:rsidTr="004027E2">
        <w:tc>
          <w:tcPr>
            <w:tcW w:w="2269" w:type="dxa"/>
          </w:tcPr>
          <w:p w14:paraId="76E3CFDB" w14:textId="70B7E691" w:rsidR="007C61BC" w:rsidRPr="00931757" w:rsidRDefault="007C61BC" w:rsidP="007C61BC">
            <w:pPr>
              <w:spacing w:before="120" w:after="120"/>
              <w:rPr>
                <w:rFonts w:ascii="Arial" w:hAnsi="Arial" w:cs="Arial"/>
              </w:rPr>
            </w:pPr>
            <w:r w:rsidRPr="00931757">
              <w:rPr>
                <w:rFonts w:ascii="Arial" w:hAnsi="Arial" w:cs="Arial"/>
              </w:rPr>
              <w:t>Interview date</w:t>
            </w:r>
          </w:p>
        </w:tc>
        <w:tc>
          <w:tcPr>
            <w:tcW w:w="7178" w:type="dxa"/>
            <w:vAlign w:val="center"/>
          </w:tcPr>
          <w:p w14:paraId="1CA9EDE9" w14:textId="5E406D1E" w:rsidR="00E550B0" w:rsidRPr="0060642E" w:rsidRDefault="00B2361C" w:rsidP="00B2361C">
            <w:pPr>
              <w:spacing w:before="120" w:after="120"/>
              <w:rPr>
                <w:rFonts w:ascii="Arial" w:hAnsi="Arial" w:cs="Arial"/>
              </w:rPr>
            </w:pPr>
            <w:r w:rsidRPr="0060642E">
              <w:rPr>
                <w:rFonts w:ascii="Arial" w:hAnsi="Arial" w:cs="Arial"/>
              </w:rPr>
              <w:t>E</w:t>
            </w:r>
            <w:r w:rsidR="00E550B0" w:rsidRPr="0060642E">
              <w:rPr>
                <w:rFonts w:ascii="Arial" w:hAnsi="Arial" w:cs="Arial"/>
              </w:rPr>
              <w:t>arlier applications are welcome and shortlisted candidates may be interviewed before the closing date.</w:t>
            </w:r>
          </w:p>
        </w:tc>
      </w:tr>
    </w:tbl>
    <w:p w14:paraId="1D5940DF" w14:textId="77777777" w:rsidR="00A84FF1" w:rsidRDefault="00A84FF1" w:rsidP="00A84FF1">
      <w:pPr>
        <w:jc w:val="center"/>
      </w:pPr>
    </w:p>
    <w:sectPr w:rsidR="00A84FF1" w:rsidSect="001F0956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F1"/>
    <w:rsid w:val="00016419"/>
    <w:rsid w:val="000627F6"/>
    <w:rsid w:val="00096AE4"/>
    <w:rsid w:val="000A17C0"/>
    <w:rsid w:val="00152EC4"/>
    <w:rsid w:val="00162CE6"/>
    <w:rsid w:val="001E17E3"/>
    <w:rsid w:val="001F0956"/>
    <w:rsid w:val="00207A38"/>
    <w:rsid w:val="00214C95"/>
    <w:rsid w:val="00250E3E"/>
    <w:rsid w:val="002725EB"/>
    <w:rsid w:val="002A2F7C"/>
    <w:rsid w:val="00302492"/>
    <w:rsid w:val="00347188"/>
    <w:rsid w:val="00353714"/>
    <w:rsid w:val="003976BA"/>
    <w:rsid w:val="003B1857"/>
    <w:rsid w:val="003D57CD"/>
    <w:rsid w:val="003F58E3"/>
    <w:rsid w:val="004027E2"/>
    <w:rsid w:val="00446F0D"/>
    <w:rsid w:val="00451531"/>
    <w:rsid w:val="00481FA9"/>
    <w:rsid w:val="00506339"/>
    <w:rsid w:val="005B0BE0"/>
    <w:rsid w:val="005B5D3A"/>
    <w:rsid w:val="005C2AEE"/>
    <w:rsid w:val="00604B6A"/>
    <w:rsid w:val="0060642E"/>
    <w:rsid w:val="00626254"/>
    <w:rsid w:val="006E1CDA"/>
    <w:rsid w:val="006F369C"/>
    <w:rsid w:val="0070084E"/>
    <w:rsid w:val="00701E1E"/>
    <w:rsid w:val="00715840"/>
    <w:rsid w:val="007B513E"/>
    <w:rsid w:val="007C61BC"/>
    <w:rsid w:val="007F543F"/>
    <w:rsid w:val="007F671C"/>
    <w:rsid w:val="008077DB"/>
    <w:rsid w:val="00840040"/>
    <w:rsid w:val="00861CAE"/>
    <w:rsid w:val="008B2F4F"/>
    <w:rsid w:val="008B664B"/>
    <w:rsid w:val="008C768E"/>
    <w:rsid w:val="009150B6"/>
    <w:rsid w:val="00922F0F"/>
    <w:rsid w:val="00927539"/>
    <w:rsid w:val="00931757"/>
    <w:rsid w:val="00934DBA"/>
    <w:rsid w:val="00964B91"/>
    <w:rsid w:val="009B590A"/>
    <w:rsid w:val="009D3502"/>
    <w:rsid w:val="00A129F6"/>
    <w:rsid w:val="00A35C11"/>
    <w:rsid w:val="00A83F40"/>
    <w:rsid w:val="00A84FF1"/>
    <w:rsid w:val="00AC2318"/>
    <w:rsid w:val="00B2361C"/>
    <w:rsid w:val="00B2661C"/>
    <w:rsid w:val="00BC651F"/>
    <w:rsid w:val="00C16CA0"/>
    <w:rsid w:val="00C5221A"/>
    <w:rsid w:val="00C56376"/>
    <w:rsid w:val="00C747C2"/>
    <w:rsid w:val="00D13227"/>
    <w:rsid w:val="00D14632"/>
    <w:rsid w:val="00D62649"/>
    <w:rsid w:val="00D75924"/>
    <w:rsid w:val="00D90009"/>
    <w:rsid w:val="00D91831"/>
    <w:rsid w:val="00DE4F10"/>
    <w:rsid w:val="00DF48CC"/>
    <w:rsid w:val="00DF5D60"/>
    <w:rsid w:val="00DF7DDA"/>
    <w:rsid w:val="00E550B0"/>
    <w:rsid w:val="00E97CEB"/>
    <w:rsid w:val="00EA1B6C"/>
    <w:rsid w:val="00F50A4B"/>
    <w:rsid w:val="00F9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DB63"/>
  <w15:chartTrackingRefBased/>
  <w15:docId w15:val="{65A7DB66-AE2D-4D58-B8AF-91C293DE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4F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westfieldnurseryschool.org" TargetMode="External"/><Relationship Id="rId5" Type="http://schemas.openxmlformats.org/officeDocument/2006/relationships/hyperlink" Target="mailto:office@westfieldnurseryschoo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Westfield Nursery</dc:creator>
  <cp:keywords/>
  <dc:description/>
  <cp:lastModifiedBy>School Administrator</cp:lastModifiedBy>
  <cp:revision>2</cp:revision>
  <cp:lastPrinted>2026-01-26T09:25:00Z</cp:lastPrinted>
  <dcterms:created xsi:type="dcterms:W3CDTF">2026-01-26T09:27:00Z</dcterms:created>
  <dcterms:modified xsi:type="dcterms:W3CDTF">2026-01-26T09:27:00Z</dcterms:modified>
</cp:coreProperties>
</file>