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699D60E9" w:rsidR="00A33DE8" w:rsidRDefault="00A33DE8" w:rsidP="005A38C6">
      <w:pPr>
        <w:jc w:val="center"/>
      </w:pPr>
    </w:p>
    <w:p w14:paraId="6EFB793F" w14:textId="1124D56E" w:rsidR="00D77FE0" w:rsidRPr="00AA28DE" w:rsidRDefault="0097580E" w:rsidP="00D77FE0">
      <w:pPr>
        <w:jc w:val="center"/>
        <w:rPr>
          <w:rFonts w:ascii="Arial" w:hAnsi="Arial"/>
          <w:b/>
          <w:bCs/>
          <w:sz w:val="36"/>
          <w:szCs w:val="36"/>
        </w:rPr>
      </w:pPr>
      <w:r w:rsidRPr="00AA28DE">
        <w:rPr>
          <w:rFonts w:ascii="Arial" w:hAnsi="Arial"/>
          <w:b/>
          <w:bCs/>
          <w:sz w:val="36"/>
          <w:szCs w:val="36"/>
        </w:rPr>
        <w:t>Learning Support Assistant</w:t>
      </w:r>
    </w:p>
    <w:p w14:paraId="5A1D6E2B" w14:textId="36184249" w:rsidR="00D77FE0" w:rsidRPr="00AA28DE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AA28DE" w:rsidRPr="00AA28DE" w14:paraId="527C175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8542522" w14:textId="7E72E09F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7509" w:type="dxa"/>
            <w:vAlign w:val="center"/>
          </w:tcPr>
          <w:p w14:paraId="4F217B18" w14:textId="259868E5" w:rsidR="00D77FE0" w:rsidRPr="00AA28DE" w:rsidRDefault="0097580E" w:rsidP="00AA28DE">
            <w:pPr>
              <w:rPr>
                <w:rFonts w:ascii="Arial" w:hAnsi="Arial"/>
                <w:sz w:val="22"/>
                <w:szCs w:val="22"/>
              </w:rPr>
            </w:pPr>
            <w:r w:rsidRPr="00AA28DE">
              <w:rPr>
                <w:rFonts w:ascii="Arial" w:hAnsi="Arial"/>
                <w:sz w:val="22"/>
                <w:szCs w:val="22"/>
              </w:rPr>
              <w:t>Learning Support Coordinator</w:t>
            </w:r>
          </w:p>
        </w:tc>
      </w:tr>
      <w:tr w:rsidR="00AA28DE" w:rsidRPr="00AA28DE" w14:paraId="451CB335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D5A3804" w14:textId="3488C824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7509" w:type="dxa"/>
            <w:vAlign w:val="center"/>
          </w:tcPr>
          <w:p w14:paraId="0923FFE5" w14:textId="25835BBB" w:rsidR="00D77FE0" w:rsidRPr="00AA28DE" w:rsidRDefault="00AA28DE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AA28DE" w:rsidRPr="00AA28DE" w14:paraId="63D36CFF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70E244D" w14:textId="21B18A57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</w:tc>
        <w:tc>
          <w:tcPr>
            <w:tcW w:w="7509" w:type="dxa"/>
            <w:vAlign w:val="center"/>
          </w:tcPr>
          <w:p w14:paraId="4493593E" w14:textId="29658B8D" w:rsidR="00D77FE0" w:rsidRPr="00AA28DE" w:rsidRDefault="0097580E" w:rsidP="00AA28DE">
            <w:pPr>
              <w:rPr>
                <w:rFonts w:ascii="Arial" w:hAnsi="Arial"/>
                <w:sz w:val="22"/>
                <w:szCs w:val="22"/>
              </w:rPr>
            </w:pPr>
            <w:r w:rsidRPr="00AA28DE">
              <w:rPr>
                <w:rFonts w:ascii="Arial" w:hAnsi="Arial"/>
                <w:sz w:val="22"/>
                <w:szCs w:val="22"/>
              </w:rPr>
              <w:t xml:space="preserve">Grade </w:t>
            </w:r>
            <w:r w:rsidR="00453486">
              <w:rPr>
                <w:rFonts w:ascii="Arial" w:hAnsi="Arial"/>
                <w:sz w:val="22"/>
                <w:szCs w:val="22"/>
              </w:rPr>
              <w:t>3</w:t>
            </w:r>
            <w:r w:rsidR="00AA28DE" w:rsidRPr="00AA28DE">
              <w:rPr>
                <w:rFonts w:ascii="Arial" w:hAnsi="Arial"/>
                <w:sz w:val="22"/>
                <w:szCs w:val="22"/>
              </w:rPr>
              <w:t xml:space="preserve"> SP </w:t>
            </w:r>
            <w:r w:rsidR="001B0754">
              <w:rPr>
                <w:rFonts w:ascii="Arial" w:hAnsi="Arial"/>
                <w:sz w:val="22"/>
                <w:szCs w:val="22"/>
              </w:rPr>
              <w:t>1</w:t>
            </w:r>
            <w:r w:rsidR="00453486"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 w:rsidR="00D77FE0" w:rsidRPr="00D77FE0" w14:paraId="0243FEB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21793FF0" w14:textId="182021E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</w:tc>
        <w:tc>
          <w:tcPr>
            <w:tcW w:w="7509" w:type="dxa"/>
            <w:vAlign w:val="center"/>
          </w:tcPr>
          <w:p w14:paraId="439690F6" w14:textId="6924E384" w:rsidR="00D77FE0" w:rsidRPr="00AA28DE" w:rsidRDefault="009F2F65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  <w:r w:rsidR="001B0754">
              <w:rPr>
                <w:rFonts w:ascii="Arial" w:hAnsi="Arial"/>
                <w:sz w:val="22"/>
                <w:szCs w:val="22"/>
              </w:rPr>
              <w:t>2.5</w:t>
            </w:r>
            <w:r>
              <w:rPr>
                <w:rFonts w:ascii="Arial" w:hAnsi="Arial"/>
                <w:sz w:val="22"/>
                <w:szCs w:val="22"/>
              </w:rPr>
              <w:t xml:space="preserve"> hours</w:t>
            </w:r>
            <w:r w:rsidR="005A38C6">
              <w:rPr>
                <w:rFonts w:ascii="Arial" w:hAnsi="Arial"/>
                <w:sz w:val="22"/>
                <w:szCs w:val="22"/>
              </w:rPr>
              <w:t xml:space="preserve">, term time </w:t>
            </w:r>
            <w:r w:rsidR="00C70EDB">
              <w:rPr>
                <w:rFonts w:ascii="Arial" w:hAnsi="Arial"/>
                <w:sz w:val="22"/>
                <w:szCs w:val="22"/>
              </w:rPr>
              <w:t>(3</w:t>
            </w:r>
            <w:r w:rsidR="00175AF2">
              <w:rPr>
                <w:rFonts w:ascii="Arial" w:hAnsi="Arial"/>
                <w:sz w:val="22"/>
                <w:szCs w:val="22"/>
              </w:rPr>
              <w:t>7</w:t>
            </w:r>
            <w:r w:rsidR="00C70EDB">
              <w:rPr>
                <w:rFonts w:ascii="Arial" w:hAnsi="Arial"/>
                <w:sz w:val="22"/>
                <w:szCs w:val="22"/>
              </w:rPr>
              <w:t xml:space="preserve"> weeks</w:t>
            </w:r>
            <w:r w:rsidR="00B94702">
              <w:rPr>
                <w:rFonts w:ascii="Arial" w:hAnsi="Arial"/>
                <w:sz w:val="22"/>
                <w:szCs w:val="22"/>
              </w:rPr>
              <w:t xml:space="preserve"> per year</w:t>
            </w:r>
            <w:r w:rsidR="00C70EDB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D77FE0" w:rsidRPr="00D77FE0" w14:paraId="68578F9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130698D9" w14:textId="23C19BB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</w:tc>
        <w:tc>
          <w:tcPr>
            <w:tcW w:w="7509" w:type="dxa"/>
            <w:vAlign w:val="center"/>
          </w:tcPr>
          <w:p w14:paraId="7F2277B6" w14:textId="61A20FC5" w:rsidR="00D77FE0" w:rsidRPr="00C70EDB" w:rsidRDefault="00C84478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Lichfield</w:t>
            </w:r>
            <w:r w:rsidR="0062159A">
              <w:rPr>
                <w:rFonts w:ascii="Arial" w:hAnsi="Arial"/>
                <w:sz w:val="22"/>
                <w:szCs w:val="22"/>
              </w:rPr>
              <w:t xml:space="preserve"> </w:t>
            </w:r>
            <w:r w:rsidR="00AA28DE" w:rsidRPr="00C70EDB">
              <w:rPr>
                <w:rFonts w:ascii="Arial" w:hAnsi="Arial"/>
                <w:sz w:val="22"/>
                <w:szCs w:val="22"/>
              </w:rPr>
              <w:t>Campus</w:t>
            </w:r>
          </w:p>
        </w:tc>
      </w:tr>
      <w:tr w:rsidR="00D77FE0" w:rsidRPr="00D77FE0" w14:paraId="16EDB5C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22C8FDE" w14:textId="557FC4E6" w:rsidR="00AA28DE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  <w:vAlign w:val="center"/>
          </w:tcPr>
          <w:p w14:paraId="0297DC5E" w14:textId="5BD8C28C" w:rsidR="00D77FE0" w:rsidRPr="00D77FE0" w:rsidRDefault="00EC75D9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</w:t>
            </w:r>
            <w:r w:rsidR="009E122B">
              <w:rPr>
                <w:rFonts w:ascii="Arial" w:hAnsi="Arial"/>
                <w:sz w:val="22"/>
                <w:szCs w:val="22"/>
              </w:rPr>
              <w:t>2</w:t>
            </w:r>
            <w:r w:rsidR="005852EE">
              <w:rPr>
                <w:rFonts w:ascii="Arial" w:hAnsi="Arial"/>
                <w:sz w:val="22"/>
                <w:szCs w:val="22"/>
              </w:rPr>
              <w:t xml:space="preserve">526 - </w:t>
            </w:r>
            <w:r w:rsidR="00C84478">
              <w:rPr>
                <w:rFonts w:ascii="Arial" w:hAnsi="Arial"/>
                <w:sz w:val="22"/>
                <w:szCs w:val="22"/>
              </w:rPr>
              <w:t>09</w:t>
            </w:r>
            <w:r w:rsidR="00DF008B">
              <w:rPr>
                <w:rFonts w:ascii="Arial" w:hAnsi="Arial"/>
                <w:sz w:val="22"/>
                <w:szCs w:val="22"/>
              </w:rPr>
              <w:t>7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00D77FE0">
        <w:tc>
          <w:tcPr>
            <w:tcW w:w="9016" w:type="dxa"/>
          </w:tcPr>
          <w:p w14:paraId="1AE63353" w14:textId="77777777" w:rsidR="004746F7" w:rsidRDefault="00D77FE0" w:rsidP="005227C1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27AAFCA0" w14:textId="5A5C91B0" w:rsidR="004746F7" w:rsidRPr="005A38C6" w:rsidRDefault="004746F7" w:rsidP="005227C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provide 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 xml:space="preserve">outstanding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support for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students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who have a specific learning difference and or disability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,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that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enable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s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them to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develop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strategies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and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gain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>independen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ce </w:t>
            </w:r>
            <w:r>
              <w:rPr>
                <w:rFonts w:ascii="Arial" w:hAnsi="Arial"/>
                <w:bCs/>
                <w:sz w:val="22"/>
                <w:szCs w:val="22"/>
              </w:rPr>
              <w:t>to achieve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their career aspirations. Support include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all aspects of the 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student’s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journey, </w:t>
            </w:r>
            <w:r w:rsidR="006F0826">
              <w:rPr>
                <w:rFonts w:ascii="Arial" w:hAnsi="Arial"/>
                <w:sz w:val="22"/>
                <w:szCs w:val="22"/>
              </w:rPr>
              <w:t>including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sz w:val="22"/>
                <w:szCs w:val="22"/>
              </w:rPr>
              <w:t>personal, social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, health </w:t>
            </w:r>
            <w:r w:rsidR="006F0826">
              <w:rPr>
                <w:rFonts w:ascii="Arial" w:hAnsi="Arial"/>
                <w:sz w:val="22"/>
                <w:szCs w:val="22"/>
              </w:rPr>
              <w:t xml:space="preserve">and welfare development. </w:t>
            </w:r>
          </w:p>
        </w:tc>
      </w:tr>
    </w:tbl>
    <w:p w14:paraId="3C77BE4D" w14:textId="731CDEF9" w:rsidR="00D77FE0" w:rsidRDefault="00D77FE0" w:rsidP="00D77FE0"/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D77FE0" w:rsidRDefault="00D77FE0" w:rsidP="00D77FE0">
      <w:pPr>
        <w:rPr>
          <w:rFonts w:ascii="Arial" w:hAnsi="Arial"/>
        </w:rPr>
      </w:pPr>
    </w:p>
    <w:p w14:paraId="5E2C6DEF" w14:textId="3CAB32EA" w:rsidR="00D77FE0" w:rsidRPr="00F71642" w:rsidRDefault="004746F7" w:rsidP="001B7C0A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val="en-US" w:eastAsia="en-GB"/>
        </w:rPr>
        <w:t>To w</w:t>
      </w:r>
      <w:r w:rsid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ork </w:t>
      </w:r>
      <w:r>
        <w:rPr>
          <w:rFonts w:ascii="Arial" w:hAnsi="Arial" w:cs="Arial"/>
          <w:bCs/>
          <w:sz w:val="22"/>
          <w:szCs w:val="22"/>
          <w:lang w:val="en-US" w:eastAsia="en-GB"/>
        </w:rPr>
        <w:t>seamlessly</w:t>
      </w:r>
      <w:r w:rsid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 with the lecturer t</w:t>
      </w:r>
      <w:r w:rsidR="00332F5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o provide outstanding support for students </w:t>
      </w:r>
      <w:r w:rsidR="002D0FF5" w:rsidRPr="00F71642">
        <w:rPr>
          <w:rFonts w:ascii="Arial" w:hAnsi="Arial" w:cs="Arial"/>
          <w:bCs/>
          <w:sz w:val="22"/>
          <w:szCs w:val="22"/>
          <w:lang w:val="en-US" w:eastAsia="en-GB"/>
        </w:rPr>
        <w:t>in a range of vocational subjects</w:t>
      </w:r>
      <w:r w:rsidR="002D0FF5">
        <w:rPr>
          <w:rFonts w:ascii="Arial" w:hAnsi="Arial" w:cs="Arial"/>
          <w:bCs/>
          <w:sz w:val="22"/>
          <w:szCs w:val="22"/>
          <w:lang w:val="en-US" w:eastAsia="en-GB"/>
        </w:rPr>
        <w:t xml:space="preserve"> and levels to achieve the outcomes </w:t>
      </w:r>
      <w:r w:rsidR="00F71642">
        <w:rPr>
          <w:rFonts w:ascii="Arial" w:hAnsi="Arial" w:cs="Arial"/>
          <w:bCs/>
          <w:sz w:val="22"/>
          <w:szCs w:val="22"/>
          <w:lang w:val="en-US" w:eastAsia="en-GB"/>
        </w:rPr>
        <w:t>as detailed in their EHCP or support plan</w:t>
      </w:r>
      <w:r w:rsidR="005A38C6">
        <w:rPr>
          <w:rFonts w:ascii="Arial" w:hAnsi="Arial" w:cs="Arial"/>
          <w:bCs/>
          <w:sz w:val="22"/>
          <w:szCs w:val="22"/>
          <w:lang w:val="en-US" w:eastAsia="en-GB"/>
        </w:rPr>
        <w:t>.</w:t>
      </w:r>
    </w:p>
    <w:p w14:paraId="574C40B2" w14:textId="50C8A693" w:rsidR="00D77FE0" w:rsidRDefault="004746F7" w:rsidP="001B7C0A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val="en-US" w:eastAsia="en-GB"/>
        </w:rPr>
        <w:t>To e</w:t>
      </w:r>
      <w:r w:rsidR="002D0FF5">
        <w:rPr>
          <w:rFonts w:ascii="Arial" w:hAnsi="Arial" w:cs="Arial"/>
          <w:bCs/>
          <w:sz w:val="22"/>
          <w:szCs w:val="22"/>
          <w:lang w:val="en-US" w:eastAsia="en-GB"/>
        </w:rPr>
        <w:t>nable</w:t>
      </w:r>
      <w:r w:rsidR="00C12BF0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 </w:t>
      </w:r>
      <w:r w:rsid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students with a wide range of learning differences to </w:t>
      </w:r>
      <w:r w:rsidR="002D0FF5">
        <w:rPr>
          <w:rFonts w:ascii="Arial" w:hAnsi="Arial" w:cs="Arial"/>
          <w:bCs/>
          <w:sz w:val="22"/>
          <w:szCs w:val="22"/>
          <w:lang w:val="en-US" w:eastAsia="en-GB"/>
        </w:rPr>
        <w:t>engage with</w:t>
      </w:r>
      <w:r w:rsidR="00C12BF0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 supportive strategies </w:t>
      </w:r>
      <w:r w:rsidR="002D0FF5">
        <w:rPr>
          <w:rFonts w:ascii="Arial" w:hAnsi="Arial" w:cs="Arial"/>
          <w:bCs/>
          <w:sz w:val="22"/>
          <w:szCs w:val="22"/>
          <w:lang w:val="en-US" w:eastAsia="en-GB"/>
        </w:rPr>
        <w:t xml:space="preserve">and assistive technologies </w:t>
      </w:r>
      <w:r w:rsidR="00F71642">
        <w:rPr>
          <w:rFonts w:ascii="Arial" w:hAnsi="Arial" w:cs="Arial"/>
          <w:bCs/>
          <w:sz w:val="22"/>
          <w:szCs w:val="22"/>
          <w:lang w:val="en-US" w:eastAsia="en-GB"/>
        </w:rPr>
        <w:t>that</w:t>
      </w:r>
      <w:r w:rsidR="00C12BF0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 </w:t>
      </w:r>
      <w:r w:rsidR="002D0FF5">
        <w:rPr>
          <w:rFonts w:ascii="Arial" w:hAnsi="Arial" w:cs="Arial"/>
          <w:bCs/>
          <w:sz w:val="22"/>
          <w:szCs w:val="22"/>
          <w:lang w:val="en-US" w:eastAsia="en-GB"/>
        </w:rPr>
        <w:t>support</w:t>
      </w:r>
      <w:r w:rsidR="00C12BF0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 </w:t>
      </w:r>
      <w:r w:rsidR="002D0FF5">
        <w:rPr>
          <w:rFonts w:ascii="Arial" w:hAnsi="Arial" w:cs="Arial"/>
          <w:bCs/>
          <w:sz w:val="22"/>
          <w:szCs w:val="22"/>
          <w:lang w:val="en-US" w:eastAsia="en-GB"/>
        </w:rPr>
        <w:t>them</w:t>
      </w:r>
      <w:r w:rsidR="00C12BF0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 to make progress</w:t>
      </w:r>
      <w:r w:rsidR="005A38C6">
        <w:rPr>
          <w:rFonts w:ascii="Arial" w:hAnsi="Arial" w:cs="Arial"/>
          <w:bCs/>
          <w:sz w:val="22"/>
          <w:szCs w:val="22"/>
          <w:lang w:val="en-US" w:eastAsia="en-GB"/>
        </w:rPr>
        <w:t>.</w:t>
      </w:r>
    </w:p>
    <w:p w14:paraId="2F1BD860" w14:textId="2597EF6B" w:rsidR="004746F7" w:rsidRDefault="004746F7" w:rsidP="001B7C0A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val="en-US" w:eastAsia="en-GB"/>
        </w:rPr>
        <w:t>To provide personal care for students as appropriate as detailed in their EHCP or support plan</w:t>
      </w:r>
      <w:r w:rsidR="005A38C6">
        <w:rPr>
          <w:rFonts w:ascii="Arial" w:hAnsi="Arial" w:cs="Arial"/>
          <w:bCs/>
          <w:sz w:val="22"/>
          <w:szCs w:val="22"/>
          <w:lang w:val="en-US" w:eastAsia="en-GB"/>
        </w:rPr>
        <w:t>.</w:t>
      </w:r>
    </w:p>
    <w:p w14:paraId="510B5896" w14:textId="5593E3D3" w:rsidR="00F71642" w:rsidRPr="00F71642" w:rsidRDefault="004746F7" w:rsidP="001B7C0A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val="en-US" w:eastAsia="en-GB"/>
        </w:rPr>
        <w:t>To u</w:t>
      </w:r>
      <w:r w:rsidR="00F71642" w:rsidRPr="00F71642">
        <w:rPr>
          <w:rFonts w:ascii="Arial" w:hAnsi="Arial" w:cs="Arial"/>
          <w:bCs/>
          <w:sz w:val="22"/>
          <w:szCs w:val="22"/>
          <w:lang w:val="en-US" w:eastAsia="en-GB"/>
        </w:rPr>
        <w:t>ndergo direct classroom observation and take part in peer observation when appropriate</w:t>
      </w:r>
      <w:r w:rsidR="005A38C6">
        <w:rPr>
          <w:rFonts w:ascii="Arial" w:hAnsi="Arial" w:cs="Arial"/>
          <w:bCs/>
          <w:sz w:val="22"/>
          <w:szCs w:val="22"/>
          <w:lang w:val="en-US" w:eastAsia="en-GB"/>
        </w:rPr>
        <w:t>.</w:t>
      </w:r>
    </w:p>
    <w:p w14:paraId="35F3BEC1" w14:textId="2FDCB7B3" w:rsidR="00D77FE0" w:rsidRPr="00F71642" w:rsidRDefault="004746F7" w:rsidP="001B7C0A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val="en-US" w:eastAsia="en-GB"/>
        </w:rPr>
        <w:t>To p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articipate in activities </w:t>
      </w:r>
      <w:r w:rsidR="002D0FF5">
        <w:rPr>
          <w:rFonts w:ascii="Arial" w:hAnsi="Arial" w:cs="Arial"/>
          <w:bCs/>
          <w:sz w:val="22"/>
          <w:szCs w:val="22"/>
          <w:lang w:val="en-US" w:eastAsia="en-GB"/>
        </w:rPr>
        <w:t xml:space="preserve">that </w:t>
      </w:r>
      <w:r>
        <w:rPr>
          <w:rFonts w:ascii="Arial" w:hAnsi="Arial" w:cs="Arial"/>
          <w:bCs/>
          <w:sz w:val="22"/>
          <w:szCs w:val="22"/>
          <w:lang w:val="en-US" w:eastAsia="en-GB"/>
        </w:rPr>
        <w:t>drive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 improvements in the quality and</w:t>
      </w:r>
      <w:r>
        <w:rPr>
          <w:rFonts w:ascii="Arial" w:hAnsi="Arial" w:cs="Arial"/>
          <w:bCs/>
          <w:sz w:val="22"/>
          <w:szCs w:val="22"/>
          <w:lang w:val="en-US" w:eastAsia="en-GB"/>
        </w:rPr>
        <w:t xml:space="preserve"> 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 xml:space="preserve">effectiveness of support for </w:t>
      </w:r>
      <w:r w:rsidR="005D3A59">
        <w:rPr>
          <w:rFonts w:ascii="Arial" w:hAnsi="Arial" w:cs="Arial"/>
          <w:bCs/>
          <w:sz w:val="22"/>
          <w:szCs w:val="22"/>
          <w:lang w:val="en-US" w:eastAsia="en-GB"/>
        </w:rPr>
        <w:t>students</w:t>
      </w:r>
      <w:r w:rsidR="002D0FF5">
        <w:rPr>
          <w:rFonts w:ascii="Arial" w:hAnsi="Arial" w:cs="Arial"/>
          <w:bCs/>
          <w:sz w:val="22"/>
          <w:szCs w:val="22"/>
          <w:lang w:val="en-US" w:eastAsia="en-GB"/>
        </w:rPr>
        <w:t xml:space="preserve"> with 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>specific learning differences</w:t>
      </w:r>
      <w:r w:rsidR="005A38C6">
        <w:rPr>
          <w:rFonts w:ascii="Arial" w:hAnsi="Arial" w:cs="Arial"/>
          <w:bCs/>
          <w:sz w:val="22"/>
          <w:szCs w:val="22"/>
          <w:lang w:val="en-US" w:eastAsia="en-GB"/>
        </w:rPr>
        <w:t>.</w:t>
      </w:r>
    </w:p>
    <w:p w14:paraId="7983C2AE" w14:textId="2B2935FC" w:rsidR="00F71642" w:rsidRPr="00F71642" w:rsidRDefault="004746F7" w:rsidP="001B7C0A">
      <w:pPr>
        <w:pStyle w:val="ListParagraph"/>
        <w:numPr>
          <w:ilvl w:val="0"/>
          <w:numId w:val="9"/>
        </w:numPr>
        <w:spacing w:after="60"/>
        <w:rPr>
          <w:rFonts w:ascii="Arial" w:hAnsi="Arial" w:cs="Arial"/>
          <w:bCs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val="en-US" w:eastAsia="en-GB"/>
        </w:rPr>
        <w:t>To s</w:t>
      </w:r>
      <w:r w:rsidR="00E53C6B" w:rsidRPr="00F71642">
        <w:rPr>
          <w:rFonts w:ascii="Arial" w:hAnsi="Arial" w:cs="Arial"/>
          <w:bCs/>
          <w:sz w:val="22"/>
          <w:szCs w:val="22"/>
          <w:lang w:val="en-US" w:eastAsia="en-GB"/>
        </w:rPr>
        <w:t>afeguard and ensure the wellbeing of students, including taking responsibility for reporting child protection matters</w:t>
      </w:r>
      <w:r w:rsidR="005A38C6">
        <w:rPr>
          <w:rFonts w:ascii="Arial" w:hAnsi="Arial" w:cs="Arial"/>
          <w:bCs/>
          <w:sz w:val="22"/>
          <w:szCs w:val="22"/>
          <w:lang w:val="en-US" w:eastAsia="en-GB"/>
        </w:rPr>
        <w:t>.</w:t>
      </w:r>
    </w:p>
    <w:p w14:paraId="3A945E0E" w14:textId="77777777" w:rsidR="00D77FE0" w:rsidRPr="00324233" w:rsidRDefault="00D77FE0" w:rsidP="00D77FE0">
      <w:pPr>
        <w:rPr>
          <w:rFonts w:ascii="Arial" w:hAnsi="Arial"/>
        </w:rPr>
      </w:pPr>
    </w:p>
    <w:p w14:paraId="68E91DF1" w14:textId="6B464709" w:rsidR="00D77FE0" w:rsidRPr="004746F7" w:rsidRDefault="00D77FE0" w:rsidP="00D77FE0">
      <w:pPr>
        <w:jc w:val="both"/>
        <w:rPr>
          <w:rFonts w:ascii="Arial" w:hAnsi="Arial"/>
          <w:b/>
        </w:rPr>
      </w:pPr>
      <w:r w:rsidRPr="004746F7">
        <w:rPr>
          <w:rFonts w:ascii="Arial" w:hAnsi="Arial"/>
          <w:b/>
        </w:rPr>
        <w:t>Other Duties and Responsibilities</w:t>
      </w:r>
    </w:p>
    <w:p w14:paraId="522EA51B" w14:textId="77777777" w:rsidR="00D77FE0" w:rsidRPr="004746F7" w:rsidRDefault="00D77FE0" w:rsidP="00D77FE0">
      <w:pPr>
        <w:jc w:val="both"/>
        <w:rPr>
          <w:rFonts w:ascii="Arial" w:hAnsi="Arial"/>
          <w:b/>
        </w:rPr>
      </w:pPr>
    </w:p>
    <w:p w14:paraId="0283DDD2" w14:textId="4D6B5F06" w:rsidR="00D77FE0" w:rsidRPr="005A38C6" w:rsidRDefault="00D77FE0" w:rsidP="00B33138">
      <w:pPr>
        <w:pStyle w:val="ListParagraph"/>
        <w:numPr>
          <w:ilvl w:val="0"/>
          <w:numId w:val="10"/>
        </w:numPr>
        <w:spacing w:after="60"/>
        <w:ind w:left="851" w:hanging="494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all duties in accordance with the College’s Health and Safety, Safeguarding &amp; Equality &amp; Diversity policies and procedures, practices and procedures.</w:t>
      </w:r>
    </w:p>
    <w:p w14:paraId="17E160E9" w14:textId="77777777" w:rsidR="00D77FE0" w:rsidRPr="005A38C6" w:rsidRDefault="00D77FE0" w:rsidP="00B33138">
      <w:pPr>
        <w:pStyle w:val="ListParagraph"/>
        <w:numPr>
          <w:ilvl w:val="0"/>
          <w:numId w:val="10"/>
        </w:numPr>
        <w:spacing w:after="60"/>
        <w:ind w:left="851" w:hanging="494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any other duties as directed by your Line Manager.</w:t>
      </w:r>
    </w:p>
    <w:p w14:paraId="3C4F9726" w14:textId="77777777" w:rsidR="00D77FE0" w:rsidRPr="004746F7" w:rsidRDefault="00D77FE0" w:rsidP="00D77FE0">
      <w:pPr>
        <w:rPr>
          <w:rFonts w:ascii="Arial" w:hAnsi="Arial"/>
          <w:b/>
        </w:rPr>
      </w:pPr>
    </w:p>
    <w:p w14:paraId="546668BE" w14:textId="77777777" w:rsidR="00D77FE0" w:rsidRPr="004746F7" w:rsidRDefault="00D77FE0" w:rsidP="00D77FE0">
      <w:pPr>
        <w:rPr>
          <w:rFonts w:ascii="Arial" w:hAnsi="Arial"/>
          <w:b/>
        </w:rPr>
      </w:pPr>
      <w:r w:rsidRPr="004746F7">
        <w:rPr>
          <w:rFonts w:ascii="Arial" w:hAnsi="Arial"/>
          <w:b/>
        </w:rPr>
        <w:t>Safeguarding</w:t>
      </w:r>
    </w:p>
    <w:p w14:paraId="77CD15FD" w14:textId="77777777" w:rsidR="00D77FE0" w:rsidRPr="004746F7" w:rsidRDefault="00D77FE0" w:rsidP="00D77FE0">
      <w:pPr>
        <w:rPr>
          <w:rFonts w:ascii="Arial" w:hAnsi="Arial"/>
          <w:b/>
        </w:rPr>
      </w:pPr>
    </w:p>
    <w:p w14:paraId="11D18A5E" w14:textId="61D2F0F6" w:rsidR="005A38C6" w:rsidRDefault="00D77FE0" w:rsidP="00D77FE0">
      <w:pPr>
        <w:jc w:val="both"/>
        <w:rPr>
          <w:rFonts w:ascii="Arial" w:hAnsi="Arial"/>
          <w:bCs/>
        </w:rPr>
      </w:pPr>
      <w:r w:rsidRPr="004746F7">
        <w:rPr>
          <w:rFonts w:ascii="Arial" w:hAnsi="Arial"/>
          <w:bCs/>
        </w:rPr>
        <w:t xml:space="preserve">The College considers that the job holder for this role should have a </w:t>
      </w:r>
      <w:r w:rsidR="004746F7" w:rsidRPr="004746F7">
        <w:rPr>
          <w:rFonts w:ascii="Arial" w:hAnsi="Arial"/>
          <w:b/>
        </w:rPr>
        <w:t>DBS Enhanced Child</w:t>
      </w:r>
      <w:r w:rsidR="004746F7" w:rsidRPr="004746F7">
        <w:rPr>
          <w:rFonts w:ascii="Arial" w:hAnsi="Arial"/>
          <w:bCs/>
        </w:rPr>
        <w:t xml:space="preserve"> </w:t>
      </w:r>
      <w:r w:rsidRPr="004746F7">
        <w:rPr>
          <w:rFonts w:ascii="Arial" w:hAnsi="Arial"/>
          <w:bCs/>
        </w:rPr>
        <w:t>disclosure</w:t>
      </w:r>
      <w:r w:rsidR="005A38C6">
        <w:rPr>
          <w:rFonts w:ascii="Arial" w:hAnsi="Arial"/>
          <w:bCs/>
        </w:rPr>
        <w:t>.</w:t>
      </w:r>
      <w:r w:rsidR="005A38C6">
        <w:rPr>
          <w:rFonts w:ascii="Arial" w:hAnsi="Arial"/>
          <w:bCs/>
        </w:rP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DA2900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Communication – Oral and written</w:t>
            </w:r>
          </w:p>
        </w:tc>
        <w:tc>
          <w:tcPr>
            <w:tcW w:w="5987" w:type="dxa"/>
          </w:tcPr>
          <w:p w14:paraId="31E8239B" w14:textId="732F73D7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Use a variety of communication methods, media and technology to engage, motivate and inspire students</w:t>
            </w:r>
          </w:p>
          <w:p w14:paraId="15019D44" w14:textId="040A2901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Maintain timely and accurate records that detail the impact support provided has on students’ progress toward their outcomes</w:t>
            </w:r>
          </w:p>
          <w:p w14:paraId="7CD949A9" w14:textId="3A57AB33" w:rsidR="008A1091" w:rsidRPr="00597059" w:rsidRDefault="00597059" w:rsidP="005970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Communicate effectively during team meetings, liaise with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 and share best practice</w:t>
            </w:r>
          </w:p>
          <w:p w14:paraId="237AE3B6" w14:textId="5CBBB3B2" w:rsidR="008A1091" w:rsidRPr="00597059" w:rsidRDefault="00597059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Share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information which has a positive impact on students,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and key stakeholders </w:t>
            </w:r>
          </w:p>
          <w:p w14:paraId="263B3FE9" w14:textId="271D5EFB" w:rsidR="00D77FE0" w:rsidRPr="00597059" w:rsidRDefault="008A1091" w:rsidP="008A10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Actively promote Equality and Diversity/British Values through resources and </w:t>
            </w:r>
            <w:r w:rsidR="00597059">
              <w:rPr>
                <w:rFonts w:ascii="Arial" w:hAnsi="Arial" w:cs="Arial"/>
                <w:sz w:val="22"/>
                <w:szCs w:val="22"/>
              </w:rPr>
              <w:t>support</w:t>
            </w:r>
          </w:p>
        </w:tc>
      </w:tr>
      <w:tr w:rsidR="00597059" w:rsidRPr="00D77FE0" w14:paraId="22B5BE21" w14:textId="77777777" w:rsidTr="00DA2900">
        <w:tc>
          <w:tcPr>
            <w:tcW w:w="2669" w:type="dxa"/>
          </w:tcPr>
          <w:p w14:paraId="52C7922E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6DDE4C85" w14:textId="77777777" w:rsidR="00D260F8" w:rsidRPr="00577839" w:rsidRDefault="00D260F8" w:rsidP="00D260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Engage, motivate, and inspire students you support to achieve their targets</w:t>
            </w:r>
          </w:p>
          <w:p w14:paraId="3E72F75A" w14:textId="5809E354" w:rsidR="00CF0CC8" w:rsidRDefault="00577839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Work with colleagues professionally and effectively to achieve targets set by the Learning Support Manager</w:t>
            </w:r>
          </w:p>
          <w:p w14:paraId="0E62E70F" w14:textId="54311804" w:rsidR="00CF0CC8" w:rsidRPr="00CF0CC8" w:rsidRDefault="00CF0CC8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seamlessly with the lecturer to provide effective individual support and </w:t>
            </w:r>
            <w:r w:rsidR="00D260F8">
              <w:rPr>
                <w:rFonts w:ascii="Arial" w:hAnsi="Arial" w:cs="Arial"/>
                <w:sz w:val="22"/>
                <w:szCs w:val="22"/>
              </w:rPr>
              <w:t>an appropriate environment to meet the needs of all learners</w:t>
            </w:r>
          </w:p>
          <w:p w14:paraId="56307F03" w14:textId="7641DEB6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Engage and contribute to team meetings that monitor </w:t>
            </w:r>
            <w:r w:rsidR="00CF0CC8" w:rsidRPr="00577839">
              <w:rPr>
                <w:rFonts w:ascii="Arial" w:hAnsi="Arial" w:cs="Arial"/>
                <w:sz w:val="22"/>
                <w:szCs w:val="22"/>
              </w:rPr>
              <w:t>students</w:t>
            </w:r>
            <w:r w:rsidR="00CF0CC8">
              <w:rPr>
                <w:rFonts w:ascii="Arial" w:hAnsi="Arial" w:cs="Arial"/>
                <w:sz w:val="22"/>
                <w:szCs w:val="22"/>
              </w:rPr>
              <w:t>,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maximise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Pr="00577839">
              <w:rPr>
                <w:rFonts w:ascii="Arial" w:hAnsi="Arial" w:cs="Arial"/>
                <w:sz w:val="22"/>
                <w:szCs w:val="22"/>
              </w:rPr>
              <w:t>progress and achievement</w:t>
            </w:r>
          </w:p>
          <w:p w14:paraId="1D857972" w14:textId="77777777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Support peers by sharing good practice in effective support</w:t>
            </w:r>
          </w:p>
          <w:p w14:paraId="4D3FC6AD" w14:textId="6E97F4C1" w:rsidR="00597059" w:rsidRPr="00577839" w:rsidRDefault="00577839" w:rsidP="005778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Regularly liaise with your line manager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ensure highly effective support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is in place </w:t>
            </w:r>
            <w:r w:rsidRPr="00577839">
              <w:rPr>
                <w:rFonts w:ascii="Arial" w:hAnsi="Arial" w:cs="Arial"/>
                <w:sz w:val="22"/>
                <w:szCs w:val="22"/>
              </w:rPr>
              <w:t>for all aspects of the student experience</w:t>
            </w:r>
          </w:p>
        </w:tc>
      </w:tr>
      <w:tr w:rsidR="00597059" w:rsidRPr="00D77FE0" w14:paraId="4582BC96" w14:textId="77777777" w:rsidTr="00DA2900">
        <w:tc>
          <w:tcPr>
            <w:tcW w:w="2669" w:type="dxa"/>
          </w:tcPr>
          <w:p w14:paraId="314BC55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00ED2E99" w14:textId="352DE2D1" w:rsid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Liaise with appropriate learner services staff </w:t>
            </w:r>
            <w:r w:rsidR="001F379B">
              <w:rPr>
                <w:rFonts w:ascii="Arial" w:hAnsi="Arial" w:cs="Arial"/>
                <w:sz w:val="22"/>
                <w:szCs w:val="22"/>
              </w:rPr>
              <w:t>to provide intervention as appropriate and a holistic approach to supporting learners</w:t>
            </w:r>
          </w:p>
          <w:p w14:paraId="2CC32F73" w14:textId="2A3E446D" w:rsidR="00D260F8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F379B">
              <w:rPr>
                <w:rFonts w:ascii="Arial" w:hAnsi="Arial" w:cs="Arial"/>
                <w:sz w:val="22"/>
                <w:szCs w:val="22"/>
              </w:rPr>
              <w:t xml:space="preserve">Maintain links with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specialist support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agencies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student’s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progression and welfare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 on their program</w:t>
            </w:r>
          </w:p>
          <w:p w14:paraId="52668696" w14:textId="77777777" w:rsidR="00D260F8" w:rsidRP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Work with internal groups to network, create and liaise to enhance the organisation’s working practices.</w:t>
            </w:r>
          </w:p>
          <w:p w14:paraId="42DD7949" w14:textId="057624DE" w:rsidR="00597059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</w:tc>
      </w:tr>
      <w:tr w:rsidR="00597059" w:rsidRPr="00D77FE0" w14:paraId="660740E5" w14:textId="77777777" w:rsidTr="00DA2900">
        <w:tc>
          <w:tcPr>
            <w:tcW w:w="2669" w:type="dxa"/>
          </w:tcPr>
          <w:p w14:paraId="4389A2E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2C898C35" w14:textId="77777777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33D4A8BE" w14:textId="2B474E2B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support learners if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technology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fail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s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3ADA98" w14:textId="37F727A1" w:rsidR="00FD48B2" w:rsidRPr="00FD48B2" w:rsidRDefault="001F379B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Respond to requests for information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from students and staff</w:t>
            </w:r>
          </w:p>
          <w:p w14:paraId="123A6A28" w14:textId="229FC62E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Ensure the support you provide is delivered to the organisation’s standards</w:t>
            </w:r>
          </w:p>
        </w:tc>
      </w:tr>
      <w:tr w:rsidR="00597059" w:rsidRPr="00D77FE0" w14:paraId="21DEB284" w14:textId="77777777" w:rsidTr="00DA2900">
        <w:tc>
          <w:tcPr>
            <w:tcW w:w="2669" w:type="dxa"/>
          </w:tcPr>
          <w:p w14:paraId="3F516C28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3ECEF767" w14:textId="77777777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0EC03620" w14:textId="50DE0B94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Decide on the right </w:t>
            </w:r>
            <w:r w:rsidR="00622C5B">
              <w:rPr>
                <w:rFonts w:ascii="Arial" w:hAnsi="Arial" w:cs="Arial"/>
                <w:sz w:val="22"/>
                <w:szCs w:val="22"/>
              </w:rPr>
              <w:t xml:space="preserve">strategies, </w:t>
            </w:r>
            <w:r w:rsidR="00792C37">
              <w:rPr>
                <w:rFonts w:ascii="Arial" w:hAnsi="Arial" w:cs="Arial"/>
                <w:sz w:val="22"/>
                <w:szCs w:val="22"/>
              </w:rPr>
              <w:t>approach</w:t>
            </w:r>
            <w:r w:rsidR="00622C5B" w:rsidRPr="00FD48B2">
              <w:rPr>
                <w:rFonts w:ascii="Arial" w:hAnsi="Arial" w:cs="Arial"/>
                <w:sz w:val="22"/>
                <w:szCs w:val="22"/>
              </w:rPr>
              <w:t>,</w:t>
            </w:r>
            <w:r w:rsidR="00622C5B">
              <w:rPr>
                <w:rFonts w:ascii="Arial" w:hAnsi="Arial" w:cs="Arial"/>
                <w:sz w:val="22"/>
                <w:szCs w:val="22"/>
              </w:rPr>
              <w:t xml:space="preserve"> or assistive technology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622C5B">
              <w:rPr>
                <w:rFonts w:ascii="Arial" w:hAnsi="Arial" w:cs="Arial"/>
                <w:sz w:val="22"/>
                <w:szCs w:val="22"/>
              </w:rPr>
              <w:t>support students</w:t>
            </w:r>
            <w:r w:rsidR="00792C37">
              <w:rPr>
                <w:rFonts w:ascii="Arial" w:hAnsi="Arial" w:cs="Arial"/>
                <w:sz w:val="22"/>
                <w:szCs w:val="22"/>
              </w:rPr>
              <w:t xml:space="preserve"> effectively and to maximise their independence</w:t>
            </w:r>
          </w:p>
          <w:p w14:paraId="31AF01A4" w14:textId="5D3D9D8A" w:rsidR="00597059" w:rsidRPr="00FD48B2" w:rsidRDefault="00792C37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the lecturer to d</w:t>
            </w:r>
            <w:r w:rsidR="00622C5B">
              <w:rPr>
                <w:rFonts w:ascii="Arial" w:hAnsi="Arial" w:cs="Arial"/>
                <w:sz w:val="22"/>
                <w:szCs w:val="22"/>
              </w:rPr>
              <w:t>ecide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on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resources that will </w:t>
            </w:r>
            <w:r>
              <w:rPr>
                <w:rFonts w:ascii="Arial" w:hAnsi="Arial" w:cs="Arial"/>
                <w:sz w:val="22"/>
                <w:szCs w:val="22"/>
              </w:rPr>
              <w:t>aid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C5B">
              <w:rPr>
                <w:rFonts w:ascii="Arial" w:hAnsi="Arial" w:cs="Arial"/>
                <w:sz w:val="22"/>
                <w:szCs w:val="22"/>
              </w:rPr>
              <w:t>student</w:t>
            </w:r>
            <w:r>
              <w:rPr>
                <w:rFonts w:ascii="Arial" w:hAnsi="Arial" w:cs="Arial"/>
                <w:sz w:val="22"/>
                <w:szCs w:val="22"/>
              </w:rPr>
              <w:t xml:space="preserve">s to achieve their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outcomes</w:t>
            </w:r>
          </w:p>
        </w:tc>
      </w:tr>
      <w:tr w:rsidR="00792C37" w:rsidRPr="00D77FE0" w14:paraId="4BC3D728" w14:textId="77777777" w:rsidTr="00DA2900">
        <w:tc>
          <w:tcPr>
            <w:tcW w:w="2669" w:type="dxa"/>
          </w:tcPr>
          <w:p w14:paraId="777345C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 xml:space="preserve">Planning &amp; </w:t>
            </w:r>
            <w:proofErr w:type="gramStart"/>
            <w:r w:rsidRPr="00D77FE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D77FE0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5FCF484A" w14:textId="41C455FC" w:rsidR="00792C37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Work in line with the organisations policies and procedures and ensure </w:t>
            </w:r>
            <w:r w:rsidR="0087227C">
              <w:rPr>
                <w:rFonts w:ascii="Arial" w:hAnsi="Arial" w:cs="Arial"/>
                <w:sz w:val="22"/>
                <w:szCs w:val="22"/>
              </w:rPr>
              <w:t>your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timetabled day is adhered to</w:t>
            </w:r>
          </w:p>
          <w:p w14:paraId="3A0ECB16" w14:textId="297A1C76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and provide high quality and effective 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meet needs of students</w:t>
            </w:r>
          </w:p>
          <w:p w14:paraId="6491F0D1" w14:textId="356F20FF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>resources contribute to the quality of the provision</w:t>
            </w:r>
          </w:p>
          <w:p w14:paraId="4DD07C5C" w14:textId="0C6B5F56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Promote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and 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>maths, English, ICT and employability skills to ensure students can prepare for their progression</w:t>
            </w:r>
          </w:p>
          <w:p w14:paraId="523FA79E" w14:textId="7B22A3BE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students are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supported to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prepare for formative and summative assessments </w:t>
            </w:r>
          </w:p>
          <w:p w14:paraId="6F0E3C33" w14:textId="5D0D9A1E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  <w:r w:rsidR="0087227C">
              <w:rPr>
                <w:rFonts w:ascii="Arial" w:hAnsi="Arial" w:cs="Arial"/>
                <w:sz w:val="22"/>
                <w:szCs w:val="22"/>
              </w:rPr>
              <w:t>and behaviour</w:t>
            </w:r>
          </w:p>
          <w:p w14:paraId="1C4986C4" w14:textId="09F156D1" w:rsidR="00792C37" w:rsidRPr="0087227C" w:rsidRDefault="0087227C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learners to prepare for work experience</w:t>
            </w:r>
          </w:p>
        </w:tc>
      </w:tr>
      <w:tr w:rsidR="00792C37" w:rsidRPr="00D77FE0" w14:paraId="145FEBD5" w14:textId="77777777" w:rsidTr="00DA2900">
        <w:tc>
          <w:tcPr>
            <w:tcW w:w="2669" w:type="dxa"/>
          </w:tcPr>
          <w:p w14:paraId="3321FE16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22E3AE5E" w14:textId="2DE5F5B3" w:rsidR="0087227C" w:rsidRPr="00E337A9" w:rsidRDefault="00E337A9" w:rsidP="00E337A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inappropriate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student behaviour and </w:t>
            </w:r>
            <w:r w:rsidR="00C176BA">
              <w:rPr>
                <w:rFonts w:ascii="Arial" w:hAnsi="Arial" w:cs="Arial"/>
                <w:sz w:val="22"/>
                <w:szCs w:val="22"/>
              </w:rPr>
              <w:t>report</w:t>
            </w:r>
            <w:r>
              <w:rPr>
                <w:rFonts w:ascii="Arial" w:hAnsi="Arial" w:cs="Arial"/>
                <w:sz w:val="22"/>
                <w:szCs w:val="22"/>
              </w:rPr>
              <w:t xml:space="preserve"> it </w:t>
            </w:r>
            <w:r w:rsidR="00C176BA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C176BA">
              <w:rPr>
                <w:rFonts w:ascii="Arial" w:hAnsi="Arial" w:cs="Arial"/>
                <w:sz w:val="22"/>
                <w:szCs w:val="22"/>
              </w:rPr>
              <w:t>ir</w:t>
            </w:r>
            <w:r>
              <w:rPr>
                <w:rFonts w:ascii="Arial" w:hAnsi="Arial" w:cs="Arial"/>
                <w:sz w:val="22"/>
                <w:szCs w:val="22"/>
              </w:rPr>
              <w:t xml:space="preserve"> lecturer if it persists</w:t>
            </w:r>
          </w:p>
          <w:p w14:paraId="13A50CF7" w14:textId="7BD9D17E" w:rsidR="0087227C" w:rsidRPr="00EC5676" w:rsidRDefault="00C176BA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 s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olving and using initiative in times of need</w:t>
            </w:r>
          </w:p>
          <w:p w14:paraId="3DEF17C7" w14:textId="72A83C65" w:rsidR="0087227C" w:rsidRPr="00EC5676" w:rsidRDefault="0087227C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  <w:r w:rsidR="00E337A9">
              <w:rPr>
                <w:rFonts w:ascii="Arial" w:hAnsi="Arial" w:cs="Arial"/>
                <w:sz w:val="22"/>
                <w:szCs w:val="22"/>
              </w:rPr>
              <w:t xml:space="preserve"> and reporting </w:t>
            </w:r>
            <w:r w:rsidR="00C176BA">
              <w:rPr>
                <w:rFonts w:ascii="Arial" w:hAnsi="Arial" w:cs="Arial"/>
                <w:sz w:val="22"/>
                <w:szCs w:val="22"/>
              </w:rPr>
              <w:t>as appropriate</w:t>
            </w:r>
          </w:p>
          <w:p w14:paraId="3A1D62B1" w14:textId="4F4F0680" w:rsidR="00792C37" w:rsidRPr="00FD48B2" w:rsidRDefault="00C176BA" w:rsidP="00C176B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and utilise strategies to ensure retention and achievement is maximised</w:t>
            </w:r>
          </w:p>
        </w:tc>
      </w:tr>
      <w:tr w:rsidR="00792C37" w:rsidRPr="00D77FE0" w14:paraId="1D356794" w14:textId="77777777" w:rsidTr="00DA2900">
        <w:tc>
          <w:tcPr>
            <w:tcW w:w="2669" w:type="dxa"/>
          </w:tcPr>
          <w:p w14:paraId="3EE70174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F2F8606" w14:textId="1362F8AE" w:rsidR="00792C37" w:rsidRPr="00901CFC" w:rsidRDefault="00C176BA" w:rsidP="00901C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Engage in research </w:t>
            </w:r>
            <w:r w:rsidR="00901CFC">
              <w:rPr>
                <w:rFonts w:ascii="Arial" w:hAnsi="Arial" w:cs="Arial"/>
                <w:sz w:val="22"/>
                <w:szCs w:val="22"/>
              </w:rPr>
              <w:t>of strategies, approaches and technologies that will provide the most effective support for students with specific learning differences to become as independent as possible and enable them to achieve their career aspirations</w:t>
            </w:r>
          </w:p>
        </w:tc>
      </w:tr>
      <w:tr w:rsidR="00792C37" w:rsidRPr="00D77FE0" w14:paraId="74A85842" w14:textId="77777777" w:rsidTr="00DA2900">
        <w:tc>
          <w:tcPr>
            <w:tcW w:w="2669" w:type="dxa"/>
          </w:tcPr>
          <w:p w14:paraId="24D3529D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E936B12" w14:textId="32FA740A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Be confident and competent with specialised </w:t>
            </w: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equipment </w:t>
            </w:r>
            <w:r>
              <w:rPr>
                <w:rFonts w:ascii="Arial" w:hAnsi="Arial" w:cs="Arial"/>
                <w:sz w:val="22"/>
                <w:szCs w:val="22"/>
              </w:rPr>
              <w:t>or techniques to meet student needs</w:t>
            </w:r>
          </w:p>
          <w:p w14:paraId="5E3FC768" w14:textId="77777777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confident and competent to aid students to use assistive technology and apps such as reading pens and text to speech software, screen overlays</w:t>
            </w:r>
          </w:p>
          <w:p w14:paraId="087F6CF5" w14:textId="10D65334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Use Microsoft online and standard office equipment</w:t>
            </w:r>
          </w:p>
          <w:p w14:paraId="1B839732" w14:textId="59117E4B" w:rsidR="005B6A7D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5A150D34" w14:textId="5EC3B0C0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Thorough use of </w:t>
            </w:r>
            <w:proofErr w:type="gramStart"/>
            <w:r w:rsidRPr="00EC5676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EC5676">
              <w:rPr>
                <w:rFonts w:ascii="Arial" w:hAnsi="Arial" w:cs="Arial"/>
                <w:sz w:val="22"/>
                <w:szCs w:val="22"/>
              </w:rPr>
              <w:t xml:space="preserve"> systems to capture information to create a detailed picture of the student journey</w:t>
            </w:r>
          </w:p>
        </w:tc>
      </w:tr>
      <w:tr w:rsidR="00792C37" w:rsidRPr="00D77FE0" w14:paraId="3B122966" w14:textId="77777777" w:rsidTr="00DA2900">
        <w:tc>
          <w:tcPr>
            <w:tcW w:w="2669" w:type="dxa"/>
          </w:tcPr>
          <w:p w14:paraId="794ECA0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28486338" w14:textId="5EF3F6FD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Be confident and competent </w:t>
            </w:r>
            <w:r>
              <w:rPr>
                <w:rFonts w:ascii="Arial" w:hAnsi="Arial" w:cs="Arial"/>
                <w:sz w:val="22"/>
                <w:szCs w:val="22"/>
              </w:rPr>
              <w:t xml:space="preserve">to support students </w:t>
            </w:r>
            <w:r w:rsidRPr="00EC5676">
              <w:rPr>
                <w:rFonts w:ascii="Arial" w:hAnsi="Arial" w:cs="Arial"/>
                <w:sz w:val="22"/>
                <w:szCs w:val="22"/>
              </w:rPr>
              <w:t>with specialised environment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related to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subject specialist area </w:t>
            </w:r>
          </w:p>
          <w:p w14:paraId="7C131350" w14:textId="01455D54" w:rsidR="005B6A7D" w:rsidRPr="00EC5676" w:rsidRDefault="00953833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Comply with the student’s individual risk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assessment to ensure the</w:t>
            </w:r>
            <w:r>
              <w:rPr>
                <w:rFonts w:ascii="Arial" w:hAnsi="Arial" w:cs="Arial"/>
                <w:sz w:val="22"/>
                <w:szCs w:val="22"/>
              </w:rPr>
              <w:t>ir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safety </w:t>
            </w:r>
            <w:r>
              <w:rPr>
                <w:rFonts w:ascii="Arial" w:hAnsi="Arial" w:cs="Arial"/>
                <w:sz w:val="22"/>
                <w:szCs w:val="22"/>
              </w:rPr>
              <w:t>and report any issues to the lecturer or your line manager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EB0B58" w14:textId="1FB82D0F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Comply and adheres to standard health and safety guidance </w:t>
            </w:r>
            <w:r w:rsidR="00B33138" w:rsidRPr="00EC5676">
              <w:rPr>
                <w:rFonts w:ascii="Arial" w:hAnsi="Arial" w:cs="Arial"/>
                <w:sz w:val="22"/>
                <w:szCs w:val="22"/>
              </w:rPr>
              <w:t>regarding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5EAA01C1" w14:textId="7B1F219C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</w:tc>
      </w:tr>
      <w:tr w:rsidR="00792C37" w:rsidRPr="00D77FE0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2C7710BD" w14:textId="4C0CF1CE" w:rsidR="00953833" w:rsidRPr="00B55192" w:rsidRDefault="00953833" w:rsidP="00B551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  <w:r>
              <w:rPr>
                <w:rFonts w:ascii="Arial" w:hAnsi="Arial" w:cs="Arial"/>
                <w:sz w:val="22"/>
                <w:szCs w:val="22"/>
              </w:rPr>
              <w:t xml:space="preserve"> in all aspects of their learning journey</w:t>
            </w:r>
          </w:p>
          <w:p w14:paraId="6FF1B150" w14:textId="77777777" w:rsidR="00B5519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Provide academic and pastoral support to students, including referr</w:t>
            </w:r>
            <w:r w:rsidR="00B55192">
              <w:rPr>
                <w:rFonts w:ascii="Arial" w:hAnsi="Arial" w:cs="Arial"/>
                <w:sz w:val="22"/>
                <w:szCs w:val="22"/>
              </w:rPr>
              <w:t>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other</w:t>
            </w:r>
            <w:r w:rsidR="00B55192">
              <w:rPr>
                <w:rFonts w:ascii="Arial" w:hAnsi="Arial" w:cs="Arial"/>
                <w:sz w:val="22"/>
                <w:szCs w:val="22"/>
              </w:rPr>
              <w:t xml:space="preserve"> appropriate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support services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C9E545" w14:textId="6B0200BA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upport positive behaviour and attitudes </w:t>
            </w:r>
          </w:p>
          <w:p w14:paraId="526D7443" w14:textId="3A5AA34C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 issues to the lecturer that may i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nitiate the disciplinary process </w:t>
            </w:r>
          </w:p>
          <w:p w14:paraId="4C121345" w14:textId="761F13E7" w:rsidR="00953833" w:rsidRPr="00EC5676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all students feel safe in </w:t>
            </w:r>
            <w:proofErr w:type="gramStart"/>
            <w:r w:rsidRPr="00EC5676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EC5676">
              <w:rPr>
                <w:rFonts w:ascii="Arial" w:hAnsi="Arial" w:cs="Arial"/>
                <w:sz w:val="22"/>
                <w:szCs w:val="22"/>
              </w:rPr>
              <w:t xml:space="preserve"> and they understand how to keep themselves </w:t>
            </w:r>
            <w:r w:rsidR="00B55192" w:rsidRPr="00EC5676">
              <w:rPr>
                <w:rFonts w:ascii="Arial" w:hAnsi="Arial" w:cs="Arial"/>
                <w:sz w:val="22"/>
                <w:szCs w:val="22"/>
              </w:rPr>
              <w:t xml:space="preserve">safe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in different situations </w:t>
            </w:r>
          </w:p>
          <w:p w14:paraId="7E93B50C" w14:textId="6C7A0B3D" w:rsidR="00792C37" w:rsidRPr="00FD48B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</w:tc>
      </w:tr>
      <w:tr w:rsidR="00792C37" w:rsidRPr="00D77FE0" w14:paraId="7B481323" w14:textId="77777777" w:rsidTr="00DA2900">
        <w:tc>
          <w:tcPr>
            <w:tcW w:w="2669" w:type="dxa"/>
          </w:tcPr>
          <w:p w14:paraId="18BB5DCA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1A2E4D84" w14:textId="55A15A6A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Assist colleagues and help new employees settle in</w:t>
            </w:r>
          </w:p>
          <w:p w14:paraId="7D6080DD" w14:textId="77777777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6709BA97" w14:textId="16B1843F" w:rsidR="00792C37" w:rsidRPr="00FD48B2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Engage in activities to share good practice</w:t>
            </w:r>
          </w:p>
        </w:tc>
      </w:tr>
      <w:tr w:rsidR="00792C37" w:rsidRPr="00D77FE0" w14:paraId="72D97C83" w14:textId="77777777" w:rsidTr="00DA2900">
        <w:tc>
          <w:tcPr>
            <w:tcW w:w="2669" w:type="dxa"/>
          </w:tcPr>
          <w:p w14:paraId="17130F37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043398C4" w14:textId="02A9A04A" w:rsidR="007F62DC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outstanding</w:t>
            </w:r>
            <w:r>
              <w:rPr>
                <w:rFonts w:ascii="Arial" w:hAnsi="Arial" w:cs="Arial"/>
                <w:sz w:val="22"/>
                <w:szCs w:val="22"/>
              </w:rPr>
              <w:t xml:space="preserve">, effective and targeted support for students with a specific learning difference to participate fully in their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r>
              <w:rPr>
                <w:rFonts w:ascii="Arial" w:hAnsi="Arial" w:cs="Arial"/>
                <w:sz w:val="22"/>
                <w:szCs w:val="22"/>
              </w:rPr>
              <w:t>program</w:t>
            </w:r>
          </w:p>
          <w:p w14:paraId="4076FA3E" w14:textId="0D7BFBA8" w:rsidR="0070324F" w:rsidRPr="00EC5676" w:rsidRDefault="0070324F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Liaise with lecturers to ensure students are making good progress and additional strategies or adaptions are implemented in a timely manner</w:t>
            </w:r>
          </w:p>
          <w:p w14:paraId="4A784A01" w14:textId="5455C582" w:rsidR="007F62DC" w:rsidRPr="00EC5676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and 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retention, achievement, attendance and progress of all students </w:t>
            </w:r>
          </w:p>
          <w:p w14:paraId="513B813A" w14:textId="6E9F0D31" w:rsidR="00792C37" w:rsidRPr="0070324F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an inclusive learning environment that reflect and value the diversity of </w:t>
            </w: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EC5676">
              <w:rPr>
                <w:rFonts w:ascii="Arial" w:hAnsi="Arial" w:cs="Arial"/>
                <w:sz w:val="22"/>
                <w:szCs w:val="22"/>
              </w:rPr>
              <w:t>students</w:t>
            </w:r>
          </w:p>
        </w:tc>
      </w:tr>
      <w:tr w:rsidR="00792C37" w:rsidRPr="00D77FE0" w14:paraId="164BF05E" w14:textId="77777777" w:rsidTr="00DA2900">
        <w:tc>
          <w:tcPr>
            <w:tcW w:w="2669" w:type="dxa"/>
          </w:tcPr>
          <w:p w14:paraId="0E6421C5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AED9823" w14:textId="1DC38EA6" w:rsidR="007F62DC" w:rsidRPr="00B33138" w:rsidRDefault="00F53BFB" w:rsidP="00B33138">
            <w:pPr>
              <w:pStyle w:val="ListParagraph"/>
              <w:numPr>
                <w:ilvl w:val="0"/>
                <w:numId w:val="19"/>
              </w:numPr>
              <w:ind w:left="4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>Experience of w</w:t>
            </w:r>
            <w:r w:rsidR="007F62DC" w:rsidRPr="00B33138">
              <w:rPr>
                <w:rFonts w:ascii="Arial" w:hAnsi="Arial" w:cs="Arial"/>
                <w:sz w:val="22"/>
                <w:szCs w:val="22"/>
              </w:rPr>
              <w:t>orking within a diverse environment of active students</w:t>
            </w:r>
          </w:p>
          <w:p w14:paraId="47F259C5" w14:textId="422EAEEF" w:rsidR="007F62DC" w:rsidRPr="00B33138" w:rsidRDefault="00F53BFB" w:rsidP="00B33138">
            <w:pPr>
              <w:pStyle w:val="ListParagraph"/>
              <w:numPr>
                <w:ilvl w:val="0"/>
                <w:numId w:val="19"/>
              </w:numPr>
              <w:ind w:left="4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>Current</w:t>
            </w:r>
            <w:r w:rsidR="007F62DC" w:rsidRPr="00B33138">
              <w:rPr>
                <w:rFonts w:ascii="Arial" w:hAnsi="Arial" w:cs="Arial"/>
                <w:sz w:val="22"/>
                <w:szCs w:val="22"/>
              </w:rPr>
              <w:t xml:space="preserve"> knowledge </w:t>
            </w:r>
            <w:r w:rsidR="002F2680" w:rsidRPr="00B33138">
              <w:rPr>
                <w:rFonts w:ascii="Arial" w:hAnsi="Arial" w:cs="Arial"/>
                <w:sz w:val="22"/>
                <w:szCs w:val="22"/>
              </w:rPr>
              <w:t xml:space="preserve">and experience </w:t>
            </w:r>
            <w:r w:rsidR="007F62DC" w:rsidRPr="00B3313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70324F" w:rsidRPr="00B33138">
              <w:rPr>
                <w:rFonts w:ascii="Arial" w:hAnsi="Arial" w:cs="Arial"/>
                <w:sz w:val="22"/>
                <w:szCs w:val="22"/>
              </w:rPr>
              <w:t xml:space="preserve">a wide range of learning differences and strategies </w:t>
            </w:r>
            <w:r w:rsidRPr="00B33138">
              <w:rPr>
                <w:rFonts w:ascii="Arial" w:hAnsi="Arial" w:cs="Arial"/>
                <w:sz w:val="22"/>
                <w:szCs w:val="22"/>
              </w:rPr>
              <w:t>that create equal</w:t>
            </w:r>
            <w:r w:rsidR="0070324F" w:rsidRPr="00B331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3138">
              <w:rPr>
                <w:rFonts w:ascii="Arial" w:hAnsi="Arial" w:cs="Arial"/>
                <w:sz w:val="22"/>
                <w:szCs w:val="22"/>
              </w:rPr>
              <w:t>access to teaching, learning and assessment</w:t>
            </w:r>
          </w:p>
          <w:p w14:paraId="145582EC" w14:textId="59F0A539" w:rsidR="007F62DC" w:rsidRPr="00B33138" w:rsidRDefault="007F62DC" w:rsidP="00B33138">
            <w:pPr>
              <w:pStyle w:val="ListParagraph"/>
              <w:numPr>
                <w:ilvl w:val="0"/>
                <w:numId w:val="19"/>
              </w:numPr>
              <w:ind w:left="400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 xml:space="preserve">Experience of interpreting </w:t>
            </w:r>
            <w:r w:rsidR="00F53BFB" w:rsidRPr="00B33138">
              <w:rPr>
                <w:rFonts w:ascii="Arial" w:hAnsi="Arial" w:cs="Arial"/>
                <w:sz w:val="22"/>
                <w:szCs w:val="22"/>
              </w:rPr>
              <w:t xml:space="preserve">EHCP’s or support plans that provide a good transition into college </w:t>
            </w:r>
          </w:p>
          <w:p w14:paraId="7FFF63DB" w14:textId="5FE7BD00" w:rsidR="002F2680" w:rsidRPr="00B33138" w:rsidRDefault="002F2680" w:rsidP="00B33138">
            <w:pPr>
              <w:pStyle w:val="ListParagraph"/>
              <w:numPr>
                <w:ilvl w:val="0"/>
                <w:numId w:val="19"/>
              </w:numPr>
              <w:ind w:left="400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>Experience of providing personal care</w:t>
            </w:r>
          </w:p>
          <w:p w14:paraId="2F8C4751" w14:textId="61899711" w:rsidR="007F62DC" w:rsidRPr="00B33138" w:rsidRDefault="00F53BFB" w:rsidP="00B33138">
            <w:pPr>
              <w:pStyle w:val="ListParagraph"/>
              <w:numPr>
                <w:ilvl w:val="0"/>
                <w:numId w:val="19"/>
              </w:numPr>
              <w:ind w:left="400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>K</w:t>
            </w:r>
            <w:r w:rsidR="007F62DC" w:rsidRPr="00B33138">
              <w:rPr>
                <w:rFonts w:ascii="Arial" w:hAnsi="Arial" w:cs="Arial"/>
                <w:sz w:val="22"/>
                <w:szCs w:val="22"/>
              </w:rPr>
              <w:t xml:space="preserve">nowledge </w:t>
            </w:r>
            <w:r w:rsidR="002F2680" w:rsidRPr="00B33138">
              <w:rPr>
                <w:rFonts w:ascii="Arial" w:hAnsi="Arial" w:cs="Arial"/>
                <w:sz w:val="22"/>
                <w:szCs w:val="22"/>
              </w:rPr>
              <w:t>assistive technology to enable independent learning</w:t>
            </w:r>
          </w:p>
          <w:p w14:paraId="1CD00F3B" w14:textId="25EC6595" w:rsidR="002F2680" w:rsidRPr="00B33138" w:rsidRDefault="002F2680" w:rsidP="00B33138">
            <w:pPr>
              <w:pStyle w:val="ListParagraph"/>
              <w:numPr>
                <w:ilvl w:val="0"/>
                <w:numId w:val="19"/>
              </w:numPr>
              <w:ind w:left="400"/>
              <w:rPr>
                <w:rFonts w:ascii="Arial" w:hAnsi="Arial" w:cs="Arial"/>
                <w:sz w:val="22"/>
                <w:szCs w:val="22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 xml:space="preserve">Actively source information </w:t>
            </w:r>
            <w:r w:rsidR="00D05F92" w:rsidRPr="00B33138">
              <w:rPr>
                <w:rFonts w:ascii="Arial" w:hAnsi="Arial" w:cs="Arial"/>
                <w:sz w:val="22"/>
                <w:szCs w:val="22"/>
              </w:rPr>
              <w:t>or</w:t>
            </w:r>
            <w:r w:rsidRPr="00B33138">
              <w:rPr>
                <w:rFonts w:ascii="Arial" w:hAnsi="Arial" w:cs="Arial"/>
                <w:sz w:val="22"/>
                <w:szCs w:val="22"/>
              </w:rPr>
              <w:t xml:space="preserve"> new technologies that aid continuous development to provide the best possible support for students</w:t>
            </w:r>
          </w:p>
          <w:p w14:paraId="3270391E" w14:textId="5A30CA5C" w:rsidR="00792C37" w:rsidRPr="00B33138" w:rsidRDefault="007F62DC" w:rsidP="00B33138">
            <w:pPr>
              <w:pStyle w:val="ListParagraph"/>
              <w:numPr>
                <w:ilvl w:val="0"/>
                <w:numId w:val="19"/>
              </w:numPr>
              <w:ind w:left="400"/>
              <w:rPr>
                <w:rFonts w:ascii="Arial" w:hAnsi="Arial"/>
                <w:sz w:val="20"/>
              </w:rPr>
            </w:pPr>
            <w:r w:rsidRPr="00B33138">
              <w:rPr>
                <w:rFonts w:ascii="Arial" w:hAnsi="Arial" w:cs="Arial"/>
                <w:sz w:val="22"/>
                <w:szCs w:val="22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525158E2" w14:textId="7F225D6D" w:rsidR="00D77FE0" w:rsidRPr="00D77FE0" w:rsidRDefault="00D77FE0" w:rsidP="00D77FE0">
      <w:pPr>
        <w:rPr>
          <w:rFonts w:ascii="Arial" w:hAnsi="Arial"/>
        </w:rPr>
      </w:pP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00DA2900">
        <w:tc>
          <w:tcPr>
            <w:tcW w:w="7366" w:type="dxa"/>
          </w:tcPr>
          <w:p w14:paraId="6F21035B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00DA2900">
        <w:tc>
          <w:tcPr>
            <w:tcW w:w="7366" w:type="dxa"/>
          </w:tcPr>
          <w:p w14:paraId="606EB84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DA1CB4A" w14:textId="77777777" w:rsidTr="00DA2900">
        <w:tc>
          <w:tcPr>
            <w:tcW w:w="7366" w:type="dxa"/>
          </w:tcPr>
          <w:p w14:paraId="4548C213" w14:textId="7E2A4ABA" w:rsidR="00D77FE0" w:rsidRPr="00F67D14" w:rsidRDefault="00D05F92" w:rsidP="00F67D14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>GCSE A* - C in Maths and English (Grades 9 – 4) or equivalent</w:t>
            </w:r>
          </w:p>
        </w:tc>
        <w:tc>
          <w:tcPr>
            <w:tcW w:w="709" w:type="dxa"/>
          </w:tcPr>
          <w:p w14:paraId="134A26D3" w14:textId="683E60D3" w:rsidR="00D77FE0" w:rsidRPr="00AF5F22" w:rsidRDefault="00316FF2" w:rsidP="00F67D14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</w:tcPr>
          <w:p w14:paraId="1EC030EA" w14:textId="1FE706C7" w:rsidR="00316FF2" w:rsidRPr="00AF5F22" w:rsidRDefault="00316FF2" w:rsidP="00F67D14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94B8D4C" w14:textId="77777777" w:rsidR="00D77FE0" w:rsidRDefault="00D77FE0" w:rsidP="00316FF2">
            <w:pPr>
              <w:jc w:val="center"/>
              <w:rPr>
                <w:rFonts w:ascii="Arial" w:hAnsi="Arial"/>
              </w:rPr>
            </w:pPr>
          </w:p>
          <w:p w14:paraId="4E2146B1" w14:textId="25833FEB" w:rsidR="00D9640F" w:rsidRPr="00AF5F22" w:rsidRDefault="00D9640F" w:rsidP="00D9640F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F1AC352" w14:textId="77777777" w:rsidTr="00DA2900">
        <w:tc>
          <w:tcPr>
            <w:tcW w:w="7366" w:type="dxa"/>
          </w:tcPr>
          <w:p w14:paraId="7300D1A9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600FDEF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9A29142" w14:textId="77777777" w:rsidTr="00DA2900">
        <w:tc>
          <w:tcPr>
            <w:tcW w:w="7366" w:type="dxa"/>
          </w:tcPr>
          <w:p w14:paraId="32D5B1B5" w14:textId="77777777" w:rsidR="00532E5B" w:rsidRDefault="00532E5B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Level 3 - </w:t>
            </w:r>
            <w:r w:rsidRPr="00D05F92">
              <w:rPr>
                <w:rFonts w:ascii="Arial" w:hAnsi="Arial" w:cs="Arial"/>
                <w:sz w:val="22"/>
                <w:szCs w:val="22"/>
              </w:rPr>
              <w:t>Certificate in Supporting Teaching and Learning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5AD5">
              <w:rPr>
                <w:rFonts w:ascii="Arial" w:hAnsi="Arial" w:cs="Arial"/>
                <w:sz w:val="22"/>
                <w:szCs w:val="22"/>
              </w:rPr>
              <w:t>or equivalent</w:t>
            </w:r>
          </w:p>
          <w:p w14:paraId="60C3E040" w14:textId="72722829" w:rsidR="00D77FE0" w:rsidRPr="00532E5B" w:rsidRDefault="00D05F92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GCSE A* - C in </w:t>
            </w:r>
            <w:r>
              <w:rPr>
                <w:rFonts w:ascii="Arial" w:hAnsi="Arial" w:cs="Arial"/>
                <w:sz w:val="22"/>
                <w:szCs w:val="22"/>
              </w:rPr>
              <w:t>ICT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(Grades 9 – 4) or equivalent</w:t>
            </w:r>
          </w:p>
        </w:tc>
        <w:tc>
          <w:tcPr>
            <w:tcW w:w="709" w:type="dxa"/>
          </w:tcPr>
          <w:p w14:paraId="3D686860" w14:textId="77777777" w:rsidR="00316FF2" w:rsidRPr="00AF5F22" w:rsidRDefault="00316FF2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557EF1AF" w14:textId="60B290C3" w:rsidR="00D77FE0" w:rsidRPr="00AF5F22" w:rsidRDefault="00316FF2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</w:tcPr>
          <w:p w14:paraId="020A98C6" w14:textId="77777777" w:rsidR="00D77FE0" w:rsidRPr="00AF5F22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B93A15E" w14:textId="77777777" w:rsidR="00D77FE0" w:rsidRPr="00AF5F22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05F36C3B" w14:textId="77777777" w:rsidTr="00DA2900">
        <w:tc>
          <w:tcPr>
            <w:tcW w:w="7366" w:type="dxa"/>
          </w:tcPr>
          <w:p w14:paraId="0CAB4FF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3C98A288" w14:textId="77777777" w:rsidTr="00DA2900">
        <w:tc>
          <w:tcPr>
            <w:tcW w:w="7366" w:type="dxa"/>
          </w:tcPr>
          <w:p w14:paraId="668BC3F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63BFA5E7" w14:textId="77777777" w:rsidTr="00316FF2">
        <w:trPr>
          <w:trHeight w:val="1586"/>
        </w:trPr>
        <w:tc>
          <w:tcPr>
            <w:tcW w:w="7366" w:type="dxa"/>
          </w:tcPr>
          <w:p w14:paraId="620F7972" w14:textId="60873F53" w:rsidR="00B47666" w:rsidRPr="00CB5EC0" w:rsidRDefault="00B47666" w:rsidP="00B47666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lastRenderedPageBreak/>
              <w:t xml:space="preserve">Experience of </w:t>
            </w:r>
            <w:r>
              <w:rPr>
                <w:rFonts w:ascii="Arial" w:hAnsi="Arial"/>
              </w:rPr>
              <w:t>supporting</w:t>
            </w:r>
            <w:r w:rsidRPr="00CB5EC0">
              <w:rPr>
                <w:rFonts w:ascii="Arial" w:hAnsi="Arial"/>
              </w:rPr>
              <w:t xml:space="preserve"> </w:t>
            </w:r>
            <w:r w:rsidR="007953FD">
              <w:rPr>
                <w:rFonts w:ascii="Arial" w:hAnsi="Arial"/>
              </w:rPr>
              <w:t xml:space="preserve">the </w:t>
            </w:r>
            <w:r w:rsidRPr="00CB5EC0">
              <w:rPr>
                <w:rFonts w:ascii="Arial" w:hAnsi="Arial"/>
              </w:rPr>
              <w:t>teaching, learning and assessment</w:t>
            </w:r>
            <w:r w:rsidR="007953FD">
              <w:rPr>
                <w:rFonts w:ascii="Arial" w:hAnsi="Arial"/>
              </w:rPr>
              <w:t xml:space="preserve"> process</w:t>
            </w:r>
            <w:r w:rsidRPr="00CB5EC0">
              <w:rPr>
                <w:rFonts w:ascii="Arial" w:hAnsi="Arial"/>
              </w:rPr>
              <w:t xml:space="preserve"> in Further Education or a similar setting </w:t>
            </w:r>
            <w:r>
              <w:rPr>
                <w:rFonts w:ascii="Arial" w:hAnsi="Arial"/>
              </w:rPr>
              <w:t>for students with a learning difference and or disability</w:t>
            </w:r>
          </w:p>
          <w:p w14:paraId="0092D356" w14:textId="77777777" w:rsidR="007953FD" w:rsidRPr="00CB5EC0" w:rsidRDefault="007953FD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CB5EC0">
              <w:rPr>
                <w:rFonts w:ascii="Arial" w:hAnsi="Arial" w:cs="Arial"/>
                <w:sz w:val="22"/>
                <w:szCs w:val="22"/>
              </w:rPr>
              <w:t xml:space="preserve">nowledge </w:t>
            </w:r>
            <w:r>
              <w:rPr>
                <w:rFonts w:ascii="Arial" w:hAnsi="Arial" w:cs="Arial"/>
                <w:sz w:val="22"/>
                <w:szCs w:val="22"/>
              </w:rPr>
              <w:t>and experience of using supportive strategies to enable students with a specific learning difference</w:t>
            </w:r>
          </w:p>
          <w:p w14:paraId="7505BDCF" w14:textId="77777777" w:rsidR="00B47666" w:rsidRDefault="00B47666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assistive technology</w:t>
            </w:r>
          </w:p>
          <w:p w14:paraId="46A0055C" w14:textId="68A02EDF" w:rsidR="00F67D14" w:rsidRPr="007953FD" w:rsidRDefault="00F67D14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Pr="009D5AD5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</w:t>
            </w:r>
          </w:p>
        </w:tc>
        <w:tc>
          <w:tcPr>
            <w:tcW w:w="709" w:type="dxa"/>
          </w:tcPr>
          <w:p w14:paraId="43F5DAD4" w14:textId="77777777" w:rsidR="00316FF2" w:rsidRDefault="00316FF2" w:rsidP="00F67D14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E3E6E52" w14:textId="77777777" w:rsidR="00F67D14" w:rsidRDefault="00F67D14" w:rsidP="00F67D14">
            <w:pPr>
              <w:jc w:val="center"/>
              <w:rPr>
                <w:rFonts w:ascii="Arial" w:hAnsi="Arial"/>
                <w:bCs/>
              </w:rPr>
            </w:pPr>
          </w:p>
          <w:p w14:paraId="10694F96" w14:textId="77777777" w:rsidR="00F67D14" w:rsidRDefault="00F67D14" w:rsidP="00F67D14">
            <w:pPr>
              <w:jc w:val="center"/>
              <w:rPr>
                <w:rFonts w:ascii="Arial" w:hAnsi="Arial"/>
                <w:bCs/>
              </w:rPr>
            </w:pPr>
          </w:p>
          <w:p w14:paraId="03FA7EFB" w14:textId="331EE684" w:rsidR="00F67D14" w:rsidRPr="00AF5F22" w:rsidRDefault="00F67D14" w:rsidP="00F67D14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0E60E86A" w14:textId="1B7C449D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961037F" w14:textId="69CFC50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2C75A1D" w14:textId="14D8F4F0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4B242616" w14:textId="18B5C61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07E5C9F" w14:textId="5AB3EC91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3C209C0" w14:textId="77777777" w:rsidR="00B47666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2951E1E" w14:textId="77777777" w:rsidR="00F67D14" w:rsidRDefault="00F67D14" w:rsidP="00316FF2">
            <w:pPr>
              <w:jc w:val="center"/>
              <w:rPr>
                <w:rFonts w:ascii="Arial" w:hAnsi="Arial"/>
                <w:bCs/>
              </w:rPr>
            </w:pPr>
          </w:p>
          <w:p w14:paraId="3BE60D85" w14:textId="5DB16553" w:rsidR="00F67D14" w:rsidRPr="00AF5F22" w:rsidRDefault="00F67D14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03A172D9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64D5C7A6" w14:textId="77777777" w:rsidTr="00DA2900">
        <w:tc>
          <w:tcPr>
            <w:tcW w:w="7366" w:type="dxa"/>
          </w:tcPr>
          <w:p w14:paraId="4A4C7C2A" w14:textId="13B1FB53" w:rsidR="00B47666" w:rsidRPr="00D77FE0" w:rsidRDefault="00B47666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73442AA6" w14:textId="77777777" w:rsidR="00B47666" w:rsidRPr="00AF5F22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2528E1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19DFBE8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  <w:tr w:rsidR="00B47666" w:rsidRPr="00D77FE0" w14:paraId="5ED68A88" w14:textId="77777777" w:rsidTr="00DA2900">
        <w:tc>
          <w:tcPr>
            <w:tcW w:w="7366" w:type="dxa"/>
          </w:tcPr>
          <w:p w14:paraId="5DB186FB" w14:textId="77777777" w:rsidR="00B47666" w:rsidRPr="007953FD" w:rsidRDefault="00B47666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 w:rsidRPr="00CB5EC0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>providing personal or intimate care</w:t>
            </w:r>
          </w:p>
          <w:p w14:paraId="7859195F" w14:textId="1ABEDFC4" w:rsidR="007953FD" w:rsidRPr="00D77FE0" w:rsidRDefault="007953FD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specialist software</w:t>
            </w:r>
          </w:p>
        </w:tc>
        <w:tc>
          <w:tcPr>
            <w:tcW w:w="709" w:type="dxa"/>
          </w:tcPr>
          <w:p w14:paraId="4F56B5E3" w14:textId="017CEF35" w:rsidR="00316FF2" w:rsidRPr="00AF5F22" w:rsidRDefault="00316FF2" w:rsidP="00F67D14">
            <w:pPr>
              <w:jc w:val="center"/>
              <w:rPr>
                <w:rFonts w:ascii="Arial" w:hAnsi="Arial"/>
                <w:bCs/>
              </w:rPr>
            </w:pPr>
          </w:p>
          <w:p w14:paraId="0D2F4B33" w14:textId="180412DD" w:rsidR="00B47666" w:rsidRPr="00AF5F22" w:rsidRDefault="00B47666" w:rsidP="00316FF2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18399780" w14:textId="209CED1D" w:rsidR="00B47666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A649667" w14:textId="64CB49E3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2FEAD412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0FEFC759" w14:textId="77777777" w:rsidTr="00DA2900">
        <w:tc>
          <w:tcPr>
            <w:tcW w:w="7366" w:type="dxa"/>
          </w:tcPr>
          <w:p w14:paraId="122865A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Personal/</w:t>
            </w:r>
            <w:proofErr w:type="spellStart"/>
            <w:r w:rsidRPr="00D77FE0">
              <w:rPr>
                <w:rFonts w:ascii="Arial" w:hAnsi="Arial"/>
                <w:b/>
              </w:rPr>
              <w:t>Behavioural</w:t>
            </w:r>
            <w:proofErr w:type="spellEnd"/>
            <w:r w:rsidRPr="00D77FE0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514A602D" w14:textId="77777777" w:rsidTr="00DA2900">
        <w:tc>
          <w:tcPr>
            <w:tcW w:w="7366" w:type="dxa"/>
          </w:tcPr>
          <w:p w14:paraId="7CBF64FD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3C9275A9" w14:textId="77777777" w:rsidTr="00F67D14">
        <w:trPr>
          <w:trHeight w:val="3441"/>
        </w:trPr>
        <w:tc>
          <w:tcPr>
            <w:tcW w:w="7366" w:type="dxa"/>
          </w:tcPr>
          <w:p w14:paraId="1C7CA6E2" w14:textId="40F1472F" w:rsidR="003268F2" w:rsidRPr="00F00FD9" w:rsidRDefault="003268F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Ability to engage, motivate and inspire young people</w:t>
            </w:r>
          </w:p>
          <w:p w14:paraId="45544F83" w14:textId="77777777" w:rsidR="00F00FD9" w:rsidRP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Personal warmth, openness and sensitivity</w:t>
            </w:r>
          </w:p>
          <w:p w14:paraId="4665E032" w14:textId="069B60A8" w:rsidR="00EA0A02" w:rsidRPr="00CB5EC0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Relate well to people from all backgrounds and treat everyone with respect and is consistently helpful, positive and collaborative </w:t>
            </w:r>
          </w:p>
          <w:p w14:paraId="16187F8F" w14:textId="77777777" w:rsidR="00EA0A02" w:rsidRPr="00EA0A02" w:rsidRDefault="00EA0A02" w:rsidP="00EA0A0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EA0A02">
              <w:rPr>
                <w:rFonts w:ascii="Arial" w:hAnsi="Arial"/>
              </w:rPr>
              <w:t xml:space="preserve">Emotional resilience in working with challenging </w:t>
            </w:r>
            <w:proofErr w:type="spellStart"/>
            <w:r w:rsidRPr="00EA0A02">
              <w:rPr>
                <w:rFonts w:ascii="Arial" w:hAnsi="Arial"/>
              </w:rPr>
              <w:t>behaviour</w:t>
            </w:r>
            <w:proofErr w:type="spellEnd"/>
          </w:p>
          <w:p w14:paraId="5701A9C0" w14:textId="52B228C0" w:rsidR="00EA0A02" w:rsidRPr="00F00FD9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Excellent </w:t>
            </w:r>
            <w:r w:rsidRPr="00CB5EC0">
              <w:rPr>
                <w:rFonts w:ascii="Arial" w:hAnsi="Arial"/>
              </w:rPr>
              <w:t xml:space="preserve">verbal and written </w:t>
            </w:r>
            <w:r w:rsidRPr="00F00FD9">
              <w:rPr>
                <w:rFonts w:ascii="Arial" w:hAnsi="Arial"/>
              </w:rPr>
              <w:t>communication,</w:t>
            </w:r>
            <w:r w:rsidR="006C22A8">
              <w:rPr>
                <w:rFonts w:ascii="Arial" w:hAnsi="Arial"/>
              </w:rPr>
              <w:t xml:space="preserve"> </w:t>
            </w:r>
            <w:proofErr w:type="spellStart"/>
            <w:r w:rsidRPr="00F00FD9">
              <w:rPr>
                <w:rFonts w:ascii="Arial" w:hAnsi="Arial"/>
              </w:rPr>
              <w:t>organisation</w:t>
            </w:r>
            <w:proofErr w:type="spellEnd"/>
            <w:r w:rsidRPr="00F00FD9">
              <w:rPr>
                <w:rFonts w:ascii="Arial" w:hAnsi="Arial"/>
              </w:rPr>
              <w:t xml:space="preserve"> and interpersonal skills</w:t>
            </w:r>
          </w:p>
          <w:p w14:paraId="26773AEF" w14:textId="77777777" w:rsidR="00EA0A02" w:rsidRPr="00F00FD9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Highly motivated to personal and team achievement</w:t>
            </w:r>
          </w:p>
          <w:p w14:paraId="3F074DAC" w14:textId="5A43E25B" w:rsidR="00EA0A02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Ability to use logic and information to achieve </w:t>
            </w:r>
            <w:r>
              <w:rPr>
                <w:rFonts w:ascii="Arial" w:hAnsi="Arial"/>
              </w:rPr>
              <w:t>targets</w:t>
            </w:r>
            <w:r w:rsidRPr="00CB5EC0">
              <w:rPr>
                <w:rFonts w:ascii="Arial" w:hAnsi="Arial"/>
              </w:rPr>
              <w:t xml:space="preserve"> </w:t>
            </w:r>
          </w:p>
          <w:p w14:paraId="2E482846" w14:textId="777EB5A2" w:rsid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Excellent levels of accuracy and attention to detail </w:t>
            </w:r>
          </w:p>
          <w:p w14:paraId="530AF013" w14:textId="1BD740C0" w:rsidR="00420240" w:rsidRPr="00CB5EC0" w:rsidRDefault="00420240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Innovative, creative and flexible</w:t>
            </w:r>
          </w:p>
          <w:p w14:paraId="2D5890D7" w14:textId="02D86947" w:rsidR="00420240" w:rsidRPr="00F67D14" w:rsidRDefault="007953FD" w:rsidP="00F67D14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Ability to </w:t>
            </w:r>
            <w:proofErr w:type="spellStart"/>
            <w:r w:rsidRPr="00CB5EC0">
              <w:rPr>
                <w:rFonts w:ascii="Arial" w:hAnsi="Arial"/>
              </w:rPr>
              <w:t>recogni</w:t>
            </w:r>
            <w:r w:rsidR="00EA0A02">
              <w:rPr>
                <w:rFonts w:ascii="Arial" w:hAnsi="Arial"/>
              </w:rPr>
              <w:t>s</w:t>
            </w:r>
            <w:r w:rsidRPr="00CB5EC0">
              <w:rPr>
                <w:rFonts w:ascii="Arial" w:hAnsi="Arial"/>
              </w:rPr>
              <w:t>e</w:t>
            </w:r>
            <w:proofErr w:type="spellEnd"/>
            <w:r w:rsidRPr="00CB5EC0">
              <w:rPr>
                <w:rFonts w:ascii="Arial" w:hAnsi="Arial"/>
              </w:rPr>
              <w:t xml:space="preserve"> discrimination and demonstrate an awareness of equality and diversity</w:t>
            </w:r>
          </w:p>
        </w:tc>
        <w:tc>
          <w:tcPr>
            <w:tcW w:w="709" w:type="dxa"/>
          </w:tcPr>
          <w:p w14:paraId="747589BA" w14:textId="30F1739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C319DE1" w14:textId="39ECF9B8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76829D92" w14:textId="5334E936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39B95090" w14:textId="0BE3EC45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  <w:p w14:paraId="0B6C2859" w14:textId="2FE3AB36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4F548811" w14:textId="77777777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1EBBADB" w14:textId="78F4D4AE" w:rsidR="00316FF2" w:rsidRPr="00AF5F22" w:rsidRDefault="00316FF2" w:rsidP="00B47666">
            <w:pPr>
              <w:jc w:val="center"/>
              <w:rPr>
                <w:rFonts w:ascii="Arial" w:hAnsi="Arial"/>
                <w:bCs/>
              </w:rPr>
            </w:pPr>
          </w:p>
          <w:p w14:paraId="5215A373" w14:textId="77777777" w:rsidR="00F67D14" w:rsidRDefault="00F67D14" w:rsidP="00F67D14">
            <w:pPr>
              <w:rPr>
                <w:rFonts w:ascii="Arial" w:hAnsi="Arial"/>
                <w:bCs/>
              </w:rPr>
            </w:pPr>
          </w:p>
          <w:p w14:paraId="16BF2399" w14:textId="4C2C145A" w:rsidR="00316FF2" w:rsidRPr="00AF5F22" w:rsidRDefault="00316FF2" w:rsidP="00F67D14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DC565B2" w14:textId="232C5C0E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8DB3195" w14:textId="77777777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C0A0BC0" w14:textId="77D4406D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044D4FD7" w14:textId="24B89068" w:rsidR="00420240" w:rsidRDefault="00420240" w:rsidP="00420240">
            <w:pPr>
              <w:jc w:val="center"/>
              <w:rPr>
                <w:rFonts w:ascii="Arial" w:hAnsi="Arial"/>
                <w:bCs/>
              </w:rPr>
            </w:pPr>
          </w:p>
          <w:p w14:paraId="15547098" w14:textId="77777777" w:rsidR="00B47666" w:rsidRPr="00AF5F22" w:rsidRDefault="00B47666" w:rsidP="00F67D14">
            <w:pPr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1B2860FC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71D709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F7486C0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4625B5F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7C5853BA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3910F76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F0B1CAD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7857E785" w14:textId="77777777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5F59CEE1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362676E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126AAB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36F504D" w14:textId="60B50B07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370273F" w14:textId="601A3884" w:rsidR="00B47666" w:rsidRPr="00AF5F22" w:rsidRDefault="00420240" w:rsidP="00F67D14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609E8649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7D7F898B" w14:textId="77777777" w:rsidTr="00DA2900">
        <w:tc>
          <w:tcPr>
            <w:tcW w:w="7366" w:type="dxa"/>
          </w:tcPr>
          <w:p w14:paraId="59B8B7C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B47666" w:rsidRPr="00D77FE0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704B4F66" w14:textId="77777777" w:rsidTr="00DA2900">
        <w:tc>
          <w:tcPr>
            <w:tcW w:w="7366" w:type="dxa"/>
          </w:tcPr>
          <w:p w14:paraId="20CC920F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2C8644A3" w14:textId="77777777" w:rsidTr="00DA2900">
        <w:tc>
          <w:tcPr>
            <w:tcW w:w="7366" w:type="dxa"/>
          </w:tcPr>
          <w:p w14:paraId="1431E2A3" w14:textId="04E53B16" w:rsidR="00B47666" w:rsidRPr="005A38C6" w:rsidRDefault="00B47666" w:rsidP="00B4766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38C6">
              <w:rPr>
                <w:rFonts w:ascii="Arial" w:hAnsi="Arial" w:cs="Arial"/>
                <w:sz w:val="22"/>
                <w:szCs w:val="22"/>
              </w:rPr>
              <w:t>Clean enhanced DBS (Child &amp; Adult) record.</w:t>
            </w:r>
          </w:p>
        </w:tc>
        <w:tc>
          <w:tcPr>
            <w:tcW w:w="709" w:type="dxa"/>
          </w:tcPr>
          <w:p w14:paraId="58D044E1" w14:textId="7CEFFA48" w:rsidR="00B47666" w:rsidRPr="00316FF2" w:rsidRDefault="00B47666" w:rsidP="00316FF2">
            <w:pPr>
              <w:jc w:val="center"/>
              <w:rPr>
                <w:rFonts w:ascii="Barlow" w:hAnsi="Barlow"/>
                <w:b/>
              </w:rPr>
            </w:pPr>
          </w:p>
        </w:tc>
        <w:tc>
          <w:tcPr>
            <w:tcW w:w="567" w:type="dxa"/>
          </w:tcPr>
          <w:p w14:paraId="48EF5862" w14:textId="1D61A188" w:rsidR="00B47666" w:rsidRPr="00316FF2" w:rsidRDefault="008440CA" w:rsidP="00316FF2">
            <w:pPr>
              <w:jc w:val="center"/>
              <w:rPr>
                <w:rFonts w:ascii="Barlow" w:hAnsi="Barlow"/>
                <w:b/>
              </w:rPr>
            </w:pPr>
            <w:r w:rsidRPr="00B87B2F">
              <w:rPr>
                <w:rFonts w:ascii="Barlow" w:hAnsi="Barlow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211E8FFB" w14:textId="77777777" w:rsidR="00B47666" w:rsidRPr="00D77FE0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CCD6" w14:textId="77777777" w:rsidR="00353217" w:rsidRDefault="00353217" w:rsidP="00D77FE0">
      <w:r>
        <w:separator/>
      </w:r>
    </w:p>
  </w:endnote>
  <w:endnote w:type="continuationSeparator" w:id="0">
    <w:p w14:paraId="67553BD5" w14:textId="77777777" w:rsidR="00353217" w:rsidRDefault="00353217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398E320F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</w:t>
            </w:r>
            <w:r w:rsidR="00316FF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AC38" w14:textId="77777777" w:rsidR="00353217" w:rsidRDefault="00353217" w:rsidP="00D77FE0">
      <w:r>
        <w:separator/>
      </w:r>
    </w:p>
  </w:footnote>
  <w:footnote w:type="continuationSeparator" w:id="0">
    <w:p w14:paraId="2263B64E" w14:textId="77777777" w:rsidR="00353217" w:rsidRDefault="00353217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28962657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86544F">
      <w:rPr>
        <w:noProof/>
      </w:rPr>
      <w:drawing>
        <wp:inline distT="0" distB="0" distL="0" distR="0" wp14:anchorId="23499101" wp14:editId="584C8C15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1BF"/>
    <w:multiLevelType w:val="hybridMultilevel"/>
    <w:tmpl w:val="97CAB27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1AA"/>
    <w:multiLevelType w:val="hybridMultilevel"/>
    <w:tmpl w:val="1E9A6C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5D87"/>
    <w:multiLevelType w:val="hybridMultilevel"/>
    <w:tmpl w:val="AE64A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F64A6"/>
    <w:multiLevelType w:val="hybridMultilevel"/>
    <w:tmpl w:val="C9787B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DA2BDB"/>
    <w:multiLevelType w:val="hybridMultilevel"/>
    <w:tmpl w:val="6F06A6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D23D2"/>
    <w:multiLevelType w:val="hybridMultilevel"/>
    <w:tmpl w:val="D616B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C4075E"/>
    <w:multiLevelType w:val="hybridMultilevel"/>
    <w:tmpl w:val="C776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00A2C"/>
    <w:multiLevelType w:val="hybridMultilevel"/>
    <w:tmpl w:val="D0B2BE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4440CF"/>
    <w:multiLevelType w:val="hybridMultilevel"/>
    <w:tmpl w:val="2B4E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201E1"/>
    <w:multiLevelType w:val="hybridMultilevel"/>
    <w:tmpl w:val="795A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97F45"/>
    <w:multiLevelType w:val="hybridMultilevel"/>
    <w:tmpl w:val="D4E4D5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C616F"/>
    <w:multiLevelType w:val="hybridMultilevel"/>
    <w:tmpl w:val="446C458C"/>
    <w:lvl w:ilvl="0" w:tplc="3F4CA5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07312B"/>
    <w:multiLevelType w:val="hybridMultilevel"/>
    <w:tmpl w:val="D5C8F5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087135">
    <w:abstractNumId w:val="2"/>
  </w:num>
  <w:num w:numId="2" w16cid:durableId="1485394869">
    <w:abstractNumId w:val="15"/>
  </w:num>
  <w:num w:numId="3" w16cid:durableId="738943422">
    <w:abstractNumId w:val="7"/>
  </w:num>
  <w:num w:numId="4" w16cid:durableId="401172829">
    <w:abstractNumId w:val="6"/>
  </w:num>
  <w:num w:numId="5" w16cid:durableId="431970206">
    <w:abstractNumId w:val="18"/>
  </w:num>
  <w:num w:numId="6" w16cid:durableId="310793684">
    <w:abstractNumId w:val="16"/>
  </w:num>
  <w:num w:numId="7" w16cid:durableId="2071688561">
    <w:abstractNumId w:val="3"/>
  </w:num>
  <w:num w:numId="8" w16cid:durableId="1750998690">
    <w:abstractNumId w:val="14"/>
  </w:num>
  <w:num w:numId="9" w16cid:durableId="1608006538">
    <w:abstractNumId w:val="0"/>
  </w:num>
  <w:num w:numId="10" w16cid:durableId="600333874">
    <w:abstractNumId w:val="9"/>
  </w:num>
  <w:num w:numId="11" w16cid:durableId="1621571094">
    <w:abstractNumId w:val="17"/>
  </w:num>
  <w:num w:numId="12" w16cid:durableId="904486285">
    <w:abstractNumId w:val="8"/>
  </w:num>
  <w:num w:numId="13" w16cid:durableId="1065180502">
    <w:abstractNumId w:val="12"/>
  </w:num>
  <w:num w:numId="14" w16cid:durableId="1880193822">
    <w:abstractNumId w:val="4"/>
  </w:num>
  <w:num w:numId="15" w16cid:durableId="37361003">
    <w:abstractNumId w:val="13"/>
  </w:num>
  <w:num w:numId="16" w16cid:durableId="1476021384">
    <w:abstractNumId w:val="1"/>
  </w:num>
  <w:num w:numId="17" w16cid:durableId="250117035">
    <w:abstractNumId w:val="11"/>
  </w:num>
  <w:num w:numId="18" w16cid:durableId="1101147459">
    <w:abstractNumId w:val="5"/>
  </w:num>
  <w:num w:numId="19" w16cid:durableId="790706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00910"/>
    <w:rsid w:val="00012E78"/>
    <w:rsid w:val="00043C49"/>
    <w:rsid w:val="00043FE4"/>
    <w:rsid w:val="00083F89"/>
    <w:rsid w:val="00137214"/>
    <w:rsid w:val="001736CC"/>
    <w:rsid w:val="00175AF2"/>
    <w:rsid w:val="001B0754"/>
    <w:rsid w:val="001B7C0A"/>
    <w:rsid w:val="001F379B"/>
    <w:rsid w:val="00251DEA"/>
    <w:rsid w:val="00253D21"/>
    <w:rsid w:val="00276637"/>
    <w:rsid w:val="00285BC6"/>
    <w:rsid w:val="002903A5"/>
    <w:rsid w:val="002D0FF5"/>
    <w:rsid w:val="002E0263"/>
    <w:rsid w:val="002E4293"/>
    <w:rsid w:val="002E7CE3"/>
    <w:rsid w:val="002F2680"/>
    <w:rsid w:val="003150E7"/>
    <w:rsid w:val="00316FF2"/>
    <w:rsid w:val="003268F2"/>
    <w:rsid w:val="00332F5B"/>
    <w:rsid w:val="00353217"/>
    <w:rsid w:val="00385EFA"/>
    <w:rsid w:val="003B0788"/>
    <w:rsid w:val="003C1FE6"/>
    <w:rsid w:val="003E65BB"/>
    <w:rsid w:val="00420240"/>
    <w:rsid w:val="00453486"/>
    <w:rsid w:val="004746F7"/>
    <w:rsid w:val="00492521"/>
    <w:rsid w:val="00500CBB"/>
    <w:rsid w:val="005227C1"/>
    <w:rsid w:val="005244BE"/>
    <w:rsid w:val="00532E5B"/>
    <w:rsid w:val="00542498"/>
    <w:rsid w:val="00567905"/>
    <w:rsid w:val="00577839"/>
    <w:rsid w:val="00581084"/>
    <w:rsid w:val="005852EE"/>
    <w:rsid w:val="00597059"/>
    <w:rsid w:val="005A38C6"/>
    <w:rsid w:val="005B2063"/>
    <w:rsid w:val="005B6A7D"/>
    <w:rsid w:val="005C30F1"/>
    <w:rsid w:val="005D3A59"/>
    <w:rsid w:val="005E6967"/>
    <w:rsid w:val="0061063A"/>
    <w:rsid w:val="0062159A"/>
    <w:rsid w:val="00622C5B"/>
    <w:rsid w:val="006C22A8"/>
    <w:rsid w:val="006F0826"/>
    <w:rsid w:val="0070324F"/>
    <w:rsid w:val="00740C3F"/>
    <w:rsid w:val="00792C37"/>
    <w:rsid w:val="007953FD"/>
    <w:rsid w:val="007C5A08"/>
    <w:rsid w:val="007C689D"/>
    <w:rsid w:val="007D61BB"/>
    <w:rsid w:val="007F62DC"/>
    <w:rsid w:val="008228B6"/>
    <w:rsid w:val="008440CA"/>
    <w:rsid w:val="00862B58"/>
    <w:rsid w:val="0086544F"/>
    <w:rsid w:val="0087227C"/>
    <w:rsid w:val="00886F56"/>
    <w:rsid w:val="00892578"/>
    <w:rsid w:val="0089331D"/>
    <w:rsid w:val="008A1091"/>
    <w:rsid w:val="008C0E55"/>
    <w:rsid w:val="00901CFC"/>
    <w:rsid w:val="0091676A"/>
    <w:rsid w:val="00953747"/>
    <w:rsid w:val="00953833"/>
    <w:rsid w:val="0097580E"/>
    <w:rsid w:val="009D78E9"/>
    <w:rsid w:val="009E122B"/>
    <w:rsid w:val="009F2F65"/>
    <w:rsid w:val="00A06FDD"/>
    <w:rsid w:val="00A205C7"/>
    <w:rsid w:val="00A23891"/>
    <w:rsid w:val="00A24E90"/>
    <w:rsid w:val="00A33DE8"/>
    <w:rsid w:val="00A95F1D"/>
    <w:rsid w:val="00AA28DE"/>
    <w:rsid w:val="00AD2599"/>
    <w:rsid w:val="00AF41D8"/>
    <w:rsid w:val="00AF5F22"/>
    <w:rsid w:val="00B17E17"/>
    <w:rsid w:val="00B22C53"/>
    <w:rsid w:val="00B33138"/>
    <w:rsid w:val="00B3431A"/>
    <w:rsid w:val="00B47666"/>
    <w:rsid w:val="00B55192"/>
    <w:rsid w:val="00B94702"/>
    <w:rsid w:val="00BE1BC3"/>
    <w:rsid w:val="00BE34BD"/>
    <w:rsid w:val="00C12BF0"/>
    <w:rsid w:val="00C176BA"/>
    <w:rsid w:val="00C335CD"/>
    <w:rsid w:val="00C70EDB"/>
    <w:rsid w:val="00C84478"/>
    <w:rsid w:val="00C94FE6"/>
    <w:rsid w:val="00CF0CC8"/>
    <w:rsid w:val="00D052EE"/>
    <w:rsid w:val="00D05F92"/>
    <w:rsid w:val="00D128B9"/>
    <w:rsid w:val="00D260F8"/>
    <w:rsid w:val="00D30C4A"/>
    <w:rsid w:val="00D71B16"/>
    <w:rsid w:val="00D77FE0"/>
    <w:rsid w:val="00D9640F"/>
    <w:rsid w:val="00DF008B"/>
    <w:rsid w:val="00E21FB7"/>
    <w:rsid w:val="00E337A9"/>
    <w:rsid w:val="00E53C6B"/>
    <w:rsid w:val="00EA0A02"/>
    <w:rsid w:val="00EC75D9"/>
    <w:rsid w:val="00EF27D8"/>
    <w:rsid w:val="00F00FD9"/>
    <w:rsid w:val="00F220E9"/>
    <w:rsid w:val="00F53BFB"/>
    <w:rsid w:val="00F67D14"/>
    <w:rsid w:val="00F71642"/>
    <w:rsid w:val="00FD48B2"/>
    <w:rsid w:val="00F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NoSpacing">
    <w:name w:val="No Spacing"/>
    <w:qFormat/>
    <w:rsid w:val="003268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F5E66-713B-4F27-B99A-A52785A5C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6A61A-BCDF-4460-A6E4-04ED7D5A3CC8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55B2BD9-D6FD-49AD-B34A-4C5EBBBE9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29</cp:revision>
  <cp:lastPrinted>2025-02-28T13:55:00Z</cp:lastPrinted>
  <dcterms:created xsi:type="dcterms:W3CDTF">2023-06-22T07:30:00Z</dcterms:created>
  <dcterms:modified xsi:type="dcterms:W3CDTF">2026-03-27T11:47:00Z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2023-06-22T07:30:45Z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5d705e72-ee29-407b-aadd-3d4a733fc42f</vt:lpwstr>
  </property>
  <property fmtid="{D5CDD505-2E9C-101B-9397-08002B2CF9AE}" pid="8" name="MSIP_Label_95394ed1-ea65-4d7e-a011-f9aa034b7933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0x0101002853D38BE9088A4DBE0DA0E501D06579</vt:lpwstr>
  </property>
</Properties>
</file>