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8351" w14:textId="1F3D0A02" w:rsidR="00035361" w:rsidRDefault="00035361"/>
    <w:p w14:paraId="2C064AFA" w14:textId="77777777" w:rsidR="00F331CA" w:rsidRPr="00942637" w:rsidRDefault="00F331CA" w:rsidP="00F331CA">
      <w:pPr>
        <w:pStyle w:val="Heading1"/>
        <w:rPr>
          <w:rFonts w:asciiTheme="minorHAnsi" w:hAnsiTheme="minorHAnsi" w:cstheme="minorHAnsi"/>
          <w:b/>
          <w:szCs w:val="24"/>
          <w:u w:val="none"/>
        </w:rPr>
      </w:pPr>
      <w:r w:rsidRPr="00942637">
        <w:rPr>
          <w:rFonts w:asciiTheme="minorHAnsi" w:hAnsiTheme="minorHAnsi" w:cstheme="minorHAnsi"/>
          <w:b/>
          <w:szCs w:val="24"/>
          <w:u w:val="none"/>
        </w:rPr>
        <w:t>JOB DESCRIPTION</w:t>
      </w:r>
    </w:p>
    <w:p w14:paraId="087733C9" w14:textId="77777777" w:rsidR="00F331CA" w:rsidRPr="00D575B5" w:rsidRDefault="00F331CA" w:rsidP="00F331CA">
      <w:pPr>
        <w:rPr>
          <w:rFonts w:cstheme="minorHAnsi"/>
          <w:sz w:val="24"/>
          <w:szCs w:val="24"/>
          <w:u w:val="single"/>
        </w:rPr>
      </w:pPr>
    </w:p>
    <w:p w14:paraId="600A6D20" w14:textId="089B5BC5" w:rsidR="00F331CA" w:rsidRPr="00D575B5" w:rsidRDefault="00F331CA" w:rsidP="00F331CA">
      <w:pPr>
        <w:rPr>
          <w:rFonts w:cstheme="minorHAnsi"/>
          <w:sz w:val="24"/>
          <w:szCs w:val="24"/>
        </w:rPr>
      </w:pPr>
      <w:r w:rsidRPr="00942637">
        <w:rPr>
          <w:rFonts w:cstheme="minorHAnsi"/>
          <w:b/>
          <w:sz w:val="24"/>
          <w:szCs w:val="24"/>
        </w:rPr>
        <w:t>POST</w:t>
      </w:r>
      <w:r w:rsidRPr="00D575B5">
        <w:rPr>
          <w:rFonts w:cstheme="minorHAnsi"/>
          <w:sz w:val="24"/>
          <w:szCs w:val="24"/>
        </w:rPr>
        <w:t>: Midday Supervisor</w:t>
      </w:r>
      <w:r>
        <w:rPr>
          <w:rFonts w:cstheme="minorHAnsi"/>
          <w:sz w:val="24"/>
          <w:szCs w:val="24"/>
        </w:rPr>
        <w:t>/ Play team</w:t>
      </w:r>
      <w:r w:rsidRPr="00D575B5">
        <w:rPr>
          <w:rFonts w:cstheme="minorHAnsi"/>
          <w:sz w:val="24"/>
          <w:szCs w:val="24"/>
        </w:rPr>
        <w:t xml:space="preserve">                                </w:t>
      </w:r>
      <w:r w:rsidRPr="00942637">
        <w:rPr>
          <w:rFonts w:cstheme="minorHAnsi"/>
          <w:b/>
          <w:sz w:val="24"/>
          <w:szCs w:val="24"/>
        </w:rPr>
        <w:t>GRADE</w:t>
      </w:r>
      <w:r w:rsidRPr="00D575B5">
        <w:rPr>
          <w:rFonts w:cstheme="minorHAnsi"/>
          <w:sz w:val="24"/>
          <w:szCs w:val="24"/>
        </w:rPr>
        <w:t xml:space="preserve">: 3 </w:t>
      </w:r>
      <w:r w:rsidRPr="00D575B5">
        <w:rPr>
          <w:rFonts w:cstheme="minorHAnsi"/>
          <w:sz w:val="24"/>
          <w:szCs w:val="24"/>
        </w:rPr>
        <w:tab/>
      </w:r>
      <w:r w:rsidRPr="00D575B5">
        <w:rPr>
          <w:rFonts w:cstheme="minorHAnsi"/>
          <w:sz w:val="24"/>
          <w:szCs w:val="24"/>
        </w:rPr>
        <w:tab/>
      </w:r>
    </w:p>
    <w:p w14:paraId="0B094CEE" w14:textId="77777777" w:rsidR="00F331CA" w:rsidRPr="00D575B5" w:rsidRDefault="00F331CA" w:rsidP="00F331CA">
      <w:pPr>
        <w:rPr>
          <w:rFonts w:cstheme="minorHAnsi"/>
          <w:sz w:val="24"/>
          <w:szCs w:val="24"/>
        </w:rPr>
      </w:pPr>
    </w:p>
    <w:p w14:paraId="7ED8F3F0" w14:textId="77777777" w:rsidR="00F331CA" w:rsidRPr="00D575B5" w:rsidRDefault="00F331CA" w:rsidP="00F331CA">
      <w:pPr>
        <w:rPr>
          <w:rFonts w:cstheme="minorHAnsi"/>
          <w:sz w:val="24"/>
          <w:szCs w:val="24"/>
        </w:rPr>
      </w:pPr>
      <w:r w:rsidRPr="00942637">
        <w:rPr>
          <w:rFonts w:cstheme="minorHAnsi"/>
          <w:b/>
          <w:sz w:val="24"/>
          <w:szCs w:val="24"/>
        </w:rPr>
        <w:t>HOURS OF WORK</w:t>
      </w:r>
      <w:r w:rsidRPr="00D575B5">
        <w:rPr>
          <w:rFonts w:cstheme="minorHAnsi"/>
          <w:sz w:val="24"/>
          <w:szCs w:val="24"/>
        </w:rPr>
        <w:t>:</w:t>
      </w:r>
      <w:r w:rsidRPr="00D575B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1 hours 20 </w:t>
      </w:r>
      <w:r w:rsidRPr="00D575B5">
        <w:rPr>
          <w:rFonts w:cstheme="minorHAnsi"/>
          <w:sz w:val="24"/>
          <w:szCs w:val="24"/>
        </w:rPr>
        <w:t xml:space="preserve">minutes per </w:t>
      </w:r>
      <w:r>
        <w:rPr>
          <w:rFonts w:cstheme="minorHAnsi"/>
          <w:sz w:val="24"/>
          <w:szCs w:val="24"/>
        </w:rPr>
        <w:t xml:space="preserve">day </w:t>
      </w:r>
      <w:r w:rsidRPr="00D575B5">
        <w:rPr>
          <w:rFonts w:cstheme="minorHAnsi"/>
          <w:sz w:val="24"/>
          <w:szCs w:val="24"/>
        </w:rPr>
        <w:t xml:space="preserve">covering lunchtimes </w:t>
      </w:r>
    </w:p>
    <w:p w14:paraId="64134834" w14:textId="77777777" w:rsidR="00F331CA" w:rsidRPr="00D575B5" w:rsidRDefault="00F331CA" w:rsidP="00F331CA">
      <w:pPr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 xml:space="preserve">                                      – Term Time only – 38 weeks per year</w:t>
      </w:r>
    </w:p>
    <w:p w14:paraId="52C5E335" w14:textId="77777777" w:rsidR="00F331CA" w:rsidRPr="00D575B5" w:rsidRDefault="00F331CA" w:rsidP="00F331CA">
      <w:pPr>
        <w:rPr>
          <w:rFonts w:cstheme="minorHAnsi"/>
          <w:sz w:val="24"/>
          <w:szCs w:val="24"/>
        </w:rPr>
      </w:pPr>
    </w:p>
    <w:p w14:paraId="0CAA4CD0" w14:textId="77777777" w:rsidR="00F331CA" w:rsidRPr="00D575B5" w:rsidRDefault="00F331CA" w:rsidP="00F331CA">
      <w:pPr>
        <w:rPr>
          <w:rFonts w:cstheme="minorHAnsi"/>
          <w:sz w:val="24"/>
          <w:szCs w:val="24"/>
        </w:rPr>
      </w:pPr>
      <w:r w:rsidRPr="00942637">
        <w:rPr>
          <w:rFonts w:cstheme="minorHAnsi"/>
          <w:b/>
          <w:sz w:val="24"/>
          <w:szCs w:val="24"/>
        </w:rPr>
        <w:t>RESPONSIBLE TO</w:t>
      </w:r>
      <w:r w:rsidRPr="00D575B5">
        <w:rPr>
          <w:rFonts w:cstheme="minorHAnsi"/>
          <w:sz w:val="24"/>
          <w:szCs w:val="24"/>
        </w:rPr>
        <w:t>:   Headteacher/Senior Midday Supervisor</w:t>
      </w:r>
    </w:p>
    <w:p w14:paraId="7C5171E5" w14:textId="77777777" w:rsidR="00F331CA" w:rsidRPr="00D575B5" w:rsidRDefault="00F331CA" w:rsidP="00F331CA">
      <w:pPr>
        <w:rPr>
          <w:rFonts w:cstheme="minorHAnsi"/>
          <w:sz w:val="24"/>
          <w:szCs w:val="24"/>
        </w:rPr>
      </w:pPr>
    </w:p>
    <w:p w14:paraId="5B8B5015" w14:textId="77777777" w:rsidR="00F331CA" w:rsidRPr="00D575B5" w:rsidRDefault="00F331CA" w:rsidP="00F331CA">
      <w:pPr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The duties of the posts will be:</w:t>
      </w:r>
    </w:p>
    <w:p w14:paraId="0A8C1311" w14:textId="77777777" w:rsidR="00F331CA" w:rsidRPr="00D575B5" w:rsidRDefault="00F331CA" w:rsidP="00F331CA">
      <w:pPr>
        <w:rPr>
          <w:rFonts w:cstheme="minorHAnsi"/>
          <w:sz w:val="24"/>
          <w:szCs w:val="24"/>
        </w:rPr>
      </w:pPr>
    </w:p>
    <w:p w14:paraId="14F424D9" w14:textId="7928A792" w:rsidR="00F331CA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With other Midday Supervisors to be responsible to the Headteacher for the supervision of children throughout the mid-day break (</w:t>
      </w:r>
      <w:proofErr w:type="gramStart"/>
      <w:r w:rsidRPr="00D575B5">
        <w:rPr>
          <w:rFonts w:cstheme="minorHAnsi"/>
          <w:sz w:val="24"/>
          <w:szCs w:val="24"/>
        </w:rPr>
        <w:t>i.e.</w:t>
      </w:r>
      <w:proofErr w:type="gramEnd"/>
      <w:r w:rsidRPr="00D575B5">
        <w:rPr>
          <w:rFonts w:cstheme="minorHAnsi"/>
          <w:sz w:val="24"/>
          <w:szCs w:val="24"/>
        </w:rPr>
        <w:t xml:space="preserve"> the interval between the close of morning school and the recommencement of school in the afternoon); and for five minutes before and after break.</w:t>
      </w:r>
    </w:p>
    <w:p w14:paraId="400E9961" w14:textId="2D8E0DB6" w:rsidR="00F331CA" w:rsidRPr="00F331CA" w:rsidRDefault="00F331CA" w:rsidP="00F331CA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Supervision of children in the dining hall when eating school meals and sandwiches, promoting healthy eating habits and table manners.</w:t>
      </w:r>
    </w:p>
    <w:p w14:paraId="3D50F240" w14:textId="214C136E" w:rsidR="00F331CA" w:rsidRPr="00F331CA" w:rsidRDefault="00F331CA" w:rsidP="00F331CA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Ensuring the dining room </w:t>
      </w:r>
      <w:proofErr w:type="gramStart"/>
      <w:r>
        <w:rPr>
          <w:rFonts w:cstheme="minorHAnsi"/>
          <w:sz w:val="24"/>
          <w:szCs w:val="24"/>
        </w:rPr>
        <w:t>is safe at all times</w:t>
      </w:r>
      <w:proofErr w:type="gramEnd"/>
      <w:r>
        <w:rPr>
          <w:rFonts w:cstheme="minorHAnsi"/>
          <w:sz w:val="24"/>
          <w:szCs w:val="24"/>
        </w:rPr>
        <w:t>, including dealing with spillages and when clearing tables and chairs.</w:t>
      </w:r>
    </w:p>
    <w:p w14:paraId="3A9D2564" w14:textId="2E2725A3" w:rsidR="00F331CA" w:rsidRPr="00F331CA" w:rsidRDefault="00F331CA" w:rsidP="00F331CA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Wipe tables quickly as children move off for the next sitting and at the end of lunch.</w:t>
      </w:r>
    </w:p>
    <w:p w14:paraId="3C0B7E42" w14:textId="57E873C5" w:rsidR="00F331CA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To actively promote children’s play by instigating and organising games for them to participate in using the equipment provided, and to join in where appropriate.</w:t>
      </w:r>
    </w:p>
    <w:p w14:paraId="73A01095" w14:textId="6F989170" w:rsidR="00F331CA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To supervise the smooth operation of the Play Leader Scheme, if required, ensuring that children take responsibility for the equipment they borrow, treat it with respect and return it appropriately.</w:t>
      </w:r>
    </w:p>
    <w:p w14:paraId="1593D44A" w14:textId="152272B6" w:rsidR="00F331CA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To ensure appropriate behaviour of children in the playground by positive interaction with them.</w:t>
      </w:r>
    </w:p>
    <w:p w14:paraId="3DBA754A" w14:textId="51244847" w:rsidR="00F331CA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To promote the school’s positive behaviour policy and to report any behaviour problems to the Headteacher.</w:t>
      </w:r>
    </w:p>
    <w:p w14:paraId="6AA37EFD" w14:textId="781928EF" w:rsidR="00F331CA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To ensure the health and safety of the children by monitoring access points to the playground, and by referring any minor injuries on to the designated First Aider.</w:t>
      </w:r>
    </w:p>
    <w:p w14:paraId="7B17C10F" w14:textId="36659611" w:rsidR="00F331CA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To liaise with other school staff in the smooth running of the lunchtime activities.</w:t>
      </w:r>
    </w:p>
    <w:p w14:paraId="5F58B96B" w14:textId="2AFE8D71" w:rsidR="00F331CA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To participate in any mutually agreed training activities, including safeguarding.</w:t>
      </w:r>
    </w:p>
    <w:p w14:paraId="75A880C4" w14:textId="117DBCAB" w:rsidR="001D3D8B" w:rsidRPr="00F331CA" w:rsidRDefault="00F331CA" w:rsidP="00F331CA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D575B5">
        <w:rPr>
          <w:rFonts w:cstheme="minorHAnsi"/>
          <w:sz w:val="24"/>
          <w:szCs w:val="24"/>
        </w:rPr>
        <w:t>To carry out any other instruction given by the Headteacher, reasonably falling within the remit of the post.</w:t>
      </w:r>
    </w:p>
    <w:p w14:paraId="3965DB3D" w14:textId="13988F2D" w:rsidR="00603975" w:rsidRDefault="00603975"/>
    <w:p w14:paraId="5EB966EB" w14:textId="09AE40B5" w:rsidR="00603975" w:rsidRDefault="00603975"/>
    <w:p w14:paraId="7CF5127A" w14:textId="77777777" w:rsidR="00603975" w:rsidRDefault="00603975"/>
    <w:p w14:paraId="604924A1" w14:textId="77777777" w:rsidR="00F331CA" w:rsidRPr="00D575B5" w:rsidRDefault="00F331CA" w:rsidP="00F331CA">
      <w:pPr>
        <w:rPr>
          <w:rFonts w:cstheme="minorHAnsi"/>
          <w:b/>
          <w:sz w:val="24"/>
          <w:szCs w:val="24"/>
        </w:rPr>
      </w:pPr>
      <w:r w:rsidRPr="00D575B5">
        <w:rPr>
          <w:rFonts w:cstheme="minorHAnsi"/>
          <w:b/>
          <w:sz w:val="24"/>
          <w:szCs w:val="24"/>
        </w:rPr>
        <w:lastRenderedPageBreak/>
        <w:t>Person Specification</w:t>
      </w:r>
    </w:p>
    <w:p w14:paraId="710F0BED" w14:textId="03962EF1" w:rsidR="00F331CA" w:rsidRPr="00D575B5" w:rsidRDefault="003A0F82" w:rsidP="00F331CA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3119"/>
        <w:gridCol w:w="1559"/>
      </w:tblGrid>
      <w:tr w:rsidR="00F331CA" w:rsidRPr="00D575B5" w14:paraId="21BA2C2C" w14:textId="77777777" w:rsidTr="00F331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253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947A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575B5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DC7F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575B5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B540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575B5">
              <w:rPr>
                <w:rFonts w:cstheme="minorHAnsi"/>
                <w:b/>
                <w:sz w:val="24"/>
                <w:szCs w:val="24"/>
              </w:rPr>
              <w:t>Identified by:</w:t>
            </w:r>
          </w:p>
        </w:tc>
      </w:tr>
      <w:tr w:rsidR="00F331CA" w:rsidRPr="00D575B5" w14:paraId="73A528DC" w14:textId="77777777" w:rsidTr="00F331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583E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575B5">
              <w:rPr>
                <w:rFonts w:cstheme="minorHAnsi"/>
                <w:b/>
                <w:sz w:val="24"/>
                <w:szCs w:val="24"/>
              </w:rPr>
              <w:t>Skills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2E93" w14:textId="77777777" w:rsidR="00F331CA" w:rsidRDefault="00F331CA" w:rsidP="00F331C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form good positive relationships with children.</w:t>
            </w:r>
          </w:p>
          <w:p w14:paraId="4E5A6E2E" w14:textId="77777777" w:rsidR="00F331CA" w:rsidRPr="00D575B5" w:rsidRDefault="00F331CA" w:rsidP="00F331C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Ability to work as part of a team </w:t>
            </w:r>
            <w:proofErr w:type="gramStart"/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 order to</w:t>
            </w:r>
            <w:proofErr w:type="gramEnd"/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:</w:t>
            </w:r>
          </w:p>
          <w:p w14:paraId="7E41BE10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a) promote consistency.</w:t>
            </w:r>
          </w:p>
          <w:p w14:paraId="3B256679" w14:textId="77777777" w:rsidR="00F331CA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b) work collaboratively.</w:t>
            </w:r>
          </w:p>
          <w:p w14:paraId="24D8F0C6" w14:textId="77777777" w:rsidR="00F331CA" w:rsidRPr="00D575B5" w:rsidRDefault="00F331CA" w:rsidP="00F331C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Good oral </w:t>
            </w: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communication.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93FA" w14:textId="77777777" w:rsidR="00F331CA" w:rsidRPr="00D575B5" w:rsidRDefault="00F331CA" w:rsidP="00F331C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6" w:hanging="142"/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Ability to lead play with children</w:t>
            </w:r>
            <w:r w:rsidRPr="00D575B5">
              <w:rPr>
                <w:rFonts w:asciiTheme="minorHAnsi" w:hAnsiTheme="minorHAnsi" w:cstheme="minorHAnsi"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B290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F331CA" w:rsidRPr="00D575B5" w14:paraId="3F3E3EF4" w14:textId="77777777" w:rsidTr="00F331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527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575B5">
              <w:rPr>
                <w:rFonts w:cstheme="minorHAnsi"/>
                <w:b/>
                <w:sz w:val="24"/>
                <w:szCs w:val="24"/>
              </w:rPr>
              <w:t>Knowledge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BED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BD3C" w14:textId="77777777" w:rsidR="00F331CA" w:rsidRDefault="00F331CA" w:rsidP="00F331C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6" w:hanging="28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Awareness of elementary First Aid.</w:t>
            </w:r>
          </w:p>
          <w:p w14:paraId="722F5D1E" w14:textId="77777777" w:rsidR="00F331CA" w:rsidRDefault="00F331CA" w:rsidP="00F331C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6" w:hanging="28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Awareness of Child Protection issues.</w:t>
            </w:r>
          </w:p>
          <w:p w14:paraId="1E143C31" w14:textId="77777777" w:rsidR="00F331CA" w:rsidRPr="00D575B5" w:rsidRDefault="00F331CA" w:rsidP="00F331C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76" w:hanging="28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Understanding of Equal Opportunities relevant to this job.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3AF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Application.</w:t>
            </w:r>
          </w:p>
          <w:p w14:paraId="3CA696AC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DEF23DE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Interview.</w:t>
            </w:r>
          </w:p>
          <w:p w14:paraId="3A3FDE41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331CA" w:rsidRPr="00D575B5" w14:paraId="08A21E35" w14:textId="77777777" w:rsidTr="00F331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DA3A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575B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6C4" w14:textId="77777777" w:rsidR="00F331CA" w:rsidRPr="00D575B5" w:rsidRDefault="00F331CA" w:rsidP="00F331C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9" w:hanging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Working with children of primary age in a paid or voluntary capacity.</w:t>
            </w:r>
          </w:p>
          <w:p w14:paraId="0AF952ED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F9C9" w14:textId="77777777" w:rsidR="00F331CA" w:rsidRDefault="00F331CA" w:rsidP="00F331C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76" w:hanging="276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Working as a Midday Supervisor on a temporary/ permanent basis.</w:t>
            </w:r>
          </w:p>
          <w:p w14:paraId="7FF14385" w14:textId="77777777" w:rsidR="00F331CA" w:rsidRPr="00D575B5" w:rsidRDefault="00F331CA" w:rsidP="00F331C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76" w:hanging="276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Experience of organizing and leading children’s games.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BA9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Application.</w:t>
            </w:r>
          </w:p>
          <w:p w14:paraId="6A3B8675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Explored at Interview.</w:t>
            </w:r>
          </w:p>
        </w:tc>
      </w:tr>
      <w:tr w:rsidR="00F331CA" w:rsidRPr="00D575B5" w14:paraId="118EA4B6" w14:textId="77777777" w:rsidTr="00F331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FD6A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575B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367" w14:textId="77777777" w:rsidR="00F331CA" w:rsidRDefault="00F331CA" w:rsidP="00F331C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Punctuality.</w:t>
            </w:r>
          </w:p>
          <w:p w14:paraId="0B7B5C5F" w14:textId="77777777" w:rsidR="00F331CA" w:rsidRPr="00D575B5" w:rsidRDefault="00F331CA" w:rsidP="00F331C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71" w:hanging="14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575B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Reliability.</w:t>
            </w:r>
          </w:p>
          <w:p w14:paraId="16935399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911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BC4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Reference.</w:t>
            </w:r>
          </w:p>
          <w:p w14:paraId="230F98D5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866F9EC" w14:textId="77777777" w:rsidR="00F331CA" w:rsidRPr="00D575B5" w:rsidRDefault="00F331CA" w:rsidP="003F21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575B5">
              <w:rPr>
                <w:rFonts w:cstheme="minorHAnsi"/>
                <w:sz w:val="24"/>
                <w:szCs w:val="24"/>
              </w:rPr>
              <w:t>Interview.</w:t>
            </w:r>
          </w:p>
        </w:tc>
      </w:tr>
    </w:tbl>
    <w:p w14:paraId="285182A8" w14:textId="77777777" w:rsidR="00F331CA" w:rsidRPr="00D575B5" w:rsidRDefault="00F331CA" w:rsidP="00F331CA">
      <w:pPr>
        <w:textAlignment w:val="baseline"/>
        <w:rPr>
          <w:rFonts w:cstheme="minorHAnsi"/>
          <w:sz w:val="24"/>
          <w:szCs w:val="24"/>
          <w:lang w:val="en-US"/>
        </w:rPr>
      </w:pPr>
    </w:p>
    <w:p w14:paraId="077F178A" w14:textId="77777777" w:rsidR="001D3D8B" w:rsidRDefault="001D3D8B"/>
    <w:sectPr w:rsidR="001D3D8B" w:rsidSect="00981D5B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5D37" w14:textId="77777777" w:rsidR="00F873D2" w:rsidRDefault="00F873D2" w:rsidP="001D3D8B">
      <w:pPr>
        <w:spacing w:after="0" w:line="240" w:lineRule="auto"/>
      </w:pPr>
      <w:r>
        <w:separator/>
      </w:r>
    </w:p>
  </w:endnote>
  <w:endnote w:type="continuationSeparator" w:id="0">
    <w:p w14:paraId="33AE7F60" w14:textId="77777777" w:rsidR="00F873D2" w:rsidRDefault="00F873D2" w:rsidP="001D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F06F" w14:textId="7884A0D7" w:rsidR="001D3D8B" w:rsidRDefault="001D3D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B0E01A" wp14:editId="08634F87">
              <wp:simplePos x="0" y="0"/>
              <wp:positionH relativeFrom="column">
                <wp:posOffset>-571500</wp:posOffset>
              </wp:positionH>
              <wp:positionV relativeFrom="paragraph">
                <wp:posOffset>-164465</wp:posOffset>
              </wp:positionV>
              <wp:extent cx="6972300" cy="0"/>
              <wp:effectExtent l="0" t="25400" r="38100" b="38100"/>
              <wp:wrapNone/>
              <wp:docPr id="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5BA6EA" id="Straight Connector 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-12.95pt" to="7in,-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" strokecolor="#c00000" strokeweight="4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721628" wp14:editId="6C051137">
              <wp:simplePos x="0" y="0"/>
              <wp:positionH relativeFrom="column">
                <wp:posOffset>-765175</wp:posOffset>
              </wp:positionH>
              <wp:positionV relativeFrom="paragraph">
                <wp:posOffset>-3810</wp:posOffset>
              </wp:positionV>
              <wp:extent cx="3969168" cy="492443"/>
              <wp:effectExtent l="0" t="0" r="0" b="0"/>
              <wp:wrapNone/>
              <wp:docPr id="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9168" cy="492443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37C98D67" w14:textId="77777777" w:rsidR="001D3D8B" w:rsidRDefault="001D3D8B" w:rsidP="001D3D8B">
                          <w:pPr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‘Respect, Achieve, </w:t>
                          </w:r>
                          <w:proofErr w:type="gramStart"/>
                          <w:r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Together</w:t>
                          </w:r>
                          <w:proofErr w:type="gramEnd"/>
                          <w:r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’</w:t>
                          </w:r>
                        </w:p>
                        <w:p w14:paraId="4A4281F5" w14:textId="77777777" w:rsidR="001D3D8B" w:rsidRDefault="001D3D8B" w:rsidP="001D3D8B">
                          <w:pPr>
                            <w:rPr>
                              <w:rFonts w:asciiTheme="majorHAnsi" w:eastAsiaTheme="majorEastAsia" w:hAnsi="Calibri Light" w:cstheme="maj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eastAsiaTheme="majorEastAsia" w:hAnsi="Calibri Light" w:cstheme="majorBidi"/>
                            </w:rPr>
                            <w:t xml:space="preserve">                 01246 850277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216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60.25pt;margin-top:-.3pt;width:312.55pt;height:3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" filled="f" stroked="f">
              <v:textbox style="mso-fit-shape-to-text:t">
                <w:txbxContent>
                  <w:p w14:paraId="37C98D67" w14:textId="77777777" w:rsidR="001D3D8B" w:rsidRDefault="001D3D8B" w:rsidP="001D3D8B">
                    <w:pPr>
                      <w:rPr>
                        <w:rFonts w:asciiTheme="majorHAnsi" w:eastAsiaTheme="majorEastAsia" w:hAnsi="Calibri Light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Theme="majorHAnsi" w:eastAsiaTheme="majorEastAsia" w:hAnsi="Calibri Light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‘Respect, Achieve, </w:t>
                    </w:r>
                    <w:proofErr w:type="gramStart"/>
                    <w:r>
                      <w:rPr>
                        <w:rFonts w:asciiTheme="majorHAnsi" w:eastAsiaTheme="majorEastAsia" w:hAnsi="Calibri Light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  <w:t>Together</w:t>
                    </w:r>
                    <w:proofErr w:type="gramEnd"/>
                    <w:r>
                      <w:rPr>
                        <w:rFonts w:asciiTheme="majorHAnsi" w:eastAsiaTheme="majorEastAsia" w:hAnsi="Calibri Light" w:cstheme="majorBidi"/>
                        <w:b/>
                        <w:bCs/>
                        <w:i/>
                        <w:iCs/>
                        <w:sz w:val="28"/>
                        <w:szCs w:val="28"/>
                      </w:rPr>
                      <w:t>’</w:t>
                    </w:r>
                  </w:p>
                  <w:p w14:paraId="4A4281F5" w14:textId="77777777" w:rsidR="001D3D8B" w:rsidRDefault="001D3D8B" w:rsidP="001D3D8B">
                    <w:pPr>
                      <w:rPr>
                        <w:rFonts w:asciiTheme="majorHAnsi" w:eastAsiaTheme="majorEastAsia" w:hAnsi="Calibri Light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HAnsi" w:eastAsiaTheme="majorEastAsia" w:hAnsi="Calibri Light" w:cstheme="majorBidi"/>
                      </w:rPr>
                      <w:t xml:space="preserve">                 01246 850277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717CEBF" wp14:editId="686C3EA2">
          <wp:simplePos x="0" y="0"/>
          <wp:positionH relativeFrom="column">
            <wp:posOffset>5877560</wp:posOffset>
          </wp:positionH>
          <wp:positionV relativeFrom="paragraph">
            <wp:posOffset>-5080</wp:posOffset>
          </wp:positionV>
          <wp:extent cx="615950" cy="548640"/>
          <wp:effectExtent l="0" t="0" r="6350" b="0"/>
          <wp:wrapSquare wrapText="bothSides"/>
          <wp:docPr id="9" name="Picture 1" descr="A red shield with yellow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AD6E2A6-C49D-5006-42ED-880A0B9FAE3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red shield with yellow text&#10;&#10;Description automatically generated">
                    <a:extLst>
                      <a:ext uri="{FF2B5EF4-FFF2-40B4-BE49-F238E27FC236}">
                        <a16:creationId xmlns:a16="http://schemas.microsoft.com/office/drawing/2014/main" id="{FAD6E2A6-C49D-5006-42ED-880A0B9FAE3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BDFA" w14:textId="77777777" w:rsidR="00F873D2" w:rsidRDefault="00F873D2" w:rsidP="001D3D8B">
      <w:pPr>
        <w:spacing w:after="0" w:line="240" w:lineRule="auto"/>
      </w:pPr>
      <w:r>
        <w:separator/>
      </w:r>
    </w:p>
  </w:footnote>
  <w:footnote w:type="continuationSeparator" w:id="0">
    <w:p w14:paraId="783D2B06" w14:textId="77777777" w:rsidR="00F873D2" w:rsidRDefault="00F873D2" w:rsidP="001D3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5E9C" w14:textId="5870FD82" w:rsidR="001D3D8B" w:rsidRPr="006861F3" w:rsidRDefault="00897FAD" w:rsidP="001D3D8B">
    <w:pPr>
      <w:jc w:val="center"/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CD508" wp14:editId="74C35281">
              <wp:simplePos x="0" y="0"/>
              <wp:positionH relativeFrom="column">
                <wp:posOffset>-72428</wp:posOffset>
              </wp:positionH>
              <wp:positionV relativeFrom="paragraph">
                <wp:posOffset>372525</wp:posOffset>
              </wp:positionV>
              <wp:extent cx="6553150" cy="3326"/>
              <wp:effectExtent l="0" t="25400" r="38735" b="47625"/>
              <wp:wrapNone/>
              <wp:docPr id="2" name="Straight Connector 1">
                <a:extLst xmlns:a="http://schemas.openxmlformats.org/drawingml/2006/main">
                  <a:ext uri="{FF2B5EF4-FFF2-40B4-BE49-F238E27FC236}">
                    <a16:creationId xmlns:a16="http://schemas.microsoft.com/office/drawing/2014/main" id="{753B34BC-51F1-E9F9-5A94-908E51C9C0C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53150" cy="3326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F8E6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29.35pt" to="510.3pt,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" strokecolor="#c00000" strokeweight="4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78E62D1" wp14:editId="502303D4">
          <wp:simplePos x="0" y="0"/>
          <wp:positionH relativeFrom="column">
            <wp:posOffset>4947285</wp:posOffset>
          </wp:positionH>
          <wp:positionV relativeFrom="paragraph">
            <wp:posOffset>-281148</wp:posOffset>
          </wp:positionV>
          <wp:extent cx="1540510" cy="515620"/>
          <wp:effectExtent l="0" t="0" r="0" b="5080"/>
          <wp:wrapSquare wrapText="bothSides"/>
          <wp:docPr id="7" name="Picture 8" descr="Picture 8">
            <a:extLst xmlns:a="http://schemas.openxmlformats.org/drawingml/2006/main">
              <a:ext uri="{FF2B5EF4-FFF2-40B4-BE49-F238E27FC236}">
                <a16:creationId xmlns:a16="http://schemas.microsoft.com/office/drawing/2014/main" id="{54E86D19-70B1-65AA-4065-01A1BE6B9C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Picture 8">
                    <a:extLst>
                      <a:ext uri="{FF2B5EF4-FFF2-40B4-BE49-F238E27FC236}">
                        <a16:creationId xmlns:a16="http://schemas.microsoft.com/office/drawing/2014/main" id="{54E86D19-70B1-65AA-4065-01A1BE6B9C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91" b="37283"/>
                  <a:stretch/>
                </pic:blipFill>
                <pic:spPr>
                  <a:xfrm>
                    <a:off x="0" y="0"/>
                    <a:ext cx="1540510" cy="51562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EB617F3" wp14:editId="360D81D8">
          <wp:simplePos x="0" y="0"/>
          <wp:positionH relativeFrom="column">
            <wp:posOffset>-762000</wp:posOffset>
          </wp:positionH>
          <wp:positionV relativeFrom="paragraph">
            <wp:posOffset>-279878</wp:posOffset>
          </wp:positionV>
          <wp:extent cx="640715" cy="653415"/>
          <wp:effectExtent l="0" t="0" r="0" b="0"/>
          <wp:wrapSquare wrapText="bothSides"/>
          <wp:docPr id="8" name="Picture 1" descr="A red shield with yellow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8C25BB-DC2E-AAE8-AD31-F6FA0D33382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red shield with yellow text&#10;&#10;Description automatically generated">
                    <a:extLst>
                      <a:ext uri="{FF2B5EF4-FFF2-40B4-BE49-F238E27FC236}">
                        <a16:creationId xmlns:a16="http://schemas.microsoft.com/office/drawing/2014/main" id="{598C25BB-DC2E-AAE8-AD31-F6FA0D33382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1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1CA">
      <w:rPr>
        <w:b/>
        <w:bCs/>
        <w:sz w:val="28"/>
        <w:szCs w:val="28"/>
      </w:rPr>
      <w:t>Midday Supervisor/Play Team Role</w:t>
    </w:r>
  </w:p>
  <w:p w14:paraId="79FA180D" w14:textId="59FEE944" w:rsidR="001D3D8B" w:rsidRDefault="001D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AE7"/>
    <w:multiLevelType w:val="hybridMultilevel"/>
    <w:tmpl w:val="F7F895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0B24EC"/>
    <w:multiLevelType w:val="hybridMultilevel"/>
    <w:tmpl w:val="5452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EBB"/>
    <w:multiLevelType w:val="hybridMultilevel"/>
    <w:tmpl w:val="5344D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2F22"/>
    <w:multiLevelType w:val="hybridMultilevel"/>
    <w:tmpl w:val="7E64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54B3"/>
    <w:multiLevelType w:val="hybridMultilevel"/>
    <w:tmpl w:val="0810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41D1C"/>
    <w:multiLevelType w:val="hybridMultilevel"/>
    <w:tmpl w:val="C9149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29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87742">
    <w:abstractNumId w:val="1"/>
  </w:num>
  <w:num w:numId="3" w16cid:durableId="1801341828">
    <w:abstractNumId w:val="3"/>
  </w:num>
  <w:num w:numId="4" w16cid:durableId="1048644767">
    <w:abstractNumId w:val="5"/>
  </w:num>
  <w:num w:numId="5" w16cid:durableId="1724451816">
    <w:abstractNumId w:val="4"/>
  </w:num>
  <w:num w:numId="6" w16cid:durableId="187754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8B"/>
    <w:rsid w:val="00035361"/>
    <w:rsid w:val="001864FC"/>
    <w:rsid w:val="00191101"/>
    <w:rsid w:val="001D3D8B"/>
    <w:rsid w:val="003A0F82"/>
    <w:rsid w:val="00603975"/>
    <w:rsid w:val="00704251"/>
    <w:rsid w:val="00750828"/>
    <w:rsid w:val="00783238"/>
    <w:rsid w:val="007E5910"/>
    <w:rsid w:val="00897FAD"/>
    <w:rsid w:val="00981D5B"/>
    <w:rsid w:val="00A609C7"/>
    <w:rsid w:val="00B72C3D"/>
    <w:rsid w:val="00E03961"/>
    <w:rsid w:val="00F331CA"/>
    <w:rsid w:val="00F8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6949A"/>
  <w15:chartTrackingRefBased/>
  <w15:docId w15:val="{7DD85F58-1E91-4B49-9045-26FFFF0C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8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331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D8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D3D8B"/>
  </w:style>
  <w:style w:type="paragraph" w:styleId="Footer">
    <w:name w:val="footer"/>
    <w:basedOn w:val="Normal"/>
    <w:link w:val="FooterChar"/>
    <w:uiPriority w:val="99"/>
    <w:unhideWhenUsed/>
    <w:rsid w:val="001D3D8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D3D8B"/>
  </w:style>
  <w:style w:type="table" w:styleId="TableGrid">
    <w:name w:val="Table Grid"/>
    <w:basedOn w:val="TableNormal"/>
    <w:uiPriority w:val="39"/>
    <w:rsid w:val="001D3D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331CA"/>
    <w:rPr>
      <w:rFonts w:ascii="Times New Roman" w:eastAsia="Times New Roman" w:hAnsi="Times New Roman" w:cs="Times New Roman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F33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Lynch</dc:creator>
  <cp:keywords/>
  <dc:description/>
  <cp:lastModifiedBy>Jonathan Lynch</cp:lastModifiedBy>
  <cp:revision>3</cp:revision>
  <dcterms:created xsi:type="dcterms:W3CDTF">2024-11-23T16:57:00Z</dcterms:created>
  <dcterms:modified xsi:type="dcterms:W3CDTF">2025-12-01T12:22:00Z</dcterms:modified>
</cp:coreProperties>
</file>