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FB4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686EEC3F" wp14:editId="05FBD59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1997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AFC4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C9D0A" w14:textId="1CB2FD42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2BA4C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57325" y="1109603"/>
                            <a:ext cx="344795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8A853" w14:textId="3B45C66B" w:rsidR="00A1466D" w:rsidRPr="00EE2C4A" w:rsidRDefault="00EE2C4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E2C4A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Person Specification – Secondary 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53507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A8C09" w14:textId="40D7683B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2338E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A864B" w14:textId="41CE26CA" w:rsidR="00A1466D" w:rsidRDefault="00A1466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E9A3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16508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EEC3F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D51997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40EAFC4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8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8C9D0A" w14:textId="1CB2FD42" w:rsidR="00A1466D" w:rsidRDefault="00A1466D"/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32BA4C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14573;top:11096;width:3447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0C8A853" w14:textId="3B45C66B" w:rsidR="00A1466D" w:rsidRPr="00EE2C4A" w:rsidRDefault="00EE2C4A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E2C4A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Person Specification – Secondary Teacher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D453507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83A8C09" w14:textId="40D7683B" w:rsidR="00A1466D" w:rsidRDefault="00A1466D"/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12338E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85A864B" w14:textId="41CE26CA" w:rsidR="00A1466D" w:rsidRDefault="00A1466D"/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F1CE9A3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216508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9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2922DE63" w14:textId="77777777" w:rsidR="00A1466D" w:rsidRPr="00EE2C4A" w:rsidRDefault="00B83E30">
      <w:pPr>
        <w:spacing w:after="0"/>
        <w:rPr>
          <w:sz w:val="8"/>
          <w:szCs w:val="8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405"/>
        <w:gridCol w:w="3898"/>
        <w:gridCol w:w="3163"/>
      </w:tblGrid>
      <w:tr w:rsidR="00A1466D" w14:paraId="6F8709F7" w14:textId="77777777" w:rsidTr="007F782A">
        <w:trPr>
          <w:trHeight w:val="263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BA3EA7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025978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A2F3167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14:paraId="04E3A6A8" w14:textId="77777777" w:rsidTr="007F782A">
        <w:trPr>
          <w:trHeight w:val="22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A9648DC" w14:textId="77777777"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AC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BC9960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14:paraId="3E54E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B5CBDB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14:paraId="2E5A6A1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A51D3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225FBD6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14:paraId="4DF1BEC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D87F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2EE51CF" w14:textId="77777777" w:rsidR="00A1466D" w:rsidRDefault="00B83E30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14:paraId="4BC54B97" w14:textId="77777777" w:rsidR="00A1466D" w:rsidRDefault="00B83E30">
            <w:r>
              <w:rPr>
                <w:rFonts w:ascii="Arial" w:eastAsia="Arial" w:hAnsi="Arial" w:cs="Arial"/>
              </w:rPr>
              <w:t xml:space="preserve">qualification(s) </w:t>
            </w:r>
          </w:p>
          <w:p w14:paraId="6AF1AE1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54B02761" w14:textId="77777777" w:rsidR="00A1466D" w:rsidRDefault="00A1466D">
            <w:pPr>
              <w:ind w:right="18"/>
            </w:pPr>
          </w:p>
        </w:tc>
      </w:tr>
      <w:tr w:rsidR="00A1466D" w14:paraId="27CE9273" w14:textId="77777777" w:rsidTr="007F782A">
        <w:trPr>
          <w:trHeight w:val="65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C7D3C85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B878AB7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47F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D94A0E" w14:textId="34E1A158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68FAE6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14:paraId="7C793AB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CEF9B7" w14:textId="77777777" w:rsidR="00A1466D" w:rsidRDefault="00B83E30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14:paraId="0C4EBCF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B4479E" w14:textId="1F46056E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progress </w:t>
            </w:r>
          </w:p>
          <w:p w14:paraId="762C43D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33D8AA" w14:textId="77777777" w:rsidR="00A1466D" w:rsidRDefault="00B83E30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14:paraId="2F0BBCEA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5B1799" w14:textId="7EF48C43" w:rsidR="00A1466D" w:rsidRDefault="00B83E30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A54A6E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2555EB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  <w:p w14:paraId="4C5E113B" w14:textId="1A1DEB29" w:rsidR="00A1466D" w:rsidRDefault="00A1466D">
            <w:pPr>
              <w:ind w:left="1"/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DD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4195B5E1" w14:textId="77777777" w:rsidR="00A1466D" w:rsidRDefault="00B83E30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14:paraId="276F447E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72A361BF" w14:textId="77777777" w:rsidR="00A1466D" w:rsidRDefault="00B83E30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14:paraId="00E9E3A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7AACE9B4" w14:textId="77777777" w:rsidTr="007F782A">
        <w:trPr>
          <w:trHeight w:val="32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D4FC07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7D56B01" w14:textId="77777777"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7176C80C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6785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C16090" w14:textId="77777777"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14:paraId="58A248E8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D3C8E4" w14:textId="40C0568F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</w:t>
            </w:r>
            <w:r w:rsidR="00121612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BCEC026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4C2B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68EA7A8" w14:textId="77777777"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74"/>
        <w:gridCol w:w="3096"/>
      </w:tblGrid>
      <w:tr w:rsidR="00A1466D" w14:paraId="660A783B" w14:textId="77777777" w:rsidTr="007F782A">
        <w:trPr>
          <w:trHeight w:val="355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39C2CF3E" w14:textId="77777777" w:rsidR="00A1466D" w:rsidRDefault="00A1466D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56FE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14:paraId="5936FD1A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14:paraId="2D98BC71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8212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Knowledge of good practice guidelines to form and maintain appropriate relationships and personal boundaries with children </w:t>
            </w:r>
          </w:p>
          <w:p w14:paraId="341AA3F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and young people </w:t>
            </w:r>
          </w:p>
          <w:p w14:paraId="7D121CD7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E94E94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children </w:t>
            </w:r>
          </w:p>
          <w:p w14:paraId="237861F4" w14:textId="77777777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D7A" w14:textId="77777777" w:rsidR="00A1466D" w:rsidRDefault="00A1466D"/>
        </w:tc>
      </w:tr>
      <w:tr w:rsidR="00A1466D" w14:paraId="61FBCFA6" w14:textId="77777777" w:rsidTr="007F782A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3AB35363" w14:textId="77777777"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2A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0D9A1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14:paraId="76DCA556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9BFDDB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AA5B2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14:paraId="4276AEB2" w14:textId="6BB6D517"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 and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 </w:t>
            </w:r>
          </w:p>
          <w:p w14:paraId="5E18B4D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DF3FB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14:paraId="339C9A50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D8BD84" w14:textId="6E967EA2" w:rsidR="00A1466D" w:rsidRDefault="00B83E30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</w:t>
            </w:r>
          </w:p>
          <w:p w14:paraId="2AEB2B40" w14:textId="6348677B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Governors and local </w:t>
            </w:r>
          </w:p>
          <w:p w14:paraId="1AE6F5DE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community </w:t>
            </w:r>
          </w:p>
          <w:p w14:paraId="2973014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056433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14:paraId="35E1DD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EB3F54" w14:textId="77777777" w:rsidR="00A1466D" w:rsidRDefault="00B83E30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their child’s education </w:t>
            </w:r>
          </w:p>
          <w:p w14:paraId="3FE9450B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0A946E" w14:textId="77777777"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14:paraId="77ED2D3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EC1DCC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14:paraId="5D400954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B2BCC5" w14:textId="77777777"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14:paraId="7000C8ED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14:paraId="69291392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E0C26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14:paraId="348E8E49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14:paraId="5BF54815" w14:textId="77777777"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BDB24FE" w14:textId="77777777" w:rsidR="00A1466D" w:rsidRDefault="00B83E30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14:paraId="51271C88" w14:textId="50BCC309"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each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 in the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BC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5F4A1F" w14:textId="77777777" w:rsidR="00A1466D" w:rsidRDefault="00B83E30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14:paraId="59AB7661" w14:textId="77777777" w:rsidR="00A1466D" w:rsidRDefault="00B83E30">
            <w:r>
              <w:rPr>
                <w:rFonts w:ascii="Arial" w:eastAsia="Arial" w:hAnsi="Arial" w:cs="Arial"/>
              </w:rPr>
              <w:t xml:space="preserve">agencies </w:t>
            </w:r>
          </w:p>
          <w:p w14:paraId="21E94F64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0E97753D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63796AB1" w14:textId="6F56780C" w:rsidR="00A1466D" w:rsidRDefault="00B83E30">
            <w:pPr>
              <w:spacing w:line="239" w:lineRule="auto"/>
              <w:ind w:right="442"/>
              <w:jc w:val="both"/>
            </w:pPr>
            <w:r>
              <w:rPr>
                <w:rFonts w:ascii="Arial" w:eastAsia="Arial" w:hAnsi="Arial" w:cs="Arial"/>
              </w:rPr>
              <w:t xml:space="preserve">Ability to manage change, involving and consulting </w:t>
            </w:r>
            <w:r w:rsidR="007F782A">
              <w:rPr>
                <w:rFonts w:ascii="Arial" w:eastAsia="Arial" w:hAnsi="Arial" w:cs="Arial"/>
              </w:rPr>
              <w:t>learner</w:t>
            </w:r>
            <w:r>
              <w:rPr>
                <w:rFonts w:ascii="Arial" w:eastAsia="Arial" w:hAnsi="Arial" w:cs="Arial"/>
              </w:rPr>
              <w:t xml:space="preserve">s, parents, </w:t>
            </w:r>
            <w:r w:rsidR="006701A3">
              <w:rPr>
                <w:rFonts w:ascii="Arial" w:eastAsia="Arial" w:hAnsi="Arial" w:cs="Arial"/>
              </w:rPr>
              <w:t>colleagues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43FEF7B8" w14:textId="77777777" w:rsidR="00A1466D" w:rsidRDefault="00B83E30">
            <w:r>
              <w:rPr>
                <w:rFonts w:ascii="Arial" w:eastAsia="Arial" w:hAnsi="Arial" w:cs="Arial"/>
              </w:rPr>
              <w:t xml:space="preserve">Governors and others </w:t>
            </w:r>
          </w:p>
          <w:p w14:paraId="27722B82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232BE2D7" w14:textId="77777777" w:rsidTr="007F782A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73F21FC6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369F8523" w14:textId="77777777" w:rsidR="007F782A" w:rsidRDefault="007F782A">
            <w:pPr>
              <w:ind w:left="39"/>
              <w:jc w:val="center"/>
              <w:rPr>
                <w:rFonts w:ascii="Arial" w:eastAsia="Arial" w:hAnsi="Arial" w:cs="Arial"/>
                <w:b/>
              </w:rPr>
            </w:pPr>
          </w:p>
          <w:p w14:paraId="145A00B4" w14:textId="2AB9D7FB" w:rsidR="00A1466D" w:rsidRDefault="007F782A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  <w:p w14:paraId="5BD9B45C" w14:textId="77777777"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A0E" w14:textId="77777777" w:rsidR="007F782A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E50B42" w14:textId="2B3CA107" w:rsidR="00A1466D" w:rsidRDefault="00B83E30" w:rsidP="007F782A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  <w:p w14:paraId="3BCC4FDC" w14:textId="77777777" w:rsidR="007F782A" w:rsidRDefault="007F782A" w:rsidP="007F782A">
            <w:pPr>
              <w:rPr>
                <w:rFonts w:ascii="Arial" w:eastAsia="Arial" w:hAnsi="Arial" w:cs="Arial"/>
              </w:rPr>
            </w:pPr>
          </w:p>
          <w:p w14:paraId="45FEDA38" w14:textId="47A44998" w:rsidR="007F782A" w:rsidRDefault="007F782A" w:rsidP="007F782A">
            <w:r>
              <w:rPr>
                <w:rFonts w:ascii="Arial" w:eastAsia="Arial" w:hAnsi="Arial" w:cs="Arial"/>
              </w:rPr>
              <w:t xml:space="preserve">Compliance with all </w:t>
            </w:r>
            <w:r w:rsidR="006701A3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and </w:t>
            </w:r>
          </w:p>
          <w:p w14:paraId="0B808A40" w14:textId="70D873F4" w:rsidR="007F782A" w:rsidRPr="006701A3" w:rsidRDefault="007F782A" w:rsidP="006701A3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 policies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03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2D9611B" w14:textId="54E6ED5B" w:rsidR="00A1466D" w:rsidRDefault="00A1466D" w:rsidP="006701A3">
      <w:pPr>
        <w:spacing w:after="0"/>
        <w:ind w:left="9823"/>
      </w:pP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21612"/>
    <w:rsid w:val="0022566C"/>
    <w:rsid w:val="004E4BB6"/>
    <w:rsid w:val="00615A78"/>
    <w:rsid w:val="006701A3"/>
    <w:rsid w:val="007F782A"/>
    <w:rsid w:val="00A1466D"/>
    <w:rsid w:val="00B83E30"/>
    <w:rsid w:val="00C31831"/>
    <w:rsid w:val="00DA5473"/>
    <w:rsid w:val="00E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D185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A0E06-9EFA-42DB-8F9C-CE9074D0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D51DD-5924-4A2F-B7BE-C1603EB0FE10}"/>
</file>

<file path=customXml/itemProps3.xml><?xml version="1.0" encoding="utf-8"?>
<ds:datastoreItem xmlns:ds="http://schemas.openxmlformats.org/officeDocument/2006/customXml" ds:itemID="{0909EE20-9199-41B4-B498-6F512FCA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4</cp:revision>
  <cp:lastPrinted>2020-02-04T11:47:00Z</cp:lastPrinted>
  <dcterms:created xsi:type="dcterms:W3CDTF">2022-10-17T10:03:00Z</dcterms:created>
  <dcterms:modified xsi:type="dcterms:W3CDTF">2024-06-03T11:28:00Z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1197800</vt:r8>
  </property>
  <property fmtid="{D5CDD505-2E9C-101B-9397-08002B2CF9AE}" pid="4" name="MediaServiceImageTags">
    <vt:lpwstr/>
  </property>
</Properties>
</file>