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A1EB9" w14:textId="77777777" w:rsidR="008928DB" w:rsidRDefault="00374AD0">
      <w:pPr>
        <w:pStyle w:val="Default"/>
      </w:pPr>
      <w:r>
        <w:rPr>
          <w:noProof/>
          <w:lang w:eastAsia="en-GB"/>
        </w:rPr>
        <w:drawing>
          <wp:anchor distT="0" distB="0" distL="114935" distR="114935" simplePos="0" relativeHeight="251658240" behindDoc="0" locked="0" layoutInCell="1" allowOverlap="1" wp14:anchorId="061A1F12" wp14:editId="0EEE09E3">
            <wp:simplePos x="0" y="0"/>
            <wp:positionH relativeFrom="column">
              <wp:posOffset>2466975</wp:posOffset>
            </wp:positionH>
            <wp:positionV relativeFrom="paragraph">
              <wp:posOffset>9525</wp:posOffset>
            </wp:positionV>
            <wp:extent cx="900430" cy="82193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82193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A1EBA" w14:textId="77777777" w:rsidR="008928DB" w:rsidRDefault="008928DB">
      <w:pPr>
        <w:pStyle w:val="Default"/>
      </w:pPr>
    </w:p>
    <w:p w14:paraId="061A1EBB" w14:textId="77777777" w:rsidR="008928DB" w:rsidRDefault="008928DB">
      <w:pPr>
        <w:pStyle w:val="Default"/>
      </w:pPr>
    </w:p>
    <w:p w14:paraId="061A1EBC" w14:textId="77777777" w:rsidR="008928DB" w:rsidRDefault="008928DB">
      <w:pPr>
        <w:pStyle w:val="Default"/>
      </w:pPr>
    </w:p>
    <w:p w14:paraId="1629618B" w14:textId="77777777" w:rsidR="003C5A81" w:rsidRDefault="003C5A81" w:rsidP="00D26961">
      <w:pPr>
        <w:pStyle w:val="Default"/>
      </w:pPr>
    </w:p>
    <w:p w14:paraId="0F1469F9" w14:textId="7FF5DCED" w:rsidR="00D26961" w:rsidRDefault="00374AD0" w:rsidP="00D26961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Job Description </w:t>
      </w:r>
      <w:r w:rsidR="00D26961">
        <w:rPr>
          <w:b/>
          <w:bCs/>
          <w:sz w:val="32"/>
          <w:szCs w:val="32"/>
        </w:rPr>
        <w:t>- Office Administrator</w:t>
      </w:r>
    </w:p>
    <w:p w14:paraId="061A1EC0" w14:textId="1D3238E5" w:rsidR="008928DB" w:rsidRPr="003C5A81" w:rsidRDefault="008928DB">
      <w:pPr>
        <w:pStyle w:val="Default"/>
        <w:rPr>
          <w:sz w:val="16"/>
          <w:szCs w:val="16"/>
        </w:rPr>
      </w:pPr>
    </w:p>
    <w:tbl>
      <w:tblPr>
        <w:tblW w:w="98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621"/>
        <w:gridCol w:w="2189"/>
      </w:tblGrid>
      <w:tr w:rsidR="008928DB" w14:paraId="061A1EC5" w14:textId="77777777" w:rsidTr="00B82A71">
        <w:trPr>
          <w:trHeight w:val="110"/>
        </w:trPr>
        <w:tc>
          <w:tcPr>
            <w:tcW w:w="7621" w:type="dxa"/>
          </w:tcPr>
          <w:p w14:paraId="061A1EC2" w14:textId="3828E372" w:rsidR="008928DB" w:rsidRDefault="00374AD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Job title: </w:t>
            </w:r>
            <w:r w:rsidR="00075313">
              <w:rPr>
                <w:sz w:val="22"/>
                <w:szCs w:val="22"/>
              </w:rPr>
              <w:t>Office Administrator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89" w:type="dxa"/>
          </w:tcPr>
          <w:p w14:paraId="061A1EC3" w14:textId="77777777" w:rsidR="008928DB" w:rsidRDefault="008928DB">
            <w:pPr>
              <w:pStyle w:val="Default"/>
              <w:rPr>
                <w:sz w:val="22"/>
                <w:szCs w:val="22"/>
              </w:rPr>
            </w:pPr>
          </w:p>
          <w:p w14:paraId="061A1EC4" w14:textId="77777777" w:rsidR="008928DB" w:rsidRDefault="008928DB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8928DB" w14:paraId="061A1EC8" w14:textId="77777777" w:rsidTr="00B82A71">
        <w:trPr>
          <w:trHeight w:val="110"/>
        </w:trPr>
        <w:tc>
          <w:tcPr>
            <w:tcW w:w="7621" w:type="dxa"/>
          </w:tcPr>
          <w:p w14:paraId="061A1EC6" w14:textId="77777777" w:rsidR="008928DB" w:rsidRDefault="00374AD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Work location: </w:t>
            </w:r>
            <w:r>
              <w:rPr>
                <w:sz w:val="22"/>
                <w:szCs w:val="22"/>
              </w:rPr>
              <w:t xml:space="preserve">School based </w:t>
            </w:r>
          </w:p>
        </w:tc>
        <w:tc>
          <w:tcPr>
            <w:tcW w:w="2189" w:type="dxa"/>
          </w:tcPr>
          <w:p w14:paraId="061A1EC7" w14:textId="77777777" w:rsidR="008928DB" w:rsidRDefault="008928DB">
            <w:pPr>
              <w:pStyle w:val="Default"/>
              <w:rPr>
                <w:sz w:val="22"/>
                <w:szCs w:val="22"/>
              </w:rPr>
            </w:pPr>
          </w:p>
        </w:tc>
      </w:tr>
      <w:tr w:rsidR="008928DB" w14:paraId="061A1ECB" w14:textId="77777777" w:rsidTr="00B82A71">
        <w:trPr>
          <w:trHeight w:val="110"/>
        </w:trPr>
        <w:tc>
          <w:tcPr>
            <w:tcW w:w="7621" w:type="dxa"/>
          </w:tcPr>
          <w:p w14:paraId="061A1EC9" w14:textId="02839BE2" w:rsidR="008928DB" w:rsidRDefault="00374AD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Scale Point: </w:t>
            </w:r>
            <w:r w:rsidR="00F96FC5" w:rsidRPr="00F96FC5">
              <w:rPr>
                <w:sz w:val="22"/>
                <w:szCs w:val="22"/>
              </w:rPr>
              <w:t>4</w:t>
            </w:r>
          </w:p>
        </w:tc>
        <w:tc>
          <w:tcPr>
            <w:tcW w:w="2189" w:type="dxa"/>
          </w:tcPr>
          <w:p w14:paraId="061A1ECA" w14:textId="77777777" w:rsidR="008928DB" w:rsidRDefault="00374AD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928DB" w14:paraId="061A1ECF" w14:textId="77777777" w:rsidTr="00B82A71">
        <w:trPr>
          <w:trHeight w:val="110"/>
        </w:trPr>
        <w:tc>
          <w:tcPr>
            <w:tcW w:w="7621" w:type="dxa"/>
          </w:tcPr>
          <w:p w14:paraId="061A1ECD" w14:textId="0A4C6E60" w:rsidR="008928DB" w:rsidRDefault="00374AD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Hours:  </w:t>
            </w:r>
            <w:r>
              <w:rPr>
                <w:sz w:val="22"/>
                <w:szCs w:val="22"/>
              </w:rPr>
              <w:t xml:space="preserve">25 hours per week/5 hours per day </w:t>
            </w:r>
            <w:r w:rsidR="00DE383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8.30am – 1.30</w:t>
            </w:r>
            <w:proofErr w:type="gramStart"/>
            <w:r>
              <w:rPr>
                <w:sz w:val="22"/>
                <w:szCs w:val="22"/>
              </w:rPr>
              <w:t>pm</w:t>
            </w:r>
            <w:r w:rsidR="00DE3836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*</w:t>
            </w:r>
            <w:proofErr w:type="gramEnd"/>
          </w:p>
        </w:tc>
        <w:tc>
          <w:tcPr>
            <w:tcW w:w="2189" w:type="dxa"/>
          </w:tcPr>
          <w:p w14:paraId="061A1ECE" w14:textId="77777777" w:rsidR="008928DB" w:rsidRDefault="008928DB">
            <w:pPr>
              <w:pStyle w:val="Default"/>
              <w:rPr>
                <w:sz w:val="22"/>
                <w:szCs w:val="22"/>
              </w:rPr>
            </w:pPr>
          </w:p>
        </w:tc>
      </w:tr>
      <w:tr w:rsidR="008928DB" w14:paraId="061A1ED2" w14:textId="77777777" w:rsidTr="00B82A71">
        <w:trPr>
          <w:trHeight w:val="110"/>
        </w:trPr>
        <w:tc>
          <w:tcPr>
            <w:tcW w:w="7621" w:type="dxa"/>
          </w:tcPr>
          <w:p w14:paraId="061A1ED0" w14:textId="05D372CD" w:rsidR="008928DB" w:rsidRDefault="00374AD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Weeks per year </w:t>
            </w:r>
            <w:r>
              <w:rPr>
                <w:sz w:val="22"/>
                <w:szCs w:val="22"/>
              </w:rPr>
              <w:t>39 weeks - term time plus training days</w:t>
            </w:r>
          </w:p>
        </w:tc>
        <w:tc>
          <w:tcPr>
            <w:tcW w:w="2189" w:type="dxa"/>
          </w:tcPr>
          <w:p w14:paraId="061A1ED1" w14:textId="77777777" w:rsidR="008928DB" w:rsidRDefault="008928DB">
            <w:pPr>
              <w:pStyle w:val="Default"/>
              <w:rPr>
                <w:sz w:val="22"/>
                <w:szCs w:val="22"/>
              </w:rPr>
            </w:pPr>
          </w:p>
        </w:tc>
      </w:tr>
      <w:tr w:rsidR="008928DB" w14:paraId="061A1ED5" w14:textId="77777777" w:rsidTr="00B82A71">
        <w:trPr>
          <w:trHeight w:val="110"/>
        </w:trPr>
        <w:tc>
          <w:tcPr>
            <w:tcW w:w="7621" w:type="dxa"/>
          </w:tcPr>
          <w:p w14:paraId="061A1ED3" w14:textId="77777777" w:rsidR="008928DB" w:rsidRDefault="00374AD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Reports to: </w:t>
            </w:r>
            <w:r>
              <w:rPr>
                <w:sz w:val="22"/>
                <w:szCs w:val="22"/>
              </w:rPr>
              <w:t>School Business Manager</w:t>
            </w:r>
          </w:p>
        </w:tc>
        <w:tc>
          <w:tcPr>
            <w:tcW w:w="2189" w:type="dxa"/>
          </w:tcPr>
          <w:p w14:paraId="061A1ED4" w14:textId="77777777" w:rsidR="008928DB" w:rsidRDefault="008928DB">
            <w:pPr>
              <w:pStyle w:val="Default"/>
              <w:rPr>
                <w:sz w:val="22"/>
                <w:szCs w:val="22"/>
              </w:rPr>
            </w:pPr>
          </w:p>
        </w:tc>
      </w:tr>
      <w:tr w:rsidR="008928DB" w14:paraId="061A1ED8" w14:textId="77777777" w:rsidTr="00B82A71">
        <w:trPr>
          <w:trHeight w:val="110"/>
        </w:trPr>
        <w:tc>
          <w:tcPr>
            <w:tcW w:w="7621" w:type="dxa"/>
          </w:tcPr>
          <w:p w14:paraId="061A1ED6" w14:textId="77777777" w:rsidR="008928DB" w:rsidRDefault="00374AD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Direct reports: </w:t>
            </w:r>
            <w:r>
              <w:rPr>
                <w:sz w:val="22"/>
                <w:szCs w:val="22"/>
              </w:rPr>
              <w:t>None</w:t>
            </w:r>
          </w:p>
        </w:tc>
        <w:tc>
          <w:tcPr>
            <w:tcW w:w="2189" w:type="dxa"/>
          </w:tcPr>
          <w:p w14:paraId="061A1ED7" w14:textId="77777777" w:rsidR="008928DB" w:rsidRDefault="008928DB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61A1ED9" w14:textId="77777777" w:rsidR="008928DB" w:rsidRPr="003C5A81" w:rsidRDefault="008928DB">
      <w:pPr>
        <w:pStyle w:val="Default"/>
        <w:rPr>
          <w:sz w:val="16"/>
          <w:szCs w:val="16"/>
        </w:rPr>
      </w:pPr>
    </w:p>
    <w:p w14:paraId="613A2230" w14:textId="43049913" w:rsidR="00ED18C5" w:rsidRPr="00CB31EB" w:rsidRDefault="00CB31EB" w:rsidP="00CB31EB">
      <w:pPr>
        <w:pStyle w:val="Default"/>
        <w:rPr>
          <w:b/>
          <w:bCs/>
        </w:rPr>
      </w:pPr>
      <w:r w:rsidRPr="00CB31EB">
        <w:rPr>
          <w:b/>
          <w:bCs/>
        </w:rPr>
        <w:t>Job Purpose</w:t>
      </w:r>
      <w:r w:rsidR="00ED18C5">
        <w:rPr>
          <w:b/>
          <w:bCs/>
        </w:rPr>
        <w:t>:</w:t>
      </w:r>
    </w:p>
    <w:p w14:paraId="54B314E6" w14:textId="77777777" w:rsidR="00CB31EB" w:rsidRDefault="00CB31EB" w:rsidP="00CB31EB">
      <w:pPr>
        <w:pStyle w:val="Default"/>
        <w:rPr>
          <w:sz w:val="22"/>
          <w:szCs w:val="22"/>
        </w:rPr>
      </w:pPr>
      <w:r w:rsidRPr="00885DF7">
        <w:rPr>
          <w:sz w:val="22"/>
          <w:szCs w:val="22"/>
        </w:rPr>
        <w:t>To provide efficient and professional administrative support to ensure the smooth day-to-day running of the school office, acting as the first point of contact for parents, pupils, staff, and visitors.</w:t>
      </w:r>
    </w:p>
    <w:p w14:paraId="75359BAF" w14:textId="77777777" w:rsidR="00CB31EB" w:rsidRPr="00CB31EB" w:rsidRDefault="0087017B" w:rsidP="00CB31EB">
      <w:pPr>
        <w:pStyle w:val="Default"/>
      </w:pPr>
      <w:r>
        <w:rPr>
          <w:sz w:val="22"/>
          <w:szCs w:val="22"/>
        </w:rPr>
        <w:pict w14:anchorId="66F3F2B5">
          <v:rect id="_x0000_i1025" style="width:0;height:1.5pt" o:hralign="center" o:hrstd="t" o:hr="t" fillcolor="#a0a0a0" stroked="f"/>
        </w:pict>
      </w:r>
    </w:p>
    <w:p w14:paraId="24A28A80" w14:textId="77777777" w:rsidR="00CB31EB" w:rsidRPr="00CB31EB" w:rsidRDefault="00CB31EB" w:rsidP="00CB31EB">
      <w:pPr>
        <w:pStyle w:val="Default"/>
        <w:rPr>
          <w:b/>
          <w:bCs/>
        </w:rPr>
      </w:pPr>
      <w:r w:rsidRPr="00CB31EB">
        <w:rPr>
          <w:rFonts w:ascii="Segoe UI Emoji" w:hAnsi="Segoe UI Emoji" w:cs="Segoe UI Emoji"/>
          <w:b/>
          <w:bCs/>
        </w:rPr>
        <w:t>🧾</w:t>
      </w:r>
      <w:r w:rsidRPr="00CB31EB">
        <w:rPr>
          <w:b/>
          <w:bCs/>
        </w:rPr>
        <w:t xml:space="preserve"> Key Responsibilities</w:t>
      </w:r>
    </w:p>
    <w:p w14:paraId="0AA82925" w14:textId="77777777" w:rsidR="00CB31EB" w:rsidRPr="00CB31EB" w:rsidRDefault="00CB31EB" w:rsidP="00CB31EB">
      <w:pPr>
        <w:pStyle w:val="Default"/>
        <w:rPr>
          <w:b/>
          <w:bCs/>
        </w:rPr>
      </w:pPr>
      <w:r w:rsidRPr="00CB31EB">
        <w:rPr>
          <w:rFonts w:ascii="Segoe UI Emoji" w:hAnsi="Segoe UI Emoji" w:cs="Segoe UI Emoji"/>
          <w:b/>
          <w:bCs/>
        </w:rPr>
        <w:t>🖥️</w:t>
      </w:r>
      <w:r w:rsidRPr="00CB31EB">
        <w:rPr>
          <w:b/>
          <w:bCs/>
        </w:rPr>
        <w:t xml:space="preserve"> Administrative Duties</w:t>
      </w:r>
    </w:p>
    <w:p w14:paraId="703F1F58" w14:textId="3CB34CAC" w:rsidR="00CB31EB" w:rsidRPr="001146AF" w:rsidRDefault="00CB31EB" w:rsidP="00CB31EB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1146AF">
        <w:rPr>
          <w:sz w:val="22"/>
          <w:szCs w:val="22"/>
        </w:rPr>
        <w:t xml:space="preserve">Manage general administrative tasks including filing, data entry, </w:t>
      </w:r>
      <w:r w:rsidR="00BA2B17">
        <w:rPr>
          <w:sz w:val="22"/>
          <w:szCs w:val="22"/>
        </w:rPr>
        <w:t xml:space="preserve">photocopying </w:t>
      </w:r>
      <w:r w:rsidRPr="001146AF">
        <w:rPr>
          <w:sz w:val="22"/>
          <w:szCs w:val="22"/>
        </w:rPr>
        <w:t>and record keeping</w:t>
      </w:r>
    </w:p>
    <w:p w14:paraId="40A267EF" w14:textId="77777777" w:rsidR="00CB31EB" w:rsidRDefault="00CB31EB" w:rsidP="00CB31EB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1146AF">
        <w:rPr>
          <w:sz w:val="22"/>
          <w:szCs w:val="22"/>
        </w:rPr>
        <w:t>Maintain accurate pupil records (attendance, admissions, personal details)</w:t>
      </w:r>
    </w:p>
    <w:p w14:paraId="3F9099B7" w14:textId="62640084" w:rsidR="00570F82" w:rsidRPr="00570F82" w:rsidRDefault="00570F82" w:rsidP="00570F82">
      <w:pPr>
        <w:pStyle w:val="Default"/>
        <w:numPr>
          <w:ilvl w:val="0"/>
          <w:numId w:val="11"/>
        </w:numPr>
        <w:spacing w:after="18"/>
        <w:rPr>
          <w:sz w:val="22"/>
          <w:szCs w:val="22"/>
        </w:rPr>
      </w:pPr>
      <w:r w:rsidRPr="00B17B4F">
        <w:rPr>
          <w:sz w:val="22"/>
          <w:szCs w:val="22"/>
        </w:rPr>
        <w:t xml:space="preserve">Maintain office areas to promote a positive image of the school </w:t>
      </w:r>
    </w:p>
    <w:p w14:paraId="317A0422" w14:textId="77777777" w:rsidR="00CB31EB" w:rsidRPr="001146AF" w:rsidRDefault="00CB31EB" w:rsidP="00CB31EB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1146AF">
        <w:rPr>
          <w:sz w:val="22"/>
          <w:szCs w:val="22"/>
        </w:rPr>
        <w:t>Process incoming and outgoing correspondence (emails, letters, phone calls)</w:t>
      </w:r>
    </w:p>
    <w:p w14:paraId="30FD4AB1" w14:textId="77777777" w:rsidR="00CB31EB" w:rsidRPr="001146AF" w:rsidRDefault="00CB31EB" w:rsidP="00CB31EB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1146AF">
        <w:rPr>
          <w:sz w:val="22"/>
          <w:szCs w:val="22"/>
        </w:rPr>
        <w:t>Support the preparation of school reports, newsletters, and communications</w:t>
      </w:r>
    </w:p>
    <w:p w14:paraId="681E65CB" w14:textId="090B495C" w:rsidR="00AC659F" w:rsidRDefault="00CB31EB" w:rsidP="00012A1C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1146AF">
        <w:rPr>
          <w:sz w:val="22"/>
          <w:szCs w:val="22"/>
        </w:rPr>
        <w:t>Handle school forms, permissions, and documentation</w:t>
      </w:r>
    </w:p>
    <w:p w14:paraId="29525B83" w14:textId="597434E5" w:rsidR="007D6655" w:rsidRDefault="007D6655" w:rsidP="00012A1C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Management of the school online calendar</w:t>
      </w:r>
    </w:p>
    <w:p w14:paraId="7BB78600" w14:textId="1C7B0981" w:rsidR="002F74A1" w:rsidRDefault="002F74A1" w:rsidP="00012A1C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Manage administration of school lunches</w:t>
      </w:r>
    </w:p>
    <w:p w14:paraId="51782297" w14:textId="1159F70C" w:rsidR="009F7FDE" w:rsidRDefault="009F7FDE" w:rsidP="009F7FDE">
      <w:pPr>
        <w:pStyle w:val="Default"/>
        <w:numPr>
          <w:ilvl w:val="0"/>
          <w:numId w:val="11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>Ensure compliance with data protection (GDPR) regulations</w:t>
      </w:r>
      <w:r w:rsidRPr="00B17B4F">
        <w:rPr>
          <w:sz w:val="22"/>
          <w:szCs w:val="22"/>
        </w:rPr>
        <w:t xml:space="preserve"> </w:t>
      </w:r>
    </w:p>
    <w:p w14:paraId="36C7408A" w14:textId="02E1CD07" w:rsidR="002E64F1" w:rsidRDefault="002E64F1" w:rsidP="002E64F1">
      <w:pPr>
        <w:pStyle w:val="Default"/>
        <w:numPr>
          <w:ilvl w:val="0"/>
          <w:numId w:val="11"/>
        </w:numPr>
        <w:spacing w:after="18"/>
        <w:rPr>
          <w:sz w:val="22"/>
          <w:szCs w:val="22"/>
        </w:rPr>
      </w:pPr>
      <w:r w:rsidRPr="00C722EC">
        <w:rPr>
          <w:sz w:val="22"/>
          <w:szCs w:val="22"/>
        </w:rPr>
        <w:t xml:space="preserve">Provide information and advice for school visitors, parents, pupils, staff and governors Ensure effective communication at all times, including notices, emails, messages and website updates. </w:t>
      </w:r>
    </w:p>
    <w:p w14:paraId="1C6EEF99" w14:textId="7C710847" w:rsidR="00731F03" w:rsidRPr="002E64F1" w:rsidRDefault="00731F03" w:rsidP="002E64F1">
      <w:pPr>
        <w:pStyle w:val="Default"/>
        <w:numPr>
          <w:ilvl w:val="0"/>
          <w:numId w:val="11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>Offer admin support to the Head Teacher</w:t>
      </w:r>
    </w:p>
    <w:p w14:paraId="7DD92878" w14:textId="77777777" w:rsidR="00CB31EB" w:rsidRPr="00CB31EB" w:rsidRDefault="0087017B" w:rsidP="00CB31EB">
      <w:pPr>
        <w:pStyle w:val="Default"/>
      </w:pPr>
      <w:r>
        <w:rPr>
          <w:sz w:val="22"/>
          <w:szCs w:val="22"/>
        </w:rPr>
        <w:pict w14:anchorId="37B2EB9C">
          <v:rect id="_x0000_i1026" style="width:0;height:1.5pt" o:hralign="center" o:hrstd="t" o:hr="t" fillcolor="#a0a0a0" stroked="f"/>
        </w:pict>
      </w:r>
    </w:p>
    <w:p w14:paraId="0EF28826" w14:textId="77777777" w:rsidR="00CB31EB" w:rsidRPr="00CB31EB" w:rsidRDefault="00CB31EB" w:rsidP="00CB31EB">
      <w:pPr>
        <w:pStyle w:val="Default"/>
        <w:rPr>
          <w:b/>
          <w:bCs/>
        </w:rPr>
      </w:pPr>
      <w:r w:rsidRPr="00CB31EB">
        <w:rPr>
          <w:rFonts w:ascii="Segoe UI Emoji" w:hAnsi="Segoe UI Emoji" w:cs="Segoe UI Emoji"/>
          <w:b/>
          <w:bCs/>
        </w:rPr>
        <w:t>☎️</w:t>
      </w:r>
      <w:r w:rsidRPr="00CB31EB">
        <w:rPr>
          <w:b/>
          <w:bCs/>
        </w:rPr>
        <w:t xml:space="preserve"> Front Office &amp; Communication</w:t>
      </w:r>
    </w:p>
    <w:p w14:paraId="095DC1BF" w14:textId="77777777" w:rsidR="00CB31EB" w:rsidRPr="001146AF" w:rsidRDefault="00CB31EB" w:rsidP="00CB31EB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146AF">
        <w:rPr>
          <w:sz w:val="22"/>
          <w:szCs w:val="22"/>
        </w:rPr>
        <w:t>Act as the first point of contact for enquiries from parents, staff, and visitors</w:t>
      </w:r>
    </w:p>
    <w:p w14:paraId="6CDE68BE" w14:textId="77777777" w:rsidR="00CB31EB" w:rsidRPr="001146AF" w:rsidRDefault="00CB31EB" w:rsidP="00CB31EB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146AF">
        <w:rPr>
          <w:sz w:val="22"/>
          <w:szCs w:val="22"/>
        </w:rPr>
        <w:t>Answer telephone calls and respond to emails in a professional and timely manner</w:t>
      </w:r>
    </w:p>
    <w:p w14:paraId="2B652F3F" w14:textId="77777777" w:rsidR="00CB31EB" w:rsidRPr="001146AF" w:rsidRDefault="00CB31EB" w:rsidP="00CB31EB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146AF">
        <w:rPr>
          <w:sz w:val="22"/>
          <w:szCs w:val="22"/>
        </w:rPr>
        <w:t>Welcome visitors and ensure safeguarding procedures are followed (e.g., sign-in processes)</w:t>
      </w:r>
    </w:p>
    <w:p w14:paraId="63D23EDA" w14:textId="77777777" w:rsidR="00CB31EB" w:rsidRDefault="00CB31EB" w:rsidP="00CB31EB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146AF">
        <w:rPr>
          <w:sz w:val="22"/>
          <w:szCs w:val="22"/>
        </w:rPr>
        <w:t>Liaise with teaching staff, leadership, and external agencies</w:t>
      </w:r>
    </w:p>
    <w:p w14:paraId="42F1ABCF" w14:textId="0CF13460" w:rsidR="00FE4665" w:rsidRPr="00FE4665" w:rsidRDefault="00FE4665" w:rsidP="00FE4665">
      <w:pPr>
        <w:pStyle w:val="Default"/>
        <w:numPr>
          <w:ilvl w:val="0"/>
          <w:numId w:val="12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To receive </w:t>
      </w:r>
      <w:r w:rsidR="00ED18C5">
        <w:rPr>
          <w:sz w:val="22"/>
          <w:szCs w:val="22"/>
        </w:rPr>
        <w:t xml:space="preserve">contractors, </w:t>
      </w:r>
      <w:r>
        <w:rPr>
          <w:sz w:val="22"/>
          <w:szCs w:val="22"/>
        </w:rPr>
        <w:t xml:space="preserve">staff, pupils, parents and deliveries in a courteous and efficient manner </w:t>
      </w:r>
    </w:p>
    <w:p w14:paraId="13C22F87" w14:textId="77777777" w:rsidR="00CB31EB" w:rsidRPr="00CB31EB" w:rsidRDefault="0087017B" w:rsidP="00CB31EB">
      <w:pPr>
        <w:pStyle w:val="Default"/>
      </w:pPr>
      <w:r>
        <w:pict w14:anchorId="6605A20D">
          <v:rect id="_x0000_i1027" style="width:0;height:1.5pt" o:hralign="center" o:hrstd="t" o:hr="t" fillcolor="#a0a0a0" stroked="f"/>
        </w:pict>
      </w:r>
    </w:p>
    <w:p w14:paraId="1BA60AF6" w14:textId="77777777" w:rsidR="00CB31EB" w:rsidRPr="00CB31EB" w:rsidRDefault="00CB31EB" w:rsidP="00CB31EB">
      <w:pPr>
        <w:pStyle w:val="Default"/>
        <w:rPr>
          <w:b/>
          <w:bCs/>
        </w:rPr>
      </w:pPr>
      <w:r w:rsidRPr="00CB31EB">
        <w:rPr>
          <w:rFonts w:ascii="Segoe UI Emoji" w:hAnsi="Segoe UI Emoji" w:cs="Segoe UI Emoji"/>
          <w:b/>
          <w:bCs/>
        </w:rPr>
        <w:t>📊</w:t>
      </w:r>
      <w:r w:rsidRPr="00CB31EB">
        <w:rPr>
          <w:b/>
          <w:bCs/>
        </w:rPr>
        <w:t xml:space="preserve"> Data Management &amp; Systems</w:t>
      </w:r>
    </w:p>
    <w:p w14:paraId="4BFF4CB1" w14:textId="61D80C61" w:rsidR="00CB31EB" w:rsidRPr="001146AF" w:rsidRDefault="00CB31EB" w:rsidP="00CB31EB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146AF">
        <w:rPr>
          <w:sz w:val="22"/>
          <w:szCs w:val="22"/>
        </w:rPr>
        <w:t xml:space="preserve">Update and manage school databases </w:t>
      </w:r>
    </w:p>
    <w:p w14:paraId="1C2E0D87" w14:textId="77777777" w:rsidR="00CB31EB" w:rsidRPr="001146AF" w:rsidRDefault="00CB31EB" w:rsidP="00CB31EB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146AF">
        <w:rPr>
          <w:sz w:val="22"/>
          <w:szCs w:val="22"/>
        </w:rPr>
        <w:t>Record attendance and follow up on absences</w:t>
      </w:r>
    </w:p>
    <w:p w14:paraId="2DC9A4BF" w14:textId="77777777" w:rsidR="00CB31EB" w:rsidRPr="001146AF" w:rsidRDefault="00CB31EB" w:rsidP="00CB31EB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146AF">
        <w:rPr>
          <w:sz w:val="22"/>
          <w:szCs w:val="22"/>
        </w:rPr>
        <w:t>Prepare basic reports and statistics for school leadership</w:t>
      </w:r>
    </w:p>
    <w:p w14:paraId="2BC20FC6" w14:textId="77777777" w:rsidR="00CB31EB" w:rsidRPr="001146AF" w:rsidRDefault="00CB31EB" w:rsidP="00CB31EB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146AF">
        <w:rPr>
          <w:sz w:val="22"/>
          <w:szCs w:val="22"/>
        </w:rPr>
        <w:t>Ensure compliance with data protection (GDPR) regulations</w:t>
      </w:r>
    </w:p>
    <w:p w14:paraId="2D6E4852" w14:textId="3181D289" w:rsidR="001146AF" w:rsidRPr="0020517D" w:rsidRDefault="0087017B" w:rsidP="00CB31EB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pict w14:anchorId="0126B986">
          <v:rect id="_x0000_i1028" style="width:0;height:1.5pt" o:hralign="center" o:hrstd="t" o:hr="t" fillcolor="#a0a0a0" stroked="f"/>
        </w:pict>
      </w:r>
    </w:p>
    <w:p w14:paraId="3205378E" w14:textId="6483C01F" w:rsidR="00CB31EB" w:rsidRPr="00CB31EB" w:rsidRDefault="00CB31EB" w:rsidP="00CB31EB">
      <w:pPr>
        <w:pStyle w:val="Default"/>
        <w:rPr>
          <w:b/>
          <w:bCs/>
        </w:rPr>
      </w:pPr>
      <w:r w:rsidRPr="00CB31EB">
        <w:rPr>
          <w:rFonts w:ascii="Segoe UI Emoji" w:hAnsi="Segoe UI Emoji" w:cs="Segoe UI Emoji"/>
          <w:b/>
          <w:bCs/>
        </w:rPr>
        <w:t>🧑</w:t>
      </w:r>
      <w:r w:rsidRPr="00CB31EB">
        <w:rPr>
          <w:b/>
          <w:bCs/>
        </w:rPr>
        <w:t>‍</w:t>
      </w:r>
      <w:r w:rsidRPr="00CB31EB">
        <w:rPr>
          <w:rFonts w:ascii="Segoe UI Emoji" w:hAnsi="Segoe UI Emoji" w:cs="Segoe UI Emoji"/>
          <w:b/>
          <w:bCs/>
        </w:rPr>
        <w:t>🤝</w:t>
      </w:r>
      <w:r w:rsidRPr="00CB31EB">
        <w:rPr>
          <w:b/>
          <w:bCs/>
        </w:rPr>
        <w:t>‍</w:t>
      </w:r>
      <w:r w:rsidRPr="00CB31EB">
        <w:rPr>
          <w:rFonts w:ascii="Segoe UI Emoji" w:hAnsi="Segoe UI Emoji" w:cs="Segoe UI Emoji"/>
          <w:b/>
          <w:bCs/>
        </w:rPr>
        <w:t>🧑</w:t>
      </w:r>
      <w:r w:rsidRPr="00CB31EB">
        <w:rPr>
          <w:b/>
          <w:bCs/>
        </w:rPr>
        <w:t xml:space="preserve"> Pupil Support</w:t>
      </w:r>
    </w:p>
    <w:p w14:paraId="0D310354" w14:textId="77777777" w:rsidR="00CB31EB" w:rsidRPr="001146AF" w:rsidRDefault="00CB31EB" w:rsidP="00CB31EB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1146AF">
        <w:rPr>
          <w:sz w:val="22"/>
          <w:szCs w:val="22"/>
        </w:rPr>
        <w:t>Assist with pupil welfare issues (e.g., first aid support, contacting parents)</w:t>
      </w:r>
    </w:p>
    <w:p w14:paraId="2C595E98" w14:textId="77777777" w:rsidR="00CB31EB" w:rsidRPr="001146AF" w:rsidRDefault="00CB31EB" w:rsidP="00CB31EB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1146AF">
        <w:rPr>
          <w:sz w:val="22"/>
          <w:szCs w:val="22"/>
        </w:rPr>
        <w:t>Provide administrative support around admissions, transfers, and leavers</w:t>
      </w:r>
    </w:p>
    <w:p w14:paraId="7B8EC615" w14:textId="5374A4AA" w:rsidR="00CB31EB" w:rsidRPr="001146AF" w:rsidRDefault="007D6655" w:rsidP="00CB31EB">
      <w:pPr>
        <w:pStyle w:val="Default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Support with</w:t>
      </w:r>
      <w:r w:rsidR="00CB31EB" w:rsidRPr="001146AF">
        <w:rPr>
          <w:sz w:val="22"/>
          <w:szCs w:val="22"/>
        </w:rPr>
        <w:t xml:space="preserve"> school events, trips, and meetings</w:t>
      </w:r>
    </w:p>
    <w:p w14:paraId="2F51FDCE" w14:textId="4B320200" w:rsidR="00CB31EB" w:rsidRPr="00BA2B17" w:rsidRDefault="0087017B" w:rsidP="00CB31EB">
      <w:pPr>
        <w:pStyle w:val="Default"/>
        <w:rPr>
          <w:sz w:val="22"/>
          <w:szCs w:val="22"/>
        </w:rPr>
      </w:pPr>
      <w:r>
        <w:rPr>
          <w:sz w:val="22"/>
          <w:szCs w:val="22"/>
        </w:rPr>
        <w:pict w14:anchorId="572C4A46">
          <v:rect id="_x0000_i1029" style="width:0;height:1.5pt" o:hralign="center" o:hrstd="t" o:hr="t" fillcolor="#a0a0a0" stroked="f"/>
        </w:pict>
      </w:r>
    </w:p>
    <w:p w14:paraId="77828A25" w14:textId="77777777" w:rsidR="00CB31EB" w:rsidRPr="00CB31EB" w:rsidRDefault="00CB31EB" w:rsidP="00CB31EB">
      <w:pPr>
        <w:pStyle w:val="Default"/>
        <w:rPr>
          <w:b/>
          <w:bCs/>
        </w:rPr>
      </w:pPr>
      <w:r w:rsidRPr="00CB31EB">
        <w:rPr>
          <w:rFonts w:ascii="Segoe UI Emoji" w:hAnsi="Segoe UI Emoji" w:cs="Segoe UI Emoji"/>
          <w:b/>
          <w:bCs/>
        </w:rPr>
        <w:t>🔐</w:t>
      </w:r>
      <w:r w:rsidRPr="00CB31EB">
        <w:rPr>
          <w:b/>
          <w:bCs/>
        </w:rPr>
        <w:t xml:space="preserve"> Safeguarding &amp; Compliance</w:t>
      </w:r>
    </w:p>
    <w:p w14:paraId="65FAA420" w14:textId="77777777" w:rsidR="00CB31EB" w:rsidRPr="001146AF" w:rsidRDefault="00CB31EB" w:rsidP="00CB31EB">
      <w:pPr>
        <w:pStyle w:val="Default"/>
        <w:numPr>
          <w:ilvl w:val="0"/>
          <w:numId w:val="16"/>
        </w:numPr>
        <w:rPr>
          <w:sz w:val="22"/>
          <w:szCs w:val="22"/>
        </w:rPr>
      </w:pPr>
      <w:proofErr w:type="gramStart"/>
      <w:r w:rsidRPr="001146AF">
        <w:rPr>
          <w:sz w:val="22"/>
          <w:szCs w:val="22"/>
        </w:rPr>
        <w:t>Follow school safeguarding and health &amp; safety policies at all times</w:t>
      </w:r>
      <w:proofErr w:type="gramEnd"/>
    </w:p>
    <w:p w14:paraId="5B775509" w14:textId="77777777" w:rsidR="00CB31EB" w:rsidRPr="001146AF" w:rsidRDefault="00CB31EB" w:rsidP="00CB31EB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1146AF">
        <w:rPr>
          <w:sz w:val="22"/>
          <w:szCs w:val="22"/>
        </w:rPr>
        <w:t>Maintain confidentiality of sensitive information</w:t>
      </w:r>
    </w:p>
    <w:p w14:paraId="0C062C50" w14:textId="77777777" w:rsidR="00CB31EB" w:rsidRPr="001146AF" w:rsidRDefault="00CB31EB" w:rsidP="00CB31EB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1146AF">
        <w:rPr>
          <w:sz w:val="22"/>
          <w:szCs w:val="22"/>
        </w:rPr>
        <w:t>Ensure visitor safeguarding procedures are adhered to</w:t>
      </w:r>
    </w:p>
    <w:p w14:paraId="63DEBE12" w14:textId="77777777" w:rsidR="00CB31EB" w:rsidRPr="00CB31EB" w:rsidRDefault="0087017B" w:rsidP="00CB31EB">
      <w:pPr>
        <w:pStyle w:val="Default"/>
      </w:pPr>
      <w:r>
        <w:rPr>
          <w:sz w:val="22"/>
          <w:szCs w:val="22"/>
        </w:rPr>
        <w:pict w14:anchorId="592A4B2D">
          <v:rect id="_x0000_i1030" style="width:0;height:1.5pt" o:hralign="center" o:hrstd="t" o:hr="t" fillcolor="#a0a0a0" stroked="f"/>
        </w:pict>
      </w:r>
    </w:p>
    <w:p w14:paraId="732E9D8A" w14:textId="77777777" w:rsidR="00CB31EB" w:rsidRPr="00CB31EB" w:rsidRDefault="00CB31EB" w:rsidP="00CB31EB">
      <w:pPr>
        <w:pStyle w:val="Default"/>
        <w:rPr>
          <w:b/>
          <w:bCs/>
        </w:rPr>
      </w:pPr>
      <w:r w:rsidRPr="00CB31EB">
        <w:rPr>
          <w:rFonts w:ascii="Segoe UI Emoji" w:hAnsi="Segoe UI Emoji" w:cs="Segoe UI Emoji"/>
          <w:b/>
          <w:bCs/>
        </w:rPr>
        <w:t>✅</w:t>
      </w:r>
      <w:r w:rsidRPr="00CB31EB">
        <w:rPr>
          <w:b/>
          <w:bCs/>
        </w:rPr>
        <w:t xml:space="preserve"> Person Specification</w:t>
      </w:r>
    </w:p>
    <w:p w14:paraId="5E5EB1A4" w14:textId="77777777" w:rsidR="00CB31EB" w:rsidRPr="00CB31EB" w:rsidRDefault="00CB31EB" w:rsidP="00CB31EB">
      <w:pPr>
        <w:pStyle w:val="Default"/>
        <w:rPr>
          <w:b/>
          <w:bCs/>
        </w:rPr>
      </w:pPr>
      <w:r w:rsidRPr="00CB31EB">
        <w:rPr>
          <w:b/>
          <w:bCs/>
        </w:rPr>
        <w:t>Essential Skills &amp; Experience</w:t>
      </w:r>
    </w:p>
    <w:p w14:paraId="71D1B9D1" w14:textId="77777777" w:rsidR="00CB31EB" w:rsidRPr="001146AF" w:rsidRDefault="00CB31EB" w:rsidP="00CB31EB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1146AF">
        <w:rPr>
          <w:sz w:val="22"/>
          <w:szCs w:val="22"/>
        </w:rPr>
        <w:t>Experience in an administrative or office-based role</w:t>
      </w:r>
    </w:p>
    <w:p w14:paraId="15D26D95" w14:textId="77777777" w:rsidR="00CB31EB" w:rsidRPr="001146AF" w:rsidRDefault="00CB31EB" w:rsidP="00CB31EB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1146AF">
        <w:rPr>
          <w:sz w:val="22"/>
          <w:szCs w:val="22"/>
        </w:rPr>
        <w:t>Strong organisational and time management skills</w:t>
      </w:r>
    </w:p>
    <w:p w14:paraId="44C29AE9" w14:textId="77777777" w:rsidR="00CB31EB" w:rsidRPr="001146AF" w:rsidRDefault="00CB31EB" w:rsidP="00CB31EB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1146AF">
        <w:rPr>
          <w:sz w:val="22"/>
          <w:szCs w:val="22"/>
        </w:rPr>
        <w:t>Excellent communication and interpersonal skills</w:t>
      </w:r>
    </w:p>
    <w:p w14:paraId="78BDB5CE" w14:textId="77777777" w:rsidR="00CB31EB" w:rsidRPr="001146AF" w:rsidRDefault="00CB31EB" w:rsidP="00CB31EB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1146AF">
        <w:rPr>
          <w:sz w:val="22"/>
          <w:szCs w:val="22"/>
        </w:rPr>
        <w:t>Proficiency in Microsoft Office (Word, Excel, Outlook)</w:t>
      </w:r>
    </w:p>
    <w:p w14:paraId="20F4A5E3" w14:textId="77777777" w:rsidR="00CB31EB" w:rsidRPr="001146AF" w:rsidRDefault="00CB31EB" w:rsidP="00CB31EB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1146AF">
        <w:rPr>
          <w:sz w:val="22"/>
          <w:szCs w:val="22"/>
        </w:rPr>
        <w:t>Ability to maintain confidentiality and professionalism</w:t>
      </w:r>
    </w:p>
    <w:p w14:paraId="648CA74A" w14:textId="77777777" w:rsidR="00CB31EB" w:rsidRPr="00CB31EB" w:rsidRDefault="0087017B" w:rsidP="00CB31EB">
      <w:pPr>
        <w:pStyle w:val="Default"/>
      </w:pPr>
      <w:r>
        <w:rPr>
          <w:sz w:val="22"/>
          <w:szCs w:val="22"/>
        </w:rPr>
        <w:pict w14:anchorId="4692DED4">
          <v:rect id="_x0000_i1031" style="width:0;height:1.5pt" o:hralign="center" o:hrstd="t" o:hr="t" fillcolor="#a0a0a0" stroked="f"/>
        </w:pict>
      </w:r>
    </w:p>
    <w:p w14:paraId="02FABA12" w14:textId="77777777" w:rsidR="00CB31EB" w:rsidRPr="00CB31EB" w:rsidRDefault="00CB31EB" w:rsidP="00CB31EB">
      <w:pPr>
        <w:pStyle w:val="Default"/>
        <w:rPr>
          <w:b/>
          <w:bCs/>
        </w:rPr>
      </w:pPr>
      <w:r w:rsidRPr="00CB31EB">
        <w:rPr>
          <w:b/>
          <w:bCs/>
        </w:rPr>
        <w:t>Desirable Skills &amp; Experience</w:t>
      </w:r>
    </w:p>
    <w:p w14:paraId="67C10580" w14:textId="77777777" w:rsidR="00CB31EB" w:rsidRPr="001146AF" w:rsidRDefault="00CB31EB" w:rsidP="00CB31EB">
      <w:pPr>
        <w:pStyle w:val="Default"/>
        <w:numPr>
          <w:ilvl w:val="0"/>
          <w:numId w:val="18"/>
        </w:numPr>
        <w:rPr>
          <w:sz w:val="22"/>
          <w:szCs w:val="22"/>
        </w:rPr>
      </w:pPr>
      <w:r w:rsidRPr="001146AF">
        <w:rPr>
          <w:sz w:val="22"/>
          <w:szCs w:val="22"/>
        </w:rPr>
        <w:t>Experience working in a school or educational setting</w:t>
      </w:r>
    </w:p>
    <w:p w14:paraId="72FCEBD9" w14:textId="619282EF" w:rsidR="00CB31EB" w:rsidRPr="001146AF" w:rsidRDefault="00CB31EB" w:rsidP="00CB31EB">
      <w:pPr>
        <w:pStyle w:val="Default"/>
        <w:numPr>
          <w:ilvl w:val="0"/>
          <w:numId w:val="18"/>
        </w:numPr>
        <w:rPr>
          <w:sz w:val="22"/>
          <w:szCs w:val="22"/>
        </w:rPr>
      </w:pPr>
      <w:r w:rsidRPr="001146AF">
        <w:rPr>
          <w:sz w:val="22"/>
          <w:szCs w:val="22"/>
        </w:rPr>
        <w:t>Knowledge of school systems (e.g.</w:t>
      </w:r>
      <w:r w:rsidR="007743A9">
        <w:rPr>
          <w:sz w:val="22"/>
          <w:szCs w:val="22"/>
        </w:rPr>
        <w:t xml:space="preserve"> </w:t>
      </w:r>
      <w:r w:rsidRPr="001146AF">
        <w:rPr>
          <w:sz w:val="22"/>
          <w:szCs w:val="22"/>
        </w:rPr>
        <w:t>Arbor)</w:t>
      </w:r>
    </w:p>
    <w:p w14:paraId="6BF0C756" w14:textId="77777777" w:rsidR="00CB31EB" w:rsidRDefault="00CB31EB" w:rsidP="00CB31EB">
      <w:pPr>
        <w:pStyle w:val="Default"/>
        <w:numPr>
          <w:ilvl w:val="0"/>
          <w:numId w:val="18"/>
        </w:numPr>
        <w:rPr>
          <w:sz w:val="22"/>
          <w:szCs w:val="22"/>
        </w:rPr>
      </w:pPr>
      <w:r w:rsidRPr="001146AF">
        <w:rPr>
          <w:sz w:val="22"/>
          <w:szCs w:val="22"/>
        </w:rPr>
        <w:t>Basic understanding of finance administration</w:t>
      </w:r>
    </w:p>
    <w:p w14:paraId="248BA5A1" w14:textId="57DCFF1C" w:rsidR="008D49FB" w:rsidRPr="008D49FB" w:rsidRDefault="008D49FB" w:rsidP="008D49FB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Appropriate level of safeguarding and child protection awareness </w:t>
      </w:r>
    </w:p>
    <w:p w14:paraId="0F1C107A" w14:textId="77777777" w:rsidR="00CB31EB" w:rsidRPr="001146AF" w:rsidRDefault="00CB31EB" w:rsidP="00CB31EB">
      <w:pPr>
        <w:pStyle w:val="Default"/>
        <w:numPr>
          <w:ilvl w:val="0"/>
          <w:numId w:val="18"/>
        </w:numPr>
        <w:rPr>
          <w:sz w:val="22"/>
          <w:szCs w:val="22"/>
        </w:rPr>
      </w:pPr>
      <w:r w:rsidRPr="001146AF">
        <w:rPr>
          <w:sz w:val="22"/>
          <w:szCs w:val="22"/>
        </w:rPr>
        <w:t>First aid training</w:t>
      </w:r>
    </w:p>
    <w:p w14:paraId="42B0D0E4" w14:textId="77777777" w:rsidR="00CB31EB" w:rsidRPr="00CB31EB" w:rsidRDefault="0087017B" w:rsidP="00CB31EB">
      <w:pPr>
        <w:pStyle w:val="Default"/>
      </w:pPr>
      <w:r>
        <w:rPr>
          <w:sz w:val="22"/>
          <w:szCs w:val="22"/>
        </w:rPr>
        <w:pict w14:anchorId="0B7B50EC">
          <v:rect id="_x0000_i1032" style="width:0;height:1.5pt" o:hralign="center" o:hrstd="t" o:hr="t" fillcolor="#a0a0a0" stroked="f"/>
        </w:pict>
      </w:r>
    </w:p>
    <w:p w14:paraId="144A99FD" w14:textId="77777777" w:rsidR="00CB31EB" w:rsidRPr="00CB31EB" w:rsidRDefault="00CB31EB" w:rsidP="00CB31EB">
      <w:pPr>
        <w:pStyle w:val="Default"/>
        <w:rPr>
          <w:b/>
          <w:bCs/>
        </w:rPr>
      </w:pPr>
      <w:r w:rsidRPr="00CB31EB">
        <w:rPr>
          <w:rFonts w:ascii="Segoe UI Emoji" w:hAnsi="Segoe UI Emoji" w:cs="Segoe UI Emoji"/>
          <w:b/>
          <w:bCs/>
        </w:rPr>
        <w:t>🎓</w:t>
      </w:r>
      <w:r w:rsidRPr="00CB31EB">
        <w:rPr>
          <w:b/>
          <w:bCs/>
        </w:rPr>
        <w:t xml:space="preserve"> Qualifications</w:t>
      </w:r>
    </w:p>
    <w:p w14:paraId="0D024C9D" w14:textId="3495C212" w:rsidR="00CB31EB" w:rsidRPr="001146AF" w:rsidRDefault="00CB31EB" w:rsidP="00CB31EB">
      <w:pPr>
        <w:pStyle w:val="Default"/>
        <w:numPr>
          <w:ilvl w:val="0"/>
          <w:numId w:val="19"/>
        </w:numPr>
        <w:rPr>
          <w:sz w:val="22"/>
          <w:szCs w:val="22"/>
        </w:rPr>
      </w:pPr>
      <w:r w:rsidRPr="001146AF">
        <w:rPr>
          <w:sz w:val="22"/>
          <w:szCs w:val="22"/>
        </w:rPr>
        <w:t xml:space="preserve">GCSEs (or equivalent) in English and Maths (Grade </w:t>
      </w:r>
      <w:r w:rsidR="00F908BA">
        <w:rPr>
          <w:sz w:val="22"/>
          <w:szCs w:val="22"/>
        </w:rPr>
        <w:t>5</w:t>
      </w:r>
      <w:r w:rsidRPr="001146AF">
        <w:rPr>
          <w:sz w:val="22"/>
          <w:szCs w:val="22"/>
        </w:rPr>
        <w:t xml:space="preserve"> or above)</w:t>
      </w:r>
    </w:p>
    <w:p w14:paraId="2C41E460" w14:textId="77777777" w:rsidR="00CB31EB" w:rsidRPr="001146AF" w:rsidRDefault="00CB31EB" w:rsidP="00CB31EB">
      <w:pPr>
        <w:pStyle w:val="Default"/>
        <w:numPr>
          <w:ilvl w:val="0"/>
          <w:numId w:val="19"/>
        </w:numPr>
        <w:rPr>
          <w:sz w:val="22"/>
          <w:szCs w:val="22"/>
        </w:rPr>
      </w:pPr>
      <w:r w:rsidRPr="001146AF">
        <w:rPr>
          <w:sz w:val="22"/>
          <w:szCs w:val="22"/>
        </w:rPr>
        <w:t>Business Administration qualification (desirable but not essential)</w:t>
      </w:r>
    </w:p>
    <w:p w14:paraId="397B31C8" w14:textId="77777777" w:rsidR="00CB31EB" w:rsidRPr="00CB31EB" w:rsidRDefault="0087017B" w:rsidP="00CB31EB">
      <w:pPr>
        <w:pStyle w:val="Default"/>
      </w:pPr>
      <w:r>
        <w:rPr>
          <w:sz w:val="22"/>
          <w:szCs w:val="22"/>
        </w:rPr>
        <w:pict w14:anchorId="5C20E438">
          <v:rect id="_x0000_i1033" style="width:0;height:1.5pt" o:hralign="center" o:hrstd="t" o:hr="t" fillcolor="#a0a0a0" stroked="f"/>
        </w:pict>
      </w:r>
    </w:p>
    <w:p w14:paraId="463192E8" w14:textId="77777777" w:rsidR="00CB31EB" w:rsidRPr="00CB31EB" w:rsidRDefault="00CB31EB" w:rsidP="00CB31EB">
      <w:pPr>
        <w:pStyle w:val="Default"/>
        <w:rPr>
          <w:b/>
          <w:bCs/>
        </w:rPr>
      </w:pPr>
      <w:r w:rsidRPr="00CB31EB">
        <w:rPr>
          <w:rFonts w:ascii="Segoe UI Emoji" w:hAnsi="Segoe UI Emoji" w:cs="Segoe UI Emoji"/>
          <w:b/>
          <w:bCs/>
        </w:rPr>
        <w:t>💡</w:t>
      </w:r>
      <w:r w:rsidRPr="00CB31EB">
        <w:rPr>
          <w:b/>
          <w:bCs/>
        </w:rPr>
        <w:t xml:space="preserve"> Key Attributes</w:t>
      </w:r>
    </w:p>
    <w:p w14:paraId="76DDB288" w14:textId="77777777" w:rsidR="00CB31EB" w:rsidRPr="001146AF" w:rsidRDefault="00CB31EB" w:rsidP="00CB31EB">
      <w:pPr>
        <w:pStyle w:val="Default"/>
        <w:numPr>
          <w:ilvl w:val="0"/>
          <w:numId w:val="21"/>
        </w:numPr>
        <w:rPr>
          <w:sz w:val="22"/>
          <w:szCs w:val="22"/>
        </w:rPr>
      </w:pPr>
      <w:r w:rsidRPr="001146AF">
        <w:rPr>
          <w:sz w:val="22"/>
          <w:szCs w:val="22"/>
        </w:rPr>
        <w:t>Friendly and approachable</w:t>
      </w:r>
    </w:p>
    <w:p w14:paraId="32170CF5" w14:textId="77777777" w:rsidR="00CB31EB" w:rsidRPr="001146AF" w:rsidRDefault="00CB31EB" w:rsidP="00CB31EB">
      <w:pPr>
        <w:pStyle w:val="Default"/>
        <w:numPr>
          <w:ilvl w:val="0"/>
          <w:numId w:val="21"/>
        </w:numPr>
        <w:rPr>
          <w:sz w:val="22"/>
          <w:szCs w:val="22"/>
        </w:rPr>
      </w:pPr>
      <w:r w:rsidRPr="001146AF">
        <w:rPr>
          <w:sz w:val="22"/>
          <w:szCs w:val="22"/>
        </w:rPr>
        <w:t>Reliable and highly organised</w:t>
      </w:r>
    </w:p>
    <w:p w14:paraId="3958EF17" w14:textId="77777777" w:rsidR="00CB31EB" w:rsidRDefault="00CB31EB" w:rsidP="00CB31EB">
      <w:pPr>
        <w:pStyle w:val="Default"/>
        <w:numPr>
          <w:ilvl w:val="0"/>
          <w:numId w:val="21"/>
        </w:numPr>
        <w:rPr>
          <w:sz w:val="22"/>
          <w:szCs w:val="22"/>
        </w:rPr>
      </w:pPr>
      <w:r w:rsidRPr="001146AF">
        <w:rPr>
          <w:sz w:val="22"/>
          <w:szCs w:val="22"/>
        </w:rPr>
        <w:t>Able to multitask and work under pressure</w:t>
      </w:r>
    </w:p>
    <w:p w14:paraId="7E6BB1A5" w14:textId="4DC981F7" w:rsidR="005E6924" w:rsidRPr="005E6924" w:rsidRDefault="005E6924" w:rsidP="005E6924">
      <w:pPr>
        <w:pStyle w:val="Default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Ability to prioritise tasks and work more independently to meet supervisory requirements </w:t>
      </w:r>
    </w:p>
    <w:p w14:paraId="23D92843" w14:textId="77777777" w:rsidR="00CB31EB" w:rsidRDefault="00CB31EB" w:rsidP="00CB31EB">
      <w:pPr>
        <w:pStyle w:val="Default"/>
        <w:numPr>
          <w:ilvl w:val="0"/>
          <w:numId w:val="21"/>
        </w:numPr>
        <w:rPr>
          <w:sz w:val="22"/>
          <w:szCs w:val="22"/>
        </w:rPr>
      </w:pPr>
      <w:r w:rsidRPr="001146AF">
        <w:rPr>
          <w:sz w:val="22"/>
          <w:szCs w:val="22"/>
        </w:rPr>
        <w:t>Professional, discreet, and trustworthy</w:t>
      </w:r>
    </w:p>
    <w:p w14:paraId="07FDDE79" w14:textId="77777777" w:rsidR="005E6924" w:rsidRDefault="005E6924" w:rsidP="005E6924">
      <w:pPr>
        <w:pStyle w:val="Default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Warm and cheerful disposition </w:t>
      </w:r>
    </w:p>
    <w:p w14:paraId="314C7E82" w14:textId="77777777" w:rsidR="005E6924" w:rsidRDefault="005E6924" w:rsidP="005E6924">
      <w:pPr>
        <w:pStyle w:val="Default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Excellent communication skills, with a courteous, calm and professional manner. </w:t>
      </w:r>
    </w:p>
    <w:p w14:paraId="5E9DFDB1" w14:textId="77777777" w:rsidR="005E6924" w:rsidRDefault="005E6924" w:rsidP="005E6924">
      <w:pPr>
        <w:pStyle w:val="Default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Health and safety awareness </w:t>
      </w:r>
    </w:p>
    <w:p w14:paraId="5081440E" w14:textId="0B537379" w:rsidR="003C5A81" w:rsidRDefault="003C5A81" w:rsidP="005E6924">
      <w:pPr>
        <w:pStyle w:val="Default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Support the school’s Christian ethos</w:t>
      </w:r>
    </w:p>
    <w:p w14:paraId="32BC971C" w14:textId="77777777" w:rsidR="005E6924" w:rsidRPr="001146AF" w:rsidRDefault="005E6924" w:rsidP="005E6924">
      <w:pPr>
        <w:pStyle w:val="Default"/>
        <w:ind w:left="720"/>
        <w:rPr>
          <w:sz w:val="22"/>
          <w:szCs w:val="22"/>
        </w:rPr>
      </w:pPr>
    </w:p>
    <w:p w14:paraId="29C2A389" w14:textId="77777777" w:rsidR="00E234B5" w:rsidRDefault="00E234B5" w:rsidP="00E234B5">
      <w:pPr>
        <w:pStyle w:val="Default"/>
        <w:rPr>
          <w:sz w:val="22"/>
          <w:szCs w:val="22"/>
        </w:rPr>
      </w:pPr>
    </w:p>
    <w:p w14:paraId="2B088B0C" w14:textId="09877B47" w:rsidR="00E234B5" w:rsidRPr="004F3C14" w:rsidRDefault="00E234B5" w:rsidP="00E234B5">
      <w:pPr>
        <w:pStyle w:val="Default"/>
        <w:spacing w:after="16"/>
        <w:rPr>
          <w:b/>
          <w:bCs/>
          <w:i/>
          <w:iCs/>
          <w:sz w:val="22"/>
          <w:szCs w:val="22"/>
        </w:rPr>
      </w:pPr>
      <w:r w:rsidRPr="004F3C14">
        <w:rPr>
          <w:b/>
          <w:bCs/>
          <w:i/>
          <w:iCs/>
          <w:sz w:val="22"/>
          <w:szCs w:val="22"/>
        </w:rPr>
        <w:t xml:space="preserve">**Carry out any other duties which fall within the broad spirit, scope and purpose of this job description and which are commensurate with the grade of this post </w:t>
      </w:r>
    </w:p>
    <w:p w14:paraId="061A1EF8" w14:textId="77777777" w:rsidR="008928DB" w:rsidRDefault="008928DB">
      <w:pPr>
        <w:pStyle w:val="Default"/>
        <w:rPr>
          <w:sz w:val="22"/>
          <w:szCs w:val="22"/>
        </w:rPr>
      </w:pPr>
    </w:p>
    <w:p w14:paraId="061A1EFE" w14:textId="77777777" w:rsidR="008928DB" w:rsidRPr="00EB1BE0" w:rsidRDefault="008928DB">
      <w:pPr>
        <w:pStyle w:val="Default"/>
        <w:rPr>
          <w:b/>
          <w:bCs/>
          <w:i/>
          <w:iCs/>
          <w:sz w:val="22"/>
          <w:szCs w:val="22"/>
        </w:rPr>
      </w:pPr>
    </w:p>
    <w:p w14:paraId="061A1F00" w14:textId="3E4268F9" w:rsidR="008928DB" w:rsidRPr="003C5A81" w:rsidRDefault="00374AD0">
      <w:pPr>
        <w:pStyle w:val="Default"/>
        <w:rPr>
          <w:b/>
          <w:bCs/>
          <w:i/>
          <w:iCs/>
          <w:sz w:val="22"/>
          <w:szCs w:val="22"/>
        </w:rPr>
      </w:pPr>
      <w:r w:rsidRPr="00EB1BE0">
        <w:rPr>
          <w:b/>
          <w:bCs/>
          <w:i/>
          <w:iCs/>
          <w:sz w:val="22"/>
          <w:szCs w:val="22"/>
        </w:rPr>
        <w:t>*</w:t>
      </w:r>
      <w:r w:rsidR="004F3C14">
        <w:rPr>
          <w:b/>
          <w:bCs/>
          <w:i/>
          <w:iCs/>
          <w:sz w:val="22"/>
          <w:szCs w:val="22"/>
        </w:rPr>
        <w:t>*</w:t>
      </w:r>
      <w:r w:rsidRPr="00EB1BE0">
        <w:rPr>
          <w:b/>
          <w:bCs/>
          <w:i/>
          <w:iCs/>
          <w:sz w:val="22"/>
          <w:szCs w:val="22"/>
        </w:rPr>
        <w:t>Whilst the hours per week are contractual, the working pattern may be varied to meet the operational requirements of the school. Written notice of 1 month will be given where a change to the working pattern is required.</w:t>
      </w:r>
    </w:p>
    <w:sectPr w:rsidR="008928DB" w:rsidRPr="003C5A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2BB"/>
    <w:multiLevelType w:val="multilevel"/>
    <w:tmpl w:val="0F30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C5233"/>
    <w:multiLevelType w:val="multilevel"/>
    <w:tmpl w:val="8816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F6735"/>
    <w:multiLevelType w:val="multilevel"/>
    <w:tmpl w:val="428A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A83FAC"/>
    <w:multiLevelType w:val="multilevel"/>
    <w:tmpl w:val="EDA4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96259"/>
    <w:multiLevelType w:val="multilevel"/>
    <w:tmpl w:val="6D9A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D12B1"/>
    <w:multiLevelType w:val="multilevel"/>
    <w:tmpl w:val="7028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F72A88"/>
    <w:multiLevelType w:val="multilevel"/>
    <w:tmpl w:val="CBDC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9376A4"/>
    <w:multiLevelType w:val="hybridMultilevel"/>
    <w:tmpl w:val="3208B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2209A"/>
    <w:multiLevelType w:val="hybridMultilevel"/>
    <w:tmpl w:val="D45C7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00FEC"/>
    <w:multiLevelType w:val="hybridMultilevel"/>
    <w:tmpl w:val="E8767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05885"/>
    <w:multiLevelType w:val="hybridMultilevel"/>
    <w:tmpl w:val="DCA673E6"/>
    <w:lvl w:ilvl="0" w:tplc="7B165EA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C7CC5"/>
    <w:multiLevelType w:val="hybridMultilevel"/>
    <w:tmpl w:val="EB002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E3FA1"/>
    <w:multiLevelType w:val="multilevel"/>
    <w:tmpl w:val="7FAE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3F252A"/>
    <w:multiLevelType w:val="hybridMultilevel"/>
    <w:tmpl w:val="FD3C8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122AF"/>
    <w:multiLevelType w:val="hybridMultilevel"/>
    <w:tmpl w:val="88AA7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92165"/>
    <w:multiLevelType w:val="multilevel"/>
    <w:tmpl w:val="B42A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2313FE"/>
    <w:multiLevelType w:val="multilevel"/>
    <w:tmpl w:val="32D0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407128"/>
    <w:multiLevelType w:val="hybridMultilevel"/>
    <w:tmpl w:val="DAB60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26E36"/>
    <w:multiLevelType w:val="hybridMultilevel"/>
    <w:tmpl w:val="CEDA0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1410B"/>
    <w:multiLevelType w:val="multilevel"/>
    <w:tmpl w:val="26F6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A22B40"/>
    <w:multiLevelType w:val="hybridMultilevel"/>
    <w:tmpl w:val="3676B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50129">
    <w:abstractNumId w:val="10"/>
  </w:num>
  <w:num w:numId="2" w16cid:durableId="868954683">
    <w:abstractNumId w:val="11"/>
  </w:num>
  <w:num w:numId="3" w16cid:durableId="1561020917">
    <w:abstractNumId w:val="17"/>
  </w:num>
  <w:num w:numId="4" w16cid:durableId="736512263">
    <w:abstractNumId w:val="13"/>
  </w:num>
  <w:num w:numId="5" w16cid:durableId="2007047285">
    <w:abstractNumId w:val="14"/>
  </w:num>
  <w:num w:numId="6" w16cid:durableId="849376223">
    <w:abstractNumId w:val="18"/>
  </w:num>
  <w:num w:numId="7" w16cid:durableId="1179276985">
    <w:abstractNumId w:val="8"/>
  </w:num>
  <w:num w:numId="8" w16cid:durableId="1834057197">
    <w:abstractNumId w:val="7"/>
  </w:num>
  <w:num w:numId="9" w16cid:durableId="2041857703">
    <w:abstractNumId w:val="9"/>
  </w:num>
  <w:num w:numId="10" w16cid:durableId="1660420392">
    <w:abstractNumId w:val="20"/>
  </w:num>
  <w:num w:numId="11" w16cid:durableId="1490366657">
    <w:abstractNumId w:val="16"/>
  </w:num>
  <w:num w:numId="12" w16cid:durableId="1505241161">
    <w:abstractNumId w:val="5"/>
  </w:num>
  <w:num w:numId="13" w16cid:durableId="1215120350">
    <w:abstractNumId w:val="6"/>
  </w:num>
  <w:num w:numId="14" w16cid:durableId="2015452519">
    <w:abstractNumId w:val="12"/>
  </w:num>
  <w:num w:numId="15" w16cid:durableId="2103448450">
    <w:abstractNumId w:val="15"/>
  </w:num>
  <w:num w:numId="16" w16cid:durableId="894705245">
    <w:abstractNumId w:val="1"/>
  </w:num>
  <w:num w:numId="17" w16cid:durableId="846097114">
    <w:abstractNumId w:val="19"/>
  </w:num>
  <w:num w:numId="18" w16cid:durableId="377169832">
    <w:abstractNumId w:val="0"/>
  </w:num>
  <w:num w:numId="19" w16cid:durableId="1222979487">
    <w:abstractNumId w:val="2"/>
  </w:num>
  <w:num w:numId="20" w16cid:durableId="1856531267">
    <w:abstractNumId w:val="4"/>
  </w:num>
  <w:num w:numId="21" w16cid:durableId="77012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DB"/>
    <w:rsid w:val="00012A1C"/>
    <w:rsid w:val="00075313"/>
    <w:rsid w:val="001146AF"/>
    <w:rsid w:val="00165E78"/>
    <w:rsid w:val="0020517D"/>
    <w:rsid w:val="0025356B"/>
    <w:rsid w:val="002E64F1"/>
    <w:rsid w:val="002F74A1"/>
    <w:rsid w:val="00374AD0"/>
    <w:rsid w:val="003C5A81"/>
    <w:rsid w:val="0046761D"/>
    <w:rsid w:val="0047025D"/>
    <w:rsid w:val="004874C4"/>
    <w:rsid w:val="004F3C14"/>
    <w:rsid w:val="004F6CAB"/>
    <w:rsid w:val="00570F82"/>
    <w:rsid w:val="005D0F8F"/>
    <w:rsid w:val="005E6924"/>
    <w:rsid w:val="006E399E"/>
    <w:rsid w:val="00731F03"/>
    <w:rsid w:val="007451C9"/>
    <w:rsid w:val="007743A9"/>
    <w:rsid w:val="007D6655"/>
    <w:rsid w:val="008147AF"/>
    <w:rsid w:val="00825C1C"/>
    <w:rsid w:val="00870CDE"/>
    <w:rsid w:val="00885DF7"/>
    <w:rsid w:val="008928DB"/>
    <w:rsid w:val="008D49FB"/>
    <w:rsid w:val="00925763"/>
    <w:rsid w:val="009447FA"/>
    <w:rsid w:val="009C046C"/>
    <w:rsid w:val="009F7FDE"/>
    <w:rsid w:val="00A52700"/>
    <w:rsid w:val="00AA155B"/>
    <w:rsid w:val="00AC659F"/>
    <w:rsid w:val="00AF26D9"/>
    <w:rsid w:val="00B17B4F"/>
    <w:rsid w:val="00B812CB"/>
    <w:rsid w:val="00B82A71"/>
    <w:rsid w:val="00BA2B17"/>
    <w:rsid w:val="00C722EC"/>
    <w:rsid w:val="00C82AB1"/>
    <w:rsid w:val="00CB31EB"/>
    <w:rsid w:val="00CC2BE6"/>
    <w:rsid w:val="00CD1D09"/>
    <w:rsid w:val="00D26961"/>
    <w:rsid w:val="00DE3836"/>
    <w:rsid w:val="00E22687"/>
    <w:rsid w:val="00E234B5"/>
    <w:rsid w:val="00E671F2"/>
    <w:rsid w:val="00E81639"/>
    <w:rsid w:val="00EB1BE0"/>
    <w:rsid w:val="00ED18C5"/>
    <w:rsid w:val="00F36396"/>
    <w:rsid w:val="00F455B8"/>
    <w:rsid w:val="00F908BA"/>
    <w:rsid w:val="00F96FC5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A1EB9"/>
  <w15:docId w15:val="{7DAE2BC8-B1D9-422E-A22C-1E1E39F6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c5f78-6296-4730-9546-2d4a897fe1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16AD3E3F46B148B31680EBAA7E9023" ma:contentTypeVersion="10" ma:contentTypeDescription="Create a new document." ma:contentTypeScope="" ma:versionID="42999d88f38f848907f82125ee09b299">
  <xsd:schema xmlns:xsd="http://www.w3.org/2001/XMLSchema" xmlns:xs="http://www.w3.org/2001/XMLSchema" xmlns:p="http://schemas.microsoft.com/office/2006/metadata/properties" xmlns:ns2="608c5f78-6296-4730-9546-2d4a897fe126" targetNamespace="http://schemas.microsoft.com/office/2006/metadata/properties" ma:root="true" ma:fieldsID="9e033b9724460b7b72445b9f2f702909" ns2:_="">
    <xsd:import namespace="608c5f78-6296-4730-9546-2d4a897fe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c5f78-6296-4730-9546-2d4a897fe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ad11fd-d7d9-4ba7-908a-fb90da654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6DE7E-C2A9-4EFF-8772-B68A861225FE}">
  <ds:schemaRefs>
    <ds:schemaRef ds:uri="http://schemas.microsoft.com/office/2006/metadata/properties"/>
    <ds:schemaRef ds:uri="http://schemas.microsoft.com/office/infopath/2007/PartnerControls"/>
    <ds:schemaRef ds:uri="608c5f78-6296-4730-9546-2d4a897fe126"/>
  </ds:schemaRefs>
</ds:datastoreItem>
</file>

<file path=customXml/itemProps2.xml><?xml version="1.0" encoding="utf-8"?>
<ds:datastoreItem xmlns:ds="http://schemas.openxmlformats.org/officeDocument/2006/customXml" ds:itemID="{A992523B-652E-4A30-9371-5EE055D87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9449C-AC48-470B-A4A5-2EF1F6AEB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c5f78-6296-4730-9546-2d4a897fe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CEVA Primary Academy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</dc:creator>
  <cp:lastModifiedBy>Hayley Rees</cp:lastModifiedBy>
  <cp:revision>2</cp:revision>
  <dcterms:created xsi:type="dcterms:W3CDTF">2026-07-20T08:26:00Z</dcterms:created>
  <dcterms:modified xsi:type="dcterms:W3CDTF">2026-07-20T08:26:00Z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0x0101007C16AD3E3F46B148B31680EBAA7E9023</vt:lpwstr>
  </property>
  <property fmtid="{D5CDD505-2E9C-101B-9397-08002B2CF9AE}" pid="3" name="Order">
    <vt:r8>1025000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