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122BC" w:rsidP="566C196D" w:rsidRDefault="000962D4" w14:paraId="4FC4F710" w14:textId="4FA8B75D">
      <w:pPr>
        <w:pStyle w:val="Normal"/>
      </w:pPr>
      <w:r w:rsidRPr="566C196D" w:rsidR="000962D4">
        <w:rPr>
          <w:b w:val="1"/>
          <w:bCs w:val="1"/>
        </w:rPr>
        <w:t xml:space="preserve"> </w:t>
      </w:r>
      <w:r w:rsidR="3AFFB353">
        <w:drawing>
          <wp:inline wp14:editId="78FF72E2" wp14:anchorId="0DB1888B">
            <wp:extent cx="1228725" cy="1228725"/>
            <wp:effectExtent l="0" t="0" r="0" b="0"/>
            <wp:docPr id="988819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881972" name="Picture 98881972"/>
                    <pic:cNvPicPr/>
                  </pic:nvPicPr>
                  <pic:blipFill>
                    <a:blip xmlns:r="http://schemas.openxmlformats.org/officeDocument/2006/relationships" r:embed="rId2078320871">
                      <a:extLst>
                        <a:ext uri="{28A0092B-C50C-407E-A947-70E740481C1C}">
                          <a14:useLocalDpi xmlns:a14="http://schemas.microsoft.com/office/drawing/2010/main"/>
                        </a:ext>
                      </a:extLst>
                    </a:blip>
                    <a:stretch>
                      <a:fillRect/>
                    </a:stretch>
                  </pic:blipFill>
                  <pic:spPr>
                    <a:xfrm rot="0">
                      <a:off x="0" y="0"/>
                      <a:ext cx="1228725" cy="1228725"/>
                    </a:xfrm>
                    <a:prstGeom prst="rect">
                      <a:avLst/>
                    </a:prstGeom>
                  </pic:spPr>
                </pic:pic>
              </a:graphicData>
            </a:graphic>
          </wp:inline>
        </w:drawing>
      </w:r>
    </w:p>
    <w:p w:rsidRPr="004175D3" w:rsidR="004175D3" w:rsidP="00E122BC" w:rsidRDefault="000962D4" w14:paraId="2544EAAD" w14:textId="09B9A8B7">
      <w:pPr>
        <w:jc w:val="center"/>
      </w:pPr>
      <w:r w:rsidRPr="566C196D" w:rsidR="2E8DE3BB">
        <w:rPr>
          <w:b w:val="1"/>
          <w:bCs w:val="1"/>
        </w:rPr>
        <w:t xml:space="preserve">Beaconfields </w:t>
      </w:r>
      <w:r w:rsidRPr="566C196D" w:rsidR="004175D3">
        <w:rPr>
          <w:b w:val="1"/>
          <w:bCs w:val="1"/>
        </w:rPr>
        <w:t>Primary</w:t>
      </w:r>
      <w:r w:rsidRPr="566C196D" w:rsidR="004175D3">
        <w:rPr>
          <w:b w:val="1"/>
          <w:bCs w:val="1"/>
        </w:rPr>
        <w:t xml:space="preserve"> School</w:t>
      </w:r>
      <w:r w:rsidRPr="566C196D" w:rsidR="004175D3">
        <w:rPr>
          <w:b w:val="1"/>
          <w:bCs w:val="1"/>
        </w:rPr>
        <w:t xml:space="preserve"> - A Proud Member of The Creative Learning Partnership Trust.</w:t>
      </w:r>
    </w:p>
    <w:p w:rsidRPr="004175D3" w:rsidR="004175D3" w:rsidP="004175D3" w:rsidRDefault="004175D3" w14:paraId="5FEBC756" w14:textId="567745D9">
      <w:r w:rsidRPr="004175D3">
        <w:rPr>
          <w:b/>
          <w:bCs/>
        </w:rPr>
        <w:br/>
      </w:r>
      <w:r>
        <w:rPr>
          <w:b/>
          <w:bCs/>
        </w:rPr>
        <w:t xml:space="preserve">Part Time </w:t>
      </w:r>
      <w:r w:rsidRPr="004175D3">
        <w:rPr>
          <w:b/>
          <w:bCs/>
        </w:rPr>
        <w:t>Class Teacher</w:t>
      </w:r>
    </w:p>
    <w:p w:rsidRPr="004175D3" w:rsidR="004175D3" w:rsidP="004175D3" w:rsidRDefault="00374F2B" w14:paraId="734B1BEF" w14:textId="777B8E2D">
      <w:r>
        <w:rPr>
          <w:b/>
          <w:bCs/>
        </w:rPr>
        <w:t>16</w:t>
      </w:r>
      <w:r w:rsidRPr="004175D3" w:rsidR="004175D3">
        <w:rPr>
          <w:b/>
          <w:bCs/>
        </w:rPr>
        <w:t>.</w:t>
      </w:r>
      <w:r>
        <w:rPr>
          <w:b/>
          <w:bCs/>
        </w:rPr>
        <w:t>25</w:t>
      </w:r>
      <w:r w:rsidRPr="004175D3" w:rsidR="004175D3">
        <w:rPr>
          <w:b/>
          <w:bCs/>
        </w:rPr>
        <w:t xml:space="preserve"> hours per week, 39.2 weeks (Term-time plus Inset Days)</w:t>
      </w:r>
    </w:p>
    <w:p w:rsidRPr="00E122BC" w:rsidR="004175D3" w:rsidP="004175D3" w:rsidRDefault="004175D3" w14:paraId="237B9D08" w14:textId="2EC53AF0">
      <w:pPr>
        <w:rPr>
          <w:b/>
          <w:bCs/>
        </w:rPr>
      </w:pPr>
      <w:r w:rsidRPr="004175D3">
        <w:rPr>
          <w:b/>
          <w:bCs/>
        </w:rPr>
        <w:t>Teacher</w:t>
      </w:r>
      <w:r w:rsidR="00E122BC">
        <w:rPr>
          <w:b/>
          <w:bCs/>
        </w:rPr>
        <w:t>:</w:t>
      </w:r>
      <w:r w:rsidRPr="004175D3">
        <w:rPr>
          <w:b/>
          <w:bCs/>
        </w:rPr>
        <w:t xml:space="preserve"> Main scale</w:t>
      </w:r>
      <w:r>
        <w:rPr>
          <w:b/>
          <w:bCs/>
        </w:rPr>
        <w:t xml:space="preserve"> </w:t>
      </w:r>
      <w:r w:rsidR="00E122BC">
        <w:rPr>
          <w:b/>
          <w:bCs/>
        </w:rPr>
        <w:t>-UPS</w:t>
      </w:r>
      <w:r>
        <w:rPr>
          <w:b/>
          <w:bCs/>
        </w:rPr>
        <w:t xml:space="preserve">                             </w:t>
      </w:r>
      <w:r w:rsidRPr="004175D3">
        <w:rPr>
          <w:b/>
          <w:bCs/>
        </w:rPr>
        <w:t>         Post Commencement: September 2026</w:t>
      </w:r>
    </w:p>
    <w:p w:rsidRPr="004175D3" w:rsidR="004175D3" w:rsidP="004175D3" w:rsidRDefault="000962D4" w14:paraId="58440376" w14:textId="117A842A">
      <w:r w:rsidR="3703F6F5">
        <w:rPr/>
        <w:t xml:space="preserve">Beaconfields </w:t>
      </w:r>
      <w:r w:rsidR="000962D4">
        <w:rPr/>
        <w:t xml:space="preserve">is </w:t>
      </w:r>
      <w:r w:rsidR="00374F2B">
        <w:rPr/>
        <w:t xml:space="preserve">a thriving, forward-thinking and growing primary school. </w:t>
      </w:r>
      <w:r w:rsidR="3703F6F5">
        <w:rPr/>
        <w:t xml:space="preserve">Beaconfields </w:t>
      </w:r>
      <w:r w:rsidR="00E122BC">
        <w:rPr/>
        <w:t xml:space="preserve">is looking to expand </w:t>
      </w:r>
      <w:r w:rsidR="001314CB">
        <w:rPr/>
        <w:t>its</w:t>
      </w:r>
      <w:r w:rsidR="00E122BC">
        <w:rPr/>
        <w:t xml:space="preserve"> team as we move </w:t>
      </w:r>
      <w:r w:rsidR="001314CB">
        <w:rPr/>
        <w:t>in</w:t>
      </w:r>
      <w:r w:rsidR="00E122BC">
        <w:rPr/>
        <w:t>to our</w:t>
      </w:r>
      <w:r w:rsidR="36FD979C">
        <w:rPr/>
        <w:t xml:space="preserve"> third</w:t>
      </w:r>
      <w:r w:rsidR="00E122BC">
        <w:rPr/>
        <w:t xml:space="preserve"> </w:t>
      </w:r>
      <w:r w:rsidR="00E122BC">
        <w:rPr/>
        <w:t xml:space="preserve">year of opening. </w:t>
      </w:r>
    </w:p>
    <w:p w:rsidRPr="004175D3" w:rsidR="004175D3" w:rsidP="004175D3" w:rsidRDefault="004175D3" w14:paraId="4445B19D" w14:textId="15854FB7">
      <w:r w:rsidR="004175D3">
        <w:rPr/>
        <w:t xml:space="preserve">We are </w:t>
      </w:r>
      <w:r w:rsidR="004175D3">
        <w:rPr/>
        <w:t>seeking</w:t>
      </w:r>
      <w:r w:rsidR="004175D3">
        <w:rPr/>
        <w:t xml:space="preserve"> an enthusiastic, </w:t>
      </w:r>
      <w:r w:rsidR="004175D3">
        <w:rPr/>
        <w:t>passionate</w:t>
      </w:r>
      <w:r w:rsidR="004175D3">
        <w:rPr/>
        <w:t xml:space="preserve"> and skilled</w:t>
      </w:r>
      <w:r w:rsidR="001314CB">
        <w:rPr/>
        <w:t xml:space="preserve"> Part Time</w:t>
      </w:r>
      <w:r w:rsidR="004175D3">
        <w:rPr/>
        <w:t xml:space="preserve"> Class Teacher to join our dedicated team. We welcome applications from teachers </w:t>
      </w:r>
      <w:r w:rsidR="00E122BC">
        <w:rPr/>
        <w:t>who have a strong interest in teaching in</w:t>
      </w:r>
      <w:r w:rsidR="00E122BC">
        <w:rPr/>
        <w:t xml:space="preserve"> </w:t>
      </w:r>
      <w:r w:rsidR="00E122BC">
        <w:rPr/>
        <w:t xml:space="preserve">Key Stage One. </w:t>
      </w:r>
      <w:r w:rsidR="004175D3">
        <w:rPr/>
        <w:t xml:space="preserve">We welcome applications from teachers who can consistently provide inspirational learning experiences that enable all children to thrive, underpinned by secure knowledge of current pedagogy, </w:t>
      </w:r>
      <w:r w:rsidR="004175D3">
        <w:rPr/>
        <w:t>research</w:t>
      </w:r>
      <w:r w:rsidR="004175D3">
        <w:rPr/>
        <w:t xml:space="preserve"> and practice.</w:t>
      </w:r>
    </w:p>
    <w:p w:rsidRPr="004175D3" w:rsidR="004175D3" w:rsidP="004175D3" w:rsidRDefault="004175D3" w14:paraId="40BBB584" w14:textId="77777777">
      <w:r w:rsidRPr="004175D3">
        <w:rPr>
          <w:b/>
          <w:bCs/>
          <w:u w:val="single"/>
        </w:rPr>
        <w:t>The Role</w:t>
      </w:r>
    </w:p>
    <w:p w:rsidRPr="004175D3" w:rsidR="004175D3" w:rsidP="004175D3" w:rsidRDefault="004175D3" w14:paraId="7C2F6EDA" w14:textId="77777777">
      <w:r w:rsidRPr="004175D3">
        <w:t>To plan, deliver and assess high-quality teaching and learning for a primary school class, ensuring all pupils are supported to achieve their full academic, social, and emotional potential in a safe and inclusive environment.</w:t>
      </w:r>
    </w:p>
    <w:p w:rsidRPr="00E122BC" w:rsidR="00E122BC" w:rsidP="004175D3" w:rsidRDefault="004175D3" w14:paraId="4D821271" w14:textId="120A524B">
      <w:pPr>
        <w:rPr>
          <w:b/>
          <w:bCs/>
          <w:u w:val="single"/>
        </w:rPr>
      </w:pPr>
      <w:r w:rsidRPr="004175D3">
        <w:rPr>
          <w:b/>
          <w:bCs/>
          <w:u w:val="single"/>
        </w:rPr>
        <w:t>Key Responsibilities</w:t>
      </w:r>
    </w:p>
    <w:p w:rsidR="004175D3" w:rsidP="004175D3" w:rsidRDefault="004175D3" w14:paraId="59B695BB" w14:textId="3F15DB50">
      <w:r w:rsidRPr="004175D3">
        <w:t xml:space="preserve">·       Plan and deliver engaging, </w:t>
      </w:r>
      <w:r w:rsidRPr="004175D3" w:rsidR="00E122BC">
        <w:t>skilfully</w:t>
      </w:r>
      <w:r w:rsidRPr="004175D3">
        <w:t xml:space="preserve"> adapted lessons in line with the national curriculum</w:t>
      </w:r>
      <w:r w:rsidR="000962D4">
        <w:t>/ Early Years Statutory Framework</w:t>
      </w:r>
    </w:p>
    <w:p w:rsidR="001314CB" w:rsidP="004175D3" w:rsidRDefault="00E122BC" w14:paraId="42311733" w14:textId="49D815A4">
      <w:r w:rsidRPr="004175D3">
        <w:t>·       </w:t>
      </w:r>
      <w:r>
        <w:t>Build on the successful foundations formed for our children from Early Years into Key Stage One</w:t>
      </w:r>
    </w:p>
    <w:p w:rsidRPr="004175D3" w:rsidR="00E122BC" w:rsidP="004175D3" w:rsidRDefault="00E122BC" w14:paraId="02C9B744" w14:textId="5069A7AF">
      <w:r w:rsidRPr="004175D3">
        <w:t>·       </w:t>
      </w:r>
      <w:r>
        <w:t>B</w:t>
      </w:r>
      <w:r>
        <w:t>e committed to inclusive practices for all children</w:t>
      </w:r>
    </w:p>
    <w:p w:rsidRPr="004175D3" w:rsidR="004175D3" w:rsidP="004175D3" w:rsidRDefault="004175D3" w14:paraId="4C9B1215" w14:textId="77777777">
      <w:r w:rsidRPr="004175D3">
        <w:t>·       Create a positive, stimulating classroom environment that promotes learning</w:t>
      </w:r>
    </w:p>
    <w:p w:rsidRPr="004175D3" w:rsidR="004175D3" w:rsidP="004175D3" w:rsidRDefault="004175D3" w14:paraId="5E5DE314" w14:textId="77777777">
      <w:r w:rsidRPr="004175D3">
        <w:t>·       Maintain high standards of behaviour in line with school policies</w:t>
      </w:r>
    </w:p>
    <w:p w:rsidRPr="004175D3" w:rsidR="004175D3" w:rsidP="004175D3" w:rsidRDefault="004175D3" w14:paraId="52DD4E4E" w14:textId="77777777">
      <w:r w:rsidRPr="004175D3">
        <w:t>·       Establish clear routines and expectations</w:t>
      </w:r>
    </w:p>
    <w:p w:rsidRPr="004175D3" w:rsidR="004175D3" w:rsidP="004175D3" w:rsidRDefault="004175D3" w14:paraId="0F11F096" w14:textId="77777777">
      <w:r w:rsidRPr="004175D3">
        <w:t>·       Apply secure understanding of age-appropriate assessment strategies to track and accelerate progress</w:t>
      </w:r>
    </w:p>
    <w:p w:rsidRPr="004175D3" w:rsidR="004175D3" w:rsidP="004175D3" w:rsidRDefault="004175D3" w14:paraId="3E4773B3" w14:textId="77777777">
      <w:r w:rsidRPr="004175D3">
        <w:lastRenderedPageBreak/>
        <w:t>·       Work effectively with colleagues, teaching assistants, and leadership staff</w:t>
      </w:r>
    </w:p>
    <w:p w:rsidRPr="004175D3" w:rsidR="004175D3" w:rsidP="004175D3" w:rsidRDefault="004175D3" w14:paraId="562E5F43" w14:textId="77777777">
      <w:r w:rsidRPr="004175D3">
        <w:t>·       Communicate regularly with parents/carers regarding pupil progress and wellbeing</w:t>
      </w:r>
    </w:p>
    <w:p w:rsidRPr="004175D3" w:rsidR="004175D3" w:rsidP="004175D3" w:rsidRDefault="004175D3" w14:paraId="4C0960E2" w14:textId="77777777">
      <w:r w:rsidRPr="004175D3">
        <w:t>·       Participate in staff meetings, training, and school events</w:t>
      </w:r>
    </w:p>
    <w:p w:rsidRPr="004175D3" w:rsidR="004175D3" w:rsidP="004175D3" w:rsidRDefault="004175D3" w14:paraId="1ED6AC40" w14:textId="77777777">
      <w:r w:rsidRPr="004175D3">
        <w:t>·       Support the personal, social, and emotional development of pupils</w:t>
      </w:r>
    </w:p>
    <w:p w:rsidRPr="004175D3" w:rsidR="004175D3" w:rsidP="004175D3" w:rsidRDefault="004175D3" w14:paraId="2C9AC72D" w14:textId="77777777">
      <w:r w:rsidRPr="004175D3">
        <w:t>·       Act as a role model for pupils in behaviour and attitude</w:t>
      </w:r>
    </w:p>
    <w:p w:rsidR="004175D3" w:rsidP="004175D3" w:rsidRDefault="004175D3" w14:paraId="48D7DE77" w14:textId="77777777">
      <w:r w:rsidRPr="004175D3">
        <w:t>·       Safeguard and promote the welfare of all children</w:t>
      </w:r>
    </w:p>
    <w:p w:rsidRPr="004175D3" w:rsidR="006B1710" w:rsidP="006B1710" w:rsidRDefault="006B1710" w14:paraId="236605CB" w14:textId="77777777">
      <w:r w:rsidRPr="004175D3">
        <w:t>·       Ability to contribute to wider school life, including extracurricular activities</w:t>
      </w:r>
    </w:p>
    <w:p w:rsidR="006B1710" w:rsidP="006B1710" w:rsidRDefault="006B1710" w14:paraId="08A53536" w14:textId="3BCDA238"/>
    <w:p w:rsidR="006B1710" w:rsidP="004175D3" w:rsidRDefault="006B1710" w14:paraId="450269E4" w14:textId="77777777"/>
    <w:p w:rsidRPr="004175D3" w:rsidR="004175D3" w:rsidP="004175D3" w:rsidRDefault="004175D3" w14:paraId="1C7E6242" w14:textId="77777777">
      <w:r w:rsidRPr="004175D3">
        <w:rPr>
          <w:b/>
          <w:bCs/>
          <w:u w:val="single"/>
        </w:rPr>
        <w:t>Person Specification</w:t>
      </w:r>
    </w:p>
    <w:p w:rsidRPr="004175D3" w:rsidR="004175D3" w:rsidP="004175D3" w:rsidRDefault="004175D3" w14:paraId="378C4E73" w14:textId="77777777">
      <w:r w:rsidRPr="004175D3">
        <w:rPr>
          <w:b/>
          <w:bCs/>
        </w:rPr>
        <w:t>Essential:</w:t>
      </w:r>
    </w:p>
    <w:p w:rsidR="004175D3" w:rsidP="004175D3" w:rsidRDefault="004175D3" w14:paraId="1CAA6EC4" w14:textId="77777777">
      <w:r w:rsidRPr="004175D3">
        <w:t>·       Qualified Teacher Status (QTS)</w:t>
      </w:r>
    </w:p>
    <w:p w:rsidRPr="004175D3" w:rsidR="00E122BC" w:rsidP="004175D3" w:rsidRDefault="00E122BC" w14:paraId="43DCA795" w14:textId="4E215AC2">
      <w:r w:rsidRPr="004175D3">
        <w:t>·       </w:t>
      </w:r>
      <w:r>
        <w:t>Be fully committed to the school culture, visions and values, understanding the importance of teamwork with our small school</w:t>
      </w:r>
    </w:p>
    <w:p w:rsidRPr="004175D3" w:rsidR="004175D3" w:rsidP="004175D3" w:rsidRDefault="004175D3" w14:paraId="516818A3" w14:textId="302C2C16">
      <w:r w:rsidRPr="004175D3">
        <w:t>·       Strong knowledge of the</w:t>
      </w:r>
      <w:r w:rsidR="00E122BC">
        <w:t xml:space="preserve"> early years and</w:t>
      </w:r>
      <w:r w:rsidRPr="004175D3">
        <w:t xml:space="preserve"> primary curriculum</w:t>
      </w:r>
    </w:p>
    <w:p w:rsidRPr="004175D3" w:rsidR="004175D3" w:rsidP="004175D3" w:rsidRDefault="004175D3" w14:paraId="21861157" w14:textId="77777777">
      <w:r w:rsidRPr="004175D3">
        <w:t>·       Excellent classroom management skills</w:t>
      </w:r>
    </w:p>
    <w:p w:rsidRPr="004175D3" w:rsidR="004175D3" w:rsidP="004175D3" w:rsidRDefault="004175D3" w14:paraId="2F53EE34" w14:textId="77777777">
      <w:r w:rsidRPr="004175D3">
        <w:t>·       Energy, positivity, enthusiasm and ability to inspire and motivate learners</w:t>
      </w:r>
    </w:p>
    <w:p w:rsidRPr="004175D3" w:rsidR="004175D3" w:rsidP="004175D3" w:rsidRDefault="004175D3" w14:paraId="41E61230" w14:textId="77777777">
      <w:r w:rsidRPr="004175D3">
        <w:t>·       Highly effective organisational and communication skills</w:t>
      </w:r>
    </w:p>
    <w:p w:rsidRPr="004175D3" w:rsidR="004175D3" w:rsidP="004175D3" w:rsidRDefault="004175D3" w14:paraId="3254985A" w14:textId="77777777">
      <w:r w:rsidRPr="004175D3">
        <w:t>·       Creativity in supporting and delivering engaging learning experiences for all.</w:t>
      </w:r>
    </w:p>
    <w:p w:rsidRPr="004175D3" w:rsidR="004175D3" w:rsidP="004175D3" w:rsidRDefault="004175D3" w14:paraId="72657129" w14:textId="77777777">
      <w:r w:rsidRPr="004175D3">
        <w:t>·       Strong communication and organisational skills.</w:t>
      </w:r>
    </w:p>
    <w:p w:rsidRPr="004175D3" w:rsidR="004175D3" w:rsidP="004175D3" w:rsidRDefault="004175D3" w14:paraId="38B32223" w14:textId="77777777">
      <w:r w:rsidRPr="004175D3">
        <w:t>·       Ability to work collaboratively as part of a supportive team.</w:t>
      </w:r>
    </w:p>
    <w:p w:rsidR="004175D3" w:rsidP="004175D3" w:rsidRDefault="004175D3" w14:paraId="4B317673" w14:textId="77777777">
      <w:r w:rsidRPr="004175D3">
        <w:t>·       Establish a trusting, positive and open culture that prioritises safeguarding and wellbeing</w:t>
      </w:r>
    </w:p>
    <w:p w:rsidR="001314CB" w:rsidP="001314CB" w:rsidRDefault="001314CB" w14:paraId="326BACC1" w14:textId="5797143A"/>
    <w:p w:rsidRPr="004175D3" w:rsidR="00E122BC" w:rsidP="004175D3" w:rsidRDefault="00E122BC" w14:paraId="15711F8F" w14:textId="77777777"/>
    <w:p w:rsidRPr="004175D3" w:rsidR="004175D3" w:rsidP="004175D3" w:rsidRDefault="004175D3" w14:paraId="4399FC88" w14:textId="77777777">
      <w:r w:rsidRPr="004175D3">
        <w:rPr>
          <w:b/>
          <w:bCs/>
        </w:rPr>
        <w:t>Desirable:</w:t>
      </w:r>
    </w:p>
    <w:p w:rsidRPr="004175D3" w:rsidR="004175D3" w:rsidP="004175D3" w:rsidRDefault="004175D3" w14:paraId="0579D6AF" w14:textId="77777777">
      <w:pPr>
        <w:numPr>
          <w:ilvl w:val="0"/>
          <w:numId w:val="1"/>
        </w:numPr>
      </w:pPr>
      <w:r w:rsidRPr="004175D3">
        <w:t>Experience of teaching across more than one year group or phase</w:t>
      </w:r>
    </w:p>
    <w:p w:rsidRPr="004175D3" w:rsidR="004175D3" w:rsidP="004175D3" w:rsidRDefault="004175D3" w14:paraId="2E2DB2EB" w14:textId="77777777">
      <w:pPr>
        <w:numPr>
          <w:ilvl w:val="0"/>
          <w:numId w:val="1"/>
        </w:numPr>
      </w:pPr>
      <w:r w:rsidRPr="004175D3">
        <w:t>Experience of subject leadership or leading an area of the curriculum</w:t>
      </w:r>
    </w:p>
    <w:p w:rsidRPr="004175D3" w:rsidR="004175D3" w:rsidP="004175D3" w:rsidRDefault="004175D3" w14:paraId="698CE199" w14:textId="77777777">
      <w:pPr>
        <w:numPr>
          <w:ilvl w:val="0"/>
          <w:numId w:val="1"/>
        </w:numPr>
      </w:pPr>
      <w:r w:rsidRPr="004175D3">
        <w:t>Commitment to ongoing professional development and reflective practice</w:t>
      </w:r>
    </w:p>
    <w:p w:rsidR="009551F9" w:rsidP="004175D3" w:rsidRDefault="009551F9" w14:paraId="57BAAE17" w14:textId="77777777">
      <w:pPr>
        <w:rPr>
          <w:b/>
          <w:bCs/>
        </w:rPr>
      </w:pPr>
    </w:p>
    <w:p w:rsidRPr="004175D3" w:rsidR="004175D3" w:rsidP="004175D3" w:rsidRDefault="004175D3" w14:paraId="5CB7A025" w14:textId="0826E8B9">
      <w:r w:rsidRPr="004175D3">
        <w:rPr>
          <w:b/>
          <w:bCs/>
        </w:rPr>
        <w:t>What We Offer</w:t>
      </w:r>
    </w:p>
    <w:p w:rsidR="004175D3" w:rsidP="004175D3" w:rsidRDefault="004175D3" w14:paraId="0B87850F" w14:textId="757CE562">
      <w:pPr>
        <w:numPr>
          <w:ilvl w:val="0"/>
          <w:numId w:val="2"/>
        </w:numPr>
      </w:pPr>
      <w:r w:rsidRPr="004175D3">
        <w:t>A friendly, welcoming and supportive staff team with a strong sense of belonging and great sense of</w:t>
      </w:r>
      <w:r w:rsidR="00E122BC">
        <w:t xml:space="preserve"> teamwork</w:t>
      </w:r>
      <w:r w:rsidRPr="004175D3">
        <w:t>.</w:t>
      </w:r>
    </w:p>
    <w:p w:rsidRPr="004175D3" w:rsidR="004175D3" w:rsidP="009551F9" w:rsidRDefault="00E122BC" w14:paraId="69084D37" w14:textId="3B1ECA85">
      <w:pPr>
        <w:numPr>
          <w:ilvl w:val="0"/>
          <w:numId w:val="2"/>
        </w:numPr>
      </w:pPr>
      <w:r>
        <w:t xml:space="preserve">A modern, well resourced working environment </w:t>
      </w:r>
    </w:p>
    <w:p w:rsidRPr="004175D3" w:rsidR="004175D3" w:rsidP="004175D3" w:rsidRDefault="004175D3" w14:paraId="7E871CBB" w14:textId="77777777">
      <w:pPr>
        <w:numPr>
          <w:ilvl w:val="0"/>
          <w:numId w:val="2"/>
        </w:numPr>
      </w:pPr>
      <w:r w:rsidRPr="004175D3">
        <w:t>A deep understanding of the importance of work-life balance.</w:t>
      </w:r>
    </w:p>
    <w:p w:rsidRPr="004175D3" w:rsidR="004175D3" w:rsidP="004175D3" w:rsidRDefault="004175D3" w14:paraId="20662566" w14:textId="77777777">
      <w:pPr>
        <w:numPr>
          <w:ilvl w:val="0"/>
          <w:numId w:val="2"/>
        </w:numPr>
      </w:pPr>
      <w:r w:rsidRPr="004175D3">
        <w:t>Enthusiastic, well-behaved and motivated pupils.</w:t>
      </w:r>
    </w:p>
    <w:p w:rsidR="004175D3" w:rsidP="004175D3" w:rsidRDefault="004175D3" w14:paraId="09B59073" w14:textId="6D419BAF">
      <w:pPr>
        <w:numPr>
          <w:ilvl w:val="0"/>
          <w:numId w:val="2"/>
        </w:numPr>
      </w:pPr>
      <w:r w:rsidRPr="004175D3">
        <w:t>An ambitious leadership team and Multi Academy Trust, dedicated to providing opportunities</w:t>
      </w:r>
      <w:r w:rsidR="009551F9">
        <w:t xml:space="preserve"> and investment</w:t>
      </w:r>
      <w:r w:rsidRPr="004175D3">
        <w:t xml:space="preserve"> for professional growth and development</w:t>
      </w:r>
    </w:p>
    <w:p w:rsidRPr="004175D3" w:rsidR="009551F9" w:rsidP="004175D3" w:rsidRDefault="009551F9" w14:paraId="301F7086" w14:textId="51593B7A">
      <w:pPr>
        <w:numPr>
          <w:ilvl w:val="0"/>
          <w:numId w:val="2"/>
        </w:numPr>
      </w:pPr>
      <w:r>
        <w:t>Access to health and wellbeing services</w:t>
      </w:r>
    </w:p>
    <w:p w:rsidRPr="004175D3" w:rsidR="004175D3" w:rsidP="004175D3" w:rsidRDefault="004175D3" w14:paraId="15734FD1" w14:textId="77777777">
      <w:pPr>
        <w:numPr>
          <w:ilvl w:val="0"/>
          <w:numId w:val="2"/>
        </w:numPr>
      </w:pPr>
      <w:r w:rsidRPr="004175D3">
        <w:t>A vibrant school community where every individual is valued and celebrated.</w:t>
      </w:r>
    </w:p>
    <w:p w:rsidRPr="004175D3" w:rsidR="004175D3" w:rsidP="004175D3" w:rsidRDefault="004175D3" w14:paraId="03C9B5B5" w14:textId="77777777">
      <w:r w:rsidRPr="004175D3">
        <w:rPr>
          <w:b/>
          <w:bCs/>
        </w:rPr>
        <w:t>To apply, please complete the online application form at </w:t>
      </w:r>
      <w:hyperlink w:history="1" r:id="rId6">
        <w:r w:rsidRPr="004175D3">
          <w:rPr>
            <w:rStyle w:val="Hyperlink"/>
            <w:b/>
            <w:bCs/>
          </w:rPr>
          <w:t>https://mynewterm.</w:t>
        </w:r>
        <w:r w:rsidRPr="004175D3">
          <w:rPr>
            <w:rStyle w:val="Hyperlink"/>
            <w:b/>
            <w:bCs/>
          </w:rPr>
          <w:t>c</w:t>
        </w:r>
        <w:r w:rsidRPr="004175D3">
          <w:rPr>
            <w:rStyle w:val="Hyperlink"/>
            <w:b/>
            <w:bCs/>
          </w:rPr>
          <w:t>om/</w:t>
        </w:r>
      </w:hyperlink>
    </w:p>
    <w:p w:rsidRPr="004175D3" w:rsidR="004175D3" w:rsidP="004175D3" w:rsidRDefault="004175D3" w14:paraId="6C4C9DBE" w14:textId="52BB46BA">
      <w:r w:rsidRPr="566C196D" w:rsidR="004175D3">
        <w:rPr>
          <w:b w:val="1"/>
          <w:bCs w:val="1"/>
        </w:rPr>
        <w:t xml:space="preserve">We warmly welcome visits to our school. Please contact either by phone on 01785 </w:t>
      </w:r>
      <w:r w:rsidRPr="566C196D" w:rsidR="31142AB8">
        <w:rPr>
          <w:b w:val="1"/>
          <w:bCs w:val="1"/>
        </w:rPr>
        <w:t xml:space="preserve">785699 </w:t>
      </w:r>
      <w:r w:rsidRPr="566C196D" w:rsidR="004175D3">
        <w:rPr>
          <w:b w:val="1"/>
          <w:bCs w:val="1"/>
        </w:rPr>
        <w:t>or email at </w:t>
      </w:r>
      <w:r w:rsidRPr="566C196D" w:rsidR="00E122BC">
        <w:rPr>
          <w:b w:val="1"/>
          <w:bCs w:val="1"/>
        </w:rPr>
        <w:t>office</w:t>
      </w:r>
      <w:r w:rsidRPr="566C196D" w:rsidR="00E122BC">
        <w:rPr>
          <w:b w:val="1"/>
          <w:bCs w:val="1"/>
        </w:rPr>
        <w:t>@b</w:t>
      </w:r>
      <w:r w:rsidRPr="566C196D" w:rsidR="59A2E305">
        <w:rPr>
          <w:b w:val="1"/>
          <w:bCs w:val="1"/>
        </w:rPr>
        <w:t>eaconfield</w:t>
      </w:r>
      <w:r w:rsidRPr="566C196D" w:rsidR="00E122BC">
        <w:rPr>
          <w:b w:val="1"/>
          <w:bCs w:val="1"/>
        </w:rPr>
        <w:t>.academy</w:t>
      </w:r>
    </w:p>
    <w:p w:rsidRPr="004175D3" w:rsidR="004175D3" w:rsidP="004175D3" w:rsidRDefault="004175D3" w14:paraId="524C7CAE" w14:textId="52B8A5C2">
      <w:r w:rsidRPr="566C196D" w:rsidR="004175D3">
        <w:rPr>
          <w:b w:val="1"/>
          <w:bCs w:val="1"/>
        </w:rPr>
        <w:t xml:space="preserve">We </w:t>
      </w:r>
      <w:r w:rsidRPr="566C196D" w:rsidR="004175D3">
        <w:rPr>
          <w:b w:val="1"/>
          <w:bCs w:val="1"/>
        </w:rPr>
        <w:t>can't</w:t>
      </w:r>
      <w:r w:rsidRPr="566C196D" w:rsidR="004175D3">
        <w:rPr>
          <w:b w:val="1"/>
          <w:bCs w:val="1"/>
        </w:rPr>
        <w:t xml:space="preserve"> wait to welcome you t</w:t>
      </w:r>
      <w:r w:rsidRPr="566C196D" w:rsidR="00D13113">
        <w:rPr>
          <w:b w:val="1"/>
          <w:bCs w:val="1"/>
        </w:rPr>
        <w:t xml:space="preserve">o Walk the </w:t>
      </w:r>
      <w:r w:rsidRPr="566C196D" w:rsidR="3703F6F5">
        <w:rPr>
          <w:b w:val="1"/>
          <w:bCs w:val="1"/>
        </w:rPr>
        <w:t xml:space="preserve">Beaconfields </w:t>
      </w:r>
      <w:r w:rsidRPr="566C196D" w:rsidR="00D13113">
        <w:rPr>
          <w:b w:val="1"/>
          <w:bCs w:val="1"/>
        </w:rPr>
        <w:t>Way with us</w:t>
      </w:r>
      <w:r w:rsidRPr="566C196D" w:rsidR="004175D3">
        <w:rPr>
          <w:b w:val="1"/>
          <w:bCs w:val="1"/>
        </w:rPr>
        <w:t>!</w:t>
      </w:r>
    </w:p>
    <w:p w:rsidRPr="004175D3" w:rsidR="004175D3" w:rsidP="004175D3" w:rsidRDefault="004175D3" w14:paraId="5B580663" w14:textId="28BE91AE">
      <w:r w:rsidRPr="004175D3">
        <w:rPr>
          <w:b/>
          <w:bCs/>
        </w:rPr>
        <w:t xml:space="preserve">Closing Date:  </w:t>
      </w:r>
      <w:r w:rsidR="006A2CD3">
        <w:rPr>
          <w:b/>
          <w:bCs/>
        </w:rPr>
        <w:t>Monday 18</w:t>
      </w:r>
      <w:r w:rsidRPr="006A2CD3" w:rsidR="006A2CD3">
        <w:rPr>
          <w:b/>
          <w:bCs/>
          <w:vertAlign w:val="superscript"/>
        </w:rPr>
        <w:t>th</w:t>
      </w:r>
      <w:r w:rsidR="006A2CD3">
        <w:rPr>
          <w:b/>
          <w:bCs/>
        </w:rPr>
        <w:t xml:space="preserve"> May 2026</w:t>
      </w:r>
    </w:p>
    <w:p w:rsidRPr="004175D3" w:rsidR="004175D3" w:rsidP="004175D3" w:rsidRDefault="004175D3" w14:paraId="5AF9E260" w14:textId="77777777">
      <w:r w:rsidRPr="004175D3">
        <w:rPr>
          <w:b/>
          <w:bCs/>
        </w:rPr>
        <w:t>Applications to be submitted via the My New Term website.</w:t>
      </w:r>
    </w:p>
    <w:p w:rsidRPr="004175D3" w:rsidR="004175D3" w:rsidP="004175D3" w:rsidRDefault="004175D3" w14:paraId="14509CFF" w14:textId="77777777">
      <w:r w:rsidRPr="004175D3">
        <w:rPr>
          <w:b/>
          <w:bCs/>
        </w:rPr>
        <w:t> </w:t>
      </w:r>
    </w:p>
    <w:p w:rsidRPr="004175D3" w:rsidR="004175D3" w:rsidP="004175D3" w:rsidRDefault="000962D4" w14:paraId="73A39762" w14:textId="3DEA89C5">
      <w:r w:rsidR="3703F6F5">
        <w:rPr/>
        <w:t xml:space="preserve">Beaconfields </w:t>
      </w:r>
      <w:r w:rsidR="00E122BC">
        <w:rPr/>
        <w:t xml:space="preserve">Primary School </w:t>
      </w:r>
      <w:r w:rsidR="004175D3">
        <w:rPr/>
        <w:t xml:space="preserve">is committed to safeguarding and promoting the welfare of children and young people/vulnerable adults and expects all staff and volunteers to share this commitment. This position is subject to an enhanced criminal record check from the Disclosure and Barring Service which will require you to </w:t>
      </w:r>
      <w:r w:rsidR="004175D3">
        <w:rPr/>
        <w:t>disclose</w:t>
      </w:r>
      <w:r w:rsidR="004175D3">
        <w:rPr/>
        <w:t xml:space="preserve"> details of all unspent and unfiltered spent reprimands, formal warnings, </w:t>
      </w:r>
      <w:r w:rsidR="004175D3">
        <w:rPr/>
        <w:t>cautions</w:t>
      </w:r>
      <w:r w:rsidR="004175D3">
        <w:rPr/>
        <w:t xml:space="preserve"> and convictions in your application form.</w:t>
      </w:r>
    </w:p>
    <w:p w:rsidRPr="004175D3" w:rsidR="004175D3" w:rsidP="004175D3" w:rsidRDefault="004175D3" w14:paraId="65F38602" w14:textId="77777777">
      <w:r w:rsidRPr="004175D3">
        <w:t xml:space="preserve">The DfE have recommended that schools now consider undertaking online searches on all shortlisted candidates. The Creative Learning Partnership Trust is following this recommendation and, as such, should you be shortlisted on-line searches will be conducted accordingly. The searches will be undertaken in an impartial manner only using publicly obtainable data by Insight HR Ltd (a </w:t>
      </w:r>
      <w:proofErr w:type="gramStart"/>
      <w:r w:rsidRPr="004175D3">
        <w:t>third party</w:t>
      </w:r>
      <w:proofErr w:type="gramEnd"/>
      <w:r w:rsidRPr="004175D3">
        <w:t xml:space="preserve"> organisation). This ensures that the Trust meets their legal obligations and minimises risk of any bias being formed in the recruitment process.</w:t>
      </w:r>
    </w:p>
    <w:p w:rsidR="00DD540E" w:rsidRDefault="00DD540E" w14:paraId="01A69115" w14:textId="77777777"/>
    <w:sectPr w:rsidR="00DD540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DBC"/>
    <w:multiLevelType w:val="multilevel"/>
    <w:tmpl w:val="0AB64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7A619DD"/>
    <w:multiLevelType w:val="multilevel"/>
    <w:tmpl w:val="B7328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B7251F0"/>
    <w:multiLevelType w:val="hybridMultilevel"/>
    <w:tmpl w:val="611E1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3470189">
    <w:abstractNumId w:val="1"/>
  </w:num>
  <w:num w:numId="2" w16cid:durableId="369456098">
    <w:abstractNumId w:val="0"/>
  </w:num>
  <w:num w:numId="3" w16cid:durableId="1389035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D3"/>
    <w:rsid w:val="000962D4"/>
    <w:rsid w:val="001314CB"/>
    <w:rsid w:val="003156A0"/>
    <w:rsid w:val="00374F2B"/>
    <w:rsid w:val="004175D3"/>
    <w:rsid w:val="006A2CD3"/>
    <w:rsid w:val="006B1710"/>
    <w:rsid w:val="00711E48"/>
    <w:rsid w:val="009551F9"/>
    <w:rsid w:val="00D13113"/>
    <w:rsid w:val="00DD540E"/>
    <w:rsid w:val="00E122BC"/>
    <w:rsid w:val="00E32BB7"/>
    <w:rsid w:val="00E434D3"/>
    <w:rsid w:val="13BE27C7"/>
    <w:rsid w:val="2C8F6A3C"/>
    <w:rsid w:val="2E8DE3BB"/>
    <w:rsid w:val="31142AB8"/>
    <w:rsid w:val="36FD979C"/>
    <w:rsid w:val="3703F6F5"/>
    <w:rsid w:val="3AFFB353"/>
    <w:rsid w:val="55889B50"/>
    <w:rsid w:val="566C196D"/>
    <w:rsid w:val="59A2E305"/>
    <w:rsid w:val="636CA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C1D3"/>
  <w15:chartTrackingRefBased/>
  <w15:docId w15:val="{3E106DEA-43EB-435A-8BCC-91FEA5E4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17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5D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5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75D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75D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75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75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75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75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75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75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75D3"/>
    <w:rPr>
      <w:rFonts w:eastAsiaTheme="majorEastAsia" w:cstheme="majorBidi"/>
      <w:color w:val="272727" w:themeColor="text1" w:themeTint="D8"/>
    </w:rPr>
  </w:style>
  <w:style w:type="paragraph" w:styleId="Title">
    <w:name w:val="Title"/>
    <w:basedOn w:val="Normal"/>
    <w:next w:val="Normal"/>
    <w:link w:val="TitleChar"/>
    <w:uiPriority w:val="10"/>
    <w:qFormat/>
    <w:rsid w:val="004175D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75D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75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5D3"/>
    <w:pPr>
      <w:spacing w:before="160"/>
      <w:jc w:val="center"/>
    </w:pPr>
    <w:rPr>
      <w:i/>
      <w:iCs/>
      <w:color w:val="404040" w:themeColor="text1" w:themeTint="BF"/>
    </w:rPr>
  </w:style>
  <w:style w:type="character" w:styleId="QuoteChar" w:customStyle="1">
    <w:name w:val="Quote Char"/>
    <w:basedOn w:val="DefaultParagraphFont"/>
    <w:link w:val="Quote"/>
    <w:uiPriority w:val="29"/>
    <w:rsid w:val="004175D3"/>
    <w:rPr>
      <w:i/>
      <w:iCs/>
      <w:color w:val="404040" w:themeColor="text1" w:themeTint="BF"/>
    </w:rPr>
  </w:style>
  <w:style w:type="paragraph" w:styleId="ListParagraph">
    <w:name w:val="List Paragraph"/>
    <w:basedOn w:val="Normal"/>
    <w:uiPriority w:val="34"/>
    <w:qFormat/>
    <w:rsid w:val="004175D3"/>
    <w:pPr>
      <w:ind w:left="720"/>
      <w:contextualSpacing/>
    </w:pPr>
  </w:style>
  <w:style w:type="character" w:styleId="IntenseEmphasis">
    <w:name w:val="Intense Emphasis"/>
    <w:basedOn w:val="DefaultParagraphFont"/>
    <w:uiPriority w:val="21"/>
    <w:qFormat/>
    <w:rsid w:val="004175D3"/>
    <w:rPr>
      <w:i/>
      <w:iCs/>
      <w:color w:val="0F4761" w:themeColor="accent1" w:themeShade="BF"/>
    </w:rPr>
  </w:style>
  <w:style w:type="paragraph" w:styleId="IntenseQuote">
    <w:name w:val="Intense Quote"/>
    <w:basedOn w:val="Normal"/>
    <w:next w:val="Normal"/>
    <w:link w:val="IntenseQuoteChar"/>
    <w:uiPriority w:val="30"/>
    <w:qFormat/>
    <w:rsid w:val="004175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75D3"/>
    <w:rPr>
      <w:i/>
      <w:iCs/>
      <w:color w:val="0F4761" w:themeColor="accent1" w:themeShade="BF"/>
    </w:rPr>
  </w:style>
  <w:style w:type="character" w:styleId="IntenseReference">
    <w:name w:val="Intense Reference"/>
    <w:basedOn w:val="DefaultParagraphFont"/>
    <w:uiPriority w:val="32"/>
    <w:qFormat/>
    <w:rsid w:val="004175D3"/>
    <w:rPr>
      <w:b/>
      <w:bCs/>
      <w:smallCaps/>
      <w:color w:val="0F4761" w:themeColor="accent1" w:themeShade="BF"/>
      <w:spacing w:val="5"/>
    </w:rPr>
  </w:style>
  <w:style w:type="character" w:styleId="Hyperlink">
    <w:name w:val="Hyperlink"/>
    <w:basedOn w:val="DefaultParagraphFont"/>
    <w:uiPriority w:val="99"/>
    <w:unhideWhenUsed/>
    <w:rsid w:val="004175D3"/>
    <w:rPr>
      <w:color w:val="467886" w:themeColor="hyperlink"/>
      <w:u w:val="single"/>
    </w:rPr>
  </w:style>
  <w:style w:type="character" w:styleId="UnresolvedMention">
    <w:name w:val="Unresolved Mention"/>
    <w:basedOn w:val="DefaultParagraphFont"/>
    <w:uiPriority w:val="99"/>
    <w:semiHidden/>
    <w:unhideWhenUsed/>
    <w:rsid w:val="004175D3"/>
    <w:rPr>
      <w:color w:val="605E5C"/>
      <w:shd w:val="clear" w:color="auto" w:fill="E1DFDD"/>
    </w:rPr>
  </w:style>
  <w:style w:type="character" w:styleId="FollowedHyperlink">
    <w:name w:val="FollowedHyperlink"/>
    <w:basedOn w:val="DefaultParagraphFont"/>
    <w:uiPriority w:val="99"/>
    <w:semiHidden/>
    <w:unhideWhenUsed/>
    <w:rsid w:val="00E12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ynewterm.com/" TargetMode="External" Id="rId6" /><Relationship Type="http://schemas.openxmlformats.org/officeDocument/2006/relationships/customXml" Target="../customXml/item3.xml" Id="rId11"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2.png" Id="rId20783208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74DAAB7DDAA43B2774E21FAD88D14" ma:contentTypeVersion="10" ma:contentTypeDescription="Create a new document." ma:contentTypeScope="" ma:versionID="8267bb78798c5db3659f50a329885851">
  <xsd:schema xmlns:xsd="http://www.w3.org/2001/XMLSchema" xmlns:xs="http://www.w3.org/2001/XMLSchema" xmlns:p="http://schemas.microsoft.com/office/2006/metadata/properties" xmlns:ns2="3763d20e-f682-4fb6-8b57-369a0d8006bc" xmlns:ns3="123cf40b-caa6-4014-9a66-23b54a7c135f" targetNamespace="http://schemas.microsoft.com/office/2006/metadata/properties" ma:root="true" ma:fieldsID="9b38821ef8df8d1f917b11fccff3b7b8" ns2:_="" ns3:_="">
    <xsd:import namespace="3763d20e-f682-4fb6-8b57-369a0d8006bc"/>
    <xsd:import namespace="123cf40b-caa6-4014-9a66-23b54a7c1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3d20e-f682-4fb6-8b57-369a0d800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cf40b-caa6-4014-9a66-23b54a7c1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80efe0-ef4b-48a0-bd20-28907837c0e2}" ma:internalName="TaxCatchAll" ma:showField="CatchAllData" ma:web="123cf40b-caa6-4014-9a66-23b54a7c1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3cf40b-caa6-4014-9a66-23b54a7c135f" xsi:nil="true"/>
    <lcf76f155ced4ddcb4097134ff3c332f xmlns="3763d20e-f682-4fb6-8b57-369a0d800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16B6CB-F2E6-42F7-8068-B47F57231815}"/>
</file>

<file path=customXml/itemProps2.xml><?xml version="1.0" encoding="utf-8"?>
<ds:datastoreItem xmlns:ds="http://schemas.openxmlformats.org/officeDocument/2006/customXml" ds:itemID="{A9DD6F08-AB14-441C-9051-4258150C21C3}"/>
</file>

<file path=customXml/itemProps3.xml><?xml version="1.0" encoding="utf-8"?>
<ds:datastoreItem xmlns:ds="http://schemas.openxmlformats.org/officeDocument/2006/customXml" ds:itemID="{F9395681-3AD4-4BD2-88FE-54B74E7BFF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Bell (Beaconfields Primary School &amp; Burleyfields Primary School)</dc:creator>
  <keywords/>
  <dc:description/>
  <lastModifiedBy>Rebecca Bell (Beaconfields Primary School &amp; Burleyfields Primary School)</lastModifiedBy>
  <revision>6</revision>
  <dcterms:created xsi:type="dcterms:W3CDTF">2026-05-03T18:31:00.0000000Z</dcterms:created>
  <dcterms:modified xsi:type="dcterms:W3CDTF">2026-05-03T21:22:39.3370188Z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0x010100EE974DAAB7DDAA43B2774E21FAD88D14</vt:lpwstr>
  </property>
  <property fmtid="{D5CDD505-2E9C-101B-9397-08002B2CF9AE}" pid="3" name="MediaServiceImageTags">
    <vt:lpwstr/>
  </property>
</Properties>
</file>