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D3AC9" w14:textId="77777777" w:rsidR="00415B10" w:rsidRPr="007D4158" w:rsidRDefault="00CC28BA" w:rsidP="003470FC">
      <w:pPr>
        <w:tabs>
          <w:tab w:val="left" w:pos="426"/>
          <w:tab w:val="left" w:pos="4995"/>
        </w:tabs>
        <w:ind w:left="720" w:hanging="720"/>
        <w:jc w:val="center"/>
        <w:rPr>
          <w:rFonts w:asciiTheme="majorHAnsi" w:hAnsiTheme="majorHAnsi" w:cs="Tahoma"/>
          <w:b/>
          <w:sz w:val="28"/>
          <w:lang w:val="en-GB"/>
        </w:rPr>
      </w:pPr>
      <w:r w:rsidRPr="007D4158">
        <w:rPr>
          <w:rFonts w:asciiTheme="majorHAnsi" w:hAnsiTheme="majorHAnsi" w:cs="Tahoma"/>
          <w:b/>
          <w:sz w:val="28"/>
          <w:lang w:val="en-GB"/>
        </w:rPr>
        <w:t xml:space="preserve">PERSON SPECIFICATION </w:t>
      </w:r>
    </w:p>
    <w:p w14:paraId="05CD3ACA" w14:textId="77777777" w:rsidR="004200AC" w:rsidRPr="007D4158" w:rsidRDefault="00491684" w:rsidP="00CC28BA">
      <w:pPr>
        <w:tabs>
          <w:tab w:val="left" w:pos="720"/>
          <w:tab w:val="left" w:pos="4995"/>
        </w:tabs>
        <w:ind w:left="720" w:hanging="720"/>
        <w:jc w:val="center"/>
        <w:rPr>
          <w:rFonts w:asciiTheme="majorHAnsi" w:hAnsiTheme="majorHAnsi" w:cs="Tahoma"/>
          <w:b/>
          <w:sz w:val="28"/>
          <w:lang w:val="en-GB"/>
        </w:rPr>
      </w:pPr>
      <w:r w:rsidRPr="007D4158">
        <w:rPr>
          <w:rFonts w:asciiTheme="majorHAnsi" w:hAnsiTheme="majorHAnsi" w:cs="Tahoma"/>
          <w:b/>
          <w:sz w:val="28"/>
          <w:lang w:val="en-GB"/>
        </w:rPr>
        <w:t>Senior</w:t>
      </w:r>
      <w:r w:rsidR="00415B10" w:rsidRPr="007D4158">
        <w:rPr>
          <w:rFonts w:asciiTheme="majorHAnsi" w:hAnsiTheme="majorHAnsi" w:cs="Tahoma"/>
          <w:b/>
          <w:sz w:val="28"/>
          <w:lang w:val="en-GB"/>
        </w:rPr>
        <w:t xml:space="preserve"> Arts Therapist </w:t>
      </w:r>
    </w:p>
    <w:p w14:paraId="05CD3ACC" w14:textId="77777777" w:rsidR="004200AC" w:rsidRPr="007D4158" w:rsidRDefault="004200AC" w:rsidP="00EA4EBD">
      <w:pPr>
        <w:tabs>
          <w:tab w:val="left" w:pos="720"/>
          <w:tab w:val="left" w:pos="4995"/>
        </w:tabs>
        <w:rPr>
          <w:rFonts w:asciiTheme="majorHAnsi" w:hAnsiTheme="majorHAnsi" w:cs="Tahoma"/>
          <w:b/>
          <w:sz w:val="28"/>
          <w:lang w:val="en-GB"/>
        </w:rPr>
      </w:pPr>
    </w:p>
    <w:p w14:paraId="05CD3ACD" w14:textId="77777777" w:rsidR="007D4158" w:rsidRPr="007D4158" w:rsidRDefault="007D4158" w:rsidP="00EA4EBD">
      <w:pPr>
        <w:tabs>
          <w:tab w:val="left" w:pos="720"/>
          <w:tab w:val="left" w:pos="4995"/>
        </w:tabs>
        <w:rPr>
          <w:rFonts w:asciiTheme="majorHAnsi" w:hAnsiTheme="majorHAnsi" w:cs="Tahoma"/>
          <w:b/>
          <w:lang w:val="en-GB"/>
        </w:rPr>
      </w:pPr>
    </w:p>
    <w:p w14:paraId="05CD3ACE" w14:textId="77777777" w:rsidR="00CC28BA" w:rsidRPr="007D4158" w:rsidRDefault="00CC28BA" w:rsidP="00CC28BA">
      <w:pPr>
        <w:tabs>
          <w:tab w:val="left" w:pos="720"/>
          <w:tab w:val="left" w:pos="4995"/>
        </w:tabs>
        <w:ind w:left="720" w:hanging="720"/>
        <w:rPr>
          <w:rFonts w:asciiTheme="majorHAnsi" w:hAnsiTheme="majorHAnsi" w:cs="Tahoma"/>
          <w:b/>
          <w:lang w:val="en-GB"/>
        </w:rPr>
      </w:pPr>
      <w:r w:rsidRPr="007D4158">
        <w:rPr>
          <w:rFonts w:asciiTheme="majorHAnsi" w:hAnsiTheme="majorHAnsi" w:cs="Tahoma"/>
          <w:b/>
          <w:lang w:val="en-GB"/>
        </w:rPr>
        <w:t>QUALIFICATIONS AND REGISTRATION</w:t>
      </w:r>
    </w:p>
    <w:p w14:paraId="05CD3ACF" w14:textId="77777777" w:rsidR="00CC28BA" w:rsidRPr="007D4158" w:rsidRDefault="00CC28BA" w:rsidP="00CC28BA">
      <w:pPr>
        <w:tabs>
          <w:tab w:val="left" w:pos="720"/>
          <w:tab w:val="left" w:pos="4995"/>
        </w:tabs>
        <w:ind w:left="720" w:hanging="720"/>
        <w:rPr>
          <w:rFonts w:asciiTheme="majorHAnsi" w:hAnsiTheme="majorHAnsi" w:cs="Tahoma"/>
          <w:b/>
          <w:lang w:val="en-GB"/>
        </w:rPr>
      </w:pPr>
    </w:p>
    <w:p w14:paraId="05CD3AD0" w14:textId="77777777" w:rsidR="00CC28BA" w:rsidRPr="007D4158" w:rsidRDefault="00CC28BA" w:rsidP="00CC28BA">
      <w:pPr>
        <w:tabs>
          <w:tab w:val="left" w:pos="720"/>
          <w:tab w:val="left" w:pos="4995"/>
        </w:tabs>
        <w:ind w:left="720" w:hanging="720"/>
        <w:rPr>
          <w:rFonts w:asciiTheme="majorHAnsi" w:hAnsiTheme="majorHAnsi" w:cs="Tahoma"/>
          <w:b/>
          <w:lang w:val="en-GB"/>
        </w:rPr>
      </w:pPr>
      <w:r w:rsidRPr="007D4158">
        <w:rPr>
          <w:rFonts w:asciiTheme="majorHAnsi" w:hAnsiTheme="majorHAnsi" w:cs="Tahoma"/>
          <w:b/>
          <w:lang w:val="en-GB"/>
        </w:rPr>
        <w:t>Essential:</w:t>
      </w:r>
    </w:p>
    <w:p w14:paraId="05CD3AD2" w14:textId="2041ADA1" w:rsidR="00CC28BA" w:rsidRPr="00C60AE6" w:rsidRDefault="00CC28BA" w:rsidP="00C60AE6">
      <w:pPr>
        <w:pStyle w:val="ListParagraph"/>
        <w:numPr>
          <w:ilvl w:val="0"/>
          <w:numId w:val="6"/>
        </w:numPr>
        <w:tabs>
          <w:tab w:val="left" w:pos="1134"/>
          <w:tab w:val="left" w:pos="4995"/>
        </w:tabs>
        <w:ind w:left="1134"/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Recognised Masters qualification (</w:t>
      </w:r>
      <w:r w:rsidR="0020484A" w:rsidRPr="007D4158">
        <w:rPr>
          <w:rFonts w:asciiTheme="majorHAnsi" w:hAnsiTheme="majorHAnsi" w:cs="Tahoma"/>
          <w:lang w:val="en-GB"/>
        </w:rPr>
        <w:t>or equivalent) in relevant Arts</w:t>
      </w:r>
      <w:r w:rsidR="00C60AE6">
        <w:rPr>
          <w:rFonts w:asciiTheme="majorHAnsi" w:hAnsiTheme="majorHAnsi" w:cs="Tahoma"/>
          <w:lang w:val="en-GB"/>
        </w:rPr>
        <w:t xml:space="preserve"> </w:t>
      </w:r>
      <w:r w:rsidRPr="00C60AE6">
        <w:rPr>
          <w:rFonts w:asciiTheme="majorHAnsi" w:hAnsiTheme="majorHAnsi" w:cs="Tahoma"/>
          <w:lang w:val="en-GB"/>
        </w:rPr>
        <w:t>Therapy</w:t>
      </w:r>
    </w:p>
    <w:p w14:paraId="05CD3AD3" w14:textId="77777777" w:rsidR="00CC28BA" w:rsidRPr="007D4158" w:rsidRDefault="00CC28BA" w:rsidP="00EA4EBD">
      <w:pPr>
        <w:pStyle w:val="ListParagraph"/>
        <w:numPr>
          <w:ilvl w:val="0"/>
          <w:numId w:val="6"/>
        </w:numPr>
        <w:tabs>
          <w:tab w:val="left" w:pos="1134"/>
          <w:tab w:val="left" w:pos="4995"/>
        </w:tabs>
        <w:ind w:left="1134"/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State Registration with the HCPC.</w:t>
      </w:r>
    </w:p>
    <w:p w14:paraId="05CD3AD4" w14:textId="77777777" w:rsidR="0020484A" w:rsidRPr="007D4158" w:rsidRDefault="00A94401" w:rsidP="00EA4EBD">
      <w:pPr>
        <w:pStyle w:val="ListParagraph"/>
        <w:numPr>
          <w:ilvl w:val="0"/>
          <w:numId w:val="6"/>
        </w:numPr>
        <w:tabs>
          <w:tab w:val="left" w:pos="1134"/>
        </w:tabs>
        <w:ind w:left="1134"/>
        <w:rPr>
          <w:rFonts w:asciiTheme="majorHAnsi" w:hAnsiTheme="majorHAnsi" w:cs="Tahoma"/>
          <w:b/>
          <w:lang w:val="en-GB"/>
        </w:rPr>
      </w:pPr>
      <w:r w:rsidRPr="007D4158">
        <w:rPr>
          <w:rFonts w:asciiTheme="majorHAnsi" w:hAnsiTheme="majorHAnsi" w:cs="Tahoma"/>
          <w:lang w:val="en-GB"/>
        </w:rPr>
        <w:t>Membership of the relevant profession</w:t>
      </w:r>
      <w:r w:rsidR="003470FC" w:rsidRPr="007D4158">
        <w:rPr>
          <w:rFonts w:asciiTheme="majorHAnsi" w:hAnsiTheme="majorHAnsi" w:cs="Tahoma"/>
          <w:lang w:val="en-GB"/>
        </w:rPr>
        <w:t xml:space="preserve">al body e.g. </w:t>
      </w:r>
      <w:r w:rsidR="0020484A" w:rsidRPr="007D4158">
        <w:rPr>
          <w:rFonts w:asciiTheme="majorHAnsi" w:hAnsiTheme="majorHAnsi" w:cs="Tahoma"/>
          <w:lang w:val="en-GB"/>
        </w:rPr>
        <w:t>APMT, BADth,</w:t>
      </w:r>
    </w:p>
    <w:p w14:paraId="05CD3AD5" w14:textId="77777777" w:rsidR="00A94401" w:rsidRPr="007D4158" w:rsidRDefault="003470FC" w:rsidP="00EA4EBD">
      <w:pPr>
        <w:tabs>
          <w:tab w:val="left" w:pos="1134"/>
        </w:tabs>
        <w:ind w:left="1134"/>
        <w:rPr>
          <w:rFonts w:asciiTheme="majorHAnsi" w:hAnsiTheme="majorHAnsi" w:cs="Tahoma"/>
          <w:b/>
          <w:lang w:val="en-GB"/>
        </w:rPr>
      </w:pPr>
      <w:r w:rsidRPr="007D4158">
        <w:rPr>
          <w:rFonts w:asciiTheme="majorHAnsi" w:hAnsiTheme="majorHAnsi" w:cs="Tahoma"/>
          <w:lang w:val="en-GB"/>
        </w:rPr>
        <w:t xml:space="preserve">ADMP, </w:t>
      </w:r>
      <w:r w:rsidR="00A94401" w:rsidRPr="007D4158">
        <w:rPr>
          <w:rFonts w:asciiTheme="majorHAnsi" w:hAnsiTheme="majorHAnsi" w:cs="Tahoma"/>
          <w:lang w:val="en-GB"/>
        </w:rPr>
        <w:t>BAAT.</w:t>
      </w:r>
    </w:p>
    <w:p w14:paraId="05CD3AD9" w14:textId="2B2D1C04" w:rsidR="00CC28BA" w:rsidRPr="00C60AE6" w:rsidRDefault="003470FC" w:rsidP="00C60AE6">
      <w:pPr>
        <w:pStyle w:val="ListParagraph"/>
        <w:numPr>
          <w:ilvl w:val="0"/>
          <w:numId w:val="6"/>
        </w:numPr>
        <w:tabs>
          <w:tab w:val="left" w:pos="1134"/>
        </w:tabs>
        <w:ind w:left="1134"/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 xml:space="preserve">Evidence of CPD </w:t>
      </w:r>
    </w:p>
    <w:p w14:paraId="7C9887C3" w14:textId="77777777" w:rsidR="00C60AE6" w:rsidRPr="007D4158" w:rsidRDefault="00C60AE6" w:rsidP="00C60AE6">
      <w:pPr>
        <w:pStyle w:val="ListParagraph"/>
        <w:tabs>
          <w:tab w:val="left" w:pos="1134"/>
        </w:tabs>
        <w:ind w:left="1134"/>
        <w:rPr>
          <w:rFonts w:asciiTheme="majorHAnsi" w:hAnsiTheme="majorHAnsi" w:cs="Tahoma"/>
          <w:lang w:val="en-GB"/>
        </w:rPr>
      </w:pPr>
    </w:p>
    <w:p w14:paraId="05CD3ADA" w14:textId="77777777" w:rsidR="00CC28BA" w:rsidRPr="007D4158" w:rsidRDefault="00CC28BA" w:rsidP="00CC28BA">
      <w:pPr>
        <w:tabs>
          <w:tab w:val="left" w:pos="900"/>
          <w:tab w:val="left" w:pos="4995"/>
        </w:tabs>
        <w:rPr>
          <w:rFonts w:asciiTheme="majorHAnsi" w:hAnsiTheme="majorHAnsi" w:cs="Tahoma"/>
          <w:b/>
          <w:lang w:val="en-GB"/>
        </w:rPr>
      </w:pPr>
      <w:r w:rsidRPr="007D4158">
        <w:rPr>
          <w:rFonts w:asciiTheme="majorHAnsi" w:hAnsiTheme="majorHAnsi" w:cs="Tahoma"/>
          <w:b/>
          <w:lang w:val="en-GB"/>
        </w:rPr>
        <w:t>KNOWLEDGE SKILLS AND EXPERIENCE</w:t>
      </w:r>
    </w:p>
    <w:p w14:paraId="05CD3ADB" w14:textId="77777777" w:rsidR="00CC28BA" w:rsidRPr="007D4158" w:rsidRDefault="00CC28BA" w:rsidP="00CC28BA">
      <w:pPr>
        <w:tabs>
          <w:tab w:val="left" w:pos="900"/>
          <w:tab w:val="left" w:pos="4995"/>
        </w:tabs>
        <w:rPr>
          <w:rFonts w:asciiTheme="majorHAnsi" w:hAnsiTheme="majorHAnsi" w:cs="Tahoma"/>
          <w:b/>
          <w:lang w:val="en-GB"/>
        </w:rPr>
      </w:pPr>
    </w:p>
    <w:p w14:paraId="05CD3ADC" w14:textId="77777777" w:rsidR="00CC28BA" w:rsidRPr="007D4158" w:rsidRDefault="00CC28BA" w:rsidP="00CC28BA">
      <w:pPr>
        <w:tabs>
          <w:tab w:val="left" w:pos="4995"/>
        </w:tabs>
        <w:rPr>
          <w:rFonts w:asciiTheme="majorHAnsi" w:hAnsiTheme="majorHAnsi" w:cs="Tahoma"/>
          <w:b/>
          <w:lang w:val="en-GB"/>
        </w:rPr>
      </w:pPr>
      <w:r w:rsidRPr="007D4158">
        <w:rPr>
          <w:rFonts w:asciiTheme="majorHAnsi" w:hAnsiTheme="majorHAnsi" w:cs="Tahoma"/>
          <w:b/>
          <w:lang w:val="en-GB"/>
        </w:rPr>
        <w:t>Essential:</w:t>
      </w:r>
    </w:p>
    <w:p w14:paraId="05CD3ADD" w14:textId="77777777" w:rsidR="009D0E59" w:rsidRPr="007D4158" w:rsidRDefault="00415B10" w:rsidP="009D0E59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Demonstrable</w:t>
      </w:r>
      <w:r w:rsidR="003470FC" w:rsidRPr="007D4158">
        <w:rPr>
          <w:rFonts w:asciiTheme="majorHAnsi" w:hAnsiTheme="majorHAnsi" w:cs="Tahoma"/>
          <w:lang w:val="en-GB"/>
        </w:rPr>
        <w:t xml:space="preserve"> experience,</w:t>
      </w:r>
      <w:r w:rsidRPr="007D4158">
        <w:rPr>
          <w:rFonts w:asciiTheme="majorHAnsi" w:hAnsiTheme="majorHAnsi" w:cs="Tahoma"/>
          <w:lang w:val="en-GB"/>
        </w:rPr>
        <w:t xml:space="preserve"> commitment and enthusiasm for</w:t>
      </w:r>
      <w:r w:rsidR="003470FC" w:rsidRPr="007D4158">
        <w:rPr>
          <w:rFonts w:asciiTheme="majorHAnsi" w:hAnsiTheme="majorHAnsi" w:cs="Tahoma"/>
          <w:lang w:val="en-GB"/>
        </w:rPr>
        <w:t xml:space="preserve"> working with   </w:t>
      </w:r>
      <w:r w:rsidR="00CC28BA" w:rsidRPr="007D4158">
        <w:rPr>
          <w:rFonts w:asciiTheme="majorHAnsi" w:hAnsiTheme="majorHAnsi" w:cs="Tahoma"/>
          <w:lang w:val="en-GB"/>
        </w:rPr>
        <w:t>people with learning disabilities.</w:t>
      </w:r>
      <w:r w:rsidR="009D0E59" w:rsidRPr="007D4158">
        <w:rPr>
          <w:rFonts w:asciiTheme="majorHAnsi" w:hAnsiTheme="majorHAnsi" w:cs="Tahoma"/>
          <w:lang w:val="en-GB"/>
        </w:rPr>
        <w:t xml:space="preserve"> </w:t>
      </w:r>
    </w:p>
    <w:p w14:paraId="05CD3ADE" w14:textId="77777777" w:rsidR="009D0E59" w:rsidRPr="007D4158" w:rsidRDefault="009D0E59" w:rsidP="009D0E59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Experience of and commitment to working with people who have an Autistic Spectrum Disorder and their families.</w:t>
      </w:r>
    </w:p>
    <w:p w14:paraId="05CD3ADF" w14:textId="77777777" w:rsidR="009D0E59" w:rsidRPr="007D4158" w:rsidRDefault="009D0E59" w:rsidP="009D0E59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Experience of working with people who have emotional / behavioural</w:t>
      </w:r>
    </w:p>
    <w:p w14:paraId="05CD3AE0" w14:textId="77777777" w:rsidR="009D0E59" w:rsidRPr="007D4158" w:rsidRDefault="009D0E59" w:rsidP="009D0E59">
      <w:pPr>
        <w:pStyle w:val="ListParagraph"/>
        <w:ind w:left="1080"/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difficulties and their families.</w:t>
      </w:r>
    </w:p>
    <w:p w14:paraId="05CD3AE1" w14:textId="247B8C89" w:rsidR="00CC28BA" w:rsidRPr="007D4158" w:rsidRDefault="00C60AE6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>
        <w:rPr>
          <w:rFonts w:asciiTheme="majorHAnsi" w:hAnsiTheme="majorHAnsi" w:cs="Tahoma"/>
          <w:lang w:val="en-GB"/>
        </w:rPr>
        <w:t>E</w:t>
      </w:r>
      <w:r w:rsidR="009D0E59" w:rsidRPr="007D4158">
        <w:rPr>
          <w:rFonts w:asciiTheme="majorHAnsi" w:hAnsiTheme="majorHAnsi" w:cs="Tahoma"/>
          <w:lang w:val="en-GB"/>
        </w:rPr>
        <w:t>xperience of working in an educational setting.</w:t>
      </w:r>
    </w:p>
    <w:p w14:paraId="05CD3AE2" w14:textId="77777777" w:rsidR="009D2AA1" w:rsidRPr="007D4158" w:rsidRDefault="009D2AA1" w:rsidP="009D2AA1">
      <w:pPr>
        <w:pStyle w:val="ListParagraph"/>
        <w:numPr>
          <w:ilvl w:val="0"/>
          <w:numId w:val="11"/>
        </w:numPr>
        <w:tabs>
          <w:tab w:val="left" w:pos="0"/>
          <w:tab w:val="left" w:pos="18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Sensitivity towards the needs of the students with an empathetic, calm and reassuring manner</w:t>
      </w:r>
    </w:p>
    <w:p w14:paraId="05CD3AE3" w14:textId="77777777" w:rsidR="003470FC" w:rsidRPr="007D4158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Specialist knowledge, experience and competence in complex Arts therapy assessments and interventions and an understanding of the theoretical framework underpinning these</w:t>
      </w:r>
    </w:p>
    <w:p w14:paraId="05CD3AE4" w14:textId="77777777" w:rsidR="003470FC" w:rsidRPr="007D4158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Up to date knowledge of current issues relating to profession</w:t>
      </w:r>
    </w:p>
    <w:p w14:paraId="05CD3AE5" w14:textId="77777777" w:rsidR="005965E7" w:rsidRPr="007D4158" w:rsidRDefault="005965E7" w:rsidP="005965E7">
      <w:pPr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Knowledge of relevant professional standards – HCPC , Professional Body</w:t>
      </w:r>
    </w:p>
    <w:p w14:paraId="05CD3AE6" w14:textId="77777777" w:rsidR="003470FC" w:rsidRPr="007D4158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Advanced theoretical and practical knowledge of child and adolescent Arts therapy through a combination of post graduate study and clinical experience</w:t>
      </w:r>
    </w:p>
    <w:p w14:paraId="05CD3AE7" w14:textId="77777777" w:rsidR="009D0E59" w:rsidRPr="007D4158" w:rsidRDefault="009D0E59" w:rsidP="009D0E59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Awareness of local and national developments, protocols and policies relevant to child and adolescent Arts therapy.</w:t>
      </w:r>
    </w:p>
    <w:p w14:paraId="05CD3AE8" w14:textId="77777777" w:rsidR="009D0E59" w:rsidRPr="007D4158" w:rsidRDefault="009D0E59" w:rsidP="009D0E59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Well established knowledge of a range of appropriate therapeutic interventions relevant to the client group</w:t>
      </w:r>
    </w:p>
    <w:p w14:paraId="05CD3AE9" w14:textId="77777777" w:rsidR="009D0E59" w:rsidRPr="007D4158" w:rsidRDefault="009D0E59" w:rsidP="009D0E59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 xml:space="preserve">Understanding of wide range of mental health conditions </w:t>
      </w:r>
    </w:p>
    <w:p w14:paraId="05CD3AEA" w14:textId="77777777" w:rsidR="009D0E59" w:rsidRPr="007D4158" w:rsidRDefault="009D0E59" w:rsidP="009D0E59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Knowledge of relevant professional standards – HCPC &amp; Professional Body</w:t>
      </w:r>
    </w:p>
    <w:p w14:paraId="05CD3AEB" w14:textId="77777777" w:rsidR="009D2AA1" w:rsidRPr="007D4158" w:rsidRDefault="009D2AA1" w:rsidP="009D2AA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Able to analyse, evaluate and make accurate clinical decisions in a fast paced, complex and unpredictable clinical environment.</w:t>
      </w:r>
    </w:p>
    <w:p w14:paraId="05CD3AEC" w14:textId="77777777" w:rsidR="000979A0" w:rsidRPr="007D4158" w:rsidRDefault="000979A0" w:rsidP="000979A0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Competence in assessing and responding to episodes of self harm and related risks</w:t>
      </w:r>
    </w:p>
    <w:p w14:paraId="05CD3AED" w14:textId="2608B862" w:rsidR="000979A0" w:rsidRPr="007D4158" w:rsidRDefault="000979A0" w:rsidP="000979A0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lastRenderedPageBreak/>
        <w:t>Able to develop and communicate well-reasoned clinical formulations</w:t>
      </w:r>
      <w:r w:rsidR="00C60AE6">
        <w:rPr>
          <w:rFonts w:asciiTheme="majorHAnsi" w:hAnsiTheme="majorHAnsi" w:cs="Tahoma"/>
          <w:lang w:val="en-GB"/>
        </w:rPr>
        <w:t xml:space="preserve"> and </w:t>
      </w:r>
      <w:r w:rsidRPr="007D4158">
        <w:rPr>
          <w:rFonts w:asciiTheme="majorHAnsi" w:hAnsiTheme="majorHAnsi" w:cs="Tahoma"/>
          <w:lang w:val="en-GB"/>
        </w:rPr>
        <w:t>assessments</w:t>
      </w:r>
      <w:r w:rsidR="00C60AE6">
        <w:rPr>
          <w:rFonts w:asciiTheme="majorHAnsi" w:hAnsiTheme="majorHAnsi" w:cs="Tahoma"/>
          <w:lang w:val="en-GB"/>
        </w:rPr>
        <w:t>.</w:t>
      </w:r>
    </w:p>
    <w:p w14:paraId="05CD3AEE" w14:textId="77777777" w:rsidR="000979A0" w:rsidRPr="007D4158" w:rsidRDefault="000979A0" w:rsidP="000979A0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Extensive experience of close collaboration with health, education and social service colleagues and multidisciplinary working</w:t>
      </w:r>
    </w:p>
    <w:p w14:paraId="05CD3AEF" w14:textId="77777777" w:rsidR="0020484A" w:rsidRPr="007D4158" w:rsidRDefault="003470FC" w:rsidP="000979A0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 xml:space="preserve">A proven commitment to working in partnership with </w:t>
      </w:r>
      <w:r w:rsidR="0020484A" w:rsidRPr="007D4158">
        <w:rPr>
          <w:rFonts w:asciiTheme="majorHAnsi" w:hAnsiTheme="majorHAnsi" w:cs="Tahoma"/>
          <w:lang w:val="en-GB"/>
        </w:rPr>
        <w:t xml:space="preserve">service users and  </w:t>
      </w:r>
      <w:r w:rsidRPr="007D4158">
        <w:rPr>
          <w:rFonts w:asciiTheme="majorHAnsi" w:hAnsiTheme="majorHAnsi" w:cs="Tahoma"/>
          <w:lang w:val="en-GB"/>
        </w:rPr>
        <w:t>carers in the delivery of effective services</w:t>
      </w:r>
    </w:p>
    <w:p w14:paraId="05CD3AF0" w14:textId="77777777" w:rsidR="000979A0" w:rsidRPr="007D4158" w:rsidRDefault="000979A0" w:rsidP="000979A0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To be able to receive, coordinate and impart highly complex information to children, families and other professionals</w:t>
      </w:r>
    </w:p>
    <w:p w14:paraId="05CD3AF1" w14:textId="77777777" w:rsidR="000979A0" w:rsidRPr="007D4158" w:rsidRDefault="000979A0" w:rsidP="000979A0">
      <w:pPr>
        <w:pStyle w:val="ListParagraph"/>
        <w:numPr>
          <w:ilvl w:val="0"/>
          <w:numId w:val="11"/>
        </w:numPr>
        <w:tabs>
          <w:tab w:val="left" w:pos="0"/>
          <w:tab w:val="left" w:pos="18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The ability to communicat</w:t>
      </w:r>
      <w:r w:rsidR="00610EFE" w:rsidRPr="007D4158">
        <w:rPr>
          <w:rFonts w:asciiTheme="majorHAnsi" w:hAnsiTheme="majorHAnsi" w:cs="Tahoma"/>
          <w:lang w:val="en-GB"/>
        </w:rPr>
        <w:t xml:space="preserve">e the complex nature of therapy </w:t>
      </w:r>
      <w:r w:rsidRPr="007D4158">
        <w:rPr>
          <w:rFonts w:asciiTheme="majorHAnsi" w:hAnsiTheme="majorHAnsi" w:cs="Tahoma"/>
          <w:lang w:val="en-GB"/>
        </w:rPr>
        <w:t>interventions to colleagues and carers, whilst maintaining confidentiality.</w:t>
      </w:r>
    </w:p>
    <w:p w14:paraId="05CD3AF2" w14:textId="77777777" w:rsidR="000979A0" w:rsidRPr="007D4158" w:rsidRDefault="000979A0" w:rsidP="000979A0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Good formal presentational skills</w:t>
      </w:r>
    </w:p>
    <w:p w14:paraId="05CD3AF3" w14:textId="77777777" w:rsidR="000979A0" w:rsidRPr="007D4158" w:rsidRDefault="000979A0" w:rsidP="000979A0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Clear communication skills both written and verbal.</w:t>
      </w:r>
    </w:p>
    <w:p w14:paraId="05CD3AF4" w14:textId="77777777" w:rsidR="009D2AA1" w:rsidRPr="007D4158" w:rsidRDefault="009D2AA1" w:rsidP="009D2AA1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Able to negotiate and advocate on behalf of the client and the service</w:t>
      </w:r>
    </w:p>
    <w:p w14:paraId="05CD3AF5" w14:textId="77777777" w:rsidR="0020484A" w:rsidRPr="007D4158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/>
        </w:rPr>
      </w:pPr>
      <w:r w:rsidRPr="007D4158">
        <w:rPr>
          <w:rFonts w:asciiTheme="majorHAnsi" w:hAnsiTheme="majorHAnsi"/>
        </w:rPr>
        <w:t>Positive approach to diversity /non discriminatory practice</w:t>
      </w:r>
    </w:p>
    <w:p w14:paraId="05CD3AF6" w14:textId="77777777" w:rsidR="003470FC" w:rsidRPr="007D4158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/>
        </w:rPr>
        <w:t xml:space="preserve">Demonstrable commitment to the protection and safeguarding of children and young people. </w:t>
      </w:r>
    </w:p>
    <w:p w14:paraId="05CD3AF7" w14:textId="37965454" w:rsidR="003470FC" w:rsidRPr="00714790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Able to undertake clinical supervision</w:t>
      </w:r>
      <w:r w:rsidR="00714790">
        <w:rPr>
          <w:rFonts w:asciiTheme="majorHAnsi" w:hAnsiTheme="majorHAnsi" w:cs="Tahoma"/>
          <w:lang w:val="en-GB"/>
        </w:rPr>
        <w:t xml:space="preserve"> </w:t>
      </w:r>
      <w:r w:rsidR="00813DD5">
        <w:rPr>
          <w:rFonts w:asciiTheme="majorHAnsi" w:hAnsiTheme="majorHAnsi" w:cs="Tahoma"/>
          <w:lang w:val="en-GB"/>
        </w:rPr>
        <w:t>of</w:t>
      </w:r>
      <w:r w:rsidRPr="007D4158">
        <w:rPr>
          <w:rFonts w:asciiTheme="majorHAnsi" w:hAnsiTheme="majorHAnsi" w:cs="Tahoma"/>
          <w:lang w:val="en-GB"/>
        </w:rPr>
        <w:t xml:space="preserve"> </w:t>
      </w:r>
      <w:r w:rsidR="00714790" w:rsidRPr="00714790">
        <w:rPr>
          <w:rFonts w:asciiTheme="majorHAnsi" w:hAnsiTheme="majorHAnsi" w:cs="Tahoma"/>
          <w:lang w:val="en-GB"/>
        </w:rPr>
        <w:t>trainee therapists</w:t>
      </w:r>
      <w:r w:rsidR="00714790">
        <w:rPr>
          <w:rFonts w:asciiTheme="majorHAnsi" w:hAnsiTheme="majorHAnsi" w:cs="Tahoma"/>
          <w:lang w:val="en-GB"/>
        </w:rPr>
        <w:t>.</w:t>
      </w:r>
    </w:p>
    <w:p w14:paraId="05CD3AF8" w14:textId="77777777" w:rsidR="003470FC" w:rsidRPr="007D4158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 xml:space="preserve">Experience of </w:t>
      </w:r>
      <w:r w:rsidR="005965E7" w:rsidRPr="007D4158">
        <w:rPr>
          <w:rFonts w:asciiTheme="majorHAnsi" w:hAnsiTheme="majorHAnsi" w:cs="Tahoma"/>
          <w:lang w:val="en-GB"/>
        </w:rPr>
        <w:t xml:space="preserve">delivery of </w:t>
      </w:r>
      <w:proofErr w:type="gramStart"/>
      <w:r w:rsidR="005965E7" w:rsidRPr="007D4158">
        <w:rPr>
          <w:rFonts w:asciiTheme="majorHAnsi" w:hAnsiTheme="majorHAnsi" w:cs="Tahoma"/>
          <w:lang w:val="en-GB"/>
        </w:rPr>
        <w:t>in service</w:t>
      </w:r>
      <w:proofErr w:type="gramEnd"/>
      <w:r w:rsidR="005965E7" w:rsidRPr="007D4158">
        <w:rPr>
          <w:rFonts w:asciiTheme="majorHAnsi" w:hAnsiTheme="majorHAnsi" w:cs="Tahoma"/>
          <w:lang w:val="en-GB"/>
        </w:rPr>
        <w:t xml:space="preserve"> training</w:t>
      </w:r>
    </w:p>
    <w:p w14:paraId="05CD3AF9" w14:textId="77777777" w:rsidR="005965E7" w:rsidRPr="007D4158" w:rsidRDefault="005965E7" w:rsidP="005965E7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Experience and knowledge relating to evidence based practice.</w:t>
      </w:r>
    </w:p>
    <w:p w14:paraId="05CD3AFA" w14:textId="77777777" w:rsidR="003470FC" w:rsidRPr="007D4158" w:rsidRDefault="003470F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 xml:space="preserve">Knowledge of the principles of clinical governance and audit </w:t>
      </w:r>
    </w:p>
    <w:p w14:paraId="05CD3AFB" w14:textId="77777777" w:rsidR="009D2AA1" w:rsidRPr="007D4158" w:rsidRDefault="009D2AA1" w:rsidP="009D2AA1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Able to be self critical and modify working practice accordingly</w:t>
      </w:r>
    </w:p>
    <w:p w14:paraId="05CD3AFC" w14:textId="77777777" w:rsidR="005965E7" w:rsidRPr="007D4158" w:rsidRDefault="005965E7" w:rsidP="005965E7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Able to prioritise, work independently and on own initiative</w:t>
      </w:r>
    </w:p>
    <w:p w14:paraId="05CD3AFD" w14:textId="77777777" w:rsidR="005965E7" w:rsidRPr="007D4158" w:rsidRDefault="005965E7" w:rsidP="005965E7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Able to manage the pressure of working in an intensive environment</w:t>
      </w:r>
    </w:p>
    <w:p w14:paraId="05CD3AFE" w14:textId="77777777" w:rsidR="005965E7" w:rsidRPr="007D4158" w:rsidRDefault="005965E7" w:rsidP="005965E7">
      <w:pPr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Commitment to participate in further professional training.</w:t>
      </w:r>
    </w:p>
    <w:p w14:paraId="05CD3AFF" w14:textId="77777777" w:rsidR="003470FC" w:rsidRPr="007D4158" w:rsidRDefault="003470FC" w:rsidP="009D2AA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Readiness to learn any required ICT systems.</w:t>
      </w:r>
    </w:p>
    <w:p w14:paraId="05CD3B00" w14:textId="77777777" w:rsidR="003470FC" w:rsidRPr="007D4158" w:rsidRDefault="003470FC" w:rsidP="0020484A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Good team worker with excellent interpersonal skills.</w:t>
      </w:r>
    </w:p>
    <w:p w14:paraId="05CD3B01" w14:textId="77777777" w:rsidR="003470FC" w:rsidRPr="007D4158" w:rsidRDefault="003470FC" w:rsidP="0020484A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Has an understanding of Health &amp; Safety and Risk Management Policies</w:t>
      </w:r>
    </w:p>
    <w:p w14:paraId="05CD3B03" w14:textId="77777777" w:rsidR="00CC28BA" w:rsidRPr="007D4158" w:rsidRDefault="00F0230C" w:rsidP="0020484A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ajorHAnsi" w:hAnsiTheme="majorHAnsi" w:cs="Tahoma"/>
          <w:lang w:val="en-GB"/>
        </w:rPr>
      </w:pPr>
      <w:bookmarkStart w:id="0" w:name="_GoBack"/>
      <w:bookmarkEnd w:id="0"/>
      <w:r w:rsidRPr="007D4158">
        <w:rPr>
          <w:rFonts w:asciiTheme="majorHAnsi" w:hAnsiTheme="majorHAnsi" w:cs="Tahoma"/>
          <w:lang w:val="en-GB"/>
        </w:rPr>
        <w:t>Able to demonstrate commitment to own personal and professional development</w:t>
      </w:r>
      <w:r w:rsidR="00CC28BA" w:rsidRPr="007D4158">
        <w:rPr>
          <w:rFonts w:asciiTheme="majorHAnsi" w:hAnsiTheme="majorHAnsi" w:cs="Tahoma"/>
          <w:lang w:val="en-GB"/>
        </w:rPr>
        <w:t>.</w:t>
      </w:r>
    </w:p>
    <w:p w14:paraId="05CD3B04" w14:textId="4B0FAD2E" w:rsidR="0057618F" w:rsidRDefault="009D4207" w:rsidP="0020484A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>Reflective</w:t>
      </w:r>
      <w:r w:rsidR="009542D5" w:rsidRPr="007D4158">
        <w:rPr>
          <w:rFonts w:asciiTheme="majorHAnsi" w:hAnsiTheme="majorHAnsi" w:cs="Tahoma"/>
          <w:lang w:val="en-GB"/>
        </w:rPr>
        <w:t xml:space="preserve"> and insightful into own patterns and team/group </w:t>
      </w:r>
      <w:r w:rsidRPr="007D4158">
        <w:rPr>
          <w:rFonts w:asciiTheme="majorHAnsi" w:hAnsiTheme="majorHAnsi" w:cs="Tahoma"/>
          <w:lang w:val="en-GB"/>
        </w:rPr>
        <w:t>dynamics</w:t>
      </w:r>
      <w:r w:rsidR="0057618F" w:rsidRPr="007D4158">
        <w:rPr>
          <w:rFonts w:asciiTheme="majorHAnsi" w:hAnsiTheme="majorHAnsi" w:cs="Tahoma"/>
          <w:lang w:val="en-GB"/>
        </w:rPr>
        <w:t>.</w:t>
      </w:r>
    </w:p>
    <w:p w14:paraId="3373AAD8" w14:textId="7589C252" w:rsidR="0045227B" w:rsidRPr="00F34D51" w:rsidRDefault="0045227B" w:rsidP="0020484A">
      <w:pPr>
        <w:pStyle w:val="ListParagraph"/>
        <w:numPr>
          <w:ilvl w:val="0"/>
          <w:numId w:val="11"/>
        </w:numPr>
        <w:rPr>
          <w:rFonts w:asciiTheme="majorHAnsi" w:hAnsiTheme="majorHAnsi" w:cs="Tahoma"/>
          <w:lang w:val="en-GB"/>
        </w:rPr>
      </w:pPr>
      <w:r w:rsidRPr="00F34D51">
        <w:rPr>
          <w:rFonts w:asciiTheme="majorHAnsi" w:hAnsiTheme="majorHAnsi" w:cs="Tahoma"/>
          <w:lang w:val="en-GB"/>
        </w:rPr>
        <w:t>Able to demonstrate leadership skills in the management of the school’s arts therapy team, with support from the Clinical Lead</w:t>
      </w:r>
    </w:p>
    <w:p w14:paraId="05CD3B05" w14:textId="77777777" w:rsidR="00CC28BA" w:rsidRPr="007D4158" w:rsidRDefault="00CC28BA" w:rsidP="00EA4EBD">
      <w:pPr>
        <w:tabs>
          <w:tab w:val="left" w:pos="180"/>
          <w:tab w:val="left" w:pos="426"/>
          <w:tab w:val="left" w:pos="720"/>
        </w:tabs>
        <w:rPr>
          <w:rFonts w:asciiTheme="majorHAnsi" w:hAnsiTheme="majorHAnsi" w:cs="Tahoma"/>
          <w:lang w:val="en-GB"/>
        </w:rPr>
      </w:pPr>
    </w:p>
    <w:p w14:paraId="05CD3B06" w14:textId="77777777" w:rsidR="00CC28BA" w:rsidRPr="007D4158" w:rsidRDefault="00CC28BA" w:rsidP="00CC28BA">
      <w:pPr>
        <w:tabs>
          <w:tab w:val="left" w:pos="720"/>
        </w:tabs>
        <w:rPr>
          <w:rFonts w:asciiTheme="majorHAnsi" w:hAnsiTheme="majorHAnsi" w:cs="Tahoma"/>
          <w:b/>
          <w:lang w:val="en-GB"/>
        </w:rPr>
      </w:pPr>
      <w:r w:rsidRPr="007D4158">
        <w:rPr>
          <w:rFonts w:asciiTheme="majorHAnsi" w:hAnsiTheme="majorHAnsi" w:cs="Tahoma"/>
          <w:b/>
          <w:lang w:val="en-GB"/>
        </w:rPr>
        <w:t>Desirable:</w:t>
      </w:r>
    </w:p>
    <w:p w14:paraId="05CD3B07" w14:textId="77777777" w:rsidR="00CC28BA" w:rsidRPr="007D4158" w:rsidRDefault="0057618F" w:rsidP="00EA4EBD">
      <w:pPr>
        <w:numPr>
          <w:ilvl w:val="0"/>
          <w:numId w:val="2"/>
        </w:numPr>
        <w:tabs>
          <w:tab w:val="clear" w:pos="927"/>
          <w:tab w:val="num" w:pos="540"/>
        </w:tabs>
        <w:ind w:hanging="360"/>
        <w:rPr>
          <w:rFonts w:asciiTheme="majorHAnsi" w:hAnsiTheme="majorHAnsi" w:cs="Tahoma"/>
          <w:lang w:val="en-GB"/>
        </w:rPr>
      </w:pPr>
      <w:r w:rsidRPr="007D4158">
        <w:rPr>
          <w:rFonts w:asciiTheme="majorHAnsi" w:hAnsiTheme="majorHAnsi" w:cs="Tahoma"/>
          <w:lang w:val="en-GB"/>
        </w:rPr>
        <w:t xml:space="preserve"> </w:t>
      </w:r>
      <w:r w:rsidR="00EA4EBD" w:rsidRPr="007D4158">
        <w:rPr>
          <w:rFonts w:asciiTheme="majorHAnsi" w:hAnsiTheme="majorHAnsi" w:cs="Tahoma"/>
          <w:lang w:val="en-GB"/>
        </w:rPr>
        <w:t xml:space="preserve"> </w:t>
      </w:r>
      <w:r w:rsidRPr="007D4158">
        <w:rPr>
          <w:rFonts w:asciiTheme="majorHAnsi" w:hAnsiTheme="majorHAnsi" w:cs="Tahoma"/>
          <w:lang w:val="en-GB"/>
        </w:rPr>
        <w:t>K</w:t>
      </w:r>
      <w:r w:rsidR="00CC28BA" w:rsidRPr="007D4158">
        <w:rPr>
          <w:rFonts w:asciiTheme="majorHAnsi" w:hAnsiTheme="majorHAnsi" w:cs="Tahoma"/>
          <w:lang w:val="en-GB"/>
        </w:rPr>
        <w:t>nowledge of Signalong and/or Makaton sign language.</w:t>
      </w:r>
    </w:p>
    <w:p w14:paraId="05CD3B08" w14:textId="77777777" w:rsidR="00CC28BA" w:rsidRPr="007D4158" w:rsidRDefault="00CC28BA" w:rsidP="00CC28BA">
      <w:pPr>
        <w:rPr>
          <w:rFonts w:asciiTheme="majorHAnsi" w:hAnsiTheme="majorHAnsi"/>
          <w:lang w:val="en-GB"/>
        </w:rPr>
      </w:pPr>
    </w:p>
    <w:p w14:paraId="05CD3B09" w14:textId="77777777" w:rsidR="009710D1" w:rsidRPr="007D4158" w:rsidRDefault="009710D1">
      <w:pPr>
        <w:rPr>
          <w:rFonts w:asciiTheme="majorHAnsi" w:hAnsiTheme="majorHAnsi"/>
        </w:rPr>
      </w:pPr>
    </w:p>
    <w:sectPr w:rsidR="009710D1" w:rsidRPr="007D4158" w:rsidSect="00D727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628A0"/>
    <w:multiLevelType w:val="hybridMultilevel"/>
    <w:tmpl w:val="6AD0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2568E"/>
    <w:multiLevelType w:val="hybridMultilevel"/>
    <w:tmpl w:val="BFAE1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AE8"/>
    <w:multiLevelType w:val="hybridMultilevel"/>
    <w:tmpl w:val="7D7C7230"/>
    <w:lvl w:ilvl="0" w:tplc="77EAC5B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D11D6"/>
    <w:multiLevelType w:val="hybridMultilevel"/>
    <w:tmpl w:val="057E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53B0F"/>
    <w:multiLevelType w:val="hybridMultilevel"/>
    <w:tmpl w:val="F5EE42FC"/>
    <w:lvl w:ilvl="0" w:tplc="C3F4FA68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ascii="Tahoma" w:hAnsi="Tahoma" w:hint="default"/>
        <w:b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03B3912"/>
    <w:multiLevelType w:val="hybridMultilevel"/>
    <w:tmpl w:val="702A92FC"/>
    <w:lvl w:ilvl="0" w:tplc="479CB6E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33C78"/>
    <w:multiLevelType w:val="hybridMultilevel"/>
    <w:tmpl w:val="23C6EACA"/>
    <w:lvl w:ilvl="0" w:tplc="479CB6EA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40F02"/>
    <w:multiLevelType w:val="hybridMultilevel"/>
    <w:tmpl w:val="C9684C3C"/>
    <w:lvl w:ilvl="0" w:tplc="DFA44C76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ahoma" w:hAnsi="Tahoma"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C65B2F"/>
    <w:multiLevelType w:val="hybridMultilevel"/>
    <w:tmpl w:val="C822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A440C"/>
    <w:multiLevelType w:val="hybridMultilevel"/>
    <w:tmpl w:val="C2BADB38"/>
    <w:lvl w:ilvl="0" w:tplc="479CB6E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37345"/>
    <w:multiLevelType w:val="hybridMultilevel"/>
    <w:tmpl w:val="E61E9AE2"/>
    <w:lvl w:ilvl="0" w:tplc="479CB6E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BA"/>
    <w:rsid w:val="000979A0"/>
    <w:rsid w:val="0020484A"/>
    <w:rsid w:val="003470FC"/>
    <w:rsid w:val="004001F6"/>
    <w:rsid w:val="00415B10"/>
    <w:rsid w:val="004200AC"/>
    <w:rsid w:val="0045227B"/>
    <w:rsid w:val="00461390"/>
    <w:rsid w:val="00491684"/>
    <w:rsid w:val="004A4A7F"/>
    <w:rsid w:val="0057618F"/>
    <w:rsid w:val="005965E7"/>
    <w:rsid w:val="00610EFE"/>
    <w:rsid w:val="00714790"/>
    <w:rsid w:val="007D4158"/>
    <w:rsid w:val="00813DD5"/>
    <w:rsid w:val="009542D5"/>
    <w:rsid w:val="009710D1"/>
    <w:rsid w:val="00971B41"/>
    <w:rsid w:val="009D0E59"/>
    <w:rsid w:val="009D2AA1"/>
    <w:rsid w:val="009D4207"/>
    <w:rsid w:val="00A94401"/>
    <w:rsid w:val="00BE020C"/>
    <w:rsid w:val="00C60AE6"/>
    <w:rsid w:val="00CC28BA"/>
    <w:rsid w:val="00D727B5"/>
    <w:rsid w:val="00E96945"/>
    <w:rsid w:val="00EA4EBD"/>
    <w:rsid w:val="00F0230C"/>
    <w:rsid w:val="00F05A93"/>
    <w:rsid w:val="00F34D51"/>
    <w:rsid w:val="00F362E1"/>
    <w:rsid w:val="00FC7E9E"/>
    <w:rsid w:val="00FD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CD3AC9"/>
  <w15:docId w15:val="{04F64759-1F30-46F5-B08E-B1C94982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BA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8BA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4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76269d-003c-4b53-9a28-4ea574f991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C96FD046A4E4FA10A0A62D56A889C" ma:contentTypeVersion="16" ma:contentTypeDescription="Create a new document." ma:contentTypeScope="" ma:versionID="3f8d8375618641b142c0bdf2456f3281">
  <xsd:schema xmlns:xsd="http://www.w3.org/2001/XMLSchema" xmlns:xs="http://www.w3.org/2001/XMLSchema" xmlns:p="http://schemas.microsoft.com/office/2006/metadata/properties" xmlns:ns3="e076269d-003c-4b53-9a28-4ea574f99180" xmlns:ns4="19a06866-980e-4475-af79-7525cb37ed6d" targetNamespace="http://schemas.microsoft.com/office/2006/metadata/properties" ma:root="true" ma:fieldsID="b277f953176f94195c36ac0486b0aeb7" ns3:_="" ns4:_="">
    <xsd:import namespace="e076269d-003c-4b53-9a28-4ea574f99180"/>
    <xsd:import namespace="19a06866-980e-4475-af79-7525cb37ed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6269d-003c-4b53-9a28-4ea574f99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06866-980e-4475-af79-7525cb37e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CF3205-5F28-4ADE-817E-2A281C442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D7CC8-63C2-49EF-B3C5-81E8E1E2B31A}">
  <ds:schemaRefs>
    <ds:schemaRef ds:uri="19a06866-980e-4475-af79-7525cb37ed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076269d-003c-4b53-9a28-4ea574f9918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E56E29-C880-4A5C-B2CC-42456EE95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6269d-003c-4b53-9a28-4ea574f99180"/>
    <ds:schemaRef ds:uri="19a06866-980e-4475-af79-7525cb37e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Spurgeon's College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Josephine Roger</dc:creator>
  <cp:lastModifiedBy>Eugenie Aitchison</cp:lastModifiedBy>
  <cp:revision>2</cp:revision>
  <dcterms:created xsi:type="dcterms:W3CDTF">2026-01-19T11:44:00Z</dcterms:created>
  <dcterms:modified xsi:type="dcterms:W3CDTF">2026-01-19T11:44:00Z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0x010100829C96FD046A4E4FA10A0A62D56A889C</vt:lpwstr>
  </property>
</Properties>
</file>