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419"/>
        <w:gridCol w:w="1021"/>
        <w:gridCol w:w="1440"/>
        <w:gridCol w:w="1440"/>
      </w:tblGrid>
      <w:tr w:rsidR="00A37D4E" w:rsidRPr="00941DFB" w14:paraId="7C862279" w14:textId="77777777" w:rsidTr="00C46895">
        <w:trPr>
          <w:trHeight w:val="542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20517426" w14:textId="7F12210F" w:rsidR="00A37D4E" w:rsidRPr="00F4750D" w:rsidRDefault="00192E6B" w:rsidP="00860C2E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21C2C5DF" wp14:editId="42B5555D">
                  <wp:simplePos x="0" y="0"/>
                  <wp:positionH relativeFrom="column">
                    <wp:posOffset>6116320</wp:posOffset>
                  </wp:positionH>
                  <wp:positionV relativeFrom="paragraph">
                    <wp:posOffset>-1032510</wp:posOffset>
                  </wp:positionV>
                  <wp:extent cx="908050" cy="908050"/>
                  <wp:effectExtent l="0" t="0" r="0" b="0"/>
                  <wp:wrapTight wrapText="bothSides">
                    <wp:wrapPolygon edited="0">
                      <wp:start x="0" y="0"/>
                      <wp:lineTo x="0" y="21298"/>
                      <wp:lineTo x="21298" y="21298"/>
                      <wp:lineTo x="21298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196F">
              <w:rPr>
                <w:b/>
                <w:color w:val="FFFFFF"/>
                <w:sz w:val="28"/>
                <w:szCs w:val="28"/>
              </w:rPr>
              <w:t xml:space="preserve">Curriculum </w:t>
            </w:r>
            <w:r w:rsidR="005623B2">
              <w:rPr>
                <w:b/>
                <w:color w:val="FFFFFF"/>
                <w:sz w:val="28"/>
                <w:szCs w:val="28"/>
              </w:rPr>
              <w:t>S</w:t>
            </w:r>
            <w:r w:rsidR="0073196F">
              <w:rPr>
                <w:b/>
                <w:color w:val="FFFFFF"/>
                <w:sz w:val="28"/>
                <w:szCs w:val="28"/>
              </w:rPr>
              <w:t>upport Officer</w:t>
            </w:r>
          </w:p>
        </w:tc>
        <w:tc>
          <w:tcPr>
            <w:tcW w:w="3901" w:type="dxa"/>
            <w:gridSpan w:val="3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6FE1A095" w14:textId="77777777" w:rsidR="00C46895" w:rsidRPr="001B3055" w:rsidRDefault="00A37D4E" w:rsidP="00C46895">
            <w:pPr>
              <w:jc w:val="center"/>
              <w:rPr>
                <w:color w:val="FFFFFF"/>
                <w:sz w:val="20"/>
                <w:szCs w:val="20"/>
              </w:rPr>
            </w:pPr>
            <w:r w:rsidRPr="001B3055">
              <w:rPr>
                <w:color w:val="FFFFFF"/>
                <w:sz w:val="20"/>
                <w:szCs w:val="20"/>
              </w:rPr>
              <w:t>Assessment Key:</w:t>
            </w:r>
          </w:p>
          <w:p w14:paraId="3DDA589C" w14:textId="77777777" w:rsidR="00A37D4E" w:rsidRPr="001B3055" w:rsidRDefault="00A37D4E" w:rsidP="00EB1ABE">
            <w:pPr>
              <w:jc w:val="center"/>
              <w:rPr>
                <w:color w:val="FFFFFF"/>
                <w:sz w:val="20"/>
                <w:szCs w:val="20"/>
              </w:rPr>
            </w:pPr>
            <w:r w:rsidRPr="001B3055">
              <w:rPr>
                <w:color w:val="FFFFFF"/>
                <w:sz w:val="20"/>
                <w:szCs w:val="20"/>
              </w:rPr>
              <w:t xml:space="preserve">Application Form </w:t>
            </w:r>
            <w:r w:rsidR="00C46895" w:rsidRPr="001B3055">
              <w:rPr>
                <w:color w:val="FFFFFF"/>
                <w:sz w:val="20"/>
                <w:szCs w:val="20"/>
              </w:rPr>
              <w:t>- A</w:t>
            </w:r>
            <w:r w:rsidRPr="001B3055">
              <w:rPr>
                <w:color w:val="FFFFFF"/>
                <w:sz w:val="20"/>
                <w:szCs w:val="20"/>
              </w:rPr>
              <w:t xml:space="preserve"> Interview</w:t>
            </w:r>
            <w:r w:rsidR="00C46895" w:rsidRPr="001B3055">
              <w:rPr>
                <w:color w:val="FFFFFF"/>
                <w:sz w:val="20"/>
                <w:szCs w:val="20"/>
              </w:rPr>
              <w:t xml:space="preserve"> - I</w:t>
            </w:r>
          </w:p>
        </w:tc>
      </w:tr>
      <w:tr w:rsidR="0073196F" w:rsidRPr="00941DFB" w14:paraId="453EFE4E" w14:textId="77777777" w:rsidTr="002B033C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0E578F0" w14:textId="77777777" w:rsidR="0073196F" w:rsidRPr="00941DFB" w:rsidRDefault="0073196F" w:rsidP="002B033C">
            <w:pPr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Education and Qualification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E5D6821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07084C5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7A237AF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Assessment</w:t>
            </w:r>
          </w:p>
        </w:tc>
      </w:tr>
      <w:tr w:rsidR="0073196F" w:rsidRPr="00B6615F" w14:paraId="2F7ED420" w14:textId="77777777" w:rsidTr="002B033C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5FD" w14:textId="77777777" w:rsidR="0073196F" w:rsidRPr="00941DFB" w:rsidRDefault="0073196F" w:rsidP="002B033C">
            <w:pPr>
              <w:rPr>
                <w:sz w:val="22"/>
                <w:szCs w:val="22"/>
              </w:rPr>
            </w:pPr>
            <w:r w:rsidRPr="00941DFB">
              <w:rPr>
                <w:sz w:val="22"/>
                <w:szCs w:val="22"/>
              </w:rPr>
              <w:t xml:space="preserve">English and Mathematics GCSE or equivalent </w:t>
            </w:r>
            <w:r>
              <w:rPr>
                <w:sz w:val="22"/>
                <w:szCs w:val="22"/>
              </w:rPr>
              <w:t>at grade C or above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19B" w14:textId="77777777" w:rsidR="0073196F" w:rsidRPr="00B6615F" w:rsidRDefault="0073196F" w:rsidP="002B033C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F814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D8FA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0213D227" w14:textId="77777777" w:rsidTr="002B033C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948" w14:textId="77777777" w:rsidR="0073196F" w:rsidRPr="00941DFB" w:rsidRDefault="0073196F" w:rsidP="002B033C">
            <w:pPr>
              <w:rPr>
                <w:sz w:val="22"/>
                <w:szCs w:val="22"/>
              </w:rPr>
            </w:pPr>
            <w:r w:rsidRPr="00941DFB">
              <w:rPr>
                <w:sz w:val="22"/>
                <w:szCs w:val="22"/>
              </w:rPr>
              <w:t>Degree or other higher education equivalent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27D7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DED" w14:textId="77777777" w:rsidR="0073196F" w:rsidRPr="00B6615F" w:rsidRDefault="0073196F" w:rsidP="002B033C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721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4F953187" w14:textId="77777777" w:rsidTr="002B033C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C862" w14:textId="77777777" w:rsidR="0073196F" w:rsidRPr="00941DFB" w:rsidRDefault="0073196F" w:rsidP="002B033C">
            <w:pPr>
              <w:rPr>
                <w:sz w:val="22"/>
                <w:szCs w:val="22"/>
              </w:rPr>
            </w:pPr>
            <w:r w:rsidRPr="00941DFB">
              <w:rPr>
                <w:sz w:val="22"/>
                <w:szCs w:val="22"/>
              </w:rPr>
              <w:t>Commitment to personal/professional development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382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CC9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43B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941DFB" w14:paraId="75389D7C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2999D692" w14:textId="77777777" w:rsidR="0073196F" w:rsidRPr="00941DFB" w:rsidRDefault="0073196F" w:rsidP="002B033C">
            <w:pPr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0DC9604E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01804BD5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31E9E666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Assessment</w:t>
            </w:r>
          </w:p>
        </w:tc>
      </w:tr>
      <w:tr w:rsidR="0073196F" w:rsidRPr="00B6615F" w14:paraId="6453CFAF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9FDD" w14:textId="77777777" w:rsidR="0073196F" w:rsidRPr="00F74C10" w:rsidRDefault="005623B2" w:rsidP="005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</w:t>
            </w:r>
            <w:r w:rsidR="0073196F" w:rsidRPr="00F74C10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 xml:space="preserve">working within </w:t>
            </w:r>
            <w:r w:rsidR="0073196F" w:rsidRPr="00F74C10">
              <w:rPr>
                <w:sz w:val="22"/>
                <w:szCs w:val="22"/>
              </w:rPr>
              <w:t xml:space="preserve">education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C42" w14:textId="77777777" w:rsidR="0073196F" w:rsidRPr="00B6615F" w:rsidRDefault="0073196F" w:rsidP="002B033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194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AAE0B" w14:textId="77777777" w:rsidR="0073196F" w:rsidRPr="00B6615F" w:rsidRDefault="0073196F" w:rsidP="002B033C">
            <w:pPr>
              <w:jc w:val="center"/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143572A1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7CB" w14:textId="77777777" w:rsidR="0073196F" w:rsidRPr="00F74C10" w:rsidRDefault="005623B2" w:rsidP="002B0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73196F">
              <w:rPr>
                <w:sz w:val="22"/>
                <w:szCs w:val="22"/>
              </w:rPr>
              <w:t xml:space="preserve">xperience of working with young people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042D" w14:textId="77777777" w:rsidR="0073196F" w:rsidRPr="00B6615F" w:rsidRDefault="0073196F" w:rsidP="002B033C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0EE3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CDA74" w14:textId="77777777" w:rsidR="0073196F" w:rsidRPr="00B6615F" w:rsidRDefault="0073196F" w:rsidP="002B033C">
            <w:pPr>
              <w:jc w:val="center"/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53F54E93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3FD6" w14:textId="77777777" w:rsidR="0073196F" w:rsidRPr="00F74C10" w:rsidRDefault="005623B2" w:rsidP="002B0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73196F">
              <w:rPr>
                <w:sz w:val="22"/>
                <w:szCs w:val="22"/>
              </w:rPr>
              <w:t xml:space="preserve">xperience of working with challenging young people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B2B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613" w14:textId="77777777" w:rsidR="0073196F" w:rsidRPr="00B6615F" w:rsidRDefault="005623B2" w:rsidP="005623B2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73E7D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941DFB" w14:paraId="166A362B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04D43F56" w14:textId="77777777" w:rsidR="0073196F" w:rsidRPr="00941DFB" w:rsidRDefault="0073196F" w:rsidP="002B033C">
            <w:pPr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 xml:space="preserve">Knowledge and </w:t>
            </w:r>
            <w:proofErr w:type="gramStart"/>
            <w:r w:rsidRPr="00941DFB">
              <w:rPr>
                <w:b/>
                <w:sz w:val="22"/>
                <w:szCs w:val="22"/>
              </w:rPr>
              <w:t>Understanding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5D8E893A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40335EBF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0DC695B7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Assessment</w:t>
            </w:r>
          </w:p>
        </w:tc>
      </w:tr>
      <w:tr w:rsidR="0073196F" w:rsidRPr="00B6615F" w14:paraId="476E615E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03ACDB4D" w14:textId="77777777" w:rsidR="0073196F" w:rsidRPr="00F74C10" w:rsidRDefault="0073196F" w:rsidP="002B033C">
            <w:pPr>
              <w:rPr>
                <w:sz w:val="22"/>
                <w:szCs w:val="22"/>
              </w:rPr>
            </w:pPr>
            <w:r w:rsidRPr="00F74C10">
              <w:rPr>
                <w:sz w:val="22"/>
                <w:szCs w:val="22"/>
              </w:rPr>
              <w:t xml:space="preserve">Some knowledge of one or more curriculum subjects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5DDFC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401CB2F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DCC496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48231A3D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709A39CC" w14:textId="77777777" w:rsidR="0073196F" w:rsidRPr="00F74C10" w:rsidRDefault="0073196F" w:rsidP="002B033C">
            <w:pPr>
              <w:rPr>
                <w:sz w:val="22"/>
                <w:szCs w:val="22"/>
              </w:rPr>
            </w:pPr>
            <w:r w:rsidRPr="00F74C10">
              <w:rPr>
                <w:sz w:val="22"/>
                <w:szCs w:val="22"/>
              </w:rPr>
              <w:t>Understanding of the national curriculum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84177" w14:textId="77777777" w:rsidR="0073196F" w:rsidRPr="00B6615F" w:rsidRDefault="005623B2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CE463E6" w14:textId="77777777" w:rsidR="0073196F" w:rsidRPr="00B6615F" w:rsidRDefault="0073196F" w:rsidP="005623B2">
            <w:p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0D93716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941DFB" w14:paraId="749CC66D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05B2686F" w14:textId="77777777" w:rsidR="0073196F" w:rsidRPr="00941DFB" w:rsidRDefault="0073196F" w:rsidP="002B033C">
            <w:pPr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Skills and Attributes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285D2EBC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19D6B5EB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5D0DC71F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Assessment</w:t>
            </w:r>
          </w:p>
        </w:tc>
      </w:tr>
      <w:tr w:rsidR="0073196F" w:rsidRPr="00B6615F" w14:paraId="1653A8DD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F74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 xml:space="preserve">Ability to establish good working relationships with colleagues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28B8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040B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2F4BC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31C499DF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F496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 xml:space="preserve">Ability to work on own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F136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92D6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FD13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59E7233E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CED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 xml:space="preserve">Good communication skills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C3CA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E13E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BDE97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5CE8D49C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D9F1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 xml:space="preserve">Committed to helping young people achieve the very best they can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2EB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5F8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A3891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59874FD5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EE1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Ability to generate ideas and drive initiatives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164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09A6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FE37F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941DFB" w14:paraId="183109DE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370E9045" w14:textId="77777777" w:rsidR="0073196F" w:rsidRPr="00941DFB" w:rsidRDefault="0073196F" w:rsidP="002B033C">
            <w:pPr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Personal Qualities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44C18481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4F050FBF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1039E5C9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Assessment</w:t>
            </w:r>
          </w:p>
        </w:tc>
      </w:tr>
      <w:tr w:rsidR="0073196F" w:rsidRPr="00B6615F" w14:paraId="6A93ACA0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45D1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 xml:space="preserve">High expectations of </w:t>
            </w:r>
            <w:r>
              <w:rPr>
                <w:sz w:val="22"/>
                <w:szCs w:val="22"/>
              </w:rPr>
              <w:t>student</w:t>
            </w:r>
            <w:r w:rsidRPr="00EE4712">
              <w:rPr>
                <w:sz w:val="22"/>
                <w:szCs w:val="22"/>
              </w:rPr>
              <w:t>s and colleagues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374C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2652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7C4BF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2F83D473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5CC7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 xml:space="preserve">Highly motivated and able to motivate and inspire </w:t>
            </w:r>
            <w:r>
              <w:rPr>
                <w:sz w:val="22"/>
                <w:szCs w:val="22"/>
              </w:rPr>
              <w:t>student</w:t>
            </w:r>
            <w:r w:rsidRPr="00EE4712">
              <w:rPr>
                <w:sz w:val="22"/>
                <w:szCs w:val="22"/>
              </w:rPr>
              <w:t>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1249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C1D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0561A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57789D93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11AC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Enthusiastic and committed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E1C8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7786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3F632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4139FC6E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032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A passion for teaching and learning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84F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6F85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90A3A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22A1BA7F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BFE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Open-mindedness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4C8F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E942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5649D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341A825D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D59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A forward-thinking approach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F68D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432E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E323F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1753058B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FDC7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Excellent interpersonal skills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ACE2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207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9DDE8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25B7A417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D80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Ability to be reflective and self-critical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B6B1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936C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25805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51B97885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BE4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Display calmness under pressure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B2E2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65C4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BC5A0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534AE833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7A6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Potential for further promotion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2345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F158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AB0BB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21A1C22E" w14:textId="77777777" w:rsidTr="002B033C">
        <w:tc>
          <w:tcPr>
            <w:tcW w:w="6210" w:type="dxa"/>
            <w:tcBorders>
              <w:top w:val="single" w:sz="4" w:space="0" w:color="auto"/>
              <w:right w:val="single" w:sz="4" w:space="0" w:color="auto"/>
            </w:tcBorders>
          </w:tcPr>
          <w:p w14:paraId="7BBAC683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Charismatic – having ‘a presence’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E9590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C8677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DF2BD8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00605958" w14:textId="77777777" w:rsidTr="002B033C">
        <w:tc>
          <w:tcPr>
            <w:tcW w:w="6210" w:type="dxa"/>
            <w:tcBorders>
              <w:top w:val="single" w:sz="4" w:space="0" w:color="auto"/>
              <w:right w:val="single" w:sz="4" w:space="0" w:color="auto"/>
            </w:tcBorders>
          </w:tcPr>
          <w:p w14:paraId="55A327D7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Willingness to take on other roles and responsibilities within the team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C47BB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8CEF6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48A149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</w:tbl>
    <w:p w14:paraId="0B50470F" w14:textId="77777777" w:rsidR="003A0021" w:rsidRPr="00860C2E" w:rsidRDefault="003A0021" w:rsidP="00E770CB">
      <w:pPr>
        <w:rPr>
          <w:sz w:val="22"/>
          <w:szCs w:val="22"/>
        </w:rPr>
      </w:pPr>
    </w:p>
    <w:sectPr w:rsidR="003A0021" w:rsidRPr="00860C2E" w:rsidSect="00762B6E">
      <w:headerReference w:type="default" r:id="rId11"/>
      <w:pgSz w:w="12240" w:h="15840"/>
      <w:pgMar w:top="720" w:right="1080" w:bottom="331" w:left="108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6A71" w14:textId="77777777" w:rsidR="00F37789" w:rsidRDefault="00F37789" w:rsidP="005E5A3F">
      <w:r>
        <w:separator/>
      </w:r>
    </w:p>
  </w:endnote>
  <w:endnote w:type="continuationSeparator" w:id="0">
    <w:p w14:paraId="425677BC" w14:textId="77777777" w:rsidR="00F37789" w:rsidRDefault="00F37789" w:rsidP="005E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8CDD" w14:textId="77777777" w:rsidR="00F37789" w:rsidRDefault="00F37789" w:rsidP="005E5A3F">
      <w:r>
        <w:separator/>
      </w:r>
    </w:p>
  </w:footnote>
  <w:footnote w:type="continuationSeparator" w:id="0">
    <w:p w14:paraId="5A7AC370" w14:textId="77777777" w:rsidR="00F37789" w:rsidRDefault="00F37789" w:rsidP="005E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566"/>
    </w:tblGrid>
    <w:tr w:rsidR="003F0F60" w:rsidRPr="00CB176E" w14:paraId="12762D33" w14:textId="77777777" w:rsidTr="00CB176E">
      <w:tc>
        <w:tcPr>
          <w:tcW w:w="9566" w:type="dxa"/>
          <w:tcBorders>
            <w:bottom w:val="single" w:sz="4" w:space="0" w:color="7183B2"/>
          </w:tcBorders>
          <w:vAlign w:val="center"/>
        </w:tcPr>
        <w:p w14:paraId="690225EF" w14:textId="77777777" w:rsidR="003F0F60" w:rsidRPr="00CB176E" w:rsidRDefault="003F0F60" w:rsidP="005E5A3F">
          <w:pPr>
            <w:pStyle w:val="Header"/>
            <w:rPr>
              <w:rFonts w:ascii="Arial Black" w:hAnsi="Arial Black"/>
              <w:b/>
              <w:color w:val="7030A0"/>
            </w:rPr>
          </w:pPr>
          <w:r w:rsidRPr="00CB176E">
            <w:rPr>
              <w:rFonts w:ascii="Arial Black" w:hAnsi="Arial Black"/>
              <w:b/>
              <w:color w:val="7030A0"/>
              <w:sz w:val="32"/>
            </w:rPr>
            <w:t>Kettering Science Academy</w:t>
          </w:r>
        </w:p>
      </w:tc>
    </w:tr>
    <w:tr w:rsidR="003F0F60" w:rsidRPr="00CB176E" w14:paraId="492F91C4" w14:textId="77777777" w:rsidTr="00CB176E">
      <w:trPr>
        <w:trHeight w:val="70"/>
      </w:trPr>
      <w:tc>
        <w:tcPr>
          <w:tcW w:w="9566" w:type="dxa"/>
          <w:tcBorders>
            <w:top w:val="single" w:sz="4" w:space="0" w:color="7183B2"/>
          </w:tcBorders>
          <w:vAlign w:val="center"/>
        </w:tcPr>
        <w:p w14:paraId="5AB0BC2B" w14:textId="77777777" w:rsidR="003F0F60" w:rsidRPr="00CB176E" w:rsidRDefault="003F0F60" w:rsidP="005E5A3F">
          <w:pPr>
            <w:pStyle w:val="Header"/>
            <w:rPr>
              <w:color w:val="7030A0"/>
            </w:rPr>
          </w:pPr>
          <w:r w:rsidRPr="00CB176E">
            <w:rPr>
              <w:color w:val="7030A0"/>
              <w:sz w:val="18"/>
            </w:rPr>
            <w:t>Deeble Road, Kettering, Northants NN15 7</w:t>
          </w:r>
          <w:proofErr w:type="gramStart"/>
          <w:r w:rsidRPr="00CB176E">
            <w:rPr>
              <w:color w:val="7030A0"/>
              <w:sz w:val="18"/>
            </w:rPr>
            <w:t xml:space="preserve">AA  </w:t>
          </w:r>
          <w:r w:rsidRPr="00CB176E">
            <w:rPr>
              <w:b/>
              <w:color w:val="7030A0"/>
              <w:sz w:val="18"/>
            </w:rPr>
            <w:t>t</w:t>
          </w:r>
          <w:proofErr w:type="gramEnd"/>
          <w:r w:rsidRPr="00CB176E">
            <w:rPr>
              <w:color w:val="7030A0"/>
              <w:sz w:val="18"/>
            </w:rPr>
            <w:t xml:space="preserve">  01536 </w:t>
          </w:r>
          <w:proofErr w:type="gramStart"/>
          <w:r w:rsidRPr="00CB176E">
            <w:rPr>
              <w:color w:val="7030A0"/>
              <w:sz w:val="18"/>
            </w:rPr>
            <w:t xml:space="preserve">532700  </w:t>
          </w:r>
          <w:r w:rsidRPr="00CB176E">
            <w:rPr>
              <w:b/>
              <w:color w:val="7030A0"/>
              <w:sz w:val="18"/>
            </w:rPr>
            <w:t>e</w:t>
          </w:r>
          <w:proofErr w:type="gramEnd"/>
          <w:r w:rsidRPr="00CB176E">
            <w:rPr>
              <w:color w:val="7030A0"/>
              <w:sz w:val="18"/>
            </w:rPr>
            <w:t xml:space="preserve"> enquiries@ketteringscienceacademy.org</w:t>
          </w:r>
        </w:p>
      </w:tc>
    </w:tr>
  </w:tbl>
  <w:p w14:paraId="40F7E55E" w14:textId="77777777" w:rsidR="003F0F60" w:rsidRDefault="003F0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1C2C5D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151365A"/>
    <w:multiLevelType w:val="hybridMultilevel"/>
    <w:tmpl w:val="93FC95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282A7B"/>
    <w:multiLevelType w:val="hybridMultilevel"/>
    <w:tmpl w:val="B3F69C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6EA6"/>
    <w:multiLevelType w:val="hybridMultilevel"/>
    <w:tmpl w:val="571C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0037"/>
    <w:multiLevelType w:val="hybridMultilevel"/>
    <w:tmpl w:val="D56ACF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27A5C"/>
    <w:multiLevelType w:val="hybridMultilevel"/>
    <w:tmpl w:val="B986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65767"/>
    <w:multiLevelType w:val="hybridMultilevel"/>
    <w:tmpl w:val="AA0C01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436B1"/>
    <w:multiLevelType w:val="hybridMultilevel"/>
    <w:tmpl w:val="27809DFC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24534123">
    <w:abstractNumId w:val="3"/>
  </w:num>
  <w:num w:numId="2" w16cid:durableId="757212342">
    <w:abstractNumId w:val="5"/>
  </w:num>
  <w:num w:numId="3" w16cid:durableId="234898508">
    <w:abstractNumId w:val="4"/>
  </w:num>
  <w:num w:numId="4" w16cid:durableId="1232620269">
    <w:abstractNumId w:val="1"/>
  </w:num>
  <w:num w:numId="5" w16cid:durableId="7586728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005514">
    <w:abstractNumId w:val="0"/>
  </w:num>
  <w:num w:numId="7" w16cid:durableId="1988782425">
    <w:abstractNumId w:val="2"/>
  </w:num>
  <w:num w:numId="8" w16cid:durableId="1023097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CB"/>
    <w:rsid w:val="000A0AF6"/>
    <w:rsid w:val="000A35D5"/>
    <w:rsid w:val="000D0AFC"/>
    <w:rsid w:val="000F23D3"/>
    <w:rsid w:val="000F6CE2"/>
    <w:rsid w:val="00174EFC"/>
    <w:rsid w:val="00182C49"/>
    <w:rsid w:val="00192E6B"/>
    <w:rsid w:val="001B3055"/>
    <w:rsid w:val="001B523B"/>
    <w:rsid w:val="0021511B"/>
    <w:rsid w:val="002B033C"/>
    <w:rsid w:val="002E3DB1"/>
    <w:rsid w:val="00352C47"/>
    <w:rsid w:val="00364DDE"/>
    <w:rsid w:val="00365DFC"/>
    <w:rsid w:val="003770FA"/>
    <w:rsid w:val="003A0021"/>
    <w:rsid w:val="003F0F60"/>
    <w:rsid w:val="003F70F7"/>
    <w:rsid w:val="004E5E0A"/>
    <w:rsid w:val="005224C0"/>
    <w:rsid w:val="005623B2"/>
    <w:rsid w:val="005633AD"/>
    <w:rsid w:val="005A63CA"/>
    <w:rsid w:val="005E5A3F"/>
    <w:rsid w:val="005F2E46"/>
    <w:rsid w:val="00661A21"/>
    <w:rsid w:val="0067769C"/>
    <w:rsid w:val="00682510"/>
    <w:rsid w:val="00693A3D"/>
    <w:rsid w:val="006B16A7"/>
    <w:rsid w:val="006C73A9"/>
    <w:rsid w:val="0073196F"/>
    <w:rsid w:val="0074204D"/>
    <w:rsid w:val="00762B6E"/>
    <w:rsid w:val="00763B67"/>
    <w:rsid w:val="007E7EF5"/>
    <w:rsid w:val="00823C81"/>
    <w:rsid w:val="00836E2A"/>
    <w:rsid w:val="00860C2E"/>
    <w:rsid w:val="008E5B59"/>
    <w:rsid w:val="00941DFB"/>
    <w:rsid w:val="009D67F9"/>
    <w:rsid w:val="00A37D4E"/>
    <w:rsid w:val="00B6615F"/>
    <w:rsid w:val="00BA23DA"/>
    <w:rsid w:val="00BA4915"/>
    <w:rsid w:val="00C46895"/>
    <w:rsid w:val="00CB176E"/>
    <w:rsid w:val="00D50A47"/>
    <w:rsid w:val="00D635D0"/>
    <w:rsid w:val="00E770CB"/>
    <w:rsid w:val="00E91525"/>
    <w:rsid w:val="00EB1ABE"/>
    <w:rsid w:val="00EC0A95"/>
    <w:rsid w:val="00EF228F"/>
    <w:rsid w:val="00F37789"/>
    <w:rsid w:val="00F4750D"/>
    <w:rsid w:val="00F57CCA"/>
    <w:rsid w:val="00F74C10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E03D1"/>
  <w15:chartTrackingRefBased/>
  <w15:docId w15:val="{B678D52E-DFE8-42DD-82DD-2CF734EC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70CB"/>
    <w:rPr>
      <w:color w:val="0000FF"/>
      <w:u w:val="single"/>
    </w:rPr>
  </w:style>
  <w:style w:type="table" w:styleId="TableGrid">
    <w:name w:val="Table Grid"/>
    <w:basedOn w:val="TableNormal"/>
    <w:uiPriority w:val="59"/>
    <w:rsid w:val="0086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7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EFC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rsid w:val="005E5A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E5A3F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5E5A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E5A3F"/>
    <w:rPr>
      <w:rFonts w:ascii="Calibri" w:hAnsi="Calibri"/>
      <w:sz w:val="24"/>
      <w:szCs w:val="24"/>
    </w:rPr>
  </w:style>
  <w:style w:type="paragraph" w:customStyle="1" w:styleId="Default">
    <w:name w:val="Default"/>
    <w:rsid w:val="005E5A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4Bulletedcopyblue">
    <w:name w:val="4 Bulleted copy blue"/>
    <w:basedOn w:val="Normal"/>
    <w:qFormat/>
    <w:rsid w:val="003F0F60"/>
    <w:pPr>
      <w:numPr>
        <w:numId w:val="8"/>
      </w:numPr>
      <w:spacing w:after="60"/>
    </w:pPr>
    <w:rPr>
      <w:rFonts w:ascii="Arial" w:eastAsia="MS Mincho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82bc6e-f653-4121-995a-385f289b0f00" xsi:nil="true"/>
    <lcf76f155ced4ddcb4097134ff3c332f xmlns="dc3dc775-07b2-4af3-b628-9d94b1b039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44EF34E07D49952408DB1E27D893" ma:contentTypeVersion="11" ma:contentTypeDescription="Create a new document." ma:contentTypeScope="" ma:versionID="41a9ad071e373b3fc98a9d15502ab115">
  <xsd:schema xmlns:xsd="http://www.w3.org/2001/XMLSchema" xmlns:xs="http://www.w3.org/2001/XMLSchema" xmlns:p="http://schemas.microsoft.com/office/2006/metadata/properties" xmlns:ns2="dc3dc775-07b2-4af3-b628-9d94b1b03987" xmlns:ns3="6982bc6e-f653-4121-995a-385f289b0f00" targetNamespace="http://schemas.microsoft.com/office/2006/metadata/properties" ma:root="true" ma:fieldsID="543c68a3d40f17baeb61531694355551" ns2:_="" ns3:_="">
    <xsd:import namespace="dc3dc775-07b2-4af3-b628-9d94b1b03987"/>
    <xsd:import namespace="6982bc6e-f653-4121-995a-385f289b0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dc775-07b2-4af3-b628-9d94b1b03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bc6e-f653-4121-995a-385f289b0f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8b46dc-ac11-4d35-ac8a-48d2184dec62}" ma:internalName="TaxCatchAll" ma:showField="CatchAllData" ma:web="6982bc6e-f653-4121-995a-385f289b0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B4363-E6C8-4118-AFD5-FA48417B5925}">
  <ds:schemaRefs>
    <ds:schemaRef ds:uri="http://schemas.microsoft.com/office/2006/metadata/properties"/>
    <ds:schemaRef ds:uri="http://schemas.microsoft.com/office/infopath/2007/PartnerControls"/>
    <ds:schemaRef ds:uri="6982bc6e-f653-4121-995a-385f289b0f00"/>
    <ds:schemaRef ds:uri="dc3dc775-07b2-4af3-b628-9d94b1b03987"/>
  </ds:schemaRefs>
</ds:datastoreItem>
</file>

<file path=customXml/itemProps2.xml><?xml version="1.0" encoding="utf-8"?>
<ds:datastoreItem xmlns:ds="http://schemas.openxmlformats.org/officeDocument/2006/customXml" ds:itemID="{9EA5CDA7-4EBE-417F-9A4A-E73F52014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dc775-07b2-4af3-b628-9d94b1b03987"/>
    <ds:schemaRef ds:uri="6982bc6e-f653-4121-995a-385f289b0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A72B6-9C72-48F7-91C4-BE2100CFA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Template</vt:lpstr>
    </vt:vector>
  </TitlesOfParts>
  <Company>KSA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cp:lastModifiedBy>Lisa Sgrignuoli</cp:lastModifiedBy>
  <cp:revision>3</cp:revision>
  <cp:lastPrinted>2021-10-14T09:00:00Z</cp:lastPrinted>
  <dcterms:created xsi:type="dcterms:W3CDTF">2026-06-18T15:09:00Z</dcterms:created>
  <dcterms:modified xsi:type="dcterms:W3CDTF">2026-06-18T15:09:00Z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0x0101007FBC44EF34E07D49952408DB1E27D893</vt:lpwstr>
  </property>
  <property fmtid="{D5CDD505-2E9C-101B-9397-08002B2CF9AE}" pid="3" name="Order">
    <vt:r8>1578800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