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16D2" w14:textId="77777777"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4"/>
        <w:gridCol w:w="1372"/>
        <w:gridCol w:w="1242"/>
        <w:gridCol w:w="1540"/>
      </w:tblGrid>
      <w:tr w:rsidR="00C564FC" w:rsidRPr="00247F0B" w14:paraId="6E7FE875" w14:textId="77777777" w:rsidTr="00844866">
        <w:trPr>
          <w:tblHeader/>
        </w:trPr>
        <w:tc>
          <w:tcPr>
            <w:tcW w:w="10434" w:type="dxa"/>
            <w:shd w:val="clear" w:color="auto" w:fill="B8CCE4" w:themeFill="accent1" w:themeFillTint="66"/>
            <w:vAlign w:val="center"/>
          </w:tcPr>
          <w:p w14:paraId="216253F4" w14:textId="01715846" w:rsidR="00C564FC" w:rsidRPr="00247F0B" w:rsidRDefault="00844866" w:rsidP="0084486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POST: </w:t>
            </w:r>
            <w:r w:rsidR="005B4471">
              <w:rPr>
                <w:rFonts w:asciiTheme="minorHAnsi" w:hAnsiTheme="minorHAnsi" w:cstheme="minorHAnsi"/>
                <w:b/>
                <w:bCs/>
              </w:rPr>
              <w:t>ADMINISTRATOR</w:t>
            </w:r>
            <w:r w:rsidRPr="00844866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1372" w:type="dxa"/>
            <w:shd w:val="clear" w:color="auto" w:fill="B8CCE4" w:themeFill="accent1" w:themeFillTint="66"/>
            <w:vAlign w:val="center"/>
          </w:tcPr>
          <w:p w14:paraId="543B6D10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42" w:type="dxa"/>
            <w:shd w:val="clear" w:color="auto" w:fill="B8CCE4" w:themeFill="accent1" w:themeFillTint="66"/>
            <w:vAlign w:val="center"/>
          </w:tcPr>
          <w:p w14:paraId="06D3EC36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540" w:type="dxa"/>
            <w:shd w:val="clear" w:color="auto" w:fill="B8CCE4" w:themeFill="accent1" w:themeFillTint="66"/>
            <w:vAlign w:val="center"/>
          </w:tcPr>
          <w:p w14:paraId="0B198E9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C564FC" w:rsidRPr="00247F0B" w14:paraId="65F4193C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3C05B3C9" w14:textId="77777777" w:rsidR="00C564FC" w:rsidRPr="00247F0B" w:rsidRDefault="00C564FC" w:rsidP="006D02D5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General Qualifications &amp; Training</w:t>
            </w:r>
          </w:p>
        </w:tc>
        <w:tc>
          <w:tcPr>
            <w:tcW w:w="1372" w:type="dxa"/>
            <w:shd w:val="clear" w:color="auto" w:fill="DBE5F1" w:themeFill="accent1" w:themeFillTint="33"/>
          </w:tcPr>
          <w:p w14:paraId="41CEF36C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14:paraId="3B5D4210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03BC32C3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14:paraId="445A4B58" w14:textId="77777777" w:rsidTr="00337833">
        <w:tc>
          <w:tcPr>
            <w:tcW w:w="10434" w:type="dxa"/>
          </w:tcPr>
          <w:p w14:paraId="60790E0D" w14:textId="13A93EE4" w:rsidR="00C564FC" w:rsidRPr="00247F0B" w:rsidRDefault="005B4471" w:rsidP="006D02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="00C564FC" w:rsidRPr="00247F0B">
              <w:rPr>
                <w:rFonts w:asciiTheme="minorHAnsi" w:hAnsiTheme="minorHAnsi" w:cstheme="minorHAnsi"/>
                <w:sz w:val="22"/>
                <w:szCs w:val="22"/>
              </w:rPr>
              <w:t>GCSEs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F7148">
              <w:rPr>
                <w:rFonts w:asciiTheme="minorHAnsi" w:hAnsiTheme="minorHAnsi" w:cstheme="minorHAnsi"/>
                <w:sz w:val="22"/>
                <w:szCs w:val="22"/>
              </w:rPr>
              <w:t>luding</w:t>
            </w:r>
            <w:r w:rsidR="00C564FC"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 English &amp; Mathematics at Grade C (or equivalent Level 2)</w:t>
            </w:r>
          </w:p>
        </w:tc>
        <w:tc>
          <w:tcPr>
            <w:tcW w:w="1372" w:type="dxa"/>
            <w:vAlign w:val="center"/>
          </w:tcPr>
          <w:p w14:paraId="1F1D0136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36C42B1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EB5ED38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 / I</w:t>
            </w:r>
          </w:p>
        </w:tc>
      </w:tr>
      <w:tr w:rsidR="003E660A" w:rsidRPr="00247F0B" w14:paraId="39C4FEBF" w14:textId="77777777" w:rsidTr="00337833">
        <w:tc>
          <w:tcPr>
            <w:tcW w:w="10434" w:type="dxa"/>
          </w:tcPr>
          <w:p w14:paraId="06EE7AFA" w14:textId="00120212" w:rsidR="003E660A" w:rsidRPr="00247F0B" w:rsidRDefault="003E660A" w:rsidP="006D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vidence a good standard of literacy / numeracy</w:t>
            </w:r>
          </w:p>
        </w:tc>
        <w:tc>
          <w:tcPr>
            <w:tcW w:w="1372" w:type="dxa"/>
            <w:vAlign w:val="center"/>
          </w:tcPr>
          <w:p w14:paraId="05F08A29" w14:textId="1EDDEAA5" w:rsidR="003E660A" w:rsidRPr="00247F0B" w:rsidRDefault="003E660A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77F1095A" w14:textId="77777777" w:rsidR="003E660A" w:rsidRPr="00247F0B" w:rsidRDefault="003E660A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7500C651" w14:textId="416CA77A" w:rsidR="003E660A" w:rsidRPr="00247F0B" w:rsidRDefault="003E660A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 / I</w:t>
            </w:r>
          </w:p>
        </w:tc>
      </w:tr>
      <w:tr w:rsidR="00C564FC" w:rsidRPr="00247F0B" w14:paraId="54F60B58" w14:textId="77777777" w:rsidTr="00337833">
        <w:tc>
          <w:tcPr>
            <w:tcW w:w="10434" w:type="dxa"/>
          </w:tcPr>
          <w:p w14:paraId="0818236F" w14:textId="77777777" w:rsidR="00C564FC" w:rsidRPr="00247F0B" w:rsidRDefault="00C564FC" w:rsidP="006D02D5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372" w:type="dxa"/>
            <w:vAlign w:val="center"/>
          </w:tcPr>
          <w:p w14:paraId="21141B7D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1B6F4CCD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7E2056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5627E2" w:rsidRPr="00247F0B" w14:paraId="35A0BB7A" w14:textId="77777777" w:rsidTr="00337833">
        <w:tc>
          <w:tcPr>
            <w:tcW w:w="10434" w:type="dxa"/>
          </w:tcPr>
          <w:p w14:paraId="164CAA5E" w14:textId="70399174" w:rsidR="005627E2" w:rsidRPr="00247F0B" w:rsidRDefault="005627E2" w:rsidP="006D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7E2">
              <w:rPr>
                <w:rFonts w:asciiTheme="minorHAnsi" w:hAnsiTheme="minorHAnsi" w:cstheme="minorHAnsi"/>
                <w:sz w:val="22"/>
                <w:szCs w:val="22"/>
              </w:rPr>
              <w:t>Approved first aid qualification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/willing to undertake first aid qualification</w:t>
            </w:r>
          </w:p>
        </w:tc>
        <w:tc>
          <w:tcPr>
            <w:tcW w:w="1372" w:type="dxa"/>
            <w:vAlign w:val="center"/>
          </w:tcPr>
          <w:p w14:paraId="1630A567" w14:textId="6E0FEE99" w:rsidR="005627E2" w:rsidRPr="00247F0B" w:rsidRDefault="005627E2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63461E4F" w14:textId="77777777" w:rsidR="005627E2" w:rsidRPr="00247F0B" w:rsidRDefault="005627E2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40597E4" w14:textId="53C7CA93" w:rsidR="005627E2" w:rsidRPr="00247F0B" w:rsidRDefault="005627E2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C564FC" w:rsidRPr="00247F0B" w14:paraId="70658DA7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7E1E2161" w14:textId="77777777"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372" w:type="dxa"/>
            <w:shd w:val="clear" w:color="auto" w:fill="DBE5F1" w:themeFill="accent1" w:themeFillTint="33"/>
            <w:vAlign w:val="center"/>
          </w:tcPr>
          <w:p w14:paraId="64F39473" w14:textId="77777777"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  <w:vAlign w:val="center"/>
          </w:tcPr>
          <w:p w14:paraId="6F92F6B0" w14:textId="77777777"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740EA1E4" w14:textId="77777777"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14:paraId="5111A933" w14:textId="77777777" w:rsidTr="00337833">
        <w:tc>
          <w:tcPr>
            <w:tcW w:w="10434" w:type="dxa"/>
          </w:tcPr>
          <w:p w14:paraId="02F83A2E" w14:textId="29FB6198" w:rsidR="00C564FC" w:rsidRPr="00247F0B" w:rsidRDefault="00C564FC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</w:t>
            </w:r>
            <w:r w:rsidR="003E660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 xml:space="preserve"> administration role</w:t>
            </w:r>
          </w:p>
        </w:tc>
        <w:tc>
          <w:tcPr>
            <w:tcW w:w="1372" w:type="dxa"/>
            <w:vAlign w:val="center"/>
          </w:tcPr>
          <w:p w14:paraId="07DCA99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3762C626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358646E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14:paraId="168C9C8B" w14:textId="77777777" w:rsidTr="00337833">
        <w:tc>
          <w:tcPr>
            <w:tcW w:w="10434" w:type="dxa"/>
          </w:tcPr>
          <w:p w14:paraId="2D94F02E" w14:textId="77777777" w:rsidR="00247F0B" w:rsidRPr="00247F0B" w:rsidRDefault="00247F0B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 school environment</w:t>
            </w:r>
          </w:p>
        </w:tc>
        <w:tc>
          <w:tcPr>
            <w:tcW w:w="1372" w:type="dxa"/>
            <w:vAlign w:val="center"/>
          </w:tcPr>
          <w:p w14:paraId="45CEE8B5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2DC232FC" w14:textId="77777777" w:rsidR="00247F0B" w:rsidRPr="00247F0B" w:rsidRDefault="00337833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14:paraId="0E2AAF1D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14:paraId="042CBEE0" w14:textId="77777777" w:rsidTr="00337833">
        <w:tc>
          <w:tcPr>
            <w:tcW w:w="10434" w:type="dxa"/>
          </w:tcPr>
          <w:p w14:paraId="2B5E2C08" w14:textId="77777777" w:rsidR="00247F0B" w:rsidRPr="00247F0B" w:rsidRDefault="00247F0B" w:rsidP="00247F0B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372" w:type="dxa"/>
            <w:vAlign w:val="center"/>
          </w:tcPr>
          <w:p w14:paraId="56CBF6D6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69C957F7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C4091F8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14:paraId="1F0ABA3C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43A33A84" w14:textId="77777777"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Knowledge &amp; Aptitudes</w:t>
            </w:r>
          </w:p>
        </w:tc>
        <w:tc>
          <w:tcPr>
            <w:tcW w:w="1372" w:type="dxa"/>
            <w:shd w:val="clear" w:color="auto" w:fill="DBE5F1" w:themeFill="accent1" w:themeFillTint="33"/>
            <w:vAlign w:val="center"/>
          </w:tcPr>
          <w:p w14:paraId="6808BB0F" w14:textId="77777777"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  <w:vAlign w:val="center"/>
          </w:tcPr>
          <w:p w14:paraId="31FD17E0" w14:textId="77777777"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5589B5A7" w14:textId="77777777"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14:paraId="73439B5F" w14:textId="77777777" w:rsidTr="008B2454">
        <w:tc>
          <w:tcPr>
            <w:tcW w:w="10434" w:type="dxa"/>
          </w:tcPr>
          <w:p w14:paraId="79975F38" w14:textId="77777777"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prioritise and organise work effectively</w:t>
            </w:r>
          </w:p>
        </w:tc>
        <w:tc>
          <w:tcPr>
            <w:tcW w:w="1372" w:type="dxa"/>
          </w:tcPr>
          <w:p w14:paraId="3F2CD5DD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3615562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B95F778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5FAB7FC0" w14:textId="77777777" w:rsidTr="008B2454">
        <w:tc>
          <w:tcPr>
            <w:tcW w:w="10434" w:type="dxa"/>
          </w:tcPr>
          <w:p w14:paraId="03AC7132" w14:textId="77777777"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work to tight deadlines and to remain calm under pressure</w:t>
            </w:r>
          </w:p>
        </w:tc>
        <w:tc>
          <w:tcPr>
            <w:tcW w:w="1372" w:type="dxa"/>
          </w:tcPr>
          <w:p w14:paraId="097F2B03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6EA1CD2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5047704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40429D71" w14:textId="77777777" w:rsidTr="008B2454">
        <w:tc>
          <w:tcPr>
            <w:tcW w:w="10434" w:type="dxa"/>
          </w:tcPr>
          <w:p w14:paraId="5150E3C8" w14:textId="77777777"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Good interpersonal skills – able to deal effectively and develop positive and effective working relationships with a wide range of people at all levels</w:t>
            </w:r>
          </w:p>
        </w:tc>
        <w:tc>
          <w:tcPr>
            <w:tcW w:w="1372" w:type="dxa"/>
          </w:tcPr>
          <w:p w14:paraId="273F533D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43690DF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304ACA60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502ED703" w14:textId="77777777" w:rsidTr="008B2454">
        <w:tc>
          <w:tcPr>
            <w:tcW w:w="10434" w:type="dxa"/>
          </w:tcPr>
          <w:p w14:paraId="569EC65A" w14:textId="77777777"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 xml:space="preserve">Competent in the use of standard </w:t>
            </w: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office software applications such as Word, Excel, email and internet</w:t>
            </w:r>
          </w:p>
        </w:tc>
        <w:tc>
          <w:tcPr>
            <w:tcW w:w="1372" w:type="dxa"/>
          </w:tcPr>
          <w:p w14:paraId="242C3D6B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503CF9BA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4E4535D4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67DD2FCA" w14:textId="77777777" w:rsidTr="00337833">
        <w:tc>
          <w:tcPr>
            <w:tcW w:w="10434" w:type="dxa"/>
          </w:tcPr>
          <w:p w14:paraId="2FFB757E" w14:textId="77777777" w:rsidR="0093301A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Knowledge of school-based software systems, for example SIMS</w:t>
            </w:r>
          </w:p>
        </w:tc>
        <w:tc>
          <w:tcPr>
            <w:tcW w:w="1372" w:type="dxa"/>
            <w:vAlign w:val="center"/>
          </w:tcPr>
          <w:p w14:paraId="5CD72FB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464EBAF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14:paraId="5566E7F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23B6F5F0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2B7F4268" w14:textId="77777777" w:rsidR="0093301A" w:rsidRPr="00247F0B" w:rsidRDefault="0093301A" w:rsidP="0093301A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Personal Attributes</w:t>
            </w:r>
          </w:p>
        </w:tc>
        <w:tc>
          <w:tcPr>
            <w:tcW w:w="1372" w:type="dxa"/>
            <w:shd w:val="clear" w:color="auto" w:fill="DBE5F1" w:themeFill="accent1" w:themeFillTint="33"/>
          </w:tcPr>
          <w:p w14:paraId="4C236A72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14:paraId="05B76904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68446A82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14:paraId="36B33933" w14:textId="77777777" w:rsidTr="00337833">
        <w:tc>
          <w:tcPr>
            <w:tcW w:w="10434" w:type="dxa"/>
          </w:tcPr>
          <w:p w14:paraId="3D05C391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oral and written communication skills</w:t>
            </w:r>
          </w:p>
        </w:tc>
        <w:tc>
          <w:tcPr>
            <w:tcW w:w="1372" w:type="dxa"/>
          </w:tcPr>
          <w:p w14:paraId="212C612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3E98CA7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069C569B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0081E258" w14:textId="77777777" w:rsidTr="00337833">
        <w:tc>
          <w:tcPr>
            <w:tcW w:w="10434" w:type="dxa"/>
          </w:tcPr>
          <w:p w14:paraId="14A6188C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Flexible, able to multi-task and adapt to changing priorities, with a can-do attitude</w:t>
            </w:r>
          </w:p>
        </w:tc>
        <w:tc>
          <w:tcPr>
            <w:tcW w:w="1372" w:type="dxa"/>
          </w:tcPr>
          <w:p w14:paraId="43085D1E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32E932D2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374F83D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1527C599" w14:textId="77777777" w:rsidTr="00337833">
        <w:tc>
          <w:tcPr>
            <w:tcW w:w="10434" w:type="dxa"/>
          </w:tcPr>
          <w:p w14:paraId="11D4FA87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Discrete when dealing with sensitive and / or confidential matters</w:t>
            </w:r>
          </w:p>
        </w:tc>
        <w:tc>
          <w:tcPr>
            <w:tcW w:w="1372" w:type="dxa"/>
          </w:tcPr>
          <w:p w14:paraId="329BB522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1A809F26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5366431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7D1962CF" w14:textId="77777777" w:rsidTr="00337833">
        <w:tc>
          <w:tcPr>
            <w:tcW w:w="10434" w:type="dxa"/>
          </w:tcPr>
          <w:p w14:paraId="31D43548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proofErr w:type="gramStart"/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 time</w:t>
            </w:r>
            <w:proofErr w:type="gramEnd"/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 management / prioritisation skills</w:t>
            </w:r>
          </w:p>
        </w:tc>
        <w:tc>
          <w:tcPr>
            <w:tcW w:w="1372" w:type="dxa"/>
          </w:tcPr>
          <w:p w14:paraId="350CD590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4869B6F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A9C669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129056B9" w14:textId="77777777" w:rsidTr="00337833">
        <w:tc>
          <w:tcPr>
            <w:tcW w:w="10434" w:type="dxa"/>
          </w:tcPr>
          <w:p w14:paraId="51F08DDE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good team worker whilst retaining the ability to work on own initiative</w:t>
            </w:r>
          </w:p>
        </w:tc>
        <w:tc>
          <w:tcPr>
            <w:tcW w:w="1372" w:type="dxa"/>
          </w:tcPr>
          <w:p w14:paraId="147F626E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75EFD53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0CD2EB0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7EC8936C" w14:textId="77777777" w:rsidTr="00337833">
        <w:tc>
          <w:tcPr>
            <w:tcW w:w="10434" w:type="dxa"/>
          </w:tcPr>
          <w:p w14:paraId="465BBA7E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372" w:type="dxa"/>
          </w:tcPr>
          <w:p w14:paraId="480E51F5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686B0A34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D7363C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52FB8545" w14:textId="77777777" w:rsidTr="00337833">
        <w:tc>
          <w:tcPr>
            <w:tcW w:w="10434" w:type="dxa"/>
          </w:tcPr>
          <w:p w14:paraId="6FCCA26C" w14:textId="77777777"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Understands and respects the importance of confidentiality</w:t>
            </w:r>
          </w:p>
        </w:tc>
        <w:tc>
          <w:tcPr>
            <w:tcW w:w="1372" w:type="dxa"/>
          </w:tcPr>
          <w:p w14:paraId="188003B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021C6944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6FF15F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38D7CE4E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16348A4D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Other Requirements</w:t>
            </w:r>
          </w:p>
        </w:tc>
        <w:tc>
          <w:tcPr>
            <w:tcW w:w="1372" w:type="dxa"/>
            <w:shd w:val="clear" w:color="auto" w:fill="DBE5F1" w:themeFill="accent1" w:themeFillTint="33"/>
          </w:tcPr>
          <w:p w14:paraId="78AA6477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14:paraId="3BDD27C9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2E4C1BEB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301A" w:rsidRPr="00247F0B" w14:paraId="0919B85C" w14:textId="77777777" w:rsidTr="00337833">
        <w:tc>
          <w:tcPr>
            <w:tcW w:w="10434" w:type="dxa"/>
          </w:tcPr>
          <w:p w14:paraId="4A124833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372" w:type="dxa"/>
          </w:tcPr>
          <w:p w14:paraId="3A689968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59D1EC3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55F0398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7500327A" w14:textId="77777777" w:rsidTr="00337833">
        <w:tc>
          <w:tcPr>
            <w:tcW w:w="10434" w:type="dxa"/>
          </w:tcPr>
          <w:p w14:paraId="3AC2689B" w14:textId="77777777"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 xml:space="preserve">Good sickness/attendance record in current/previous employment </w:t>
            </w:r>
          </w:p>
          <w:p w14:paraId="4F33CB37" w14:textId="77777777"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>(not including absences resulting from disability)</w:t>
            </w:r>
          </w:p>
        </w:tc>
        <w:tc>
          <w:tcPr>
            <w:tcW w:w="1372" w:type="dxa"/>
          </w:tcPr>
          <w:p w14:paraId="1107CCB5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7344F96B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38216A85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5B874414" w14:textId="77777777" w:rsidTr="00337833">
        <w:tc>
          <w:tcPr>
            <w:tcW w:w="10434" w:type="dxa"/>
          </w:tcPr>
          <w:p w14:paraId="239D5B12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No serious health problem which is likely to impact upon job performance </w:t>
            </w:r>
          </w:p>
          <w:p w14:paraId="66BB98FA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(which cannot be accommodated by reasonable adjustments)</w:t>
            </w:r>
          </w:p>
        </w:tc>
        <w:tc>
          <w:tcPr>
            <w:tcW w:w="1372" w:type="dxa"/>
          </w:tcPr>
          <w:p w14:paraId="45E8AE0C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0A69EC8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CA40602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7DB2A5B7" w14:textId="77777777" w:rsidTr="00337833">
        <w:tc>
          <w:tcPr>
            <w:tcW w:w="10434" w:type="dxa"/>
          </w:tcPr>
          <w:p w14:paraId="6F4BACCC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Full driving licence</w:t>
            </w:r>
          </w:p>
        </w:tc>
        <w:tc>
          <w:tcPr>
            <w:tcW w:w="1372" w:type="dxa"/>
          </w:tcPr>
          <w:p w14:paraId="4530FFC7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03D13DE7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14:paraId="0D407AC6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D</w:t>
            </w:r>
          </w:p>
        </w:tc>
      </w:tr>
      <w:tr w:rsidR="0093301A" w:rsidRPr="00247F0B" w14:paraId="5B0A6D5C" w14:textId="77777777" w:rsidTr="00337833">
        <w:tc>
          <w:tcPr>
            <w:tcW w:w="10434" w:type="dxa"/>
          </w:tcPr>
          <w:p w14:paraId="498C48A1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372" w:type="dxa"/>
          </w:tcPr>
          <w:p w14:paraId="25CB18B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7B80D2B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82192D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</w:tr>
    </w:tbl>
    <w:p w14:paraId="3A1251EA" w14:textId="77777777"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14:paraId="6BDD62A2" w14:textId="77777777"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14:paraId="271DDEE2" w14:textId="77777777" w:rsidR="00C564FC" w:rsidRPr="00247F0B" w:rsidRDefault="00C564FC" w:rsidP="00222618">
      <w:pPr>
        <w:jc w:val="center"/>
        <w:rPr>
          <w:rFonts w:asciiTheme="minorHAnsi" w:hAnsiTheme="minorHAnsi" w:cstheme="minorHAnsi"/>
          <w:sz w:val="22"/>
          <w:szCs w:val="22"/>
        </w:rPr>
      </w:pPr>
      <w:r w:rsidRPr="00247F0B">
        <w:rPr>
          <w:rFonts w:asciiTheme="minorHAnsi" w:hAnsiTheme="minorHAnsi" w:cstheme="minorHAnsi"/>
          <w:sz w:val="22"/>
          <w:szCs w:val="22"/>
        </w:rPr>
        <w:t>AF – Application Form</w:t>
      </w:r>
      <w:r w:rsidRPr="00247F0B">
        <w:rPr>
          <w:rFonts w:asciiTheme="minorHAnsi" w:hAnsiTheme="minorHAnsi" w:cstheme="minorHAnsi"/>
          <w:sz w:val="22"/>
          <w:szCs w:val="22"/>
        </w:rPr>
        <w:tab/>
        <w:t xml:space="preserve"> I – Interview</w:t>
      </w:r>
      <w:r w:rsidRPr="00247F0B">
        <w:rPr>
          <w:rFonts w:asciiTheme="minorHAnsi" w:hAnsiTheme="minorHAnsi" w:cstheme="minorHAnsi"/>
          <w:sz w:val="22"/>
          <w:szCs w:val="22"/>
        </w:rPr>
        <w:tab/>
      </w:r>
      <w:r w:rsidRPr="00247F0B">
        <w:rPr>
          <w:rFonts w:asciiTheme="minorHAnsi" w:hAnsiTheme="minorHAnsi" w:cstheme="minorHAnsi"/>
          <w:sz w:val="22"/>
          <w:szCs w:val="22"/>
        </w:rPr>
        <w:tab/>
        <w:t>D – Certificate or documentary evidence to be supplied at interview</w:t>
      </w:r>
      <w:r w:rsidRPr="00247F0B">
        <w:rPr>
          <w:rFonts w:asciiTheme="minorHAnsi" w:hAnsiTheme="minorHAnsi" w:cstheme="minorHAnsi"/>
          <w:sz w:val="22"/>
          <w:szCs w:val="22"/>
        </w:rPr>
        <w:tab/>
        <w:t>R – References</w:t>
      </w:r>
    </w:p>
    <w:sectPr w:rsidR="00C564FC" w:rsidRPr="00247F0B" w:rsidSect="008070FA">
      <w:headerReference w:type="default" r:id="rId9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70DE" w14:textId="77777777" w:rsidR="0014059F" w:rsidRDefault="0014059F" w:rsidP="008070FA">
      <w:r>
        <w:separator/>
      </w:r>
    </w:p>
  </w:endnote>
  <w:endnote w:type="continuationSeparator" w:id="0">
    <w:p w14:paraId="7FDF21C9" w14:textId="77777777" w:rsidR="0014059F" w:rsidRDefault="0014059F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CDBA" w14:textId="77777777" w:rsidR="0014059F" w:rsidRDefault="0014059F" w:rsidP="008070FA">
      <w:r>
        <w:separator/>
      </w:r>
    </w:p>
  </w:footnote>
  <w:footnote w:type="continuationSeparator" w:id="0">
    <w:p w14:paraId="09691844" w14:textId="77777777" w:rsidR="0014059F" w:rsidRDefault="0014059F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0A32" w14:textId="77777777" w:rsidR="00C564FC" w:rsidRPr="00247F0B" w:rsidRDefault="00C564FC" w:rsidP="008070FA">
    <w:pPr>
      <w:pStyle w:val="Heading1"/>
      <w:rPr>
        <w:rFonts w:asciiTheme="minorHAnsi" w:hAnsiTheme="minorHAnsi" w:cstheme="minorHAnsi"/>
        <w:sz w:val="32"/>
        <w:szCs w:val="28"/>
      </w:rPr>
    </w:pPr>
    <w:r w:rsidRPr="00247F0B">
      <w:rPr>
        <w:rFonts w:asciiTheme="minorHAnsi" w:hAnsiTheme="minorHAnsi" w:cstheme="minorHAnsi"/>
        <w:sz w:val="32"/>
        <w:szCs w:val="28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72"/>
    <w:rsid w:val="000360F1"/>
    <w:rsid w:val="00043163"/>
    <w:rsid w:val="0004320E"/>
    <w:rsid w:val="000767E1"/>
    <w:rsid w:val="00092AA9"/>
    <w:rsid w:val="000C6FBD"/>
    <w:rsid w:val="000D48F3"/>
    <w:rsid w:val="001003F6"/>
    <w:rsid w:val="0014059F"/>
    <w:rsid w:val="00154D45"/>
    <w:rsid w:val="001603B8"/>
    <w:rsid w:val="0018586B"/>
    <w:rsid w:val="001E1D54"/>
    <w:rsid w:val="001F051C"/>
    <w:rsid w:val="001F3572"/>
    <w:rsid w:val="002102F2"/>
    <w:rsid w:val="00211AE9"/>
    <w:rsid w:val="0021795D"/>
    <w:rsid w:val="00222618"/>
    <w:rsid w:val="00247F0B"/>
    <w:rsid w:val="00256803"/>
    <w:rsid w:val="00264308"/>
    <w:rsid w:val="00293716"/>
    <w:rsid w:val="002A0D9D"/>
    <w:rsid w:val="00306C8B"/>
    <w:rsid w:val="00337833"/>
    <w:rsid w:val="0034340D"/>
    <w:rsid w:val="00351F05"/>
    <w:rsid w:val="00354C6B"/>
    <w:rsid w:val="003842C9"/>
    <w:rsid w:val="0039331A"/>
    <w:rsid w:val="003A2829"/>
    <w:rsid w:val="003C660D"/>
    <w:rsid w:val="003D4E81"/>
    <w:rsid w:val="003D5B5D"/>
    <w:rsid w:val="003E3944"/>
    <w:rsid w:val="003E660A"/>
    <w:rsid w:val="003F60A4"/>
    <w:rsid w:val="00435D13"/>
    <w:rsid w:val="0044035E"/>
    <w:rsid w:val="004551AC"/>
    <w:rsid w:val="00464B74"/>
    <w:rsid w:val="00465AA9"/>
    <w:rsid w:val="004A248D"/>
    <w:rsid w:val="004D3D55"/>
    <w:rsid w:val="005062CF"/>
    <w:rsid w:val="00527AF1"/>
    <w:rsid w:val="00554193"/>
    <w:rsid w:val="005627E2"/>
    <w:rsid w:val="00564EE7"/>
    <w:rsid w:val="005927E7"/>
    <w:rsid w:val="005A24A7"/>
    <w:rsid w:val="005B4471"/>
    <w:rsid w:val="005C1B98"/>
    <w:rsid w:val="005C4C4E"/>
    <w:rsid w:val="005C6412"/>
    <w:rsid w:val="0061654C"/>
    <w:rsid w:val="0063748E"/>
    <w:rsid w:val="006776BC"/>
    <w:rsid w:val="0068421D"/>
    <w:rsid w:val="00684E1D"/>
    <w:rsid w:val="006A598E"/>
    <w:rsid w:val="006B5BE0"/>
    <w:rsid w:val="006C0F16"/>
    <w:rsid w:val="006D02D5"/>
    <w:rsid w:val="006D0E11"/>
    <w:rsid w:val="006E325B"/>
    <w:rsid w:val="0074430D"/>
    <w:rsid w:val="00762C85"/>
    <w:rsid w:val="00780C3D"/>
    <w:rsid w:val="00784C24"/>
    <w:rsid w:val="007967BC"/>
    <w:rsid w:val="007C7698"/>
    <w:rsid w:val="007E6490"/>
    <w:rsid w:val="007F528D"/>
    <w:rsid w:val="008070FA"/>
    <w:rsid w:val="0082114D"/>
    <w:rsid w:val="00835E72"/>
    <w:rsid w:val="00844866"/>
    <w:rsid w:val="008B457A"/>
    <w:rsid w:val="009165FC"/>
    <w:rsid w:val="0093301A"/>
    <w:rsid w:val="009579DB"/>
    <w:rsid w:val="009C3074"/>
    <w:rsid w:val="009F5D8E"/>
    <w:rsid w:val="009F7148"/>
    <w:rsid w:val="00A4091B"/>
    <w:rsid w:val="00A559EC"/>
    <w:rsid w:val="00AA70A2"/>
    <w:rsid w:val="00AF3810"/>
    <w:rsid w:val="00B30203"/>
    <w:rsid w:val="00B30F4B"/>
    <w:rsid w:val="00B54774"/>
    <w:rsid w:val="00B646EF"/>
    <w:rsid w:val="00BC51D0"/>
    <w:rsid w:val="00BF3304"/>
    <w:rsid w:val="00C564FC"/>
    <w:rsid w:val="00C90CD1"/>
    <w:rsid w:val="00C95255"/>
    <w:rsid w:val="00CA3812"/>
    <w:rsid w:val="00CB22B8"/>
    <w:rsid w:val="00CD3B57"/>
    <w:rsid w:val="00CF5ACB"/>
    <w:rsid w:val="00D05865"/>
    <w:rsid w:val="00D3300A"/>
    <w:rsid w:val="00D5526A"/>
    <w:rsid w:val="00D64762"/>
    <w:rsid w:val="00D75DB8"/>
    <w:rsid w:val="00D93A50"/>
    <w:rsid w:val="00DE6A3F"/>
    <w:rsid w:val="00DF5AAF"/>
    <w:rsid w:val="00E2370E"/>
    <w:rsid w:val="00E747E4"/>
    <w:rsid w:val="00E8703B"/>
    <w:rsid w:val="00EA2BE9"/>
    <w:rsid w:val="00EA4511"/>
    <w:rsid w:val="00EA4906"/>
    <w:rsid w:val="00ED1CB9"/>
    <w:rsid w:val="00ED67EC"/>
    <w:rsid w:val="00F33F3E"/>
    <w:rsid w:val="00F37B78"/>
    <w:rsid w:val="00F47DCA"/>
    <w:rsid w:val="00F63DC3"/>
    <w:rsid w:val="00F71F91"/>
    <w:rsid w:val="00FA16C8"/>
    <w:rsid w:val="00FD1420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C228B"/>
  <w15:docId w15:val="{9BD81202-3D13-4893-917C-ADB60842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30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30D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0FA"/>
    <w:rPr>
      <w:rFonts w:ascii="Arial" w:hAnsi="Arial" w:cs="Times New Roman"/>
      <w:sz w:val="24"/>
      <w:szCs w:val="24"/>
      <w:lang w:eastAsia="en-US"/>
    </w:rPr>
  </w:style>
  <w:style w:type="paragraph" w:customStyle="1" w:styleId="Caption1">
    <w:name w:val="Caption1"/>
    <w:basedOn w:val="Normal"/>
    <w:uiPriority w:val="99"/>
    <w:rsid w:val="008070FA"/>
    <w:pPr>
      <w:spacing w:after="75"/>
    </w:pPr>
    <w:rPr>
      <w:rFonts w:ascii="Times New Roman" w:hAnsi="Times New Roman"/>
      <w:lang w:eastAsia="en-GB"/>
    </w:rPr>
  </w:style>
  <w:style w:type="paragraph" w:styleId="Title">
    <w:name w:val="Title"/>
    <w:basedOn w:val="Normal"/>
    <w:link w:val="TitleChar"/>
    <w:uiPriority w:val="99"/>
    <w:qFormat/>
    <w:rsid w:val="006D02D5"/>
    <w:pPr>
      <w:jc w:val="center"/>
    </w:pPr>
    <w:rPr>
      <w:rFonts w:cs="Arial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D02D5"/>
    <w:rPr>
      <w:rFonts w:ascii="Arial" w:hAnsi="Arial" w:cs="Arial"/>
      <w:b/>
      <w:bCs/>
      <w:sz w:val="24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rsid w:val="00DF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5A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AC75C-F3BA-4970-9429-D3D497EEBCDC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customXml/itemProps2.xml><?xml version="1.0" encoding="utf-8"?>
<ds:datastoreItem xmlns:ds="http://schemas.openxmlformats.org/officeDocument/2006/customXml" ds:itemID="{1F8D222E-43B3-4CA5-BDE1-2ED45EC85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77552-0C08-45F9-AA8A-828685D4A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subject/>
  <dc:creator>IT Manager</dc:creator>
  <cp:keywords/>
  <dc:description/>
  <cp:lastModifiedBy>Rachel Clarke</cp:lastModifiedBy>
  <cp:revision>2</cp:revision>
  <cp:lastPrinted>2017-03-01T07:37:00Z</cp:lastPrinted>
  <dcterms:created xsi:type="dcterms:W3CDTF">2026-06-16T10:30:00Z</dcterms:created>
  <dcterms:modified xsi:type="dcterms:W3CDTF">2026-06-16T10:30:00Z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