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31405" w:rsidR="00A47E48" w:rsidP="00431405" w:rsidRDefault="00A47E48" w14:paraId="58CB57FC" w14:textId="77777777">
      <w:pPr>
        <w:pStyle w:val="NoSpacing"/>
      </w:pPr>
      <w:bookmarkStart w:name="_GoBack" w:id="0"/>
      <w:bookmarkEnd w:id="0"/>
    </w:p>
    <w:tbl>
      <w:tblPr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521"/>
      </w:tblGrid>
      <w:tr w:rsidRPr="001F2233" w:rsidR="00A47E48" w14:paraId="58CB57FF" w14:textId="77777777">
        <w:trPr>
          <w:trHeight w:val="230"/>
        </w:trPr>
        <w:tc>
          <w:tcPr>
            <w:tcW w:w="2551" w:type="dxa"/>
          </w:tcPr>
          <w:p w:rsidRPr="001F2233" w:rsidR="00A47E48" w:rsidP="00431405" w:rsidRDefault="00AF19D8" w14:paraId="58CB57FD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pacing w:val="-2"/>
                <w:sz w:val="21"/>
                <w:szCs w:val="21"/>
              </w:rPr>
              <w:t>Position</w:t>
            </w:r>
          </w:p>
        </w:tc>
        <w:tc>
          <w:tcPr>
            <w:tcW w:w="6521" w:type="dxa"/>
          </w:tcPr>
          <w:p w:rsidRPr="001F2233" w:rsidR="00A47E48" w:rsidP="00431405" w:rsidRDefault="00AF19D8" w14:paraId="58CB57FE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pacing w:val="-2"/>
                <w:sz w:val="21"/>
                <w:szCs w:val="21"/>
              </w:rPr>
              <w:t>Assistant</w:t>
            </w:r>
            <w:r w:rsidRPr="001F2233">
              <w:rPr>
                <w:b/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b/>
                <w:spacing w:val="-2"/>
                <w:sz w:val="21"/>
                <w:szCs w:val="21"/>
              </w:rPr>
              <w:t>Headteacher</w:t>
            </w:r>
            <w:r w:rsidRPr="001F2233">
              <w:rPr>
                <w:b/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b/>
                <w:spacing w:val="-2"/>
                <w:sz w:val="21"/>
                <w:szCs w:val="21"/>
              </w:rPr>
              <w:t>Responsible</w:t>
            </w:r>
            <w:r w:rsidRPr="001F2233">
              <w:rPr>
                <w:b/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b/>
                <w:spacing w:val="-2"/>
                <w:sz w:val="21"/>
                <w:szCs w:val="21"/>
              </w:rPr>
              <w:t>for</w:t>
            </w:r>
            <w:r w:rsidRPr="001F2233">
              <w:rPr>
                <w:b/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b/>
                <w:spacing w:val="-2"/>
                <w:sz w:val="21"/>
                <w:szCs w:val="21"/>
              </w:rPr>
              <w:t>Inclusion</w:t>
            </w:r>
          </w:p>
        </w:tc>
      </w:tr>
      <w:tr w:rsidRPr="001F2233" w:rsidR="00A47E48" w14:paraId="58CB5802" w14:textId="77777777">
        <w:trPr>
          <w:trHeight w:val="227"/>
        </w:trPr>
        <w:tc>
          <w:tcPr>
            <w:tcW w:w="2551" w:type="dxa"/>
          </w:tcPr>
          <w:p w:rsidRPr="001F2233" w:rsidR="00A47E48" w:rsidP="00431405" w:rsidRDefault="00AF19D8" w14:paraId="58CB5800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pacing w:val="-2"/>
                <w:sz w:val="21"/>
                <w:szCs w:val="21"/>
              </w:rPr>
              <w:t>Location</w:t>
            </w:r>
          </w:p>
        </w:tc>
        <w:tc>
          <w:tcPr>
            <w:tcW w:w="6521" w:type="dxa"/>
          </w:tcPr>
          <w:p w:rsidRPr="001F2233" w:rsidR="00A47E48" w:rsidP="00431405" w:rsidRDefault="00AF19D8" w14:paraId="58CB5801" w14:textId="77777777">
            <w:pPr>
              <w:pStyle w:val="NoSpacing"/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Reach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South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Academy</w:t>
            </w:r>
            <w:r w:rsidRPr="001F2233">
              <w:rPr>
                <w:spacing w:val="-1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Trust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Academy</w:t>
            </w:r>
          </w:p>
        </w:tc>
      </w:tr>
      <w:tr w:rsidRPr="001F2233" w:rsidR="00A47E48" w14:paraId="58CB5805" w14:textId="77777777">
        <w:trPr>
          <w:trHeight w:val="230"/>
        </w:trPr>
        <w:tc>
          <w:tcPr>
            <w:tcW w:w="2551" w:type="dxa"/>
          </w:tcPr>
          <w:p w:rsidRPr="001F2233" w:rsidR="00A47E48" w:rsidP="00431405" w:rsidRDefault="00AF19D8" w14:paraId="58CB5803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pacing w:val="-2"/>
                <w:sz w:val="21"/>
                <w:szCs w:val="21"/>
              </w:rPr>
              <w:t>Leadership</w:t>
            </w:r>
            <w:r w:rsidRPr="001F2233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b/>
                <w:spacing w:val="-2"/>
                <w:sz w:val="21"/>
                <w:szCs w:val="21"/>
              </w:rPr>
              <w:t>range</w:t>
            </w:r>
          </w:p>
        </w:tc>
        <w:tc>
          <w:tcPr>
            <w:tcW w:w="6521" w:type="dxa"/>
          </w:tcPr>
          <w:p w:rsidRPr="001F2233" w:rsidR="00A47E48" w:rsidP="00431405" w:rsidRDefault="00AF19D8" w14:paraId="58CB5804" w14:textId="77777777">
            <w:pPr>
              <w:pStyle w:val="NoSpacing"/>
              <w:rPr>
                <w:sz w:val="21"/>
                <w:szCs w:val="21"/>
              </w:rPr>
            </w:pPr>
            <w:r w:rsidRPr="001F2233">
              <w:rPr>
                <w:spacing w:val="-8"/>
                <w:sz w:val="21"/>
                <w:szCs w:val="21"/>
              </w:rPr>
              <w:t>L3-</w:t>
            </w:r>
            <w:r w:rsidRPr="001F2233">
              <w:rPr>
                <w:spacing w:val="-5"/>
                <w:sz w:val="21"/>
                <w:szCs w:val="21"/>
              </w:rPr>
              <w:t>L7</w:t>
            </w:r>
          </w:p>
        </w:tc>
      </w:tr>
      <w:tr w:rsidRPr="001F2233" w:rsidR="00A47E48" w14:paraId="58CB5808" w14:textId="77777777">
        <w:trPr>
          <w:trHeight w:val="229"/>
        </w:trPr>
        <w:tc>
          <w:tcPr>
            <w:tcW w:w="2551" w:type="dxa"/>
          </w:tcPr>
          <w:p w:rsidRPr="001F2233" w:rsidR="00A47E48" w:rsidP="00431405" w:rsidRDefault="00AF19D8" w14:paraId="58CB5806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pacing w:val="-4"/>
                <w:sz w:val="21"/>
                <w:szCs w:val="21"/>
              </w:rPr>
              <w:t>Accountable</w:t>
            </w:r>
            <w:r w:rsidRPr="001F2233">
              <w:rPr>
                <w:b/>
                <w:spacing w:val="8"/>
                <w:sz w:val="21"/>
                <w:szCs w:val="21"/>
              </w:rPr>
              <w:t xml:space="preserve"> </w:t>
            </w:r>
            <w:r w:rsidRPr="001F2233">
              <w:rPr>
                <w:b/>
                <w:spacing w:val="-5"/>
                <w:sz w:val="21"/>
                <w:szCs w:val="21"/>
              </w:rPr>
              <w:t>to</w:t>
            </w:r>
          </w:p>
        </w:tc>
        <w:tc>
          <w:tcPr>
            <w:tcW w:w="6521" w:type="dxa"/>
          </w:tcPr>
          <w:p w:rsidRPr="001F2233" w:rsidR="00A47E48" w:rsidP="00431405" w:rsidRDefault="00AF19D8" w14:paraId="58CB5807" w14:textId="77777777">
            <w:pPr>
              <w:pStyle w:val="NoSpacing"/>
              <w:rPr>
                <w:sz w:val="21"/>
                <w:szCs w:val="21"/>
              </w:rPr>
            </w:pPr>
            <w:r w:rsidRPr="001F2233">
              <w:rPr>
                <w:spacing w:val="-2"/>
                <w:sz w:val="21"/>
                <w:szCs w:val="21"/>
              </w:rPr>
              <w:t>Headteacher</w:t>
            </w:r>
          </w:p>
        </w:tc>
      </w:tr>
      <w:tr w:rsidRPr="001F2233" w:rsidR="00A47E48" w14:paraId="58CB580B" w14:textId="77777777">
        <w:trPr>
          <w:trHeight w:val="230"/>
        </w:trPr>
        <w:tc>
          <w:tcPr>
            <w:tcW w:w="2551" w:type="dxa"/>
          </w:tcPr>
          <w:p w:rsidRPr="001F2233" w:rsidR="00A47E48" w:rsidP="00431405" w:rsidRDefault="00AF19D8" w14:paraId="58CB5809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pacing w:val="-2"/>
                <w:sz w:val="21"/>
                <w:szCs w:val="21"/>
              </w:rPr>
              <w:t>Reporting</w:t>
            </w:r>
            <w:r w:rsidRPr="001F2233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1F2233">
              <w:rPr>
                <w:b/>
                <w:spacing w:val="-5"/>
                <w:sz w:val="21"/>
                <w:szCs w:val="21"/>
              </w:rPr>
              <w:t>to</w:t>
            </w:r>
          </w:p>
        </w:tc>
        <w:tc>
          <w:tcPr>
            <w:tcW w:w="6521" w:type="dxa"/>
          </w:tcPr>
          <w:p w:rsidRPr="001F2233" w:rsidR="00A47E48" w:rsidP="00431405" w:rsidRDefault="00AF19D8" w14:paraId="58CB580A" w14:textId="77777777">
            <w:pPr>
              <w:pStyle w:val="NoSpacing"/>
              <w:rPr>
                <w:sz w:val="21"/>
                <w:szCs w:val="21"/>
              </w:rPr>
            </w:pPr>
            <w:r w:rsidRPr="001F2233">
              <w:rPr>
                <w:spacing w:val="-2"/>
                <w:sz w:val="21"/>
                <w:szCs w:val="21"/>
              </w:rPr>
              <w:t>Headteacher</w:t>
            </w:r>
          </w:p>
        </w:tc>
      </w:tr>
    </w:tbl>
    <w:p w:rsidRPr="001F2233" w:rsidR="00A47E48" w:rsidP="00431405" w:rsidRDefault="00A47E48" w14:paraId="58CB580C" w14:textId="77777777">
      <w:pPr>
        <w:pStyle w:val="NoSpacing"/>
        <w:rPr>
          <w:sz w:val="21"/>
          <w:szCs w:val="21"/>
        </w:rPr>
      </w:pPr>
    </w:p>
    <w:tbl>
      <w:tblPr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Pr="001F2233" w:rsidR="00E02C23" w14:paraId="1698A6C3" w14:textId="77777777">
        <w:trPr>
          <w:trHeight w:val="230"/>
        </w:trPr>
        <w:tc>
          <w:tcPr>
            <w:tcW w:w="9072" w:type="dxa"/>
            <w:shd w:val="clear" w:color="auto" w:fill="BCD5ED"/>
          </w:tcPr>
          <w:p w:rsidRPr="001F2233" w:rsidR="00E02C23" w:rsidP="00431405" w:rsidRDefault="00E02C23" w14:paraId="105E8ECA" w14:textId="1B0E94E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z w:val="21"/>
                <w:szCs w:val="21"/>
              </w:rPr>
              <w:t xml:space="preserve">Responsible </w:t>
            </w:r>
            <w:r w:rsidRPr="001F2233" w:rsidR="00D04D4E">
              <w:rPr>
                <w:b/>
                <w:sz w:val="21"/>
                <w:szCs w:val="21"/>
              </w:rPr>
              <w:t>for</w:t>
            </w:r>
            <w:r w:rsidRPr="001F2233">
              <w:rPr>
                <w:b/>
                <w:sz w:val="21"/>
                <w:szCs w:val="21"/>
              </w:rPr>
              <w:t>:</w:t>
            </w:r>
          </w:p>
        </w:tc>
      </w:tr>
      <w:tr w:rsidRPr="001F2233" w:rsidR="00E02C23" w:rsidTr="00D04D4E" w14:paraId="5DFBA00C" w14:textId="77777777">
        <w:trPr>
          <w:trHeight w:val="230"/>
        </w:trPr>
        <w:tc>
          <w:tcPr>
            <w:tcW w:w="9072" w:type="dxa"/>
          </w:tcPr>
          <w:p w:rsidRPr="001F2233" w:rsidR="00D04D4E" w:rsidP="00431405" w:rsidRDefault="00D04D4E" w14:paraId="0F66035E" w14:textId="77777777">
            <w:pPr>
              <w:pStyle w:val="NoSpacing"/>
              <w:rPr>
                <w:bCs/>
                <w:sz w:val="21"/>
                <w:szCs w:val="21"/>
                <w:lang w:val="en-GB"/>
              </w:rPr>
            </w:pPr>
            <w:r w:rsidRPr="001F2233">
              <w:rPr>
                <w:bCs/>
                <w:sz w:val="21"/>
                <w:szCs w:val="21"/>
                <w:lang w:val="en-GB"/>
              </w:rPr>
              <w:t>SEND provision across the school, including the Resource Provision for pupils with social and communication needs; SEND staff team; Inclusion team</w:t>
            </w:r>
          </w:p>
          <w:p w:rsidRPr="001F2233" w:rsidR="00E02C23" w:rsidP="00431405" w:rsidRDefault="00E02C23" w14:paraId="46B9B904" w14:textId="77777777">
            <w:pPr>
              <w:pStyle w:val="NoSpacing"/>
              <w:rPr>
                <w:b/>
                <w:sz w:val="21"/>
                <w:szCs w:val="21"/>
              </w:rPr>
            </w:pPr>
          </w:p>
        </w:tc>
      </w:tr>
      <w:tr w:rsidRPr="001F2233" w:rsidR="00A47E48" w14:paraId="58CB580E" w14:textId="77777777">
        <w:trPr>
          <w:trHeight w:val="230"/>
        </w:trPr>
        <w:tc>
          <w:tcPr>
            <w:tcW w:w="9072" w:type="dxa"/>
            <w:shd w:val="clear" w:color="auto" w:fill="BCD5ED"/>
          </w:tcPr>
          <w:p w:rsidRPr="001F2233" w:rsidR="00A47E48" w:rsidP="00431405" w:rsidRDefault="00AF19D8" w14:paraId="58CB580D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z w:val="21"/>
                <w:szCs w:val="21"/>
              </w:rPr>
              <w:t>Job</w:t>
            </w:r>
            <w:r w:rsidRPr="001F2233">
              <w:rPr>
                <w:b/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b/>
                <w:spacing w:val="-2"/>
                <w:sz w:val="21"/>
                <w:szCs w:val="21"/>
              </w:rPr>
              <w:t>Purpose</w:t>
            </w:r>
          </w:p>
        </w:tc>
      </w:tr>
      <w:tr w:rsidRPr="001F2233" w:rsidR="00A47E48" w:rsidTr="00003A1D" w14:paraId="58CB5822" w14:textId="77777777">
        <w:trPr>
          <w:trHeight w:val="2241"/>
        </w:trPr>
        <w:tc>
          <w:tcPr>
            <w:tcW w:w="9072" w:type="dxa"/>
          </w:tcPr>
          <w:p w:rsidRPr="001F2233" w:rsidR="00F23164" w:rsidP="00E962F3" w:rsidRDefault="00F23164" w14:paraId="19CBCA06" w14:textId="77777777">
            <w:pPr>
              <w:pStyle w:val="NoSpacing"/>
              <w:numPr>
                <w:ilvl w:val="0"/>
                <w:numId w:val="19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 xml:space="preserve">To provide strategic leadership and operational management of inclusion across the school, ensuring high-quality provision and outcomes for all pupils, particularly those with Special Educational Needs and Disabilities (SEND). </w:t>
            </w:r>
          </w:p>
          <w:p w:rsidRPr="001F2233" w:rsidR="00A47E48" w:rsidP="00E962F3" w:rsidRDefault="00F23164" w14:paraId="58CB5820" w14:textId="7EAE19C4">
            <w:pPr>
              <w:pStyle w:val="NoSpacing"/>
              <w:numPr>
                <w:ilvl w:val="0"/>
                <w:numId w:val="19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The role includes full responsibility as the school’s statutory SENDCo while contributing to the wider leadership and development of the school as a member of the Senior Leadership Team (SLT).</w:t>
            </w:r>
          </w:p>
          <w:p w:rsidRPr="001F2233" w:rsidR="00A47E48" w:rsidP="00E962F3" w:rsidRDefault="00AF19D8" w14:paraId="58CB5821" w14:textId="77777777">
            <w:pPr>
              <w:pStyle w:val="NoSpacing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All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teachers</w:t>
            </w:r>
            <w:r w:rsidRPr="001F2233">
              <w:rPr>
                <w:spacing w:val="-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are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required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to</w:t>
            </w:r>
            <w:r w:rsidRPr="001F2233">
              <w:rPr>
                <w:spacing w:val="-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carry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out</w:t>
            </w:r>
            <w:r w:rsidRPr="001F2233">
              <w:rPr>
                <w:spacing w:val="-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the</w:t>
            </w:r>
            <w:r w:rsidRPr="001F2233">
              <w:rPr>
                <w:spacing w:val="-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duties</w:t>
            </w:r>
            <w:r w:rsidRPr="001F2233">
              <w:rPr>
                <w:spacing w:val="-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of</w:t>
            </w:r>
            <w:r w:rsidRPr="001F2233">
              <w:rPr>
                <w:spacing w:val="-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teacher</w:t>
            </w:r>
            <w:r w:rsidRPr="001F2233">
              <w:rPr>
                <w:spacing w:val="-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as</w:t>
            </w:r>
            <w:r w:rsidRPr="001F2233">
              <w:rPr>
                <w:spacing w:val="-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set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out</w:t>
            </w:r>
            <w:r w:rsidRPr="001F2233">
              <w:rPr>
                <w:spacing w:val="-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in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the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current</w:t>
            </w:r>
            <w:r w:rsidRPr="001F2233">
              <w:rPr>
                <w:spacing w:val="-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Sc</w:t>
            </w:r>
            <w:r w:rsidRPr="001F2233">
              <w:rPr>
                <w:sz w:val="21"/>
                <w:szCs w:val="21"/>
              </w:rPr>
              <w:t>hool Teachers Pay &amp; Conditions document.</w:t>
            </w:r>
          </w:p>
        </w:tc>
      </w:tr>
    </w:tbl>
    <w:p w:rsidRPr="001F2233" w:rsidR="00A47E48" w:rsidP="00431405" w:rsidRDefault="00A47E48" w14:paraId="58CB5823" w14:textId="77777777">
      <w:pPr>
        <w:pStyle w:val="NoSpacing"/>
        <w:rPr>
          <w:sz w:val="21"/>
          <w:szCs w:val="21"/>
        </w:rPr>
      </w:pPr>
    </w:p>
    <w:tbl>
      <w:tblPr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Pr="001F2233" w:rsidR="00A47E48" w:rsidTr="4C2C7BC0" w14:paraId="58CB5825" w14:textId="77777777">
        <w:trPr>
          <w:trHeight w:val="230"/>
        </w:trPr>
        <w:tc>
          <w:tcPr>
            <w:tcW w:w="9072" w:type="dxa"/>
            <w:shd w:val="clear" w:color="auto" w:fill="B8CCE4" w:themeFill="accent1" w:themeFillTint="66"/>
            <w:tcMar/>
          </w:tcPr>
          <w:p w:rsidRPr="001F2233" w:rsidR="00A47E48" w:rsidP="00431405" w:rsidRDefault="00AF19D8" w14:paraId="58CB5824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z w:val="21"/>
                <w:szCs w:val="21"/>
              </w:rPr>
              <w:t>Key</w:t>
            </w:r>
            <w:r w:rsidRPr="001F2233">
              <w:rPr>
                <w:b/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b/>
                <w:spacing w:val="-2"/>
                <w:sz w:val="21"/>
                <w:szCs w:val="21"/>
              </w:rPr>
              <w:t>Responsibilities</w:t>
            </w:r>
          </w:p>
        </w:tc>
      </w:tr>
      <w:tr w:rsidRPr="001F2233" w:rsidR="00A47E48" w:rsidTr="4C2C7BC0" w14:paraId="58CB5827" w14:textId="77777777">
        <w:trPr>
          <w:trHeight w:val="229"/>
        </w:trPr>
        <w:tc>
          <w:tcPr>
            <w:tcW w:w="9072" w:type="dxa"/>
            <w:shd w:val="clear" w:color="auto" w:fill="B8CCE4" w:themeFill="accent1" w:themeFillTint="66"/>
            <w:tcMar/>
          </w:tcPr>
          <w:p w:rsidRPr="001F2233" w:rsidR="00A47E48" w:rsidP="00E962F3" w:rsidRDefault="00212079" w14:paraId="58CB5826" w14:textId="149598B0">
            <w:pPr>
              <w:pStyle w:val="NoSpacing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 w:rsidRPr="001F2233">
              <w:rPr>
                <w:b/>
                <w:sz w:val="21"/>
                <w:szCs w:val="21"/>
                <w:lang w:val="en-GB"/>
              </w:rPr>
              <w:t>Strategic Leadership of Inclusion</w:t>
            </w:r>
          </w:p>
        </w:tc>
      </w:tr>
      <w:tr w:rsidRPr="001F2233" w:rsidR="00A47E48" w:rsidTr="4C2C7BC0" w14:paraId="58CB5829" w14:textId="77777777">
        <w:trPr>
          <w:trHeight w:val="599"/>
        </w:trPr>
        <w:tc>
          <w:tcPr>
            <w:tcW w:w="9072" w:type="dxa"/>
            <w:tcMar/>
          </w:tcPr>
          <w:p w:rsidRPr="001F2233" w:rsidR="00A47E48" w:rsidP="00431405" w:rsidRDefault="004A6900" w14:paraId="58CB5828" w14:textId="3596AB62">
            <w:pPr>
              <w:pStyle w:val="NoSpacing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Lead the development, implementation, and evaluation of the school’s inclusive vision and SEND strategy.</w:t>
            </w:r>
          </w:p>
        </w:tc>
      </w:tr>
      <w:tr w:rsidRPr="001F2233" w:rsidR="00A47E48" w:rsidTr="4C2C7BC0" w14:paraId="58CB582B" w14:textId="77777777">
        <w:trPr>
          <w:trHeight w:val="229"/>
        </w:trPr>
        <w:tc>
          <w:tcPr>
            <w:tcW w:w="9072" w:type="dxa"/>
            <w:tcMar/>
          </w:tcPr>
          <w:p w:rsidRPr="001F2233" w:rsidR="00A47E48" w:rsidP="00431405" w:rsidRDefault="004A6900" w14:paraId="58CB582A" w14:textId="79EDF706">
            <w:pPr>
              <w:pStyle w:val="NoSpacing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Promote a culture of high expectations and equity for all pupils.</w:t>
            </w:r>
          </w:p>
        </w:tc>
      </w:tr>
      <w:tr w:rsidRPr="001F2233" w:rsidR="00A47E48" w:rsidTr="4C2C7BC0" w14:paraId="58CB582D" w14:textId="77777777">
        <w:trPr>
          <w:trHeight w:val="440"/>
        </w:trPr>
        <w:tc>
          <w:tcPr>
            <w:tcW w:w="9072" w:type="dxa"/>
            <w:tcMar/>
          </w:tcPr>
          <w:p w:rsidRPr="001F2233" w:rsidR="00A47E48" w:rsidP="00431405" w:rsidRDefault="007D5A40" w14:paraId="58CB582C" w14:textId="50528671">
            <w:pPr>
              <w:pStyle w:val="NoSpacing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Ensure inclusion is central to school improvement planning and self-evaluation.</w:t>
            </w:r>
          </w:p>
        </w:tc>
      </w:tr>
      <w:tr w:rsidRPr="001F2233" w:rsidR="00A47E48" w:rsidTr="4C2C7BC0" w14:paraId="58CB582F" w14:textId="77777777">
        <w:trPr>
          <w:trHeight w:val="405"/>
        </w:trPr>
        <w:tc>
          <w:tcPr>
            <w:tcW w:w="9072" w:type="dxa"/>
            <w:tcMar/>
          </w:tcPr>
          <w:p w:rsidRPr="001F2233" w:rsidR="00A47E48" w:rsidP="00431405" w:rsidRDefault="00116858" w14:paraId="58CB582E" w14:textId="7327BFE4">
            <w:pPr>
              <w:pStyle w:val="NoSpacing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Advise SLT and governors on SEND, inclusion, and statutory responsibilities.</w:t>
            </w:r>
          </w:p>
        </w:tc>
      </w:tr>
      <w:tr w:rsidRPr="001F2233" w:rsidR="00D102A6" w:rsidTr="4C2C7BC0" w14:paraId="37E0EAB3" w14:textId="77777777">
        <w:trPr>
          <w:trHeight w:val="405"/>
        </w:trPr>
        <w:tc>
          <w:tcPr>
            <w:tcW w:w="9072" w:type="dxa"/>
            <w:shd w:val="clear" w:color="auto" w:fill="B8CCE4" w:themeFill="accent1" w:themeFillTint="66"/>
            <w:tcMar/>
          </w:tcPr>
          <w:p w:rsidRPr="001F2233" w:rsidR="00D102A6" w:rsidP="00E962F3" w:rsidRDefault="00D102A6" w14:paraId="55EB1DBE" w14:textId="5819DB55">
            <w:pPr>
              <w:pStyle w:val="NoSpacing"/>
              <w:numPr>
                <w:ilvl w:val="0"/>
                <w:numId w:val="20"/>
              </w:numPr>
              <w:rPr>
                <w:b/>
                <w:bCs/>
                <w:sz w:val="21"/>
                <w:szCs w:val="21"/>
                <w:lang w:val="en-GB"/>
              </w:rPr>
            </w:pPr>
            <w:r w:rsidRPr="001F2233">
              <w:rPr>
                <w:b/>
                <w:bCs/>
                <w:sz w:val="21"/>
                <w:szCs w:val="21"/>
                <w:lang w:val="en-GB"/>
              </w:rPr>
              <w:t>SENDCo Responsibilities (Statutory Role)</w:t>
            </w:r>
          </w:p>
        </w:tc>
      </w:tr>
      <w:tr w:rsidRPr="001F2233" w:rsidR="00D102A6" w:rsidTr="4C2C7BC0" w14:paraId="56A63E62" w14:textId="77777777">
        <w:trPr>
          <w:trHeight w:val="405"/>
        </w:trPr>
        <w:tc>
          <w:tcPr>
            <w:tcW w:w="9072" w:type="dxa"/>
            <w:tcMar/>
          </w:tcPr>
          <w:p w:rsidRPr="001F2233" w:rsidR="00D102A6" w:rsidP="00431405" w:rsidRDefault="00D102A6" w14:paraId="34DB284F" w14:textId="14667272">
            <w:pPr>
              <w:pStyle w:val="NoSpacing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Fulfil the statutory duties of the SENDCo in line with the SEND Code of Practice.</w:t>
            </w:r>
          </w:p>
        </w:tc>
      </w:tr>
      <w:tr w:rsidRPr="001F2233" w:rsidR="00D102A6" w:rsidTr="4C2C7BC0" w14:paraId="31E104A9" w14:textId="77777777">
        <w:trPr>
          <w:trHeight w:val="405"/>
        </w:trPr>
        <w:tc>
          <w:tcPr>
            <w:tcW w:w="9072" w:type="dxa"/>
            <w:tcMar/>
          </w:tcPr>
          <w:p w:rsidRPr="001F2233" w:rsidR="00D102A6" w:rsidP="00431405" w:rsidRDefault="00D102A6" w14:paraId="79DD17A5" w14:textId="78B2818D">
            <w:pPr>
              <w:pStyle w:val="NoSpacing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Oversee identification, assessment, and review processes for pupils with SEND.</w:t>
            </w:r>
          </w:p>
        </w:tc>
      </w:tr>
      <w:tr w:rsidRPr="001F2233" w:rsidR="00D102A6" w:rsidTr="4C2C7BC0" w14:paraId="4AE321D4" w14:textId="77777777">
        <w:trPr>
          <w:trHeight w:val="405"/>
        </w:trPr>
        <w:tc>
          <w:tcPr>
            <w:tcW w:w="9072" w:type="dxa"/>
            <w:tcMar/>
          </w:tcPr>
          <w:p w:rsidRPr="001F2233" w:rsidR="00D102A6" w:rsidP="00431405" w:rsidRDefault="00D102A6" w14:paraId="1207A8CB" w14:textId="6BC370AC">
            <w:pPr>
              <w:pStyle w:val="NoSpacing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Ensure high-quality, person-centred provision plans and effective use of EHCPs.</w:t>
            </w:r>
          </w:p>
        </w:tc>
      </w:tr>
      <w:tr w:rsidRPr="001F2233" w:rsidR="00D102A6" w:rsidTr="4C2C7BC0" w14:paraId="3D261A5C" w14:textId="77777777">
        <w:trPr>
          <w:trHeight w:val="405"/>
        </w:trPr>
        <w:tc>
          <w:tcPr>
            <w:tcW w:w="9072" w:type="dxa"/>
            <w:tcMar/>
          </w:tcPr>
          <w:p w:rsidRPr="001F2233" w:rsidR="00D102A6" w:rsidP="00431405" w:rsidRDefault="00D102A6" w14:paraId="064917E3" w14:textId="6738C662">
            <w:pPr>
              <w:pStyle w:val="NoSpacing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Maintain accurate and compliant SEND records and data.</w:t>
            </w:r>
          </w:p>
        </w:tc>
      </w:tr>
      <w:tr w:rsidRPr="001F2233" w:rsidR="00D102A6" w:rsidTr="4C2C7BC0" w14:paraId="3DA0CB5D" w14:textId="77777777">
        <w:trPr>
          <w:trHeight w:val="405"/>
        </w:trPr>
        <w:tc>
          <w:tcPr>
            <w:tcW w:w="9072" w:type="dxa"/>
            <w:tcMar/>
          </w:tcPr>
          <w:p w:rsidRPr="001F2233" w:rsidR="00D102A6" w:rsidP="00431405" w:rsidRDefault="00D102A6" w14:paraId="280AB3CF" w14:textId="1BEC27FB">
            <w:pPr>
              <w:pStyle w:val="NoSpacing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Lead annual and interim reviews for pupils with EHCPs.</w:t>
            </w:r>
          </w:p>
        </w:tc>
      </w:tr>
      <w:tr w:rsidRPr="001F2233" w:rsidR="00DE3DE6" w:rsidTr="4C2C7BC0" w14:paraId="6D43E603" w14:textId="77777777">
        <w:trPr>
          <w:trHeight w:val="405"/>
        </w:trPr>
        <w:tc>
          <w:tcPr>
            <w:tcW w:w="9072" w:type="dxa"/>
            <w:shd w:val="clear" w:color="auto" w:fill="B8CCE4" w:themeFill="accent1" w:themeFillTint="66"/>
            <w:tcMar/>
          </w:tcPr>
          <w:p w:rsidRPr="001F2233" w:rsidR="00DE3DE6" w:rsidP="00431405" w:rsidRDefault="00DE3DE6" w14:paraId="01747F4A" w14:textId="70603849">
            <w:pPr>
              <w:pStyle w:val="NoSpacing"/>
              <w:numPr>
                <w:ilvl w:val="0"/>
                <w:numId w:val="20"/>
              </w:numPr>
              <w:rPr>
                <w:b/>
                <w:bCs/>
                <w:sz w:val="21"/>
                <w:szCs w:val="21"/>
                <w:lang w:val="en-GB"/>
              </w:rPr>
            </w:pPr>
            <w:r w:rsidRPr="001F2233">
              <w:rPr>
                <w:b/>
                <w:bCs/>
                <w:sz w:val="21"/>
                <w:szCs w:val="21"/>
                <w:lang w:val="en-GB"/>
              </w:rPr>
              <w:t>Leadership of Resource Provision</w:t>
            </w:r>
          </w:p>
        </w:tc>
      </w:tr>
      <w:tr w:rsidRPr="001F2233" w:rsidR="00DE3DE6" w:rsidTr="4C2C7BC0" w14:paraId="7F17C3B6" w14:textId="77777777">
        <w:trPr>
          <w:trHeight w:val="405"/>
        </w:trPr>
        <w:tc>
          <w:tcPr>
            <w:tcW w:w="9072" w:type="dxa"/>
            <w:tcMar/>
          </w:tcPr>
          <w:p w:rsidRPr="001F2233" w:rsidR="00DE3DE6" w:rsidP="00431405" w:rsidRDefault="00105EC3" w14:paraId="6D194FD0" w14:textId="35B7B40E">
            <w:pPr>
              <w:pStyle w:val="NoSpacing"/>
              <w:numPr>
                <w:ilvl w:val="0"/>
                <w:numId w:val="23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Lead and develop the specialist resource provision for pupils with social and communication needs (e.g., autism).</w:t>
            </w:r>
          </w:p>
        </w:tc>
      </w:tr>
      <w:tr w:rsidRPr="001F2233" w:rsidR="00105EC3" w:rsidTr="4C2C7BC0" w14:paraId="4063665A" w14:textId="77777777">
        <w:trPr>
          <w:trHeight w:val="405"/>
        </w:trPr>
        <w:tc>
          <w:tcPr>
            <w:tcW w:w="9072" w:type="dxa"/>
            <w:tcMar/>
          </w:tcPr>
          <w:p w:rsidRPr="001F2233" w:rsidR="00105EC3" w:rsidP="00431405" w:rsidRDefault="00951BD9" w14:paraId="6563CAAE" w14:textId="0FD64812">
            <w:pPr>
              <w:pStyle w:val="NoSpacing"/>
              <w:numPr>
                <w:ilvl w:val="0"/>
                <w:numId w:val="23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Ensure the provision delivers high-quality teaching, therapeutic support, and inclusion opportunities.</w:t>
            </w:r>
          </w:p>
        </w:tc>
      </w:tr>
      <w:tr w:rsidRPr="001F2233" w:rsidR="00951BD9" w:rsidTr="4C2C7BC0" w14:paraId="6FFED191" w14:textId="77777777">
        <w:trPr>
          <w:trHeight w:val="405"/>
        </w:trPr>
        <w:tc>
          <w:tcPr>
            <w:tcW w:w="9072" w:type="dxa"/>
            <w:tcMar/>
          </w:tcPr>
          <w:p w:rsidRPr="001F2233" w:rsidR="00951BD9" w:rsidP="00431405" w:rsidRDefault="00951BD9" w14:paraId="3517E026" w14:textId="137F09B3">
            <w:pPr>
              <w:pStyle w:val="NoSpacing"/>
              <w:numPr>
                <w:ilvl w:val="0"/>
                <w:numId w:val="23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Coordinate transitions into and out of the resource provision.</w:t>
            </w:r>
          </w:p>
        </w:tc>
      </w:tr>
      <w:tr w:rsidRPr="001F2233" w:rsidR="00AB6259" w:rsidTr="4C2C7BC0" w14:paraId="32EDC862" w14:textId="77777777">
        <w:trPr>
          <w:trHeight w:val="405"/>
        </w:trPr>
        <w:tc>
          <w:tcPr>
            <w:tcW w:w="9072" w:type="dxa"/>
            <w:tcMar/>
          </w:tcPr>
          <w:p w:rsidRPr="001F2233" w:rsidR="00AB6259" w:rsidP="00431405" w:rsidRDefault="00515EDA" w14:paraId="0ED59625" w14:textId="30FA14B6">
            <w:pPr>
              <w:pStyle w:val="NoSpacing"/>
              <w:numPr>
                <w:ilvl w:val="0"/>
                <w:numId w:val="23"/>
              </w:numPr>
              <w:rPr>
                <w:sz w:val="21"/>
                <w:szCs w:val="21"/>
                <w:lang w:val="en-GB"/>
              </w:rPr>
            </w:pPr>
            <w:r w:rsidRPr="4C2C7BC0" w:rsidR="00515EDA">
              <w:rPr>
                <w:sz w:val="21"/>
                <w:szCs w:val="21"/>
                <w:lang w:val="en-GB"/>
              </w:rPr>
              <w:t xml:space="preserve">Work closely with external professionals and the local authority </w:t>
            </w:r>
            <w:r w:rsidRPr="4C2C7BC0" w:rsidR="00515EDA">
              <w:rPr>
                <w:sz w:val="21"/>
                <w:szCs w:val="21"/>
                <w:lang w:val="en-GB"/>
              </w:rPr>
              <w:t>regarding</w:t>
            </w:r>
            <w:r w:rsidRPr="4C2C7BC0" w:rsidR="00515EDA">
              <w:rPr>
                <w:sz w:val="21"/>
                <w:szCs w:val="21"/>
                <w:lang w:val="en-GB"/>
              </w:rPr>
              <w:t xml:space="preserve"> placements and provision quality.</w:t>
            </w:r>
          </w:p>
        </w:tc>
      </w:tr>
      <w:tr w:rsidRPr="001F2233" w:rsidR="00D102A6" w:rsidTr="4C2C7BC0" w14:paraId="4AD73992" w14:textId="77777777">
        <w:trPr>
          <w:trHeight w:val="405"/>
        </w:trPr>
        <w:tc>
          <w:tcPr>
            <w:tcW w:w="9072" w:type="dxa"/>
            <w:shd w:val="clear" w:color="auto" w:fill="B8CCE4" w:themeFill="accent1" w:themeFillTint="66"/>
            <w:tcMar/>
          </w:tcPr>
          <w:p w:rsidRPr="001F2233" w:rsidR="00D102A6" w:rsidP="00431405" w:rsidRDefault="00AB6259" w14:paraId="44800278" w14:textId="6CC37202">
            <w:pPr>
              <w:pStyle w:val="NoSpacing"/>
              <w:numPr>
                <w:ilvl w:val="0"/>
                <w:numId w:val="20"/>
              </w:numPr>
              <w:rPr>
                <w:b w:val="1"/>
                <w:bCs w:val="1"/>
                <w:sz w:val="21"/>
                <w:szCs w:val="21"/>
                <w:lang w:val="en-GB"/>
              </w:rPr>
            </w:pPr>
            <w:r w:rsidRPr="4C2C7BC0" w:rsidR="00AB6259">
              <w:rPr>
                <w:b w:val="1"/>
                <w:bCs w:val="1"/>
                <w:sz w:val="21"/>
                <w:szCs w:val="21"/>
                <w:lang w:val="en-GB"/>
              </w:rPr>
              <w:t>Teaching and Learning</w:t>
            </w:r>
          </w:p>
          <w:p w:rsidRPr="001F2233" w:rsidR="00D102A6" w:rsidP="4C2C7BC0" w:rsidRDefault="00AB6259" w14:paraId="2BD2A380" w14:textId="58BBA082">
            <w:pPr>
              <w:pStyle w:val="NoSpacing"/>
              <w:ind w:left="720"/>
              <w:rPr>
                <w:b w:val="1"/>
                <w:bCs w:val="1"/>
                <w:sz w:val="21"/>
                <w:szCs w:val="21"/>
                <w:lang w:val="en-GB"/>
              </w:rPr>
            </w:pPr>
          </w:p>
        </w:tc>
      </w:tr>
      <w:tr w:rsidRPr="001F2233" w:rsidR="00D102A6" w:rsidTr="4C2C7BC0" w14:paraId="5CEC8798" w14:textId="77777777">
        <w:trPr>
          <w:trHeight w:val="405"/>
        </w:trPr>
        <w:tc>
          <w:tcPr>
            <w:tcW w:w="9072" w:type="dxa"/>
            <w:tcMar/>
          </w:tcPr>
          <w:p w:rsidRPr="001F2233" w:rsidR="00D102A6" w:rsidP="00431405" w:rsidRDefault="00AB6259" w14:paraId="2B57A89E" w14:textId="202E8117">
            <w:pPr>
              <w:pStyle w:val="NoSpacing"/>
              <w:numPr>
                <w:ilvl w:val="0"/>
                <w:numId w:val="24"/>
              </w:numPr>
              <w:rPr>
                <w:bCs/>
                <w:sz w:val="21"/>
                <w:szCs w:val="21"/>
                <w:lang w:val="en-GB"/>
              </w:rPr>
            </w:pPr>
            <w:r w:rsidRPr="001F2233">
              <w:rPr>
                <w:bCs/>
                <w:sz w:val="21"/>
                <w:szCs w:val="21"/>
                <w:lang w:val="en-GB"/>
              </w:rPr>
              <w:t>Drive excellence in teaching and adaptive practice for pupils with SEND across the school.</w:t>
            </w:r>
          </w:p>
        </w:tc>
      </w:tr>
      <w:tr w:rsidRPr="001F2233" w:rsidR="00DF0B6F" w:rsidTr="4C2C7BC0" w14:paraId="2C779F5D" w14:textId="77777777">
        <w:trPr>
          <w:trHeight w:val="405"/>
        </w:trPr>
        <w:tc>
          <w:tcPr>
            <w:tcW w:w="9072" w:type="dxa"/>
            <w:tcMar/>
          </w:tcPr>
          <w:p w:rsidRPr="001F2233" w:rsidR="00DF0B6F" w:rsidP="00431405" w:rsidRDefault="00515EDA" w14:paraId="37755CD8" w14:textId="1F4E2445">
            <w:pPr>
              <w:pStyle w:val="NoSpacing"/>
              <w:numPr>
                <w:ilvl w:val="0"/>
                <w:numId w:val="24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lastRenderedPageBreak/>
              <w:t>Support teachers to deliver high-quality, inclusive classroom practice.</w:t>
            </w:r>
          </w:p>
        </w:tc>
      </w:tr>
      <w:tr w:rsidRPr="001F2233" w:rsidR="00423FD9" w:rsidTr="4C2C7BC0" w14:paraId="2514C26B" w14:textId="77777777">
        <w:trPr>
          <w:trHeight w:val="405"/>
        </w:trPr>
        <w:tc>
          <w:tcPr>
            <w:tcW w:w="9072" w:type="dxa"/>
            <w:tcMar/>
          </w:tcPr>
          <w:p w:rsidRPr="001F2233" w:rsidR="00423FD9" w:rsidP="00431405" w:rsidRDefault="00154E6D" w14:paraId="649AE374" w14:textId="73713F72">
            <w:pPr>
              <w:pStyle w:val="NoSpacing"/>
              <w:numPr>
                <w:ilvl w:val="0"/>
                <w:numId w:val="24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Monitor the quality of provision through lesson visits, work scrutiny, and pupil voice.</w:t>
            </w:r>
          </w:p>
        </w:tc>
      </w:tr>
      <w:tr w:rsidRPr="001F2233" w:rsidR="00423FD9" w:rsidTr="4C2C7BC0" w14:paraId="755E940C" w14:textId="77777777">
        <w:trPr>
          <w:trHeight w:val="405"/>
        </w:trPr>
        <w:tc>
          <w:tcPr>
            <w:tcW w:w="9072" w:type="dxa"/>
            <w:tcMar/>
          </w:tcPr>
          <w:p w:rsidRPr="001F2233" w:rsidR="00423FD9" w:rsidP="00431405" w:rsidRDefault="00154E6D" w14:paraId="3E664B2B" w14:textId="691CC521">
            <w:pPr>
              <w:pStyle w:val="NoSpacing"/>
              <w:numPr>
                <w:ilvl w:val="0"/>
                <w:numId w:val="24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Lead professional development related to SEND and inclusion.</w:t>
            </w:r>
          </w:p>
        </w:tc>
      </w:tr>
      <w:tr w:rsidRPr="001F2233" w:rsidR="00423FD9" w:rsidTr="4C2C7BC0" w14:paraId="42F1560C" w14:textId="77777777">
        <w:trPr>
          <w:trHeight w:val="405"/>
        </w:trPr>
        <w:tc>
          <w:tcPr>
            <w:tcW w:w="9072" w:type="dxa"/>
            <w:shd w:val="clear" w:color="auto" w:fill="B8CCE4" w:themeFill="accent1" w:themeFillTint="66"/>
            <w:tcMar/>
          </w:tcPr>
          <w:p w:rsidRPr="001F2233" w:rsidR="00423FD9" w:rsidP="00431405" w:rsidRDefault="009E0D30" w14:paraId="4AA1F99A" w14:textId="1A02F02C">
            <w:pPr>
              <w:pStyle w:val="NoSpacing"/>
              <w:numPr>
                <w:ilvl w:val="0"/>
                <w:numId w:val="20"/>
              </w:numPr>
              <w:rPr>
                <w:b/>
                <w:bCs/>
                <w:sz w:val="21"/>
                <w:szCs w:val="21"/>
                <w:lang w:val="en-GB"/>
              </w:rPr>
            </w:pPr>
            <w:r w:rsidRPr="001F2233">
              <w:rPr>
                <w:b/>
                <w:bCs/>
                <w:sz w:val="21"/>
                <w:szCs w:val="21"/>
                <w:lang w:val="en-GB"/>
              </w:rPr>
              <w:t>Leadership and Management of Staff</w:t>
            </w:r>
          </w:p>
        </w:tc>
      </w:tr>
      <w:tr w:rsidRPr="001F2233" w:rsidR="00423FD9" w:rsidTr="4C2C7BC0" w14:paraId="56E696C0" w14:textId="77777777">
        <w:trPr>
          <w:trHeight w:val="405"/>
        </w:trPr>
        <w:tc>
          <w:tcPr>
            <w:tcW w:w="9072" w:type="dxa"/>
            <w:tcMar/>
          </w:tcPr>
          <w:p w:rsidRPr="001F2233" w:rsidR="00423FD9" w:rsidP="00431405" w:rsidRDefault="009E0D30" w14:paraId="0C8EA1EC" w14:textId="7BF2AD8D">
            <w:pPr>
              <w:pStyle w:val="NoSpacing"/>
              <w:numPr>
                <w:ilvl w:val="0"/>
                <w:numId w:val="25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Line manage SEND staff, including teaching assistants and specialist staff.</w:t>
            </w:r>
          </w:p>
        </w:tc>
      </w:tr>
      <w:tr w:rsidRPr="001F2233" w:rsidR="00423FD9" w:rsidTr="4C2C7BC0" w14:paraId="3D7B1055" w14:textId="77777777">
        <w:trPr>
          <w:trHeight w:val="405"/>
        </w:trPr>
        <w:tc>
          <w:tcPr>
            <w:tcW w:w="9072" w:type="dxa"/>
            <w:tcMar/>
          </w:tcPr>
          <w:p w:rsidRPr="001F2233" w:rsidR="00423FD9" w:rsidP="00431405" w:rsidRDefault="00CE07DE" w14:paraId="3B260ADA" w14:textId="230562CD">
            <w:pPr>
              <w:pStyle w:val="NoSpacing"/>
              <w:numPr>
                <w:ilvl w:val="0"/>
                <w:numId w:val="25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Support, coach, and appraise staff within the inclusion team.</w:t>
            </w:r>
          </w:p>
        </w:tc>
      </w:tr>
      <w:tr w:rsidRPr="001F2233" w:rsidR="00423FD9" w:rsidTr="4C2C7BC0" w14:paraId="43D4E33D" w14:textId="77777777">
        <w:trPr>
          <w:trHeight w:val="405"/>
        </w:trPr>
        <w:tc>
          <w:tcPr>
            <w:tcW w:w="9072" w:type="dxa"/>
            <w:tcMar/>
          </w:tcPr>
          <w:p w:rsidRPr="001F2233" w:rsidR="00423FD9" w:rsidP="00431405" w:rsidRDefault="00CE07DE" w14:paraId="712C1956" w14:textId="44828DA4">
            <w:pPr>
              <w:pStyle w:val="NoSpacing"/>
              <w:numPr>
                <w:ilvl w:val="0"/>
                <w:numId w:val="25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Deploy staff effectively to maximise pupil outcomes.</w:t>
            </w:r>
          </w:p>
        </w:tc>
      </w:tr>
      <w:tr w:rsidRPr="001F2233" w:rsidR="00423FD9" w:rsidTr="4C2C7BC0" w14:paraId="549AEC58" w14:textId="77777777">
        <w:trPr>
          <w:trHeight w:val="405"/>
        </w:trPr>
        <w:tc>
          <w:tcPr>
            <w:tcW w:w="9072" w:type="dxa"/>
            <w:tcMar/>
          </w:tcPr>
          <w:p w:rsidRPr="001F2233" w:rsidR="00423FD9" w:rsidP="00431405" w:rsidRDefault="00946AE4" w14:paraId="04087C73" w14:textId="4AD956BB">
            <w:pPr>
              <w:pStyle w:val="NoSpacing"/>
              <w:numPr>
                <w:ilvl w:val="0"/>
                <w:numId w:val="25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Build a collaborative, skilled, and reflective team.</w:t>
            </w:r>
          </w:p>
        </w:tc>
      </w:tr>
      <w:tr w:rsidRPr="001F2233" w:rsidR="00423FD9" w:rsidTr="4C2C7BC0" w14:paraId="5466AEC4" w14:textId="77777777">
        <w:trPr>
          <w:trHeight w:val="405"/>
        </w:trPr>
        <w:tc>
          <w:tcPr>
            <w:tcW w:w="9072" w:type="dxa"/>
            <w:shd w:val="clear" w:color="auto" w:fill="B8CCE4" w:themeFill="accent1" w:themeFillTint="66"/>
            <w:tcMar/>
          </w:tcPr>
          <w:p w:rsidRPr="001F2233" w:rsidR="00423FD9" w:rsidP="00431405" w:rsidRDefault="00946AE4" w14:paraId="34379BF4" w14:textId="46C21EB1">
            <w:pPr>
              <w:pStyle w:val="NoSpacing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 w:rsidRPr="001F2233">
              <w:rPr>
                <w:b/>
                <w:sz w:val="21"/>
                <w:szCs w:val="21"/>
                <w:lang w:val="en-GB"/>
              </w:rPr>
              <w:t>Pupil Progress and Outcomes</w:t>
            </w:r>
          </w:p>
        </w:tc>
      </w:tr>
      <w:tr w:rsidRPr="001F2233" w:rsidR="00423FD9" w:rsidTr="4C2C7BC0" w14:paraId="1DDA025B" w14:textId="77777777">
        <w:trPr>
          <w:trHeight w:val="405"/>
        </w:trPr>
        <w:tc>
          <w:tcPr>
            <w:tcW w:w="9072" w:type="dxa"/>
            <w:tcMar/>
          </w:tcPr>
          <w:p w:rsidRPr="001F2233" w:rsidR="00423FD9" w:rsidP="00431405" w:rsidRDefault="00016C99" w14:paraId="09D72603" w14:textId="3DBF1AB6">
            <w:pPr>
              <w:pStyle w:val="NoSpacing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Track and analyse progress data for pupils with SEND and vulnerable groups.</w:t>
            </w:r>
          </w:p>
        </w:tc>
      </w:tr>
      <w:tr w:rsidRPr="001F2233" w:rsidR="00423FD9" w:rsidTr="4C2C7BC0" w14:paraId="66E61BF8" w14:textId="77777777">
        <w:trPr>
          <w:trHeight w:val="405"/>
        </w:trPr>
        <w:tc>
          <w:tcPr>
            <w:tcW w:w="9072" w:type="dxa"/>
            <w:tcMar/>
          </w:tcPr>
          <w:p w:rsidRPr="001F2233" w:rsidR="00423FD9" w:rsidP="00431405" w:rsidRDefault="00016C99" w14:paraId="70DCEFBD" w14:textId="14EC602E">
            <w:pPr>
              <w:pStyle w:val="NoSpacing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Ensure targeted interventions are effective and evidence-based.</w:t>
            </w:r>
          </w:p>
        </w:tc>
      </w:tr>
      <w:tr w:rsidRPr="001F2233" w:rsidR="00423FD9" w:rsidTr="4C2C7BC0" w14:paraId="35F2669F" w14:textId="77777777">
        <w:trPr>
          <w:trHeight w:val="405"/>
        </w:trPr>
        <w:tc>
          <w:tcPr>
            <w:tcW w:w="9072" w:type="dxa"/>
            <w:tcMar/>
          </w:tcPr>
          <w:p w:rsidRPr="001F2233" w:rsidR="00423FD9" w:rsidP="00431405" w:rsidRDefault="0037763E" w14:paraId="7254B00A" w14:textId="0F97C2CD">
            <w:pPr>
              <w:pStyle w:val="NoSpacing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Report on outcomes to SLT and governing body.</w:t>
            </w:r>
          </w:p>
        </w:tc>
      </w:tr>
      <w:tr w:rsidRPr="001F2233" w:rsidR="00423FD9" w:rsidTr="4C2C7BC0" w14:paraId="7CB93C05" w14:textId="77777777">
        <w:trPr>
          <w:trHeight w:val="405"/>
        </w:trPr>
        <w:tc>
          <w:tcPr>
            <w:tcW w:w="9072" w:type="dxa"/>
            <w:tcMar/>
          </w:tcPr>
          <w:p w:rsidRPr="001F2233" w:rsidR="00423FD9" w:rsidP="00431405" w:rsidRDefault="0037763E" w14:paraId="6B0011D6" w14:textId="0C1DDC9A">
            <w:pPr>
              <w:pStyle w:val="NoSpacing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Take action to address gaps in attainment and progress.</w:t>
            </w:r>
          </w:p>
        </w:tc>
      </w:tr>
      <w:tr w:rsidRPr="001F2233" w:rsidR="00423FD9" w:rsidTr="4C2C7BC0" w14:paraId="6EE9AAC4" w14:textId="77777777">
        <w:trPr>
          <w:trHeight w:val="405"/>
        </w:trPr>
        <w:tc>
          <w:tcPr>
            <w:tcW w:w="9072" w:type="dxa"/>
            <w:shd w:val="clear" w:color="auto" w:fill="B8CCE4" w:themeFill="accent1" w:themeFillTint="66"/>
            <w:tcMar/>
          </w:tcPr>
          <w:p w:rsidRPr="001F2233" w:rsidR="00423FD9" w:rsidP="00431405" w:rsidRDefault="00ED1AC8" w14:paraId="37D12E4A" w14:textId="19476246">
            <w:pPr>
              <w:pStyle w:val="NoSpacing"/>
              <w:numPr>
                <w:ilvl w:val="0"/>
                <w:numId w:val="20"/>
              </w:numPr>
              <w:rPr>
                <w:b/>
                <w:bCs/>
                <w:sz w:val="21"/>
                <w:szCs w:val="21"/>
                <w:lang w:val="en-GB"/>
              </w:rPr>
            </w:pPr>
            <w:r w:rsidRPr="001F2233">
              <w:rPr>
                <w:b/>
                <w:bCs/>
                <w:sz w:val="21"/>
                <w:szCs w:val="21"/>
                <w:lang w:val="en-GB"/>
              </w:rPr>
              <w:t>Safeguarding and Wellbeing</w:t>
            </w:r>
          </w:p>
        </w:tc>
      </w:tr>
      <w:tr w:rsidRPr="001F2233" w:rsidR="00423FD9" w:rsidTr="4C2C7BC0" w14:paraId="20B748A9" w14:textId="77777777">
        <w:trPr>
          <w:trHeight w:val="405"/>
        </w:trPr>
        <w:tc>
          <w:tcPr>
            <w:tcW w:w="9072" w:type="dxa"/>
            <w:tcMar/>
          </w:tcPr>
          <w:p w:rsidRPr="001F2233" w:rsidR="00423FD9" w:rsidP="00431405" w:rsidRDefault="00ED1AC8" w14:paraId="5391F029" w14:textId="2D77B0A9">
            <w:pPr>
              <w:pStyle w:val="NoSpacing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Promote the wellbeing, safeguarding, and inclusion of all pupils, especially vulnerable learners.</w:t>
            </w:r>
          </w:p>
        </w:tc>
      </w:tr>
      <w:tr w:rsidRPr="001F2233" w:rsidR="00423FD9" w:rsidTr="4C2C7BC0" w14:paraId="54922FDB" w14:textId="77777777">
        <w:trPr>
          <w:trHeight w:val="405"/>
        </w:trPr>
        <w:tc>
          <w:tcPr>
            <w:tcW w:w="9072" w:type="dxa"/>
            <w:tcMar/>
          </w:tcPr>
          <w:p w:rsidRPr="001F2233" w:rsidR="00423FD9" w:rsidP="00431405" w:rsidRDefault="007069CF" w14:paraId="605C6B6D" w14:textId="1B923027">
            <w:pPr>
              <w:pStyle w:val="NoSpacing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Act as a key member of the safeguarding team (e.g., Deputy DSL if required).</w:t>
            </w:r>
          </w:p>
        </w:tc>
      </w:tr>
      <w:tr w:rsidRPr="001F2233" w:rsidR="007069CF" w:rsidTr="4C2C7BC0" w14:paraId="11620D50" w14:textId="77777777">
        <w:trPr>
          <w:trHeight w:val="405"/>
        </w:trPr>
        <w:tc>
          <w:tcPr>
            <w:tcW w:w="9072" w:type="dxa"/>
            <w:tcMar/>
          </w:tcPr>
          <w:p w:rsidRPr="001F2233" w:rsidR="007069CF" w:rsidP="00431405" w:rsidRDefault="007069CF" w14:paraId="4F8A8D78" w14:textId="76088B85">
            <w:pPr>
              <w:pStyle w:val="NoSpacing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Support behaviour, emotional regulation, and attendance strategies for pupils with additional needs.</w:t>
            </w:r>
          </w:p>
        </w:tc>
      </w:tr>
      <w:tr w:rsidRPr="001F2233" w:rsidR="007069CF" w:rsidTr="4C2C7BC0" w14:paraId="7EAF97BE" w14:textId="77777777">
        <w:trPr>
          <w:trHeight w:val="405"/>
        </w:trPr>
        <w:tc>
          <w:tcPr>
            <w:tcW w:w="9072" w:type="dxa"/>
            <w:shd w:val="clear" w:color="auto" w:fill="B8CCE4" w:themeFill="accent1" w:themeFillTint="66"/>
            <w:tcMar/>
          </w:tcPr>
          <w:p w:rsidRPr="001F2233" w:rsidR="007069CF" w:rsidP="00431405" w:rsidRDefault="005B15CD" w14:paraId="5D938058" w14:textId="690EBFC5">
            <w:pPr>
              <w:pStyle w:val="NoSpacing"/>
              <w:numPr>
                <w:ilvl w:val="0"/>
                <w:numId w:val="20"/>
              </w:numPr>
              <w:rPr>
                <w:b/>
                <w:bCs/>
                <w:sz w:val="21"/>
                <w:szCs w:val="21"/>
                <w:lang w:val="en-GB"/>
              </w:rPr>
            </w:pPr>
            <w:r w:rsidRPr="001F2233">
              <w:rPr>
                <w:b/>
                <w:bCs/>
                <w:sz w:val="21"/>
                <w:szCs w:val="21"/>
                <w:lang w:val="en-GB"/>
              </w:rPr>
              <w:t>Partnership Working</w:t>
            </w:r>
          </w:p>
        </w:tc>
      </w:tr>
      <w:tr w:rsidRPr="001F2233" w:rsidR="005B15CD" w:rsidTr="4C2C7BC0" w14:paraId="6FB2DF3B" w14:textId="77777777">
        <w:trPr>
          <w:trHeight w:val="405"/>
        </w:trPr>
        <w:tc>
          <w:tcPr>
            <w:tcW w:w="9072" w:type="dxa"/>
            <w:tcMar/>
          </w:tcPr>
          <w:p w:rsidRPr="001F2233" w:rsidR="005B15CD" w:rsidP="00431405" w:rsidRDefault="005B15CD" w14:paraId="0D401D5B" w14:textId="7F5FF0F7">
            <w:pPr>
              <w:pStyle w:val="NoSpacing"/>
              <w:numPr>
                <w:ilvl w:val="0"/>
                <w:numId w:val="28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Build strong relationships with parents/carers, ensuring they are active partners in their child’s education.</w:t>
            </w:r>
          </w:p>
        </w:tc>
      </w:tr>
      <w:tr w:rsidRPr="001F2233" w:rsidR="005B15CD" w:rsidTr="4C2C7BC0" w14:paraId="0AE7F164" w14:textId="77777777">
        <w:trPr>
          <w:trHeight w:val="405"/>
        </w:trPr>
        <w:tc>
          <w:tcPr>
            <w:tcW w:w="9072" w:type="dxa"/>
            <w:tcMar/>
          </w:tcPr>
          <w:p w:rsidRPr="001F2233" w:rsidR="005B15CD" w:rsidP="00431405" w:rsidRDefault="00B8473E" w14:paraId="26F472E1" w14:textId="4A06A333">
            <w:pPr>
              <w:pStyle w:val="NoSpacing"/>
              <w:numPr>
                <w:ilvl w:val="0"/>
                <w:numId w:val="28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Liaise effectively with external agencies (e.g., Educational Psychology, SALT, CAMHS).</w:t>
            </w:r>
          </w:p>
        </w:tc>
      </w:tr>
      <w:tr w:rsidRPr="001F2233" w:rsidR="00B8473E" w:rsidTr="4C2C7BC0" w14:paraId="3134A03D" w14:textId="77777777">
        <w:trPr>
          <w:trHeight w:val="405"/>
        </w:trPr>
        <w:tc>
          <w:tcPr>
            <w:tcW w:w="9072" w:type="dxa"/>
            <w:tcMar/>
          </w:tcPr>
          <w:p w:rsidRPr="001F2233" w:rsidR="00B8473E" w:rsidP="00431405" w:rsidRDefault="00B8473E" w14:paraId="2D870E19" w14:textId="79ACF2BB">
            <w:pPr>
              <w:pStyle w:val="NoSpacing"/>
              <w:numPr>
                <w:ilvl w:val="0"/>
                <w:numId w:val="28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Work collaboratively with local authority services regarding SEND provision and compliance.</w:t>
            </w:r>
          </w:p>
        </w:tc>
      </w:tr>
      <w:tr w:rsidRPr="001F2233" w:rsidR="00B8473E" w:rsidTr="4C2C7BC0" w14:paraId="33709B96" w14:textId="77777777">
        <w:trPr>
          <w:trHeight w:val="405"/>
        </w:trPr>
        <w:tc>
          <w:tcPr>
            <w:tcW w:w="9072" w:type="dxa"/>
            <w:shd w:val="clear" w:color="auto" w:fill="B8CCE4" w:themeFill="accent1" w:themeFillTint="66"/>
            <w:tcMar/>
          </w:tcPr>
          <w:p w:rsidRPr="001F2233" w:rsidR="00B8473E" w:rsidP="00431405" w:rsidRDefault="00626D76" w14:paraId="6F4E8C7D" w14:textId="5FEF3195">
            <w:pPr>
              <w:pStyle w:val="NoSpacing"/>
              <w:numPr>
                <w:ilvl w:val="0"/>
                <w:numId w:val="20"/>
              </w:numPr>
              <w:rPr>
                <w:b/>
                <w:bCs/>
                <w:sz w:val="21"/>
                <w:szCs w:val="21"/>
                <w:lang w:val="en-GB"/>
              </w:rPr>
            </w:pPr>
            <w:r w:rsidRPr="001F2233">
              <w:rPr>
                <w:b/>
                <w:bCs/>
                <w:sz w:val="21"/>
                <w:szCs w:val="21"/>
                <w:lang w:val="en-GB"/>
              </w:rPr>
              <w:t>Whole School Leadership Responsibilities</w:t>
            </w:r>
          </w:p>
        </w:tc>
      </w:tr>
      <w:tr w:rsidRPr="001F2233" w:rsidR="00626D76" w:rsidTr="4C2C7BC0" w14:paraId="58C1A8E2" w14:textId="77777777">
        <w:trPr>
          <w:trHeight w:val="405"/>
        </w:trPr>
        <w:tc>
          <w:tcPr>
            <w:tcW w:w="9072" w:type="dxa"/>
            <w:tcMar/>
          </w:tcPr>
          <w:p w:rsidRPr="001F2233" w:rsidR="00626D76" w:rsidP="00431405" w:rsidRDefault="00626D76" w14:paraId="36C25849" w14:textId="33827973">
            <w:pPr>
              <w:pStyle w:val="NoSpacing"/>
              <w:numPr>
                <w:ilvl w:val="0"/>
                <w:numId w:val="29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Contribute to the overall leadership and management of the school as a member of SLT.</w:t>
            </w:r>
          </w:p>
        </w:tc>
      </w:tr>
      <w:tr w:rsidRPr="001F2233" w:rsidR="00626D76" w:rsidTr="4C2C7BC0" w14:paraId="05940F08" w14:textId="77777777">
        <w:trPr>
          <w:trHeight w:val="405"/>
        </w:trPr>
        <w:tc>
          <w:tcPr>
            <w:tcW w:w="9072" w:type="dxa"/>
            <w:tcMar/>
          </w:tcPr>
          <w:p w:rsidRPr="001F2233" w:rsidR="00626D76" w:rsidP="00431405" w:rsidRDefault="007F52A9" w14:paraId="179D38AD" w14:textId="4757A50B">
            <w:pPr>
              <w:pStyle w:val="NoSpacing"/>
              <w:numPr>
                <w:ilvl w:val="0"/>
                <w:numId w:val="29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Lead whole-school initiatives as directed by the Headteacher.</w:t>
            </w:r>
          </w:p>
        </w:tc>
      </w:tr>
      <w:tr w:rsidRPr="001F2233" w:rsidR="007F52A9" w:rsidTr="4C2C7BC0" w14:paraId="201F5661" w14:textId="77777777">
        <w:trPr>
          <w:trHeight w:val="405"/>
        </w:trPr>
        <w:tc>
          <w:tcPr>
            <w:tcW w:w="9072" w:type="dxa"/>
            <w:tcMar/>
          </w:tcPr>
          <w:p w:rsidRPr="001F2233" w:rsidR="007F52A9" w:rsidP="00431405" w:rsidRDefault="007F52A9" w14:paraId="4152CA15" w14:textId="19B62F94">
            <w:pPr>
              <w:pStyle w:val="NoSpacing"/>
              <w:numPr>
                <w:ilvl w:val="0"/>
                <w:numId w:val="29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Deputise for the Headteacher when required.</w:t>
            </w:r>
          </w:p>
        </w:tc>
      </w:tr>
      <w:tr w:rsidRPr="001F2233" w:rsidR="007F52A9" w:rsidTr="4C2C7BC0" w14:paraId="5BAAE95C" w14:textId="77777777">
        <w:trPr>
          <w:trHeight w:val="405"/>
        </w:trPr>
        <w:tc>
          <w:tcPr>
            <w:tcW w:w="9072" w:type="dxa"/>
            <w:tcMar/>
          </w:tcPr>
          <w:p w:rsidRPr="001F2233" w:rsidR="007F52A9" w:rsidP="00431405" w:rsidRDefault="0034124E" w14:paraId="1456A955" w14:textId="50EFA04A">
            <w:pPr>
              <w:pStyle w:val="NoSpacing"/>
              <w:numPr>
                <w:ilvl w:val="0"/>
                <w:numId w:val="29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Support school events, inspections, and community engagement.</w:t>
            </w:r>
          </w:p>
        </w:tc>
      </w:tr>
      <w:tr w:rsidRPr="001F2233" w:rsidR="00150B5F" w:rsidTr="4C2C7BC0" w14:paraId="53691896" w14:textId="77777777">
        <w:trPr>
          <w:trHeight w:val="405"/>
        </w:trPr>
        <w:tc>
          <w:tcPr>
            <w:tcW w:w="9072" w:type="dxa"/>
            <w:shd w:val="clear" w:color="auto" w:fill="B8CCE4" w:themeFill="accent1" w:themeFillTint="66"/>
            <w:tcMar/>
          </w:tcPr>
          <w:p w:rsidRPr="001F2233" w:rsidR="00150B5F" w:rsidP="00E962F3" w:rsidRDefault="00150B5F" w14:paraId="319C4753" w14:textId="6519AE77">
            <w:pPr>
              <w:pStyle w:val="NoSpacing"/>
              <w:numPr>
                <w:ilvl w:val="0"/>
                <w:numId w:val="20"/>
              </w:numPr>
              <w:rPr>
                <w:b/>
                <w:bCs/>
                <w:sz w:val="21"/>
                <w:szCs w:val="21"/>
                <w:lang w:val="en-GB"/>
              </w:rPr>
            </w:pPr>
            <w:r w:rsidRPr="001F2233">
              <w:rPr>
                <w:b/>
                <w:bCs/>
                <w:sz w:val="21"/>
                <w:szCs w:val="21"/>
                <w:lang w:val="en-GB"/>
              </w:rPr>
              <w:t>Additional Information</w:t>
            </w:r>
          </w:p>
        </w:tc>
      </w:tr>
      <w:tr w:rsidRPr="001F2233" w:rsidR="00150B5F" w:rsidTr="4C2C7BC0" w14:paraId="634A1E4B" w14:textId="77777777">
        <w:trPr>
          <w:trHeight w:val="405"/>
        </w:trPr>
        <w:tc>
          <w:tcPr>
            <w:tcW w:w="9072" w:type="dxa"/>
            <w:tcMar/>
          </w:tcPr>
          <w:p w:rsidRPr="001F2233" w:rsidR="00150B5F" w:rsidP="00E962F3" w:rsidRDefault="00150B5F" w14:paraId="348B690E" w14:textId="281A3C23">
            <w:pPr>
              <w:pStyle w:val="NoSpacing"/>
              <w:numPr>
                <w:ilvl w:val="0"/>
                <w:numId w:val="30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This role may include a teaching commitment, depending on school structure.</w:t>
            </w:r>
          </w:p>
        </w:tc>
      </w:tr>
      <w:tr w:rsidRPr="001F2233" w:rsidR="00150B5F" w:rsidTr="4C2C7BC0" w14:paraId="4C18EF89" w14:textId="77777777">
        <w:trPr>
          <w:trHeight w:val="405"/>
        </w:trPr>
        <w:tc>
          <w:tcPr>
            <w:tcW w:w="9072" w:type="dxa"/>
            <w:tcMar/>
          </w:tcPr>
          <w:p w:rsidRPr="001F2233" w:rsidR="00150B5F" w:rsidP="00431405" w:rsidRDefault="00150B5F" w14:paraId="68BA3F3D" w14:textId="7CA518FA">
            <w:pPr>
              <w:pStyle w:val="NoSpacing"/>
              <w:numPr>
                <w:ilvl w:val="0"/>
                <w:numId w:val="30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Flexibility and a readiness to respond to the needs of a dynamic school environment are essential.</w:t>
            </w:r>
          </w:p>
        </w:tc>
      </w:tr>
      <w:tr w:rsidRPr="001F2233" w:rsidR="00150B5F" w:rsidTr="4C2C7BC0" w14:paraId="22A6FD9F" w14:textId="77777777">
        <w:trPr>
          <w:trHeight w:val="405"/>
        </w:trPr>
        <w:tc>
          <w:tcPr>
            <w:tcW w:w="9072" w:type="dxa"/>
            <w:shd w:val="clear" w:color="auto" w:fill="B8CCE4" w:themeFill="accent1" w:themeFillTint="66"/>
            <w:tcMar/>
          </w:tcPr>
          <w:p w:rsidRPr="001F2233" w:rsidR="00150B5F" w:rsidP="00431405" w:rsidRDefault="00150B5F" w14:paraId="7B5C75AB" w14:textId="77777777">
            <w:pPr>
              <w:pStyle w:val="NoSpacing"/>
              <w:rPr>
                <w:b/>
                <w:bCs/>
                <w:sz w:val="21"/>
                <w:szCs w:val="21"/>
                <w:lang w:val="en-GB"/>
              </w:rPr>
            </w:pPr>
            <w:r w:rsidRPr="001F2233">
              <w:rPr>
                <w:b/>
                <w:bCs/>
                <w:sz w:val="21"/>
                <w:szCs w:val="21"/>
                <w:lang w:val="en-GB"/>
              </w:rPr>
              <w:t>Safeguarding Statement</w:t>
            </w:r>
          </w:p>
          <w:p w:rsidRPr="001F2233" w:rsidR="00150B5F" w:rsidP="00431405" w:rsidRDefault="00150B5F" w14:paraId="26E46297" w14:textId="251B0C75">
            <w:pPr>
              <w:pStyle w:val="NoSpacing"/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The school is committed to safeguarding and promoting the welfare of children. The successful candidate will be subject to an enhanced DBS check and satisfactory references.</w:t>
            </w:r>
          </w:p>
        </w:tc>
      </w:tr>
    </w:tbl>
    <w:p w:rsidRPr="00431405" w:rsidR="00A47E48" w:rsidP="00431405" w:rsidRDefault="00A47E48" w14:paraId="58CB5878" w14:textId="6B0D9ED4">
      <w:pPr>
        <w:pStyle w:val="NoSpacing"/>
        <w:sectPr w:rsidRPr="00431405" w:rsidR="00A47E48">
          <w:headerReference w:type="default" r:id="rId10"/>
          <w:footerReference w:type="default" r:id="rId11"/>
          <w:pgSz w:w="11920" w:h="16850" w:orient="portrait"/>
          <w:pgMar w:top="1920" w:right="1275" w:bottom="1160" w:left="1417" w:header="120" w:footer="966" w:gutter="0"/>
          <w:cols w:space="720"/>
        </w:sectPr>
      </w:pPr>
    </w:p>
    <w:p w:rsidRPr="00431405" w:rsidR="00A47E48" w:rsidP="00431405" w:rsidRDefault="00A47E48" w14:paraId="58CB58C0" w14:textId="77777777">
      <w:pPr>
        <w:pStyle w:val="NoSpacing"/>
        <w:sectPr w:rsidRPr="00431405" w:rsidR="00A47E48">
          <w:type w:val="continuous"/>
          <w:pgSz w:w="11920" w:h="16850" w:orient="portrait"/>
          <w:pgMar w:top="1920" w:right="1275" w:bottom="1281" w:left="1417" w:header="120" w:footer="966" w:gutter="0"/>
          <w:cols w:space="720"/>
        </w:sectPr>
      </w:pPr>
    </w:p>
    <w:p w:rsidRPr="00003A1D" w:rsidR="00A47E48" w:rsidP="00431405" w:rsidRDefault="00AF19D8" w14:paraId="58CB58F1" w14:textId="77777777">
      <w:pPr>
        <w:pStyle w:val="NoSpacing"/>
        <w:rPr>
          <w:b/>
          <w:bCs/>
          <w:u w:val="single"/>
        </w:rPr>
      </w:pPr>
      <w:r w:rsidRPr="00003A1D">
        <w:rPr>
          <w:b/>
          <w:bCs/>
          <w:u w:val="single"/>
        </w:rPr>
        <w:lastRenderedPageBreak/>
        <w:t>Person</w:t>
      </w:r>
      <w:r w:rsidRPr="00003A1D">
        <w:rPr>
          <w:b/>
          <w:bCs/>
          <w:spacing w:val="-8"/>
          <w:u w:val="single"/>
        </w:rPr>
        <w:t xml:space="preserve"> </w:t>
      </w:r>
      <w:r w:rsidRPr="00003A1D">
        <w:rPr>
          <w:b/>
          <w:bCs/>
          <w:spacing w:val="-2"/>
          <w:u w:val="single"/>
        </w:rPr>
        <w:t>Specification</w:t>
      </w:r>
    </w:p>
    <w:p w:rsidRPr="00431405" w:rsidR="00A47E48" w:rsidP="00431405" w:rsidRDefault="00AF19D8" w14:paraId="58CB58F2" w14:textId="77777777">
      <w:pPr>
        <w:pStyle w:val="NoSpacing"/>
      </w:pPr>
      <w:r w:rsidRPr="00431405">
        <w:t>The</w:t>
      </w:r>
      <w:r w:rsidRPr="00431405">
        <w:rPr>
          <w:spacing w:val="-8"/>
        </w:rPr>
        <w:t xml:space="preserve"> </w:t>
      </w:r>
      <w:r w:rsidRPr="00431405">
        <w:t>person</w:t>
      </w:r>
      <w:r w:rsidRPr="00431405">
        <w:rPr>
          <w:spacing w:val="-8"/>
        </w:rPr>
        <w:t xml:space="preserve"> </w:t>
      </w:r>
      <w:r w:rsidRPr="00431405">
        <w:t>specification</w:t>
      </w:r>
      <w:r w:rsidRPr="00431405">
        <w:rPr>
          <w:spacing w:val="-3"/>
        </w:rPr>
        <w:t xml:space="preserve"> </w:t>
      </w:r>
      <w:r w:rsidRPr="00431405">
        <w:t>allows</w:t>
      </w:r>
      <w:r w:rsidRPr="00431405">
        <w:rPr>
          <w:spacing w:val="-4"/>
        </w:rPr>
        <w:t xml:space="preserve"> </w:t>
      </w:r>
      <w:r w:rsidRPr="00431405">
        <w:t>an</w:t>
      </w:r>
      <w:r w:rsidRPr="00431405">
        <w:rPr>
          <w:spacing w:val="-6"/>
        </w:rPr>
        <w:t xml:space="preserve"> </w:t>
      </w:r>
      <w:r w:rsidRPr="00431405">
        <w:t>understanding</w:t>
      </w:r>
      <w:r w:rsidRPr="00431405">
        <w:rPr>
          <w:spacing w:val="-3"/>
        </w:rPr>
        <w:t xml:space="preserve"> </w:t>
      </w:r>
      <w:r w:rsidRPr="00431405">
        <w:t>of</w:t>
      </w:r>
      <w:r w:rsidRPr="00431405">
        <w:rPr>
          <w:spacing w:val="-3"/>
        </w:rPr>
        <w:t xml:space="preserve"> </w:t>
      </w:r>
      <w:r w:rsidRPr="00431405">
        <w:t>who</w:t>
      </w:r>
      <w:r w:rsidRPr="00431405">
        <w:rPr>
          <w:spacing w:val="-6"/>
        </w:rPr>
        <w:t xml:space="preserve"> </w:t>
      </w:r>
      <w:r w:rsidRPr="00431405">
        <w:t>we</w:t>
      </w:r>
      <w:r w:rsidRPr="00431405">
        <w:rPr>
          <w:spacing w:val="-6"/>
        </w:rPr>
        <w:t xml:space="preserve"> </w:t>
      </w:r>
      <w:r w:rsidRPr="00431405">
        <w:t>are</w:t>
      </w:r>
      <w:r w:rsidRPr="00431405">
        <w:rPr>
          <w:spacing w:val="-3"/>
        </w:rPr>
        <w:t xml:space="preserve"> </w:t>
      </w:r>
      <w:r w:rsidRPr="00431405">
        <w:t>looking</w:t>
      </w:r>
      <w:r w:rsidRPr="00431405">
        <w:rPr>
          <w:spacing w:val="-8"/>
        </w:rPr>
        <w:t xml:space="preserve"> </w:t>
      </w:r>
      <w:r w:rsidRPr="00431405">
        <w:t>for</w:t>
      </w:r>
      <w:r w:rsidRPr="00431405">
        <w:rPr>
          <w:spacing w:val="-2"/>
        </w:rPr>
        <w:t xml:space="preserve"> </w:t>
      </w:r>
      <w:r w:rsidRPr="00431405">
        <w:t>within</w:t>
      </w:r>
      <w:r w:rsidRPr="00431405">
        <w:rPr>
          <w:spacing w:val="-3"/>
        </w:rPr>
        <w:t xml:space="preserve"> </w:t>
      </w:r>
      <w:r w:rsidRPr="00431405">
        <w:t>this</w:t>
      </w:r>
      <w:r w:rsidRPr="00431405">
        <w:rPr>
          <w:spacing w:val="-4"/>
        </w:rPr>
        <w:t xml:space="preserve"> </w:t>
      </w:r>
      <w:r w:rsidRPr="00431405">
        <w:t>role</w:t>
      </w:r>
      <w:r w:rsidRPr="00431405">
        <w:rPr>
          <w:spacing w:val="-6"/>
        </w:rPr>
        <w:t xml:space="preserve"> </w:t>
      </w:r>
      <w:r w:rsidRPr="00431405">
        <w:t>and</w:t>
      </w:r>
      <w:r w:rsidRPr="00431405">
        <w:rPr>
          <w:spacing w:val="-5"/>
        </w:rPr>
        <w:t xml:space="preserve"> </w:t>
      </w:r>
      <w:r w:rsidRPr="00431405">
        <w:t>the skills knowledge or experience that we would expect.</w:t>
      </w:r>
    </w:p>
    <w:p w:rsidRPr="00431405" w:rsidR="00A47E48" w:rsidP="00431405" w:rsidRDefault="00A47E48" w14:paraId="58CB58F3" w14:textId="77777777">
      <w:pPr>
        <w:pStyle w:val="NoSpacing"/>
      </w:pPr>
    </w:p>
    <w:tbl>
      <w:tblPr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4"/>
        <w:gridCol w:w="1601"/>
        <w:gridCol w:w="1639"/>
      </w:tblGrid>
      <w:tr w:rsidRPr="001F2233" w:rsidR="00A47E48" w14:paraId="58CB58F7" w14:textId="77777777">
        <w:trPr>
          <w:trHeight w:val="227"/>
        </w:trPr>
        <w:tc>
          <w:tcPr>
            <w:tcW w:w="5914" w:type="dxa"/>
          </w:tcPr>
          <w:p w:rsidRPr="001F2233" w:rsidR="00A47E48" w:rsidP="00431405" w:rsidRDefault="00A47E48" w14:paraId="58CB58F4" w14:textId="7777777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601" w:type="dxa"/>
          </w:tcPr>
          <w:p w:rsidRPr="001F2233" w:rsidR="00A47E48" w:rsidP="00431405" w:rsidRDefault="00AF19D8" w14:paraId="58CB58F5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pacing w:val="-2"/>
                <w:sz w:val="21"/>
                <w:szCs w:val="21"/>
              </w:rPr>
              <w:t>Essential</w:t>
            </w:r>
          </w:p>
        </w:tc>
        <w:tc>
          <w:tcPr>
            <w:tcW w:w="1639" w:type="dxa"/>
          </w:tcPr>
          <w:p w:rsidRPr="001F2233" w:rsidR="00A47E48" w:rsidP="00431405" w:rsidRDefault="00AF19D8" w14:paraId="58CB58F6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pacing w:val="-2"/>
                <w:sz w:val="21"/>
                <w:szCs w:val="21"/>
              </w:rPr>
              <w:t>Desirable</w:t>
            </w:r>
          </w:p>
        </w:tc>
      </w:tr>
      <w:tr w:rsidRPr="001F2233" w:rsidR="00A47E48" w14:paraId="58CB58FB" w14:textId="77777777">
        <w:trPr>
          <w:trHeight w:val="230"/>
        </w:trPr>
        <w:tc>
          <w:tcPr>
            <w:tcW w:w="5914" w:type="dxa"/>
            <w:shd w:val="clear" w:color="auto" w:fill="BCD5ED"/>
          </w:tcPr>
          <w:p w:rsidRPr="001F2233" w:rsidR="00A47E48" w:rsidP="00431405" w:rsidRDefault="00AF19D8" w14:paraId="58CB58F8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pacing w:val="-2"/>
                <w:sz w:val="21"/>
                <w:szCs w:val="21"/>
              </w:rPr>
              <w:t>Qualifications</w:t>
            </w:r>
            <w:r w:rsidRPr="001F2233">
              <w:rPr>
                <w:b/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b/>
                <w:spacing w:val="-2"/>
                <w:sz w:val="21"/>
                <w:szCs w:val="21"/>
              </w:rPr>
              <w:t>&amp;</w:t>
            </w:r>
            <w:r w:rsidRPr="001F2233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1F2233">
              <w:rPr>
                <w:b/>
                <w:spacing w:val="-2"/>
                <w:sz w:val="21"/>
                <w:szCs w:val="21"/>
              </w:rPr>
              <w:t>Training</w:t>
            </w:r>
          </w:p>
        </w:tc>
        <w:tc>
          <w:tcPr>
            <w:tcW w:w="1601" w:type="dxa"/>
            <w:shd w:val="clear" w:color="auto" w:fill="BCD5ED"/>
          </w:tcPr>
          <w:p w:rsidRPr="001F2233" w:rsidR="00A47E48" w:rsidP="00431405" w:rsidRDefault="00A47E48" w14:paraId="58CB58F9" w14:textId="7777777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639" w:type="dxa"/>
            <w:shd w:val="clear" w:color="auto" w:fill="BCD5ED"/>
          </w:tcPr>
          <w:p w:rsidRPr="001F2233" w:rsidR="00A47E48" w:rsidP="00431405" w:rsidRDefault="00A47E48" w14:paraId="58CB58FA" w14:textId="77777777">
            <w:pPr>
              <w:pStyle w:val="NoSpacing"/>
              <w:rPr>
                <w:sz w:val="21"/>
                <w:szCs w:val="21"/>
              </w:rPr>
            </w:pPr>
          </w:p>
        </w:tc>
      </w:tr>
      <w:tr w:rsidRPr="001F2233" w:rsidR="00A47E48" w14:paraId="58CB58FF" w14:textId="77777777">
        <w:trPr>
          <w:trHeight w:val="460"/>
        </w:trPr>
        <w:tc>
          <w:tcPr>
            <w:tcW w:w="5914" w:type="dxa"/>
          </w:tcPr>
          <w:p w:rsidRPr="001F2233" w:rsidR="00A47E48" w:rsidP="00003A1D" w:rsidRDefault="00AF19D8" w14:paraId="58CB58FC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Qualified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Teacher</w:t>
            </w:r>
            <w:r w:rsidRPr="001F2233">
              <w:rPr>
                <w:spacing w:val="-8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Status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(must</w:t>
            </w:r>
            <w:r w:rsidRPr="001F2233">
              <w:rPr>
                <w:spacing w:val="-1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complete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QTS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or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QTLS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within 12 months of appointment).</w:t>
            </w:r>
          </w:p>
        </w:tc>
        <w:tc>
          <w:tcPr>
            <w:tcW w:w="1601" w:type="dxa"/>
          </w:tcPr>
          <w:p w:rsidRPr="001F2233" w:rsidR="00A47E48" w:rsidP="00003A1D" w:rsidRDefault="00AF19D8" w14:paraId="58CB58FD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8FE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03" w14:textId="77777777">
        <w:trPr>
          <w:trHeight w:val="230"/>
        </w:trPr>
        <w:tc>
          <w:tcPr>
            <w:tcW w:w="5914" w:type="dxa"/>
          </w:tcPr>
          <w:p w:rsidRPr="001F2233" w:rsidR="00A47E48" w:rsidP="00003A1D" w:rsidRDefault="00AF19D8" w14:paraId="58CB5900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Graduate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in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relevant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subject</w:t>
            </w:r>
            <w:r w:rsidRPr="001F2233">
              <w:rPr>
                <w:spacing w:val="-1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level</w:t>
            </w:r>
            <w:r w:rsidRPr="001F2233">
              <w:rPr>
                <w:spacing w:val="-1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and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DfE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recognised.</w:t>
            </w:r>
          </w:p>
        </w:tc>
        <w:tc>
          <w:tcPr>
            <w:tcW w:w="1601" w:type="dxa"/>
          </w:tcPr>
          <w:p w:rsidRPr="001F2233" w:rsidR="00A47E48" w:rsidP="00003A1D" w:rsidRDefault="00AF19D8" w14:paraId="58CB5901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02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07" w14:textId="77777777">
        <w:trPr>
          <w:trHeight w:val="227"/>
        </w:trPr>
        <w:tc>
          <w:tcPr>
            <w:tcW w:w="5914" w:type="dxa"/>
          </w:tcPr>
          <w:p w:rsidRPr="001F2233" w:rsidR="00A47E48" w:rsidP="00003A1D" w:rsidRDefault="00CE4E3D" w14:paraId="58CB5904" w14:textId="630591AB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 xml:space="preserve">National Award for SEN Coordination (or willingness to achieve </w:t>
            </w:r>
            <w:r w:rsidRPr="001F2233" w:rsidR="00CD1B29">
              <w:rPr>
                <w:sz w:val="21"/>
                <w:szCs w:val="21"/>
                <w:lang w:val="en-GB"/>
              </w:rPr>
              <w:t xml:space="preserve">     </w:t>
            </w:r>
            <w:r w:rsidRPr="001F2233">
              <w:rPr>
                <w:sz w:val="21"/>
                <w:szCs w:val="21"/>
                <w:lang w:val="en-GB"/>
              </w:rPr>
              <w:t>within 3 years)</w:t>
            </w:r>
          </w:p>
        </w:tc>
        <w:tc>
          <w:tcPr>
            <w:tcW w:w="1601" w:type="dxa"/>
          </w:tcPr>
          <w:p w:rsidRPr="001F2233" w:rsidR="00A47E48" w:rsidP="00003A1D" w:rsidRDefault="00AF19D8" w14:paraId="58CB5905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06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0B" w14:textId="77777777">
        <w:trPr>
          <w:trHeight w:val="230"/>
        </w:trPr>
        <w:tc>
          <w:tcPr>
            <w:tcW w:w="5914" w:type="dxa"/>
          </w:tcPr>
          <w:p w:rsidRPr="001F2233" w:rsidR="00CD1B29" w:rsidP="00003A1D" w:rsidRDefault="00CD1B29" w14:paraId="6F226480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Proven successful experience as a SENDCo or in a significant SEND leadership role</w:t>
            </w:r>
          </w:p>
          <w:p w:rsidRPr="001F2233" w:rsidR="00A47E48" w:rsidP="00431405" w:rsidRDefault="00A47E48" w14:paraId="58CB5908" w14:textId="39222CE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601" w:type="dxa"/>
          </w:tcPr>
          <w:p w:rsidRPr="001F2233" w:rsidR="00A47E48" w:rsidP="00003A1D" w:rsidRDefault="00AF19D8" w14:paraId="58CB5909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0A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0F" w14:textId="77777777">
        <w:trPr>
          <w:trHeight w:val="229"/>
        </w:trPr>
        <w:tc>
          <w:tcPr>
            <w:tcW w:w="5914" w:type="dxa"/>
          </w:tcPr>
          <w:p w:rsidRPr="001F2233" w:rsidR="00A47E48" w:rsidP="00003A1D" w:rsidRDefault="00AF19D8" w14:paraId="58CB590C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pacing w:val="-2"/>
                <w:sz w:val="21"/>
                <w:szCs w:val="21"/>
              </w:rPr>
              <w:t>Further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post-graduate</w:t>
            </w:r>
            <w:r w:rsidRPr="001F2233">
              <w:rPr>
                <w:spacing w:val="-3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qualification.</w:t>
            </w:r>
          </w:p>
        </w:tc>
        <w:tc>
          <w:tcPr>
            <w:tcW w:w="1601" w:type="dxa"/>
          </w:tcPr>
          <w:p w:rsidRPr="001F2233" w:rsidR="00A47E48" w:rsidP="00003A1D" w:rsidRDefault="00A47E48" w14:paraId="58CB590D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</w:tcPr>
          <w:p w:rsidRPr="001F2233" w:rsidR="00A47E48" w:rsidP="00003A1D" w:rsidRDefault="00AF19D8" w14:paraId="58CB590E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</w:tr>
      <w:tr w:rsidRPr="001F2233" w:rsidR="00A47E48" w14:paraId="58CB5913" w14:textId="77777777">
        <w:trPr>
          <w:trHeight w:val="227"/>
        </w:trPr>
        <w:tc>
          <w:tcPr>
            <w:tcW w:w="5914" w:type="dxa"/>
            <w:shd w:val="clear" w:color="auto" w:fill="BCD5ED"/>
          </w:tcPr>
          <w:p w:rsidRPr="001F2233" w:rsidR="00A47E48" w:rsidP="00431405" w:rsidRDefault="00AF19D8" w14:paraId="58CB5910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pacing w:val="-2"/>
                <w:sz w:val="21"/>
                <w:szCs w:val="21"/>
              </w:rPr>
              <w:t>Knowledge</w:t>
            </w:r>
          </w:p>
        </w:tc>
        <w:tc>
          <w:tcPr>
            <w:tcW w:w="1601" w:type="dxa"/>
            <w:shd w:val="clear" w:color="auto" w:fill="BCD5ED"/>
          </w:tcPr>
          <w:p w:rsidRPr="001F2233" w:rsidR="00A47E48" w:rsidP="00431405" w:rsidRDefault="00A47E48" w14:paraId="58CB5911" w14:textId="7777777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639" w:type="dxa"/>
            <w:shd w:val="clear" w:color="auto" w:fill="BCD5ED"/>
          </w:tcPr>
          <w:p w:rsidRPr="001F2233" w:rsidR="00A47E48" w:rsidP="00431405" w:rsidRDefault="00A47E48" w14:paraId="58CB5912" w14:textId="77777777">
            <w:pPr>
              <w:pStyle w:val="NoSpacing"/>
              <w:rPr>
                <w:sz w:val="21"/>
                <w:szCs w:val="21"/>
              </w:rPr>
            </w:pPr>
          </w:p>
        </w:tc>
      </w:tr>
      <w:tr w:rsidRPr="001F2233" w:rsidR="00A47E48" w14:paraId="58CB5917" w14:textId="77777777">
        <w:trPr>
          <w:trHeight w:val="460"/>
        </w:trPr>
        <w:tc>
          <w:tcPr>
            <w:tcW w:w="5914" w:type="dxa"/>
          </w:tcPr>
          <w:p w:rsidRPr="001F2233" w:rsidR="00A47E48" w:rsidP="00003A1D" w:rsidRDefault="00AF19D8" w14:paraId="58CB5914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Knowledge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of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National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curriculum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requirements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at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KS1,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KS2 and EYFS</w:t>
            </w:r>
          </w:p>
        </w:tc>
        <w:tc>
          <w:tcPr>
            <w:tcW w:w="1601" w:type="dxa"/>
          </w:tcPr>
          <w:p w:rsidRPr="001F2233" w:rsidR="00A47E48" w:rsidP="00003A1D" w:rsidRDefault="00AF19D8" w14:paraId="58CB5915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16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1B" w14:textId="77777777">
        <w:trPr>
          <w:trHeight w:val="460"/>
        </w:trPr>
        <w:tc>
          <w:tcPr>
            <w:tcW w:w="5914" w:type="dxa"/>
          </w:tcPr>
          <w:p w:rsidRPr="001F2233" w:rsidR="00A47E48" w:rsidP="00003A1D" w:rsidRDefault="00AF19D8" w14:paraId="58CB5918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Knowledge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of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phonics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and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how</w:t>
            </w:r>
            <w:r w:rsidRPr="001F2233">
              <w:rPr>
                <w:spacing w:val="-7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develop</w:t>
            </w:r>
            <w:r w:rsidRPr="001F2233">
              <w:rPr>
                <w:spacing w:val="-7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excellent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early reading practice for children with SEND</w:t>
            </w:r>
          </w:p>
        </w:tc>
        <w:tc>
          <w:tcPr>
            <w:tcW w:w="1601" w:type="dxa"/>
          </w:tcPr>
          <w:p w:rsidRPr="001F2233" w:rsidR="00A47E48" w:rsidP="00003A1D" w:rsidRDefault="00AF19D8" w14:paraId="58CB5919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1A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1F" w14:textId="77777777">
        <w:trPr>
          <w:trHeight w:val="460"/>
        </w:trPr>
        <w:tc>
          <w:tcPr>
            <w:tcW w:w="5914" w:type="dxa"/>
          </w:tcPr>
          <w:p w:rsidRPr="001F2233" w:rsidR="00A47E48" w:rsidP="00003A1D" w:rsidRDefault="00C201EE" w14:paraId="58CB591C" w14:textId="4CB643D1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Strong understanding of the SEND Code of Practice and relevant legislation</w:t>
            </w:r>
          </w:p>
        </w:tc>
        <w:tc>
          <w:tcPr>
            <w:tcW w:w="1601" w:type="dxa"/>
          </w:tcPr>
          <w:p w:rsidRPr="001F2233" w:rsidR="00A47E48" w:rsidP="00003A1D" w:rsidRDefault="00AF19D8" w14:paraId="58CB591D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1E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23" w14:textId="77777777">
        <w:trPr>
          <w:trHeight w:val="460"/>
        </w:trPr>
        <w:tc>
          <w:tcPr>
            <w:tcW w:w="5914" w:type="dxa"/>
          </w:tcPr>
          <w:p w:rsidRPr="001F2233" w:rsidR="00A47E48" w:rsidP="00003A1D" w:rsidRDefault="00AF19D8" w14:paraId="58CB5920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Knowledge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of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guidance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and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requirements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around safeguarding policy and practice.</w:t>
            </w:r>
          </w:p>
        </w:tc>
        <w:tc>
          <w:tcPr>
            <w:tcW w:w="1601" w:type="dxa"/>
          </w:tcPr>
          <w:p w:rsidRPr="001F2233" w:rsidR="00A47E48" w:rsidP="00003A1D" w:rsidRDefault="00AF19D8" w14:paraId="58CB5921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22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27" w14:textId="77777777">
        <w:trPr>
          <w:trHeight w:val="457"/>
        </w:trPr>
        <w:tc>
          <w:tcPr>
            <w:tcW w:w="5914" w:type="dxa"/>
          </w:tcPr>
          <w:p w:rsidRPr="001F2233" w:rsidR="00A47E48" w:rsidP="00003A1D" w:rsidRDefault="00C201EE" w14:paraId="58CB5924" w14:textId="75602E98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Expertise in inclusive teaching strategies and adaptive practice</w:t>
            </w:r>
          </w:p>
        </w:tc>
        <w:tc>
          <w:tcPr>
            <w:tcW w:w="1601" w:type="dxa"/>
          </w:tcPr>
          <w:p w:rsidRPr="001F2233" w:rsidR="00A47E48" w:rsidP="00003A1D" w:rsidRDefault="00AF19D8" w14:paraId="58CB5925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26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:rsidTr="00C201EE" w14:paraId="58CB592C" w14:textId="77777777">
        <w:trPr>
          <w:trHeight w:val="468"/>
        </w:trPr>
        <w:tc>
          <w:tcPr>
            <w:tcW w:w="5914" w:type="dxa"/>
          </w:tcPr>
          <w:p w:rsidRPr="001F2233" w:rsidR="00A47E48" w:rsidP="00003A1D" w:rsidRDefault="00C201EE" w14:paraId="58CB5929" w14:textId="2BC30DCB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Knowledge of interventions and provision for complex needs</w:t>
            </w:r>
          </w:p>
        </w:tc>
        <w:tc>
          <w:tcPr>
            <w:tcW w:w="1601" w:type="dxa"/>
          </w:tcPr>
          <w:p w:rsidRPr="001F2233" w:rsidR="00A47E48" w:rsidP="00003A1D" w:rsidRDefault="00AF19D8" w14:paraId="58CB592A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2B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31" w14:textId="77777777">
        <w:trPr>
          <w:trHeight w:val="530"/>
        </w:trPr>
        <w:tc>
          <w:tcPr>
            <w:tcW w:w="5914" w:type="dxa"/>
          </w:tcPr>
          <w:p w:rsidRPr="001F2233" w:rsidR="00A47E48" w:rsidP="00003A1D" w:rsidRDefault="00C201EE" w14:paraId="58CB592E" w14:textId="4ABF1C09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Strong leadership, communication, and organisational skills</w:t>
            </w:r>
          </w:p>
        </w:tc>
        <w:tc>
          <w:tcPr>
            <w:tcW w:w="1601" w:type="dxa"/>
          </w:tcPr>
          <w:p w:rsidRPr="001F2233" w:rsidR="00A47E48" w:rsidP="00003A1D" w:rsidRDefault="00AF19D8" w14:paraId="58CB592F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30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C201EE" w14:paraId="20A8F76A" w14:textId="77777777">
        <w:trPr>
          <w:trHeight w:val="530"/>
        </w:trPr>
        <w:tc>
          <w:tcPr>
            <w:tcW w:w="5914" w:type="dxa"/>
          </w:tcPr>
          <w:p w:rsidRPr="001F2233" w:rsidR="00C201EE" w:rsidP="00003A1D" w:rsidRDefault="00C201EE" w14:paraId="187A1446" w14:textId="3636D48F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Ability to analyse data and use it to inform decision-making</w:t>
            </w:r>
          </w:p>
        </w:tc>
        <w:tc>
          <w:tcPr>
            <w:tcW w:w="1601" w:type="dxa"/>
          </w:tcPr>
          <w:p w:rsidRPr="001F2233" w:rsidR="00C201EE" w:rsidP="00003A1D" w:rsidRDefault="009E3587" w14:paraId="1E688518" w14:textId="68FBF10B">
            <w:pPr>
              <w:pStyle w:val="NoSpacing"/>
              <w:jc w:val="center"/>
              <w:rPr>
                <w:spacing w:val="-10"/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C201EE" w:rsidP="00003A1D" w:rsidRDefault="00C201EE" w14:paraId="2AC69E05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35" w14:textId="77777777">
        <w:trPr>
          <w:trHeight w:val="225"/>
        </w:trPr>
        <w:tc>
          <w:tcPr>
            <w:tcW w:w="5914" w:type="dxa"/>
            <w:shd w:val="clear" w:color="auto" w:fill="BCD5ED"/>
          </w:tcPr>
          <w:p w:rsidRPr="001F2233" w:rsidR="00A47E48" w:rsidP="00431405" w:rsidRDefault="00AF19D8" w14:paraId="58CB5932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pacing w:val="-2"/>
                <w:sz w:val="21"/>
                <w:szCs w:val="21"/>
              </w:rPr>
              <w:t>Experience</w:t>
            </w:r>
          </w:p>
        </w:tc>
        <w:tc>
          <w:tcPr>
            <w:tcW w:w="1601" w:type="dxa"/>
            <w:shd w:val="clear" w:color="auto" w:fill="BCD5ED"/>
          </w:tcPr>
          <w:p w:rsidRPr="001F2233" w:rsidR="00A47E48" w:rsidP="00431405" w:rsidRDefault="00A47E48" w14:paraId="58CB5933" w14:textId="7777777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639" w:type="dxa"/>
            <w:shd w:val="clear" w:color="auto" w:fill="BCD5ED"/>
          </w:tcPr>
          <w:p w:rsidRPr="001F2233" w:rsidR="00A47E48" w:rsidP="00431405" w:rsidRDefault="00A47E48" w14:paraId="58CB5934" w14:textId="77777777">
            <w:pPr>
              <w:pStyle w:val="NoSpacing"/>
              <w:rPr>
                <w:sz w:val="21"/>
                <w:szCs w:val="21"/>
              </w:rPr>
            </w:pPr>
          </w:p>
        </w:tc>
      </w:tr>
      <w:tr w:rsidRPr="001F2233" w:rsidR="00A47E48" w14:paraId="58CB5939" w14:textId="77777777">
        <w:trPr>
          <w:trHeight w:val="530"/>
        </w:trPr>
        <w:tc>
          <w:tcPr>
            <w:tcW w:w="5914" w:type="dxa"/>
          </w:tcPr>
          <w:p w:rsidRPr="001F2233" w:rsidR="00A47E48" w:rsidP="00003A1D" w:rsidRDefault="00AF19D8" w14:paraId="58CB5936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Successful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teaching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experience</w:t>
            </w:r>
            <w:r w:rsidRPr="001F2233">
              <w:rPr>
                <w:spacing w:val="-1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in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</w:t>
            </w:r>
            <w:r w:rsidRPr="001F2233">
              <w:rPr>
                <w:spacing w:val="-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primary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or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special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 xml:space="preserve">school </w:t>
            </w:r>
            <w:r w:rsidRPr="001F2233">
              <w:rPr>
                <w:spacing w:val="-2"/>
                <w:sz w:val="21"/>
                <w:szCs w:val="21"/>
              </w:rPr>
              <w:t>setting</w:t>
            </w:r>
          </w:p>
        </w:tc>
        <w:tc>
          <w:tcPr>
            <w:tcW w:w="1601" w:type="dxa"/>
          </w:tcPr>
          <w:p w:rsidRPr="001F2233" w:rsidR="00A47E48" w:rsidP="00003A1D" w:rsidRDefault="00AF19D8" w14:paraId="58CB5937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38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3D" w14:textId="77777777">
        <w:trPr>
          <w:trHeight w:val="565"/>
        </w:trPr>
        <w:tc>
          <w:tcPr>
            <w:tcW w:w="5914" w:type="dxa"/>
          </w:tcPr>
          <w:p w:rsidRPr="001F2233" w:rsidR="00A47E48" w:rsidP="00003A1D" w:rsidRDefault="00081B8E" w14:paraId="58CB593A" w14:textId="664793B5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  <w:lang w:val="en-GB"/>
              </w:rPr>
              <w:t>Experience of working with pupils with social and communication needs (e.g., autism)</w:t>
            </w:r>
          </w:p>
        </w:tc>
        <w:tc>
          <w:tcPr>
            <w:tcW w:w="1601" w:type="dxa"/>
          </w:tcPr>
          <w:p w:rsidRPr="001F2233" w:rsidR="00A47E48" w:rsidP="00003A1D" w:rsidRDefault="00AF19D8" w14:paraId="58CB593B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3C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41" w14:textId="77777777">
        <w:trPr>
          <w:trHeight w:val="527"/>
        </w:trPr>
        <w:tc>
          <w:tcPr>
            <w:tcW w:w="5914" w:type="dxa"/>
          </w:tcPr>
          <w:p w:rsidRPr="001F2233" w:rsidR="00A47E48" w:rsidP="00003A1D" w:rsidRDefault="00AF19D8" w14:paraId="58CB593E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Experience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and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expertise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in</w:t>
            </w:r>
            <w:r w:rsidRPr="001F2233">
              <w:rPr>
                <w:spacing w:val="-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the</w:t>
            </w:r>
            <w:r w:rsidRPr="001F2233">
              <w:rPr>
                <w:spacing w:val="-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process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of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getting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children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 xml:space="preserve">an </w:t>
            </w:r>
            <w:r w:rsidRPr="001F2233">
              <w:rPr>
                <w:spacing w:val="-4"/>
                <w:sz w:val="21"/>
                <w:szCs w:val="21"/>
              </w:rPr>
              <w:t>EHCP</w:t>
            </w:r>
          </w:p>
        </w:tc>
        <w:tc>
          <w:tcPr>
            <w:tcW w:w="1601" w:type="dxa"/>
          </w:tcPr>
          <w:p w:rsidRPr="001F2233" w:rsidR="00A47E48" w:rsidP="00003A1D" w:rsidRDefault="00AF19D8" w14:paraId="58CB593F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40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46" w14:textId="77777777">
        <w:trPr>
          <w:trHeight w:val="530"/>
        </w:trPr>
        <w:tc>
          <w:tcPr>
            <w:tcW w:w="5914" w:type="dxa"/>
          </w:tcPr>
          <w:p w:rsidRPr="001F2233" w:rsidR="00A47E48" w:rsidP="00003A1D" w:rsidRDefault="00081B8E" w14:paraId="58CB5943" w14:textId="6854E0B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Experience of leading staff and managing teams</w:t>
            </w:r>
          </w:p>
        </w:tc>
        <w:tc>
          <w:tcPr>
            <w:tcW w:w="1601" w:type="dxa"/>
          </w:tcPr>
          <w:p w:rsidRPr="001F2233" w:rsidR="00A47E48" w:rsidP="00003A1D" w:rsidRDefault="00A47E48" w14:paraId="58CB5944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</w:tcPr>
          <w:p w:rsidRPr="001F2233" w:rsidR="00A47E48" w:rsidP="00003A1D" w:rsidRDefault="00AF19D8" w14:paraId="58CB5945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</w:tr>
      <w:tr w:rsidRPr="001F2233" w:rsidR="00A47E48" w14:paraId="58CB594A" w14:textId="77777777">
        <w:trPr>
          <w:trHeight w:val="458"/>
        </w:trPr>
        <w:tc>
          <w:tcPr>
            <w:tcW w:w="5914" w:type="dxa"/>
          </w:tcPr>
          <w:p w:rsidRPr="001F2233" w:rsidR="00A47E48" w:rsidP="00003A1D" w:rsidRDefault="00081B8E" w14:paraId="58CB5947" w14:textId="46F1F54D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Experience of driving school improvement</w:t>
            </w:r>
          </w:p>
        </w:tc>
        <w:tc>
          <w:tcPr>
            <w:tcW w:w="1601" w:type="dxa"/>
          </w:tcPr>
          <w:p w:rsidRPr="001F2233" w:rsidR="00A47E48" w:rsidP="00003A1D" w:rsidRDefault="00A47E48" w14:paraId="58CB5948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</w:tcPr>
          <w:p w:rsidRPr="001F2233" w:rsidR="00A47E48" w:rsidP="00003A1D" w:rsidRDefault="00AF19D8" w14:paraId="58CB5949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</w:tr>
      <w:tr w:rsidRPr="001F2233" w:rsidR="00A47E48" w14:paraId="58CB594E" w14:textId="77777777">
        <w:trPr>
          <w:trHeight w:val="230"/>
        </w:trPr>
        <w:tc>
          <w:tcPr>
            <w:tcW w:w="5914" w:type="dxa"/>
            <w:shd w:val="clear" w:color="auto" w:fill="BCD5ED"/>
          </w:tcPr>
          <w:p w:rsidRPr="001F2233" w:rsidR="00A47E48" w:rsidP="00431405" w:rsidRDefault="00AF19D8" w14:paraId="58CB594B" w14:textId="77777777">
            <w:pPr>
              <w:pStyle w:val="NoSpacing"/>
              <w:rPr>
                <w:b/>
                <w:sz w:val="21"/>
                <w:szCs w:val="21"/>
              </w:rPr>
            </w:pPr>
            <w:r w:rsidRPr="001F2233">
              <w:rPr>
                <w:b/>
                <w:spacing w:val="-2"/>
                <w:sz w:val="21"/>
                <w:szCs w:val="21"/>
              </w:rPr>
              <w:t>Skills</w:t>
            </w:r>
          </w:p>
        </w:tc>
        <w:tc>
          <w:tcPr>
            <w:tcW w:w="1601" w:type="dxa"/>
            <w:shd w:val="clear" w:color="auto" w:fill="BCD5ED"/>
          </w:tcPr>
          <w:p w:rsidRPr="001F2233" w:rsidR="00A47E48" w:rsidP="00431405" w:rsidRDefault="00A47E48" w14:paraId="58CB594C" w14:textId="7777777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639" w:type="dxa"/>
            <w:shd w:val="clear" w:color="auto" w:fill="BCD5ED"/>
          </w:tcPr>
          <w:p w:rsidRPr="001F2233" w:rsidR="00A47E48" w:rsidP="00431405" w:rsidRDefault="00A47E48" w14:paraId="58CB594D" w14:textId="77777777">
            <w:pPr>
              <w:pStyle w:val="NoSpacing"/>
              <w:rPr>
                <w:sz w:val="21"/>
                <w:szCs w:val="21"/>
              </w:rPr>
            </w:pPr>
          </w:p>
        </w:tc>
      </w:tr>
      <w:tr w:rsidRPr="001F2233" w:rsidR="00A47E48" w14:paraId="58CB5952" w14:textId="77777777">
        <w:trPr>
          <w:trHeight w:val="460"/>
        </w:trPr>
        <w:tc>
          <w:tcPr>
            <w:tcW w:w="5914" w:type="dxa"/>
          </w:tcPr>
          <w:p w:rsidRPr="001F2233" w:rsidR="00A47E48" w:rsidP="00003A1D" w:rsidRDefault="00AF19D8" w14:paraId="58CB594F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pacing w:val="-2"/>
                <w:sz w:val="21"/>
                <w:szCs w:val="21"/>
              </w:rPr>
              <w:t>Ability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to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demonstrate,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understand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and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apply</w:t>
            </w:r>
            <w:r w:rsidRPr="001F2233">
              <w:rPr>
                <w:spacing w:val="-8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the</w:t>
            </w:r>
            <w:r w:rsidRPr="001F2233">
              <w:rPr>
                <w:spacing w:val="-5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Trust’s</w:t>
            </w:r>
            <w:r w:rsidRPr="001F2233">
              <w:rPr>
                <w:spacing w:val="-3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 xml:space="preserve">values, </w:t>
            </w:r>
            <w:r w:rsidRPr="001F2233">
              <w:rPr>
                <w:sz w:val="21"/>
                <w:szCs w:val="21"/>
              </w:rPr>
              <w:t>behaviours and curriculum principles.</w:t>
            </w:r>
          </w:p>
        </w:tc>
        <w:tc>
          <w:tcPr>
            <w:tcW w:w="1601" w:type="dxa"/>
          </w:tcPr>
          <w:p w:rsidRPr="001F2233" w:rsidR="00A47E48" w:rsidP="00003A1D" w:rsidRDefault="00AF19D8" w14:paraId="58CB5950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51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57" w14:textId="77777777">
        <w:trPr>
          <w:trHeight w:val="688"/>
        </w:trPr>
        <w:tc>
          <w:tcPr>
            <w:tcW w:w="5914" w:type="dxa"/>
          </w:tcPr>
          <w:p w:rsidRPr="001F2233" w:rsidR="00A47E48" w:rsidP="00003A1D" w:rsidRDefault="00AF19D8" w14:paraId="58CB5954" w14:textId="7AD64FFF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Ability to</w:t>
            </w:r>
            <w:r w:rsidRPr="001F2233">
              <w:rPr>
                <w:spacing w:val="-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demonstrate skills and</w:t>
            </w:r>
            <w:r w:rsidRPr="001F2233">
              <w:rPr>
                <w:spacing w:val="-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commitment</w:t>
            </w:r>
            <w:r w:rsidRPr="001F2233">
              <w:rPr>
                <w:spacing w:val="-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to</w:t>
            </w:r>
            <w:r w:rsidRPr="001F2233">
              <w:rPr>
                <w:spacing w:val="-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perform</w:t>
            </w:r>
            <w:r w:rsidRPr="001F2233">
              <w:rPr>
                <w:spacing w:val="-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the role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in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alignment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with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the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national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Teachers’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Standards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level</w:t>
            </w:r>
            <w:r w:rsidRPr="001F2233" w:rsidR="009E3587">
              <w:rPr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of</w:t>
            </w:r>
            <w:r w:rsidRPr="001F2233">
              <w:rPr>
                <w:spacing w:val="-4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practice.</w:t>
            </w:r>
          </w:p>
        </w:tc>
        <w:tc>
          <w:tcPr>
            <w:tcW w:w="1601" w:type="dxa"/>
          </w:tcPr>
          <w:p w:rsidRPr="001F2233" w:rsidR="00A47E48" w:rsidP="00003A1D" w:rsidRDefault="00AF19D8" w14:paraId="58CB5955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56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5C" w14:textId="77777777">
        <w:trPr>
          <w:trHeight w:val="527"/>
        </w:trPr>
        <w:tc>
          <w:tcPr>
            <w:tcW w:w="5914" w:type="dxa"/>
          </w:tcPr>
          <w:p w:rsidRPr="001F2233" w:rsidR="00A47E48" w:rsidP="00003A1D" w:rsidRDefault="00AF19D8" w14:paraId="58CB5959" w14:textId="18F80AAF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Ability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to</w:t>
            </w:r>
            <w:r w:rsidRPr="001F2233">
              <w:rPr>
                <w:spacing w:val="-1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create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motivating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and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safe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learning</w:t>
            </w:r>
            <w:r w:rsidRPr="001F2233" w:rsidR="009E3587">
              <w:rPr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environment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for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all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students.</w:t>
            </w:r>
          </w:p>
        </w:tc>
        <w:tc>
          <w:tcPr>
            <w:tcW w:w="1601" w:type="dxa"/>
          </w:tcPr>
          <w:p w:rsidRPr="001F2233" w:rsidR="00A47E48" w:rsidP="00003A1D" w:rsidRDefault="00AF19D8" w14:paraId="58CB595A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5B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A47E48" w14:paraId="58CB5961" w14:textId="77777777">
        <w:trPr>
          <w:trHeight w:val="793"/>
        </w:trPr>
        <w:tc>
          <w:tcPr>
            <w:tcW w:w="5914" w:type="dxa"/>
          </w:tcPr>
          <w:p w:rsidRPr="001F2233" w:rsidR="00A47E48" w:rsidP="00003A1D" w:rsidRDefault="00AF19D8" w14:paraId="58CB595D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pacing w:val="-2"/>
                <w:sz w:val="21"/>
                <w:szCs w:val="21"/>
              </w:rPr>
              <w:lastRenderedPageBreak/>
              <w:t>Ability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to</w:t>
            </w:r>
            <w:r w:rsidRPr="001F2233">
              <w:rPr>
                <w:spacing w:val="2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communicate</w:t>
            </w:r>
            <w:r w:rsidRPr="001F2233">
              <w:rPr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positively with</w:t>
            </w:r>
            <w:r w:rsidRPr="001F2233">
              <w:rPr>
                <w:spacing w:val="2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parents/carers</w:t>
            </w:r>
            <w:r w:rsidRPr="001F2233">
              <w:rPr>
                <w:spacing w:val="1"/>
                <w:sz w:val="21"/>
                <w:szCs w:val="21"/>
              </w:rPr>
              <w:t xml:space="preserve"> </w:t>
            </w:r>
            <w:r w:rsidRPr="001F2233">
              <w:rPr>
                <w:spacing w:val="-5"/>
                <w:sz w:val="21"/>
                <w:szCs w:val="21"/>
              </w:rPr>
              <w:t>and</w:t>
            </w:r>
          </w:p>
          <w:p w:rsidRPr="001F2233" w:rsidR="009E3587" w:rsidP="00003A1D" w:rsidRDefault="00AF19D8" w14:paraId="3EF7DDA1" w14:textId="4B5F9368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where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appropriate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outside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agencies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in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way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that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 xml:space="preserve">facilitates </w:t>
            </w:r>
            <w:r w:rsidRPr="001F2233" w:rsidR="009E3587">
              <w:rPr>
                <w:sz w:val="21"/>
                <w:szCs w:val="21"/>
              </w:rPr>
              <w:t xml:space="preserve">  </w:t>
            </w:r>
          </w:p>
          <w:p w:rsidRPr="001F2233" w:rsidR="00A47E48" w:rsidP="00003A1D" w:rsidRDefault="00AF19D8" w14:paraId="58CB595E" w14:textId="2CA6E9CE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effective links between home and school.</w:t>
            </w:r>
          </w:p>
        </w:tc>
        <w:tc>
          <w:tcPr>
            <w:tcW w:w="1601" w:type="dxa"/>
          </w:tcPr>
          <w:p w:rsidRPr="001F2233" w:rsidR="00A47E48" w:rsidP="00003A1D" w:rsidRDefault="00AF19D8" w14:paraId="58CB595F" w14:textId="77777777">
            <w:pPr>
              <w:pStyle w:val="NoSpacing"/>
              <w:jc w:val="center"/>
              <w:rPr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A47E48" w:rsidP="00003A1D" w:rsidRDefault="00A47E48" w14:paraId="58CB5960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9E3587" w14:paraId="4492A674" w14:textId="77777777">
        <w:trPr>
          <w:trHeight w:val="793"/>
        </w:trPr>
        <w:tc>
          <w:tcPr>
            <w:tcW w:w="5914" w:type="dxa"/>
          </w:tcPr>
          <w:p w:rsidRPr="001F2233" w:rsidR="009E3587" w:rsidP="00003A1D" w:rsidRDefault="009E3587" w14:paraId="1F4B2AD8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Ability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to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work</w:t>
            </w:r>
            <w:r w:rsidRPr="001F2233">
              <w:rPr>
                <w:spacing w:val="-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as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part</w:t>
            </w:r>
            <w:r w:rsidRPr="001F2233">
              <w:rPr>
                <w:spacing w:val="-7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of</w:t>
            </w:r>
            <w:r w:rsidRPr="001F2233">
              <w:rPr>
                <w:spacing w:val="-7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team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and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to</w:t>
            </w:r>
            <w:r w:rsidRPr="001F2233">
              <w:rPr>
                <w:spacing w:val="-8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develop</w:t>
            </w:r>
            <w:r w:rsidRPr="001F2233">
              <w:rPr>
                <w:spacing w:val="-6"/>
                <w:sz w:val="21"/>
                <w:szCs w:val="21"/>
              </w:rPr>
              <w:t xml:space="preserve"> </w:t>
            </w:r>
            <w:r w:rsidRPr="001F2233">
              <w:rPr>
                <w:spacing w:val="-5"/>
                <w:sz w:val="21"/>
                <w:szCs w:val="21"/>
              </w:rPr>
              <w:t>and</w:t>
            </w:r>
          </w:p>
          <w:p w:rsidRPr="001F2233" w:rsidR="009E3587" w:rsidP="00003A1D" w:rsidRDefault="009E3587" w14:paraId="62338C19" w14:textId="21B7610F">
            <w:pPr>
              <w:pStyle w:val="NoSpacing"/>
              <w:numPr>
                <w:ilvl w:val="0"/>
                <w:numId w:val="31"/>
              </w:numPr>
              <w:rPr>
                <w:spacing w:val="-2"/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maintain</w:t>
            </w:r>
            <w:r w:rsidRPr="001F2233">
              <w:rPr>
                <w:spacing w:val="-1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positive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relationships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with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teaching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and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other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 xml:space="preserve">support </w:t>
            </w:r>
            <w:r w:rsidRPr="001F2233">
              <w:rPr>
                <w:spacing w:val="-2"/>
                <w:sz w:val="21"/>
                <w:szCs w:val="21"/>
              </w:rPr>
              <w:t>staff.</w:t>
            </w:r>
          </w:p>
        </w:tc>
        <w:tc>
          <w:tcPr>
            <w:tcW w:w="1601" w:type="dxa"/>
          </w:tcPr>
          <w:p w:rsidRPr="001F2233" w:rsidR="009E3587" w:rsidP="00003A1D" w:rsidRDefault="009E3587" w14:paraId="6E927777" w14:textId="245B1993">
            <w:pPr>
              <w:pStyle w:val="NoSpacing"/>
              <w:jc w:val="center"/>
              <w:rPr>
                <w:spacing w:val="-10"/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9E3587" w:rsidP="00003A1D" w:rsidRDefault="009E3587" w14:paraId="03FE0F03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9E3587" w:rsidTr="009E3587" w14:paraId="000822BC" w14:textId="77777777">
        <w:trPr>
          <w:trHeight w:val="363"/>
        </w:trPr>
        <w:tc>
          <w:tcPr>
            <w:tcW w:w="5914" w:type="dxa"/>
          </w:tcPr>
          <w:p w:rsidRPr="001F2233" w:rsidR="009E3587" w:rsidP="00003A1D" w:rsidRDefault="009E3587" w14:paraId="69390F48" w14:textId="3C2F6741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Good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level</w:t>
            </w:r>
            <w:r w:rsidRPr="001F2233">
              <w:rPr>
                <w:spacing w:val="-1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of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computing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skills.</w:t>
            </w:r>
          </w:p>
        </w:tc>
        <w:tc>
          <w:tcPr>
            <w:tcW w:w="1601" w:type="dxa"/>
          </w:tcPr>
          <w:p w:rsidRPr="001F2233" w:rsidR="009E3587" w:rsidP="00003A1D" w:rsidRDefault="009E3587" w14:paraId="4D0C1AAB" w14:textId="55F0E96D">
            <w:pPr>
              <w:pStyle w:val="NoSpacing"/>
              <w:jc w:val="center"/>
              <w:rPr>
                <w:spacing w:val="-10"/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9E3587" w:rsidP="00003A1D" w:rsidRDefault="009E3587" w14:paraId="6467DFF8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9E3587" w:rsidTr="009E3587" w14:paraId="4FB734C0" w14:textId="77777777">
        <w:trPr>
          <w:trHeight w:val="283"/>
        </w:trPr>
        <w:tc>
          <w:tcPr>
            <w:tcW w:w="5914" w:type="dxa"/>
          </w:tcPr>
          <w:p w:rsidRPr="001F2233" w:rsidR="009E3587" w:rsidP="00003A1D" w:rsidRDefault="009E3587" w14:paraId="60FD4388" w14:textId="262B1AA8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pacing w:val="-2"/>
                <w:sz w:val="21"/>
                <w:szCs w:val="21"/>
              </w:rPr>
              <w:t>Excellent</w:t>
            </w:r>
            <w:r w:rsidRPr="001F2233">
              <w:rPr>
                <w:spacing w:val="1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communication</w:t>
            </w:r>
            <w:r w:rsidRPr="001F2233">
              <w:rPr>
                <w:spacing w:val="1"/>
                <w:sz w:val="21"/>
                <w:szCs w:val="21"/>
              </w:rPr>
              <w:t xml:space="preserve"> </w:t>
            </w:r>
            <w:r w:rsidRPr="001F2233">
              <w:rPr>
                <w:spacing w:val="-2"/>
                <w:sz w:val="21"/>
                <w:szCs w:val="21"/>
              </w:rPr>
              <w:t>skills.</w:t>
            </w:r>
          </w:p>
        </w:tc>
        <w:tc>
          <w:tcPr>
            <w:tcW w:w="1601" w:type="dxa"/>
          </w:tcPr>
          <w:p w:rsidRPr="001F2233" w:rsidR="009E3587" w:rsidP="00003A1D" w:rsidRDefault="009E3587" w14:paraId="6F149EFB" w14:textId="1637F050">
            <w:pPr>
              <w:pStyle w:val="NoSpacing"/>
              <w:jc w:val="center"/>
              <w:rPr>
                <w:spacing w:val="-10"/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9E3587" w:rsidP="00003A1D" w:rsidRDefault="009E3587" w14:paraId="0523F694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9E3587" w:rsidTr="009E3587" w14:paraId="38CD51F8" w14:textId="77777777">
        <w:trPr>
          <w:trHeight w:val="555"/>
        </w:trPr>
        <w:tc>
          <w:tcPr>
            <w:tcW w:w="5914" w:type="dxa"/>
          </w:tcPr>
          <w:p w:rsidRPr="001F2233" w:rsidR="009E3587" w:rsidP="00003A1D" w:rsidRDefault="009E3587" w14:paraId="0F04E8BF" w14:textId="14A05E37">
            <w:pPr>
              <w:pStyle w:val="NoSpacing"/>
              <w:numPr>
                <w:ilvl w:val="0"/>
                <w:numId w:val="31"/>
              </w:numPr>
              <w:rPr>
                <w:spacing w:val="-2"/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Excellent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time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management</w:t>
            </w:r>
            <w:r w:rsidRPr="001F2233">
              <w:rPr>
                <w:spacing w:val="-8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skills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and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the</w:t>
            </w:r>
            <w:r w:rsidRPr="001F2233">
              <w:rPr>
                <w:spacing w:val="-9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ability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to</w:t>
            </w:r>
            <w:r w:rsidRPr="001F2233">
              <w:rPr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1F2233">
              <w:rPr>
                <w:sz w:val="21"/>
                <w:szCs w:val="21"/>
              </w:rPr>
              <w:t>prioritise</w:t>
            </w:r>
            <w:proofErr w:type="spellEnd"/>
            <w:r w:rsidRPr="001F2233">
              <w:rPr>
                <w:sz w:val="21"/>
                <w:szCs w:val="21"/>
              </w:rPr>
              <w:t xml:space="preserve"> and meet deadlines under pressure.</w:t>
            </w:r>
          </w:p>
        </w:tc>
        <w:tc>
          <w:tcPr>
            <w:tcW w:w="1601" w:type="dxa"/>
          </w:tcPr>
          <w:p w:rsidRPr="001F2233" w:rsidR="009E3587" w:rsidP="00003A1D" w:rsidRDefault="009E3587" w14:paraId="4A61B324" w14:textId="7B0AEE3F">
            <w:pPr>
              <w:pStyle w:val="NoSpacing"/>
              <w:jc w:val="center"/>
              <w:rPr>
                <w:spacing w:val="-10"/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9E3587" w:rsidP="00003A1D" w:rsidRDefault="009E3587" w14:paraId="2122380F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9E3587" w:rsidTr="009E3587" w14:paraId="7CF4259F" w14:textId="77777777">
        <w:trPr>
          <w:trHeight w:val="563"/>
        </w:trPr>
        <w:tc>
          <w:tcPr>
            <w:tcW w:w="5914" w:type="dxa"/>
          </w:tcPr>
          <w:p w:rsidRPr="001F2233" w:rsidR="009E3587" w:rsidP="00003A1D" w:rsidRDefault="009E3587" w14:paraId="1D00D73E" w14:textId="3D543E5F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</w:rPr>
            </w:pPr>
            <w:r w:rsidRPr="001F2233">
              <w:rPr>
                <w:sz w:val="21"/>
                <w:szCs w:val="21"/>
              </w:rPr>
              <w:t>Ability</w:t>
            </w:r>
            <w:r w:rsidRPr="001F2233">
              <w:rPr>
                <w:spacing w:val="-13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to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encourage</w:t>
            </w:r>
            <w:r w:rsidRPr="001F2233">
              <w:rPr>
                <w:spacing w:val="-14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students</w:t>
            </w:r>
            <w:r w:rsidRPr="001F2233">
              <w:rPr>
                <w:spacing w:val="-10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in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developing</w:t>
            </w:r>
            <w:r w:rsidRPr="001F2233">
              <w:rPr>
                <w:spacing w:val="-12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self-esteem</w:t>
            </w:r>
            <w:r w:rsidRPr="001F2233">
              <w:rPr>
                <w:spacing w:val="-8"/>
                <w:sz w:val="21"/>
                <w:szCs w:val="21"/>
              </w:rPr>
              <w:t xml:space="preserve"> </w:t>
            </w:r>
            <w:r w:rsidRPr="001F2233">
              <w:rPr>
                <w:sz w:val="21"/>
                <w:szCs w:val="21"/>
              </w:rPr>
              <w:t>and respect for others</w:t>
            </w:r>
          </w:p>
        </w:tc>
        <w:tc>
          <w:tcPr>
            <w:tcW w:w="1601" w:type="dxa"/>
          </w:tcPr>
          <w:p w:rsidRPr="001F2233" w:rsidR="009E3587" w:rsidP="00003A1D" w:rsidRDefault="009E3587" w14:paraId="444E38B2" w14:textId="6D62E823">
            <w:pPr>
              <w:pStyle w:val="NoSpacing"/>
              <w:jc w:val="center"/>
              <w:rPr>
                <w:spacing w:val="-10"/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9E3587" w:rsidP="00003A1D" w:rsidRDefault="009E3587" w14:paraId="07E1CFF9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9E3587" w:rsidTr="009E3587" w14:paraId="463F1E64" w14:textId="77777777">
        <w:trPr>
          <w:trHeight w:val="416"/>
        </w:trPr>
        <w:tc>
          <w:tcPr>
            <w:tcW w:w="5914" w:type="dxa"/>
            <w:shd w:val="clear" w:color="auto" w:fill="B8CCE4" w:themeFill="accent1" w:themeFillTint="66"/>
          </w:tcPr>
          <w:p w:rsidRPr="001F2233" w:rsidR="009E3587" w:rsidP="00431405" w:rsidRDefault="009E3587" w14:paraId="3BA34428" w14:textId="77AFA162">
            <w:pPr>
              <w:pStyle w:val="NoSpacing"/>
              <w:rPr>
                <w:b/>
                <w:bCs/>
                <w:sz w:val="21"/>
                <w:szCs w:val="21"/>
              </w:rPr>
            </w:pPr>
            <w:r w:rsidRPr="001F2233">
              <w:rPr>
                <w:b/>
                <w:bCs/>
                <w:sz w:val="21"/>
                <w:szCs w:val="21"/>
              </w:rPr>
              <w:t>Personal Qualities / Attributes</w:t>
            </w:r>
          </w:p>
        </w:tc>
        <w:tc>
          <w:tcPr>
            <w:tcW w:w="1601" w:type="dxa"/>
            <w:shd w:val="clear" w:color="auto" w:fill="B8CCE4" w:themeFill="accent1" w:themeFillTint="66"/>
          </w:tcPr>
          <w:p w:rsidRPr="001F2233" w:rsidR="009E3587" w:rsidP="00431405" w:rsidRDefault="009E3587" w14:paraId="017A767F" w14:textId="77777777">
            <w:pPr>
              <w:pStyle w:val="NoSpacing"/>
              <w:rPr>
                <w:spacing w:val="-10"/>
                <w:sz w:val="21"/>
                <w:szCs w:val="21"/>
              </w:rPr>
            </w:pPr>
          </w:p>
        </w:tc>
        <w:tc>
          <w:tcPr>
            <w:tcW w:w="1639" w:type="dxa"/>
            <w:shd w:val="clear" w:color="auto" w:fill="B8CCE4" w:themeFill="accent1" w:themeFillTint="66"/>
          </w:tcPr>
          <w:p w:rsidRPr="001F2233" w:rsidR="009E3587" w:rsidP="00431405" w:rsidRDefault="009E3587" w14:paraId="52208FF2" w14:textId="77777777">
            <w:pPr>
              <w:pStyle w:val="NoSpacing"/>
              <w:rPr>
                <w:sz w:val="21"/>
                <w:szCs w:val="21"/>
              </w:rPr>
            </w:pPr>
          </w:p>
        </w:tc>
      </w:tr>
      <w:tr w:rsidRPr="001F2233" w:rsidR="009E3587" w:rsidTr="009E3587" w14:paraId="1142939D" w14:textId="77777777">
        <w:trPr>
          <w:trHeight w:val="408"/>
        </w:trPr>
        <w:tc>
          <w:tcPr>
            <w:tcW w:w="5914" w:type="dxa"/>
          </w:tcPr>
          <w:p w:rsidRPr="001F2233" w:rsidR="009E3587" w:rsidP="00003A1D" w:rsidRDefault="009E3587" w14:paraId="2E636077" w14:textId="048943FE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Passionate about inclusion and equity</w:t>
            </w:r>
          </w:p>
        </w:tc>
        <w:tc>
          <w:tcPr>
            <w:tcW w:w="1601" w:type="dxa"/>
          </w:tcPr>
          <w:p w:rsidRPr="001F2233" w:rsidR="009E3587" w:rsidP="00003A1D" w:rsidRDefault="009E3587" w14:paraId="35788302" w14:textId="06706D4C">
            <w:pPr>
              <w:pStyle w:val="NoSpacing"/>
              <w:jc w:val="center"/>
              <w:rPr>
                <w:spacing w:val="-10"/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9E3587" w:rsidP="00003A1D" w:rsidRDefault="009E3587" w14:paraId="6B46AC08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9E3587" w:rsidTr="009E3587" w14:paraId="3C2FBB3D" w14:textId="77777777">
        <w:trPr>
          <w:trHeight w:val="414"/>
        </w:trPr>
        <w:tc>
          <w:tcPr>
            <w:tcW w:w="5914" w:type="dxa"/>
          </w:tcPr>
          <w:p w:rsidRPr="001F2233" w:rsidR="009E3587" w:rsidP="00003A1D" w:rsidRDefault="009E3587" w14:paraId="14C69479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Resilient, adaptable, and solution-focused</w:t>
            </w:r>
          </w:p>
          <w:p w:rsidRPr="001F2233" w:rsidR="009E3587" w:rsidP="00431405" w:rsidRDefault="009E3587" w14:paraId="074ADE8D" w14:textId="77777777">
            <w:pPr>
              <w:pStyle w:val="NoSpacing"/>
              <w:rPr>
                <w:sz w:val="21"/>
                <w:szCs w:val="21"/>
                <w:lang w:val="en-GB"/>
              </w:rPr>
            </w:pPr>
          </w:p>
        </w:tc>
        <w:tc>
          <w:tcPr>
            <w:tcW w:w="1601" w:type="dxa"/>
          </w:tcPr>
          <w:p w:rsidRPr="001F2233" w:rsidR="009E3587" w:rsidP="00003A1D" w:rsidRDefault="009E3587" w14:paraId="5E488A95" w14:textId="221DA359">
            <w:pPr>
              <w:pStyle w:val="NoSpacing"/>
              <w:jc w:val="center"/>
              <w:rPr>
                <w:spacing w:val="-10"/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9E3587" w:rsidP="00003A1D" w:rsidRDefault="009E3587" w14:paraId="1FF95B49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9E3587" w:rsidTr="009E3587" w14:paraId="380B8799" w14:textId="77777777">
        <w:trPr>
          <w:trHeight w:val="491"/>
        </w:trPr>
        <w:tc>
          <w:tcPr>
            <w:tcW w:w="5914" w:type="dxa"/>
          </w:tcPr>
          <w:p w:rsidRPr="001F2233" w:rsidR="009E3587" w:rsidP="00003A1D" w:rsidRDefault="009E3587" w14:paraId="2BE3CA29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Excellent interpersonal skills; able to build trust with pupils, staff, and families</w:t>
            </w:r>
          </w:p>
          <w:p w:rsidRPr="001F2233" w:rsidR="009E3587" w:rsidP="00431405" w:rsidRDefault="009E3587" w14:paraId="0356FF7D" w14:textId="77777777">
            <w:pPr>
              <w:pStyle w:val="NoSpacing"/>
              <w:rPr>
                <w:sz w:val="21"/>
                <w:szCs w:val="21"/>
                <w:lang w:val="en-GB"/>
              </w:rPr>
            </w:pPr>
          </w:p>
        </w:tc>
        <w:tc>
          <w:tcPr>
            <w:tcW w:w="1601" w:type="dxa"/>
          </w:tcPr>
          <w:p w:rsidRPr="001F2233" w:rsidR="009E3587" w:rsidP="00003A1D" w:rsidRDefault="009E3587" w14:paraId="3B94011A" w14:textId="661063A6">
            <w:pPr>
              <w:pStyle w:val="NoSpacing"/>
              <w:jc w:val="center"/>
              <w:rPr>
                <w:spacing w:val="-10"/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9E3587" w:rsidP="00003A1D" w:rsidRDefault="009E3587" w14:paraId="37FB201B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9E3587" w:rsidTr="009E3587" w14:paraId="7E01720E" w14:textId="77777777">
        <w:trPr>
          <w:trHeight w:val="360"/>
        </w:trPr>
        <w:tc>
          <w:tcPr>
            <w:tcW w:w="5914" w:type="dxa"/>
          </w:tcPr>
          <w:p w:rsidRPr="001F2233" w:rsidR="009E3587" w:rsidP="00003A1D" w:rsidRDefault="009E3587" w14:paraId="7FBCDBD5" w14:textId="77777777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High expectations of self and others</w:t>
            </w:r>
          </w:p>
          <w:p w:rsidRPr="001F2233" w:rsidR="009E3587" w:rsidP="00431405" w:rsidRDefault="009E3587" w14:paraId="59AC3577" w14:textId="77777777">
            <w:pPr>
              <w:pStyle w:val="NoSpacing"/>
              <w:rPr>
                <w:sz w:val="21"/>
                <w:szCs w:val="21"/>
                <w:lang w:val="en-GB"/>
              </w:rPr>
            </w:pPr>
          </w:p>
        </w:tc>
        <w:tc>
          <w:tcPr>
            <w:tcW w:w="1601" w:type="dxa"/>
          </w:tcPr>
          <w:p w:rsidRPr="001F2233" w:rsidR="009E3587" w:rsidP="00003A1D" w:rsidRDefault="009E3587" w14:paraId="3E8BFBAF" w14:textId="1DCBBABD">
            <w:pPr>
              <w:pStyle w:val="NoSpacing"/>
              <w:jc w:val="center"/>
              <w:rPr>
                <w:spacing w:val="-10"/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9E3587" w:rsidP="00003A1D" w:rsidRDefault="009E3587" w14:paraId="1B43402B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Pr="001F2233" w:rsidR="009E3587" w:rsidTr="009E3587" w14:paraId="28DD5252" w14:textId="77777777">
        <w:trPr>
          <w:trHeight w:val="282"/>
        </w:trPr>
        <w:tc>
          <w:tcPr>
            <w:tcW w:w="5914" w:type="dxa"/>
          </w:tcPr>
          <w:p w:rsidRPr="001F2233" w:rsidR="009E3587" w:rsidP="00003A1D" w:rsidRDefault="009E3587" w14:paraId="4B3F650D" w14:textId="16A6E465">
            <w:pPr>
              <w:pStyle w:val="NoSpacing"/>
              <w:numPr>
                <w:ilvl w:val="0"/>
                <w:numId w:val="31"/>
              </w:numPr>
              <w:rPr>
                <w:sz w:val="21"/>
                <w:szCs w:val="21"/>
                <w:lang w:val="en-GB"/>
              </w:rPr>
            </w:pPr>
            <w:r w:rsidRPr="001F2233">
              <w:rPr>
                <w:sz w:val="21"/>
                <w:szCs w:val="21"/>
                <w:lang w:val="en-GB"/>
              </w:rPr>
              <w:t>Committed to ongoing professional development</w:t>
            </w:r>
          </w:p>
        </w:tc>
        <w:tc>
          <w:tcPr>
            <w:tcW w:w="1601" w:type="dxa"/>
          </w:tcPr>
          <w:p w:rsidRPr="001F2233" w:rsidR="009E3587" w:rsidP="00003A1D" w:rsidRDefault="009E3587" w14:paraId="5A1488F3" w14:textId="2BC79990">
            <w:pPr>
              <w:pStyle w:val="NoSpacing"/>
              <w:jc w:val="center"/>
              <w:rPr>
                <w:spacing w:val="-10"/>
                <w:sz w:val="21"/>
                <w:szCs w:val="21"/>
              </w:rPr>
            </w:pPr>
            <w:r w:rsidRPr="001F2233">
              <w:rPr>
                <w:spacing w:val="-10"/>
                <w:sz w:val="21"/>
                <w:szCs w:val="21"/>
              </w:rPr>
              <w:t>X</w:t>
            </w:r>
          </w:p>
        </w:tc>
        <w:tc>
          <w:tcPr>
            <w:tcW w:w="1639" w:type="dxa"/>
          </w:tcPr>
          <w:p w:rsidRPr="001F2233" w:rsidR="009E3587" w:rsidP="00003A1D" w:rsidRDefault="009E3587" w14:paraId="60D6BB53" w14:textId="77777777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</w:tbl>
    <w:p w:rsidRPr="00431405" w:rsidR="00A47E48" w:rsidP="00431405" w:rsidRDefault="00A47E48" w14:paraId="58CB5962" w14:textId="77777777">
      <w:pPr>
        <w:pStyle w:val="NoSpacing"/>
        <w:sectPr w:rsidRPr="00431405" w:rsidR="00A47E48">
          <w:pgSz w:w="11920" w:h="16850" w:orient="portrait"/>
          <w:pgMar w:top="1920" w:right="1275" w:bottom="1584" w:left="1417" w:header="120" w:footer="966" w:gutter="0"/>
          <w:cols w:space="720"/>
        </w:sectPr>
      </w:pPr>
    </w:p>
    <w:p w:rsidRPr="00431405" w:rsidR="005446CF" w:rsidP="00431405" w:rsidRDefault="005446CF" w14:paraId="58CB599E" w14:textId="77777777">
      <w:pPr>
        <w:pStyle w:val="NoSpacing"/>
      </w:pPr>
    </w:p>
    <w:sectPr w:rsidRPr="00431405" w:rsidR="005446CF">
      <w:type w:val="continuous"/>
      <w:pgSz w:w="11920" w:h="16850" w:orient="portrait"/>
      <w:pgMar w:top="1920" w:right="1275" w:bottom="1200" w:left="1417" w:header="12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6CF" w:rsidRDefault="005446CF" w14:paraId="5416CFAA" w14:textId="77777777">
      <w:r>
        <w:separator/>
      </w:r>
    </w:p>
  </w:endnote>
  <w:endnote w:type="continuationSeparator" w:id="0">
    <w:p w:rsidR="005446CF" w:rsidRDefault="005446CF" w14:paraId="75E9AF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A47E48" w:rsidRDefault="00AF19D8" w14:paraId="58CB599F" w14:textId="77777777">
    <w:pPr>
      <w:pStyle w:val="BodyText"/>
      <w:spacing w:before="0"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184896" behindDoc="1" locked="0" layoutInCell="1" allowOverlap="1" wp14:anchorId="58CB59A6" wp14:editId="58CB59A7">
              <wp:simplePos x="0" y="0"/>
              <wp:positionH relativeFrom="page">
                <wp:posOffset>3706367</wp:posOffset>
              </wp:positionH>
              <wp:positionV relativeFrom="page">
                <wp:posOffset>9915949</wp:posOffset>
              </wp:positionV>
              <wp:extent cx="15938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7E48" w:rsidRDefault="00AF19D8" w14:paraId="58CB59AA" w14:textId="77777777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 w14:anchorId="58CB59A6">
              <v:stroke joinstyle="miter"/>
              <v:path gradientshapeok="t" o:connecttype="rect"/>
            </v:shapetype>
            <v:shape id="Textbox 4" style="position:absolute;margin-left:291.85pt;margin-top:780.8pt;width:12.55pt;height:13.15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">
              <v:textbox inset="0,0,0,0">
                <w:txbxContent>
                  <w:p w:rsidR="00A47E48" w:rsidRDefault="00000000" w14:paraId="58CB59AA" w14:textId="77777777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6CF" w:rsidRDefault="005446CF" w14:paraId="34C26B43" w14:textId="77777777">
      <w:r>
        <w:separator/>
      </w:r>
    </w:p>
  </w:footnote>
  <w:footnote w:type="continuationSeparator" w:id="0">
    <w:p w:rsidR="005446CF" w:rsidRDefault="005446CF" w14:paraId="1EAE7DC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A47E48" w:rsidRDefault="00AF19D8" w14:paraId="58CB599E" w14:textId="77777777">
    <w:pPr>
      <w:pStyle w:val="BodyText"/>
      <w:spacing w:before="0" w:line="14" w:lineRule="auto"/>
    </w:pPr>
    <w:r>
      <w:rPr>
        <w:noProof/>
      </w:rPr>
      <w:drawing>
        <wp:anchor distT="0" distB="0" distL="0" distR="0" simplePos="0" relativeHeight="487183360" behindDoc="1" locked="0" layoutInCell="1" allowOverlap="1" wp14:anchorId="58CB59A0" wp14:editId="58CB59A1">
          <wp:simplePos x="0" y="0"/>
          <wp:positionH relativeFrom="page">
            <wp:posOffset>838200</wp:posOffset>
          </wp:positionH>
          <wp:positionV relativeFrom="page">
            <wp:posOffset>76200</wp:posOffset>
          </wp:positionV>
          <wp:extent cx="856792" cy="8597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792" cy="859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83872" behindDoc="1" locked="0" layoutInCell="1" allowOverlap="1" wp14:anchorId="58CB59A2" wp14:editId="58CB59A3">
          <wp:simplePos x="0" y="0"/>
          <wp:positionH relativeFrom="page">
            <wp:posOffset>5124450</wp:posOffset>
          </wp:positionH>
          <wp:positionV relativeFrom="page">
            <wp:posOffset>257176</wp:posOffset>
          </wp:positionV>
          <wp:extent cx="1512606" cy="51371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2606" cy="513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84384" behindDoc="1" locked="0" layoutInCell="1" allowOverlap="1" wp14:anchorId="58CB59A4" wp14:editId="58CB59A5">
              <wp:simplePos x="0" y="0"/>
              <wp:positionH relativeFrom="page">
                <wp:posOffset>2081276</wp:posOffset>
              </wp:positionH>
              <wp:positionV relativeFrom="page">
                <wp:posOffset>717676</wp:posOffset>
              </wp:positionV>
              <wp:extent cx="2460625" cy="4127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0625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7E48" w:rsidRDefault="00AF19D8" w14:paraId="58CB59A8" w14:textId="77777777">
                          <w:pPr>
                            <w:spacing w:line="299" w:lineRule="exact"/>
                            <w:ind w:right="17"/>
                            <w:jc w:val="center"/>
                            <w:rPr>
                              <w:rFonts w:ascii="Calibri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z w:val="28"/>
                            </w:rPr>
                            <w:t>Reach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z w:val="28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z w:val="28"/>
                            </w:rPr>
                            <w:t>Academy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pacing w:val="-4"/>
                              <w:sz w:val="28"/>
                            </w:rPr>
                            <w:t>Trust</w:t>
                          </w:r>
                        </w:p>
                        <w:p w:rsidR="00A47E48" w:rsidRDefault="00AF19D8" w14:paraId="58CB59A9" w14:textId="77777777">
                          <w:pPr>
                            <w:spacing w:line="335" w:lineRule="exact"/>
                            <w:jc w:val="center"/>
                            <w:rPr>
                              <w:rFonts w:ascii="Calibri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z w:val="28"/>
                            </w:rPr>
                            <w:t>Job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z w:val="28"/>
                            </w:rPr>
                            <w:t>Profile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z w:val="28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z w:val="28"/>
                            </w:rPr>
                            <w:t>Person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4060"/>
                              <w:spacing w:val="-2"/>
                              <w:sz w:val="28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 w14:anchorId="58CB59A4">
              <v:stroke joinstyle="miter"/>
              <v:path gradientshapeok="t" o:connecttype="rect"/>
            </v:shapetype>
            <v:shape id="Textbox 3" style="position:absolute;margin-left:163.9pt;margin-top:56.5pt;width:193.75pt;height:32.5pt;z-index:-16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">
              <v:textbox inset="0,0,0,0">
                <w:txbxContent>
                  <w:p w:rsidR="00A47E48" w:rsidRDefault="00000000" w14:paraId="58CB59A8" w14:textId="77777777">
                    <w:pPr>
                      <w:spacing w:line="299" w:lineRule="exact"/>
                      <w:ind w:right="17"/>
                      <w:jc w:val="center"/>
                      <w:rPr>
                        <w:rFonts w:ascii="Calibri"/>
                        <w:b/>
                        <w:i/>
                        <w:sz w:val="28"/>
                      </w:rPr>
                    </w:pPr>
                    <w:r>
                      <w:rPr>
                        <w:rFonts w:ascii="Calibri"/>
                        <w:b/>
                        <w:i/>
                        <w:color w:val="234060"/>
                        <w:sz w:val="28"/>
                      </w:rPr>
                      <w:t>Reach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z w:val="28"/>
                      </w:rPr>
                      <w:t>South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z w:val="28"/>
                      </w:rPr>
                      <w:t>Academy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pacing w:val="-4"/>
                        <w:sz w:val="28"/>
                      </w:rPr>
                      <w:t>Trust</w:t>
                    </w:r>
                  </w:p>
                  <w:p w:rsidR="00A47E48" w:rsidRDefault="00000000" w14:paraId="58CB59A9" w14:textId="77777777">
                    <w:pPr>
                      <w:spacing w:line="335" w:lineRule="exact"/>
                      <w:jc w:val="center"/>
                      <w:rPr>
                        <w:rFonts w:ascii="Calibri"/>
                        <w:b/>
                        <w:i/>
                        <w:sz w:val="28"/>
                      </w:rPr>
                    </w:pPr>
                    <w:r>
                      <w:rPr>
                        <w:rFonts w:ascii="Calibri"/>
                        <w:b/>
                        <w:i/>
                        <w:color w:val="234060"/>
                        <w:sz w:val="28"/>
                      </w:rPr>
                      <w:t>Job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z w:val="28"/>
                      </w:rPr>
                      <w:t>Profile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z w:val="28"/>
                      </w:rPr>
                      <w:t>&amp;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z w:val="28"/>
                      </w:rPr>
                      <w:t>Person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4060"/>
                        <w:spacing w:val="-2"/>
                        <w:sz w:val="28"/>
                      </w:rP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385"/>
    <w:multiLevelType w:val="hybridMultilevel"/>
    <w:tmpl w:val="9D8A5F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7F1950"/>
    <w:multiLevelType w:val="multilevel"/>
    <w:tmpl w:val="AD32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CE74C7"/>
    <w:multiLevelType w:val="hybridMultilevel"/>
    <w:tmpl w:val="ABD6D014"/>
    <w:lvl w:ilvl="0" w:tplc="3A3A38A0">
      <w:start w:val="1"/>
      <w:numFmt w:val="decimal"/>
      <w:lvlText w:val="%1."/>
      <w:lvlJc w:val="left"/>
      <w:pPr>
        <w:ind w:left="614" w:hanging="219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A4CCB734">
      <w:numFmt w:val="bullet"/>
      <w:lvlText w:val="•"/>
      <w:lvlJc w:val="left"/>
      <w:pPr>
        <w:ind w:left="1464" w:hanging="219"/>
      </w:pPr>
      <w:rPr>
        <w:rFonts w:hint="default"/>
        <w:lang w:val="en-US" w:eastAsia="en-US" w:bidi="ar-SA"/>
      </w:rPr>
    </w:lvl>
    <w:lvl w:ilvl="2" w:tplc="C6DCA320">
      <w:numFmt w:val="bullet"/>
      <w:lvlText w:val="•"/>
      <w:lvlJc w:val="left"/>
      <w:pPr>
        <w:ind w:left="2308" w:hanging="219"/>
      </w:pPr>
      <w:rPr>
        <w:rFonts w:hint="default"/>
        <w:lang w:val="en-US" w:eastAsia="en-US" w:bidi="ar-SA"/>
      </w:rPr>
    </w:lvl>
    <w:lvl w:ilvl="3" w:tplc="AAAE8AD6">
      <w:numFmt w:val="bullet"/>
      <w:lvlText w:val="•"/>
      <w:lvlJc w:val="left"/>
      <w:pPr>
        <w:ind w:left="3152" w:hanging="219"/>
      </w:pPr>
      <w:rPr>
        <w:rFonts w:hint="default"/>
        <w:lang w:val="en-US" w:eastAsia="en-US" w:bidi="ar-SA"/>
      </w:rPr>
    </w:lvl>
    <w:lvl w:ilvl="4" w:tplc="C9D8E8B6">
      <w:numFmt w:val="bullet"/>
      <w:lvlText w:val="•"/>
      <w:lvlJc w:val="left"/>
      <w:pPr>
        <w:ind w:left="3996" w:hanging="219"/>
      </w:pPr>
      <w:rPr>
        <w:rFonts w:hint="default"/>
        <w:lang w:val="en-US" w:eastAsia="en-US" w:bidi="ar-SA"/>
      </w:rPr>
    </w:lvl>
    <w:lvl w:ilvl="5" w:tplc="31B2DB4C">
      <w:numFmt w:val="bullet"/>
      <w:lvlText w:val="•"/>
      <w:lvlJc w:val="left"/>
      <w:pPr>
        <w:ind w:left="4841" w:hanging="219"/>
      </w:pPr>
      <w:rPr>
        <w:rFonts w:hint="default"/>
        <w:lang w:val="en-US" w:eastAsia="en-US" w:bidi="ar-SA"/>
      </w:rPr>
    </w:lvl>
    <w:lvl w:ilvl="6" w:tplc="A63A8536">
      <w:numFmt w:val="bullet"/>
      <w:lvlText w:val="•"/>
      <w:lvlJc w:val="left"/>
      <w:pPr>
        <w:ind w:left="5685" w:hanging="219"/>
      </w:pPr>
      <w:rPr>
        <w:rFonts w:hint="default"/>
        <w:lang w:val="en-US" w:eastAsia="en-US" w:bidi="ar-SA"/>
      </w:rPr>
    </w:lvl>
    <w:lvl w:ilvl="7" w:tplc="F2E0430E">
      <w:numFmt w:val="bullet"/>
      <w:lvlText w:val="•"/>
      <w:lvlJc w:val="left"/>
      <w:pPr>
        <w:ind w:left="6529" w:hanging="219"/>
      </w:pPr>
      <w:rPr>
        <w:rFonts w:hint="default"/>
        <w:lang w:val="en-US" w:eastAsia="en-US" w:bidi="ar-SA"/>
      </w:rPr>
    </w:lvl>
    <w:lvl w:ilvl="8" w:tplc="CFB85A76">
      <w:numFmt w:val="bullet"/>
      <w:lvlText w:val="•"/>
      <w:lvlJc w:val="left"/>
      <w:pPr>
        <w:ind w:left="7373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053276DF"/>
    <w:multiLevelType w:val="hybridMultilevel"/>
    <w:tmpl w:val="EE90B0E4"/>
    <w:lvl w:ilvl="0" w:tplc="C322723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0227"/>
    <w:multiLevelType w:val="hybridMultilevel"/>
    <w:tmpl w:val="A7223A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FB40BC"/>
    <w:multiLevelType w:val="hybridMultilevel"/>
    <w:tmpl w:val="6AD85380"/>
    <w:lvl w:ilvl="0" w:tplc="E216FC5A"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AC70F06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04C178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CA4E9FA8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plc="75B2D1F2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CE6C8430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6" w:tplc="B798B2AC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 w:tplc="FE9AE080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8" w:tplc="4A10C5BE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CCB0905"/>
    <w:multiLevelType w:val="multilevel"/>
    <w:tmpl w:val="5FFC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D757621"/>
    <w:multiLevelType w:val="hybridMultilevel"/>
    <w:tmpl w:val="6DACD22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28D"/>
    <w:multiLevelType w:val="hybridMultilevel"/>
    <w:tmpl w:val="CE1465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655AAA"/>
    <w:multiLevelType w:val="hybridMultilevel"/>
    <w:tmpl w:val="BF7EFA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FD2DE5"/>
    <w:multiLevelType w:val="hybridMultilevel"/>
    <w:tmpl w:val="CA3AA2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9D1185"/>
    <w:multiLevelType w:val="multilevel"/>
    <w:tmpl w:val="A38E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FD70C2B"/>
    <w:multiLevelType w:val="hybridMultilevel"/>
    <w:tmpl w:val="24B6E2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6016D5"/>
    <w:multiLevelType w:val="hybridMultilevel"/>
    <w:tmpl w:val="52CCCA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E3145D"/>
    <w:multiLevelType w:val="multilevel"/>
    <w:tmpl w:val="CB48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C0012B1"/>
    <w:multiLevelType w:val="hybridMultilevel"/>
    <w:tmpl w:val="9D7886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AA52FA"/>
    <w:multiLevelType w:val="hybridMultilevel"/>
    <w:tmpl w:val="27621E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8543B4"/>
    <w:multiLevelType w:val="hybridMultilevel"/>
    <w:tmpl w:val="FB966C98"/>
    <w:lvl w:ilvl="0" w:tplc="D45685D0">
      <w:start w:val="1"/>
      <w:numFmt w:val="decimal"/>
      <w:lvlText w:val="%1)"/>
      <w:lvlJc w:val="left"/>
      <w:pPr>
        <w:ind w:left="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5" w:hanging="360"/>
      </w:pPr>
    </w:lvl>
    <w:lvl w:ilvl="2" w:tplc="0809001B" w:tentative="1">
      <w:start w:val="1"/>
      <w:numFmt w:val="lowerRoman"/>
      <w:lvlText w:val="%3."/>
      <w:lvlJc w:val="right"/>
      <w:pPr>
        <w:ind w:left="2195" w:hanging="180"/>
      </w:pPr>
    </w:lvl>
    <w:lvl w:ilvl="3" w:tplc="0809000F" w:tentative="1">
      <w:start w:val="1"/>
      <w:numFmt w:val="decimal"/>
      <w:lvlText w:val="%4."/>
      <w:lvlJc w:val="left"/>
      <w:pPr>
        <w:ind w:left="2915" w:hanging="360"/>
      </w:pPr>
    </w:lvl>
    <w:lvl w:ilvl="4" w:tplc="08090019" w:tentative="1">
      <w:start w:val="1"/>
      <w:numFmt w:val="lowerLetter"/>
      <w:lvlText w:val="%5."/>
      <w:lvlJc w:val="left"/>
      <w:pPr>
        <w:ind w:left="3635" w:hanging="360"/>
      </w:pPr>
    </w:lvl>
    <w:lvl w:ilvl="5" w:tplc="0809001B" w:tentative="1">
      <w:start w:val="1"/>
      <w:numFmt w:val="lowerRoman"/>
      <w:lvlText w:val="%6."/>
      <w:lvlJc w:val="right"/>
      <w:pPr>
        <w:ind w:left="4355" w:hanging="180"/>
      </w:pPr>
    </w:lvl>
    <w:lvl w:ilvl="6" w:tplc="0809000F" w:tentative="1">
      <w:start w:val="1"/>
      <w:numFmt w:val="decimal"/>
      <w:lvlText w:val="%7."/>
      <w:lvlJc w:val="left"/>
      <w:pPr>
        <w:ind w:left="5075" w:hanging="360"/>
      </w:pPr>
    </w:lvl>
    <w:lvl w:ilvl="7" w:tplc="08090019" w:tentative="1">
      <w:start w:val="1"/>
      <w:numFmt w:val="lowerLetter"/>
      <w:lvlText w:val="%8."/>
      <w:lvlJc w:val="left"/>
      <w:pPr>
        <w:ind w:left="5795" w:hanging="360"/>
      </w:pPr>
    </w:lvl>
    <w:lvl w:ilvl="8" w:tplc="08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8" w15:restartNumberingAfterBreak="0">
    <w:nsid w:val="41AA5758"/>
    <w:multiLevelType w:val="hybridMultilevel"/>
    <w:tmpl w:val="8CCABA64"/>
    <w:lvl w:ilvl="0" w:tplc="9030145C">
      <w:start w:val="1"/>
      <w:numFmt w:val="decimal"/>
      <w:lvlText w:val="%1)"/>
      <w:lvlJc w:val="left"/>
      <w:pPr>
        <w:ind w:left="11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5" w:hanging="360"/>
      </w:pPr>
    </w:lvl>
    <w:lvl w:ilvl="2" w:tplc="0809001B" w:tentative="1">
      <w:start w:val="1"/>
      <w:numFmt w:val="lowerRoman"/>
      <w:lvlText w:val="%3."/>
      <w:lvlJc w:val="right"/>
      <w:pPr>
        <w:ind w:left="2555" w:hanging="180"/>
      </w:pPr>
    </w:lvl>
    <w:lvl w:ilvl="3" w:tplc="0809000F" w:tentative="1">
      <w:start w:val="1"/>
      <w:numFmt w:val="decimal"/>
      <w:lvlText w:val="%4."/>
      <w:lvlJc w:val="left"/>
      <w:pPr>
        <w:ind w:left="3275" w:hanging="360"/>
      </w:pPr>
    </w:lvl>
    <w:lvl w:ilvl="4" w:tplc="08090019" w:tentative="1">
      <w:start w:val="1"/>
      <w:numFmt w:val="lowerLetter"/>
      <w:lvlText w:val="%5."/>
      <w:lvlJc w:val="left"/>
      <w:pPr>
        <w:ind w:left="3995" w:hanging="360"/>
      </w:pPr>
    </w:lvl>
    <w:lvl w:ilvl="5" w:tplc="0809001B" w:tentative="1">
      <w:start w:val="1"/>
      <w:numFmt w:val="lowerRoman"/>
      <w:lvlText w:val="%6."/>
      <w:lvlJc w:val="right"/>
      <w:pPr>
        <w:ind w:left="4715" w:hanging="180"/>
      </w:pPr>
    </w:lvl>
    <w:lvl w:ilvl="6" w:tplc="0809000F" w:tentative="1">
      <w:start w:val="1"/>
      <w:numFmt w:val="decimal"/>
      <w:lvlText w:val="%7."/>
      <w:lvlJc w:val="left"/>
      <w:pPr>
        <w:ind w:left="5435" w:hanging="360"/>
      </w:pPr>
    </w:lvl>
    <w:lvl w:ilvl="7" w:tplc="08090019" w:tentative="1">
      <w:start w:val="1"/>
      <w:numFmt w:val="lowerLetter"/>
      <w:lvlText w:val="%8."/>
      <w:lvlJc w:val="left"/>
      <w:pPr>
        <w:ind w:left="6155" w:hanging="360"/>
      </w:pPr>
    </w:lvl>
    <w:lvl w:ilvl="8" w:tplc="08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9" w15:restartNumberingAfterBreak="0">
    <w:nsid w:val="483604BC"/>
    <w:multiLevelType w:val="hybridMultilevel"/>
    <w:tmpl w:val="B2B431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A0621F"/>
    <w:multiLevelType w:val="hybridMultilevel"/>
    <w:tmpl w:val="CD20CD2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336A6"/>
    <w:multiLevelType w:val="hybridMultilevel"/>
    <w:tmpl w:val="1C9E23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74901"/>
    <w:multiLevelType w:val="hybridMultilevel"/>
    <w:tmpl w:val="BCF0B8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7F405B0"/>
    <w:multiLevelType w:val="hybridMultilevel"/>
    <w:tmpl w:val="D44E54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D735D6"/>
    <w:multiLevelType w:val="hybridMultilevel"/>
    <w:tmpl w:val="0ADCDF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4874CF"/>
    <w:multiLevelType w:val="hybridMultilevel"/>
    <w:tmpl w:val="03DEDD36"/>
    <w:lvl w:ilvl="0" w:tplc="08090001">
      <w:start w:val="1"/>
      <w:numFmt w:val="bullet"/>
      <w:lvlText w:val=""/>
      <w:lvlJc w:val="left"/>
      <w:pPr>
        <w:ind w:left="99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hint="default" w:ascii="Wingdings" w:hAnsi="Wingdings"/>
      </w:rPr>
    </w:lvl>
  </w:abstractNum>
  <w:abstractNum w:abstractNumId="26" w15:restartNumberingAfterBreak="0">
    <w:nsid w:val="665F0F21"/>
    <w:multiLevelType w:val="hybridMultilevel"/>
    <w:tmpl w:val="531A93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035980"/>
    <w:multiLevelType w:val="hybridMultilevel"/>
    <w:tmpl w:val="E38289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421A83"/>
    <w:multiLevelType w:val="hybridMultilevel"/>
    <w:tmpl w:val="9920C7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EA6BDD"/>
    <w:multiLevelType w:val="hybridMultilevel"/>
    <w:tmpl w:val="D19257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B6308"/>
    <w:multiLevelType w:val="hybridMultilevel"/>
    <w:tmpl w:val="FAB22B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8"/>
  </w:num>
  <w:num w:numId="5">
    <w:abstractNumId w:val="21"/>
  </w:num>
  <w:num w:numId="6">
    <w:abstractNumId w:val="1"/>
  </w:num>
  <w:num w:numId="7">
    <w:abstractNumId w:val="14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20"/>
  </w:num>
  <w:num w:numId="13">
    <w:abstractNumId w:val="25"/>
  </w:num>
  <w:num w:numId="14">
    <w:abstractNumId w:val="27"/>
  </w:num>
  <w:num w:numId="15">
    <w:abstractNumId w:val="22"/>
  </w:num>
  <w:num w:numId="16">
    <w:abstractNumId w:val="30"/>
  </w:num>
  <w:num w:numId="17">
    <w:abstractNumId w:val="9"/>
  </w:num>
  <w:num w:numId="18">
    <w:abstractNumId w:val="23"/>
  </w:num>
  <w:num w:numId="19">
    <w:abstractNumId w:val="0"/>
  </w:num>
  <w:num w:numId="20">
    <w:abstractNumId w:val="29"/>
  </w:num>
  <w:num w:numId="21">
    <w:abstractNumId w:val="26"/>
  </w:num>
  <w:num w:numId="22">
    <w:abstractNumId w:val="4"/>
  </w:num>
  <w:num w:numId="23">
    <w:abstractNumId w:val="19"/>
  </w:num>
  <w:num w:numId="24">
    <w:abstractNumId w:val="28"/>
  </w:num>
  <w:num w:numId="25">
    <w:abstractNumId w:val="13"/>
  </w:num>
  <w:num w:numId="26">
    <w:abstractNumId w:val="12"/>
  </w:num>
  <w:num w:numId="27">
    <w:abstractNumId w:val="10"/>
  </w:num>
  <w:num w:numId="28">
    <w:abstractNumId w:val="8"/>
  </w:num>
  <w:num w:numId="29">
    <w:abstractNumId w:val="16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48"/>
    <w:rsid w:val="00003A1D"/>
    <w:rsid w:val="00016C99"/>
    <w:rsid w:val="0002484E"/>
    <w:rsid w:val="0002604C"/>
    <w:rsid w:val="00081B8E"/>
    <w:rsid w:val="00092104"/>
    <w:rsid w:val="000E68FF"/>
    <w:rsid w:val="00105EC3"/>
    <w:rsid w:val="00116858"/>
    <w:rsid w:val="00150B5F"/>
    <w:rsid w:val="00154E6D"/>
    <w:rsid w:val="001752BC"/>
    <w:rsid w:val="001F2233"/>
    <w:rsid w:val="00212079"/>
    <w:rsid w:val="002947D6"/>
    <w:rsid w:val="0034124E"/>
    <w:rsid w:val="00344201"/>
    <w:rsid w:val="00345FA6"/>
    <w:rsid w:val="0037763E"/>
    <w:rsid w:val="00423FD9"/>
    <w:rsid w:val="00431405"/>
    <w:rsid w:val="004621B0"/>
    <w:rsid w:val="004A6900"/>
    <w:rsid w:val="004E7F17"/>
    <w:rsid w:val="00515EDA"/>
    <w:rsid w:val="005446CF"/>
    <w:rsid w:val="005B15CD"/>
    <w:rsid w:val="005C11CE"/>
    <w:rsid w:val="00600EE5"/>
    <w:rsid w:val="00626D76"/>
    <w:rsid w:val="00682B06"/>
    <w:rsid w:val="006A0970"/>
    <w:rsid w:val="006D45D9"/>
    <w:rsid w:val="007040EC"/>
    <w:rsid w:val="007069CF"/>
    <w:rsid w:val="007C5437"/>
    <w:rsid w:val="007D5A40"/>
    <w:rsid w:val="007D6BE6"/>
    <w:rsid w:val="007F52A9"/>
    <w:rsid w:val="008279E3"/>
    <w:rsid w:val="008367B0"/>
    <w:rsid w:val="008A0458"/>
    <w:rsid w:val="008C0586"/>
    <w:rsid w:val="00946AE4"/>
    <w:rsid w:val="00951BD9"/>
    <w:rsid w:val="009A529A"/>
    <w:rsid w:val="009E0D30"/>
    <w:rsid w:val="009E3587"/>
    <w:rsid w:val="00A128F2"/>
    <w:rsid w:val="00A47E48"/>
    <w:rsid w:val="00A63E39"/>
    <w:rsid w:val="00AB6259"/>
    <w:rsid w:val="00AE4C84"/>
    <w:rsid w:val="00AF19D8"/>
    <w:rsid w:val="00B50DD5"/>
    <w:rsid w:val="00B8473E"/>
    <w:rsid w:val="00BC2219"/>
    <w:rsid w:val="00BD1E98"/>
    <w:rsid w:val="00C201EE"/>
    <w:rsid w:val="00C326D5"/>
    <w:rsid w:val="00C37ABA"/>
    <w:rsid w:val="00CB0C3D"/>
    <w:rsid w:val="00CD1B29"/>
    <w:rsid w:val="00CE07DE"/>
    <w:rsid w:val="00CE4E3D"/>
    <w:rsid w:val="00D044A8"/>
    <w:rsid w:val="00D04D4E"/>
    <w:rsid w:val="00D102A6"/>
    <w:rsid w:val="00DB49E6"/>
    <w:rsid w:val="00DB4E95"/>
    <w:rsid w:val="00DE3DE6"/>
    <w:rsid w:val="00DF0B6F"/>
    <w:rsid w:val="00E02C23"/>
    <w:rsid w:val="00E962F3"/>
    <w:rsid w:val="00EA7A5B"/>
    <w:rsid w:val="00ED1AC8"/>
    <w:rsid w:val="00F23164"/>
    <w:rsid w:val="4C2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57FC"/>
  <w15:docId w15:val="{2DF9B5A5-2EF3-4B93-8185-A2C73C39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90"/>
      <w:ind w:left="2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45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458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395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8A0458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A0458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431405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64B498240FF45B35BC40A9D4284CD" ma:contentTypeVersion="14" ma:contentTypeDescription="Create a new document." ma:contentTypeScope="" ma:versionID="dc0a8c668c994c20589c1d555f35db55">
  <xsd:schema xmlns:xsd="http://www.w3.org/2001/XMLSchema" xmlns:xs="http://www.w3.org/2001/XMLSchema" xmlns:p="http://schemas.microsoft.com/office/2006/metadata/properties" xmlns:ns2="b1cbc1dc-0646-44e3-a962-a0509272c43a" xmlns:ns3="c59ea0ae-645e-4639-8c74-da5edb19db9f" targetNamespace="http://schemas.microsoft.com/office/2006/metadata/properties" ma:root="true" ma:fieldsID="e6074502779cb24ec4d11e82879511b0" ns2:_="" ns3:_="">
    <xsd:import namespace="b1cbc1dc-0646-44e3-a962-a0509272c43a"/>
    <xsd:import namespace="c59ea0ae-645e-4639-8c74-da5edb19d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bc1dc-0646-44e3-a962-a0509272c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4f699c-3ecb-4425-b427-efb076255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a0ae-645e-4639-8c74-da5edb19db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b5f575-6f69-46f7-828f-c7beaf8c0104}" ma:internalName="TaxCatchAll" ma:showField="CatchAllData" ma:web="c59ea0ae-645e-4639-8c74-da5edb19d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9ea0ae-645e-4639-8c74-da5edb19db9f" xsi:nil="true"/>
    <lcf76f155ced4ddcb4097134ff3c332f xmlns="b1cbc1dc-0646-44e3-a962-a0509272c4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1F63F5-F5BA-44F1-906D-C8A818F3C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bc1dc-0646-44e3-a962-a0509272c43a"/>
    <ds:schemaRef ds:uri="c59ea0ae-645e-4639-8c74-da5edb19d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55F4D-73AF-4C47-B890-8294FF980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5C9E5-E849-4A4F-9ECD-AC626491051C}">
  <ds:schemaRefs>
    <ds:schemaRef ds:uri="http://www.w3.org/XML/1998/namespace"/>
    <ds:schemaRef ds:uri="b1cbc1dc-0646-44e3-a962-a0509272c43a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c59ea0ae-645e-4639-8c74-da5edb19db9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Reach South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Cotton</dc:creator>
  <dc:description/>
  <cp:lastModifiedBy>Tessa Lipscombe</cp:lastModifiedBy>
  <cp:revision>3</cp:revision>
  <dcterms:created xsi:type="dcterms:W3CDTF">2026-05-14T18:09:00Z</dcterms:created>
  <dcterms:modified xsi:type="dcterms:W3CDTF">2026-05-15T15:46:52Z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0x01010009D64B498240FF45B35BC40A9D4284CD</vt:lpwstr>
  </property>
  <property fmtid="{D5CDD505-2E9C-101B-9397-08002B2CF9AE}" pid="3" name="Created">
    <vt:filetime>2025-03-21T00:00:00Z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2026-05-11T00:00:00Z</vt:filetime>
  </property>
  <property fmtid="{D5CDD505-2E9C-101B-9397-08002B2CF9AE}" pid="6" name="Producer">
    <vt:lpwstr>Adobe PDF Library 25.1.208</vt:lpwstr>
  </property>
  <property fmtid="{D5CDD505-2E9C-101B-9397-08002B2CF9AE}" pid="7" name="SourceModified">
    <vt:lpwstr>D:20210427095601</vt:lpwstr>
  </property>
  <property fmtid="{D5CDD505-2E9C-101B-9397-08002B2CF9AE}" pid="8" name="MediaServiceImageTags">
    <vt:lpwstr/>
  </property>
</Properties>
</file>