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A6213" w14:textId="77777777" w:rsidR="00A734C1" w:rsidRDefault="00A734C1" w:rsidP="00065F16">
      <w:pPr>
        <w:ind w:right="-22"/>
        <w:rPr>
          <w:rFonts w:ascii="Arial" w:hAnsi="Arial" w:cs="Arial"/>
        </w:rPr>
      </w:pPr>
    </w:p>
    <w:p w14:paraId="58814300" w14:textId="77777777" w:rsidR="009C3CA5" w:rsidRDefault="009C3CA5" w:rsidP="00A734C1">
      <w:pPr>
        <w:rPr>
          <w:rFonts w:ascii="Arial" w:hAnsi="Arial" w:cs="Arial"/>
        </w:rPr>
      </w:pPr>
    </w:p>
    <w:p w14:paraId="71F43781" w14:textId="77777777" w:rsidR="004A31F2" w:rsidRPr="00124E6B" w:rsidRDefault="004A31F2" w:rsidP="004A31F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124E6B">
        <w:rPr>
          <w:rFonts w:ascii="Arial" w:hAnsi="Arial" w:cs="Arial"/>
          <w:b/>
          <w:color w:val="000000"/>
          <w:sz w:val="22"/>
          <w:szCs w:val="22"/>
        </w:rPr>
        <w:t>PERSON SPECIFICATION</w:t>
      </w:r>
    </w:p>
    <w:p w14:paraId="41024E44" w14:textId="77777777" w:rsidR="004A31F2" w:rsidRDefault="004A31F2" w:rsidP="004A31F2">
      <w:pPr>
        <w:jc w:val="center"/>
        <w:rPr>
          <w:rFonts w:ascii="Arial" w:hAnsi="Arial" w:cs="Arial"/>
          <w:b/>
        </w:rPr>
      </w:pPr>
    </w:p>
    <w:p w14:paraId="10817108" w14:textId="77777777" w:rsidR="004A31F2" w:rsidRPr="003E0F7D" w:rsidRDefault="004A31F2" w:rsidP="004A31F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Exam Invigilator</w:t>
      </w:r>
    </w:p>
    <w:p w14:paraId="50D9E9B7" w14:textId="77777777" w:rsidR="004A31F2" w:rsidRPr="00C9276D" w:rsidRDefault="004A31F2" w:rsidP="004A31F2">
      <w:pPr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9"/>
        <w:gridCol w:w="3190"/>
        <w:gridCol w:w="3190"/>
      </w:tblGrid>
      <w:tr w:rsidR="004A31F2" w:rsidRPr="00E7129C" w14:paraId="4963E91B" w14:textId="77777777" w:rsidTr="006D3352">
        <w:trPr>
          <w:jc w:val="center"/>
        </w:trPr>
        <w:tc>
          <w:tcPr>
            <w:tcW w:w="3119" w:type="dxa"/>
          </w:tcPr>
          <w:p w14:paraId="52E7F8F5" w14:textId="77777777" w:rsidR="004A31F2" w:rsidRPr="009B5B5A" w:rsidRDefault="004A31F2" w:rsidP="006D3352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  <w:tc>
          <w:tcPr>
            <w:tcW w:w="3190" w:type="dxa"/>
          </w:tcPr>
          <w:p w14:paraId="2846A2ED" w14:textId="77777777" w:rsidR="004A31F2" w:rsidRPr="009B5B5A" w:rsidRDefault="004A31F2" w:rsidP="006D3352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</w:rPr>
            </w:pPr>
            <w:r w:rsidRPr="009B5B5A">
              <w:rPr>
                <w:rFonts w:ascii="Arial" w:hAnsi="Arial" w:cs="Arial"/>
                <w:b/>
                <w:color w:val="000000"/>
              </w:rPr>
              <w:t>Essential</w:t>
            </w:r>
          </w:p>
        </w:tc>
        <w:tc>
          <w:tcPr>
            <w:tcW w:w="3190" w:type="dxa"/>
          </w:tcPr>
          <w:p w14:paraId="38E5225C" w14:textId="77777777" w:rsidR="004A31F2" w:rsidRPr="009B5B5A" w:rsidRDefault="004A31F2" w:rsidP="006D3352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</w:rPr>
            </w:pPr>
            <w:r w:rsidRPr="009B5B5A">
              <w:rPr>
                <w:rFonts w:ascii="Arial" w:hAnsi="Arial" w:cs="Arial"/>
                <w:b/>
                <w:color w:val="000000"/>
              </w:rPr>
              <w:t>Desirable</w:t>
            </w:r>
          </w:p>
        </w:tc>
      </w:tr>
      <w:tr w:rsidR="004A31F2" w:rsidRPr="003E0F7D" w14:paraId="60B9B923" w14:textId="77777777" w:rsidTr="006D3352">
        <w:trPr>
          <w:jc w:val="center"/>
        </w:trPr>
        <w:tc>
          <w:tcPr>
            <w:tcW w:w="3119" w:type="dxa"/>
          </w:tcPr>
          <w:p w14:paraId="18F287CE" w14:textId="77777777" w:rsidR="004A31F2" w:rsidRPr="003E0F7D" w:rsidRDefault="004A31F2" w:rsidP="006D3352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Qualifications</w:t>
            </w:r>
          </w:p>
        </w:tc>
        <w:tc>
          <w:tcPr>
            <w:tcW w:w="3190" w:type="dxa"/>
          </w:tcPr>
          <w:p w14:paraId="2B5098E4" w14:textId="77777777" w:rsidR="004A31F2" w:rsidRPr="003E0F7D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Good standard of education</w:t>
            </w:r>
          </w:p>
        </w:tc>
        <w:tc>
          <w:tcPr>
            <w:tcW w:w="3190" w:type="dxa"/>
          </w:tcPr>
          <w:p w14:paraId="4E063F5D" w14:textId="77777777" w:rsidR="004A31F2" w:rsidRPr="00952877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Current full driving license</w:t>
            </w:r>
          </w:p>
        </w:tc>
      </w:tr>
      <w:tr w:rsidR="004A31F2" w:rsidRPr="003E0F7D" w14:paraId="737BEA81" w14:textId="77777777" w:rsidTr="006D3352">
        <w:trPr>
          <w:jc w:val="center"/>
        </w:trPr>
        <w:tc>
          <w:tcPr>
            <w:tcW w:w="3119" w:type="dxa"/>
            <w:tcBorders>
              <w:bottom w:val="single" w:sz="6" w:space="0" w:color="auto"/>
            </w:tcBorders>
          </w:tcPr>
          <w:p w14:paraId="50005233" w14:textId="77777777" w:rsidR="004A31F2" w:rsidRPr="003E0F7D" w:rsidRDefault="004A31F2" w:rsidP="006D3352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Experience</w:t>
            </w:r>
          </w:p>
        </w:tc>
        <w:tc>
          <w:tcPr>
            <w:tcW w:w="3190" w:type="dxa"/>
          </w:tcPr>
          <w:p w14:paraId="375E4A3E" w14:textId="77777777" w:rsidR="004A31F2" w:rsidRPr="003E0F7D" w:rsidRDefault="004A31F2" w:rsidP="006D3352">
            <w:pPr>
              <w:pStyle w:val="ListParagraph"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3752EC97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Experience in a similar type of role</w:t>
            </w:r>
          </w:p>
          <w:p w14:paraId="034B1BF3" w14:textId="77777777" w:rsidR="004A31F2" w:rsidRPr="003E0F7D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Experience in a school environment</w:t>
            </w:r>
          </w:p>
        </w:tc>
      </w:tr>
      <w:tr w:rsidR="004A31F2" w:rsidRPr="003E0F7D" w14:paraId="55F1DDB7" w14:textId="77777777" w:rsidTr="006D3352">
        <w:trPr>
          <w:trHeight w:val="1122"/>
          <w:jc w:val="center"/>
        </w:trPr>
        <w:tc>
          <w:tcPr>
            <w:tcW w:w="3119" w:type="dxa"/>
          </w:tcPr>
          <w:p w14:paraId="73E03DAA" w14:textId="77777777" w:rsidR="004A31F2" w:rsidRPr="003E0F7D" w:rsidRDefault="004A31F2" w:rsidP="006D3352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Skills/Knowledge/Aptitudes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7CAA9BC3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Effective communication skills with candidates and staff</w:t>
            </w:r>
          </w:p>
          <w:p w14:paraId="38269588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Demonstrates effective interpersonal skills</w:t>
            </w:r>
          </w:p>
          <w:p w14:paraId="3B434877" w14:textId="77777777" w:rsidR="004A31F2" w:rsidRPr="00952877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sz w:val="22"/>
                <w:szCs w:val="22"/>
              </w:rPr>
              <w:t>Positive and approachable and enables others to contribute positively to work the of the team</w:t>
            </w:r>
          </w:p>
          <w:p w14:paraId="1F3FD0B4" w14:textId="77777777" w:rsidR="004A31F2" w:rsidRPr="003E0F7D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Demonstrates accuracy and attention to detail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6E364A33" w14:textId="77777777" w:rsidR="004A31F2" w:rsidRPr="00952877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13263F"/>
                <w:sz w:val="22"/>
                <w:szCs w:val="22"/>
              </w:rPr>
            </w:pPr>
            <w:r w:rsidRPr="00952877">
              <w:rPr>
                <w:rFonts w:ascii="Arial" w:hAnsi="Arial" w:cs="Arial"/>
                <w:sz w:val="22"/>
                <w:szCs w:val="22"/>
              </w:rPr>
              <w:t>Knowledge and Understanding of Health and Safety issues, ensuring compliance with Health and Safety legislation</w:t>
            </w:r>
          </w:p>
          <w:p w14:paraId="33C98B4D" w14:textId="77777777" w:rsidR="004A31F2" w:rsidRPr="003E0F7D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13263F"/>
                <w:sz w:val="22"/>
                <w:szCs w:val="22"/>
              </w:rPr>
            </w:pPr>
            <w:r w:rsidRPr="00952877">
              <w:rPr>
                <w:rFonts w:ascii="Arial" w:hAnsi="Arial" w:cs="Arial"/>
                <w:sz w:val="22"/>
                <w:szCs w:val="22"/>
              </w:rPr>
              <w:t>Knowledge of GDPR</w:t>
            </w:r>
          </w:p>
        </w:tc>
      </w:tr>
      <w:tr w:rsidR="004A31F2" w:rsidRPr="003E0F7D" w14:paraId="5AD10B1B" w14:textId="77777777" w:rsidTr="006D3352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A007" w14:textId="77777777" w:rsidR="004A31F2" w:rsidRPr="003E0F7D" w:rsidRDefault="004A31F2" w:rsidP="006D3352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sz w:val="22"/>
                <w:szCs w:val="22"/>
              </w:rPr>
              <w:br w:type="page"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Personal competencies and qualities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3AF119F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Reliable and punctual</w:t>
            </w:r>
          </w:p>
          <w:p w14:paraId="4E43DBE0" w14:textId="77777777" w:rsidR="004A31F2" w:rsidRPr="00952877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sz w:val="22"/>
                <w:szCs w:val="22"/>
              </w:rPr>
              <w:t>Demonstrates ability to adapt to change</w:t>
            </w:r>
          </w:p>
          <w:p w14:paraId="1C56F56C" w14:textId="77777777" w:rsidR="004A31F2" w:rsidRPr="00952877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sz w:val="22"/>
                <w:szCs w:val="22"/>
              </w:rPr>
              <w:t>Ability to work to predetermined instructions</w:t>
            </w:r>
          </w:p>
          <w:p w14:paraId="4F11E9EE" w14:textId="77777777" w:rsidR="004A31F2" w:rsidRPr="00952877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sz w:val="22"/>
                <w:szCs w:val="22"/>
              </w:rPr>
              <w:t>Ability to judge when a decision is not yours to make</w:t>
            </w:r>
          </w:p>
          <w:p w14:paraId="7D48240D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Able to be firm but fair at all times</w:t>
            </w:r>
          </w:p>
          <w:p w14:paraId="539C09B2" w14:textId="77777777" w:rsidR="004A31F2" w:rsidRPr="00E81339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1339">
              <w:rPr>
                <w:rFonts w:ascii="Arial" w:hAnsi="Arial" w:cs="Arial"/>
                <w:color w:val="000000"/>
                <w:sz w:val="22"/>
                <w:szCs w:val="22"/>
              </w:rPr>
              <w:t>Ability to relate to candidates yet maintain an air of authority</w:t>
            </w:r>
          </w:p>
          <w:p w14:paraId="242CDEFD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Self-motivated, with the ability to manage and organise own time and resources effectively, ensuring deadlines are met</w:t>
            </w:r>
          </w:p>
          <w:p w14:paraId="687343E9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52877">
              <w:rPr>
                <w:rFonts w:ascii="Arial" w:hAnsi="Arial" w:cs="Arial"/>
                <w:color w:val="000000"/>
                <w:sz w:val="22"/>
                <w:szCs w:val="22"/>
              </w:rPr>
              <w:t>Able to work effectively unsupervised and complete set tasks</w:t>
            </w:r>
          </w:p>
          <w:p w14:paraId="29011DBC" w14:textId="77777777" w:rsidR="004A31F2" w:rsidRPr="006F22CD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22CD">
              <w:rPr>
                <w:rFonts w:ascii="Arial" w:hAnsi="Arial" w:cs="Arial"/>
                <w:color w:val="000000"/>
                <w:sz w:val="22"/>
                <w:szCs w:val="22"/>
              </w:rPr>
              <w:t>Commitment to safeguarding and equality</w:t>
            </w:r>
          </w:p>
          <w:p w14:paraId="2ADE71D7" w14:textId="77777777" w:rsidR="004A31F2" w:rsidRPr="00952877" w:rsidRDefault="004A31F2" w:rsidP="006D3352">
            <w:pPr>
              <w:pStyle w:val="ListParagraph"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32C215F4" w14:textId="77777777" w:rsidR="004A31F2" w:rsidRPr="003E0F7D" w:rsidRDefault="004A31F2" w:rsidP="006D3352">
            <w:pPr>
              <w:pStyle w:val="ListParagraph"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31F2" w:rsidRPr="003E0F7D" w14:paraId="13EC9B59" w14:textId="77777777" w:rsidTr="006D3352">
        <w:trPr>
          <w:jc w:val="center"/>
        </w:trPr>
        <w:tc>
          <w:tcPr>
            <w:tcW w:w="3119" w:type="dxa"/>
          </w:tcPr>
          <w:p w14:paraId="20A3E001" w14:textId="77777777" w:rsidR="004A31F2" w:rsidRPr="003E0F7D" w:rsidRDefault="004A31F2" w:rsidP="006D3352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Physical</w:t>
            </w:r>
          </w:p>
        </w:tc>
        <w:tc>
          <w:tcPr>
            <w:tcW w:w="3190" w:type="dxa"/>
          </w:tcPr>
          <w:p w14:paraId="49D54DFF" w14:textId="77777777" w:rsidR="004A31F2" w:rsidRDefault="004A31F2" w:rsidP="004A31F2">
            <w:pPr>
              <w:pStyle w:val="ListParagraph"/>
              <w:numPr>
                <w:ilvl w:val="0"/>
                <w:numId w:val="17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1339">
              <w:rPr>
                <w:rFonts w:ascii="Arial" w:hAnsi="Arial" w:cs="Arial"/>
                <w:color w:val="000000"/>
                <w:sz w:val="22"/>
                <w:szCs w:val="22"/>
              </w:rPr>
              <w:t xml:space="preserve">A good level of general health and mobility </w:t>
            </w:r>
          </w:p>
          <w:p w14:paraId="171DFBFE" w14:textId="77777777" w:rsidR="004A31F2" w:rsidRPr="003E0F7D" w:rsidRDefault="004A31F2" w:rsidP="006D3352">
            <w:pPr>
              <w:pStyle w:val="ListParagrap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7458F645" w14:textId="77777777" w:rsidR="004A31F2" w:rsidRPr="003E0F7D" w:rsidRDefault="004A31F2" w:rsidP="006D3352">
            <w:pPr>
              <w:pStyle w:val="ListParagraph"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710568F" w14:textId="77777777" w:rsidR="004A31F2" w:rsidRPr="003E0F7D" w:rsidRDefault="004A31F2" w:rsidP="004A31F2">
      <w:pPr>
        <w:rPr>
          <w:rFonts w:ascii="Arial" w:hAnsi="Arial" w:cs="Arial"/>
          <w:b/>
          <w:color w:val="000000"/>
          <w:sz w:val="22"/>
          <w:szCs w:val="22"/>
        </w:rPr>
      </w:pPr>
    </w:p>
    <w:p w14:paraId="48D592C0" w14:textId="77777777" w:rsidR="005D6659" w:rsidRPr="00180E0D" w:rsidRDefault="005D6659" w:rsidP="00180E0D">
      <w:pPr>
        <w:rPr>
          <w:rFonts w:ascii="Arial" w:hAnsi="Arial" w:cs="Arial"/>
        </w:rPr>
      </w:pPr>
    </w:p>
    <w:sectPr w:rsidR="005D6659" w:rsidRPr="00180E0D" w:rsidSect="00365F73">
      <w:headerReference w:type="first" r:id="rId7"/>
      <w:footerReference w:type="first" r:id="rId8"/>
      <w:pgSz w:w="11906" w:h="16838"/>
      <w:pgMar w:top="2608" w:right="849" w:bottom="1440" w:left="1440" w:header="709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33FB3" w14:textId="77777777" w:rsidR="00A34872" w:rsidRDefault="00A34872" w:rsidP="00A734C1">
      <w:r>
        <w:separator/>
      </w:r>
    </w:p>
  </w:endnote>
  <w:endnote w:type="continuationSeparator" w:id="0">
    <w:p w14:paraId="33A1A8E0" w14:textId="77777777" w:rsidR="00A34872" w:rsidRDefault="00A34872" w:rsidP="00A7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D4F2" w14:textId="23994C98" w:rsidR="005D6659" w:rsidRDefault="003E146F">
    <w:pPr>
      <w:pStyle w:val="Footer"/>
    </w:pPr>
    <w:r w:rsidRPr="00BF2BE5">
      <w:rPr>
        <w:noProof/>
      </w:rPr>
      <w:drawing>
        <wp:anchor distT="0" distB="0" distL="114300" distR="114300" simplePos="0" relativeHeight="251665408" behindDoc="1" locked="0" layoutInCell="1" allowOverlap="1" wp14:anchorId="4B1C17F8" wp14:editId="0FD05A24">
          <wp:simplePos x="0" y="0"/>
          <wp:positionH relativeFrom="column">
            <wp:posOffset>-542925</wp:posOffset>
          </wp:positionH>
          <wp:positionV relativeFrom="paragraph">
            <wp:posOffset>8255</wp:posOffset>
          </wp:positionV>
          <wp:extent cx="6892483" cy="1420495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3462" cy="1420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BB1AE" w14:textId="77777777" w:rsidR="00A34872" w:rsidRDefault="00A34872" w:rsidP="00A734C1">
      <w:r>
        <w:separator/>
      </w:r>
    </w:p>
  </w:footnote>
  <w:footnote w:type="continuationSeparator" w:id="0">
    <w:p w14:paraId="0AEEDBA1" w14:textId="77777777" w:rsidR="00A34872" w:rsidRDefault="00A34872" w:rsidP="00A73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9D414" w14:textId="77777777" w:rsidR="00AF6CBF" w:rsidRDefault="005D665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1B3EFCD" wp14:editId="7F035ABE">
              <wp:simplePos x="0" y="0"/>
              <wp:positionH relativeFrom="column">
                <wp:posOffset>-409575</wp:posOffset>
              </wp:positionH>
              <wp:positionV relativeFrom="paragraph">
                <wp:posOffset>-174016</wp:posOffset>
              </wp:positionV>
              <wp:extent cx="6595845" cy="1468250"/>
              <wp:effectExtent l="0" t="0" r="33655" b="1778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845" cy="146825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F31B8" w14:textId="77777777" w:rsidR="005D6659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25632A66" w14:textId="77777777" w:rsid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685E5AA0" w14:textId="77777777" w:rsidR="005D6659" w:rsidRP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06C7A896" w14:textId="77777777" w:rsidR="005D6659" w:rsidRP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 w:rsidR="00B53710"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349B2AA8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98F1A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B3EFCD" id="Group 45" o:spid="_x0000_s1026" style="position:absolute;margin-left:-32.25pt;margin-top:-13.7pt;width:519.35pt;height:115.6pt;z-index:25166336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3A3F31B8" w14:textId="77777777" w:rsidR="005D6659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14:paraId="25632A66" w14:textId="77777777" w:rsid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685E5AA0" w14:textId="77777777" w:rsidR="005D6659" w:rsidRP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06C7A896" w14:textId="77777777" w:rsidR="005D6659" w:rsidRP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 w:rsidR="00B53710"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349B2AA8" w14:textId="77777777" w:rsidR="005D6659" w:rsidRDefault="005D6659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14:paraId="4B098F1A" w14:textId="77777777" w:rsidR="005D6659" w:rsidRDefault="005D6659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" strokecolor="black [0]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561"/>
    <w:multiLevelType w:val="multilevel"/>
    <w:tmpl w:val="53E4C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DD60465"/>
    <w:multiLevelType w:val="hybridMultilevel"/>
    <w:tmpl w:val="B57C0226"/>
    <w:lvl w:ilvl="0" w:tplc="1F42945C">
      <w:start w:val="1"/>
      <w:numFmt w:val="bullet"/>
      <w:lvlText w:val=""/>
      <w:lvlJc w:val="left"/>
      <w:pPr>
        <w:ind w:left="820" w:hanging="360"/>
      </w:pPr>
      <w:rPr>
        <w:rFonts w:ascii="Symbol" w:eastAsia="Times New Roman" w:hAnsi="Symbol" w:hint="default"/>
        <w:color w:val="003399"/>
        <w:w w:val="100"/>
        <w:sz w:val="24"/>
      </w:rPr>
    </w:lvl>
    <w:lvl w:ilvl="1" w:tplc="072C8EA4">
      <w:start w:val="1"/>
      <w:numFmt w:val="bullet"/>
      <w:lvlText w:val=""/>
      <w:lvlJc w:val="left"/>
      <w:pPr>
        <w:ind w:left="1540" w:hanging="360"/>
      </w:pPr>
      <w:rPr>
        <w:rFonts w:ascii="Symbol" w:eastAsia="Times New Roman" w:hAnsi="Symbol" w:hint="default"/>
        <w:color w:val="FF3300"/>
        <w:w w:val="100"/>
        <w:sz w:val="24"/>
      </w:rPr>
    </w:lvl>
    <w:lvl w:ilvl="2" w:tplc="CA48B044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3" w:tplc="9266F914">
      <w:start w:val="1"/>
      <w:numFmt w:val="bullet"/>
      <w:lvlText w:val="•"/>
      <w:lvlJc w:val="left"/>
      <w:pPr>
        <w:ind w:left="3390" w:hanging="360"/>
      </w:pPr>
      <w:rPr>
        <w:rFonts w:hint="default"/>
      </w:rPr>
    </w:lvl>
    <w:lvl w:ilvl="4" w:tplc="FD0C4338">
      <w:start w:val="1"/>
      <w:numFmt w:val="bullet"/>
      <w:lvlText w:val="•"/>
      <w:lvlJc w:val="left"/>
      <w:pPr>
        <w:ind w:left="4315" w:hanging="360"/>
      </w:pPr>
      <w:rPr>
        <w:rFonts w:hint="default"/>
      </w:rPr>
    </w:lvl>
    <w:lvl w:ilvl="5" w:tplc="427053C0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7CD80FCE">
      <w:start w:val="1"/>
      <w:numFmt w:val="bullet"/>
      <w:lvlText w:val="•"/>
      <w:lvlJc w:val="left"/>
      <w:pPr>
        <w:ind w:left="6165" w:hanging="360"/>
      </w:pPr>
      <w:rPr>
        <w:rFonts w:hint="default"/>
      </w:rPr>
    </w:lvl>
    <w:lvl w:ilvl="7" w:tplc="912E1906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  <w:lvl w:ilvl="8" w:tplc="5288C2D2">
      <w:start w:val="1"/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2" w15:restartNumberingAfterBreak="0">
    <w:nsid w:val="11046D5C"/>
    <w:multiLevelType w:val="multilevel"/>
    <w:tmpl w:val="6172CE6A"/>
    <w:styleLink w:val="LFO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C82F85"/>
    <w:multiLevelType w:val="multilevel"/>
    <w:tmpl w:val="9B408F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193D90"/>
    <w:multiLevelType w:val="multilevel"/>
    <w:tmpl w:val="FC5267E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3BC2A73"/>
    <w:multiLevelType w:val="multilevel"/>
    <w:tmpl w:val="554E103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274006E2"/>
    <w:multiLevelType w:val="hybridMultilevel"/>
    <w:tmpl w:val="4BEAA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D4624"/>
    <w:multiLevelType w:val="hybridMultilevel"/>
    <w:tmpl w:val="4190A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31746"/>
    <w:multiLevelType w:val="hybridMultilevel"/>
    <w:tmpl w:val="E012B238"/>
    <w:lvl w:ilvl="0" w:tplc="BD60C6A8">
      <w:start w:val="1"/>
      <w:numFmt w:val="bullet"/>
      <w:lvlText w:val=""/>
      <w:lvlJc w:val="left"/>
      <w:pPr>
        <w:ind w:left="834" w:hanging="360"/>
      </w:pPr>
      <w:rPr>
        <w:rFonts w:ascii="Symbol" w:eastAsia="Times New Roman" w:hAnsi="Symbol" w:hint="default"/>
        <w:w w:val="100"/>
        <w:sz w:val="24"/>
      </w:rPr>
    </w:lvl>
    <w:lvl w:ilvl="1" w:tplc="08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  <w:color w:val="003399"/>
        <w:w w:val="100"/>
        <w:sz w:val="24"/>
      </w:rPr>
    </w:lvl>
    <w:lvl w:ilvl="2" w:tplc="A87E9EA4">
      <w:start w:val="1"/>
      <w:numFmt w:val="bullet"/>
      <w:lvlText w:val="•"/>
      <w:lvlJc w:val="left"/>
      <w:pPr>
        <w:ind w:left="2642" w:hanging="360"/>
      </w:pPr>
      <w:rPr>
        <w:rFonts w:hint="default"/>
      </w:rPr>
    </w:lvl>
    <w:lvl w:ilvl="3" w:tplc="905C977A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4" w:tplc="A08C91DA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067C35E8">
      <w:start w:val="1"/>
      <w:numFmt w:val="bullet"/>
      <w:lvlText w:val="•"/>
      <w:lvlJc w:val="left"/>
      <w:pPr>
        <w:ind w:left="5350" w:hanging="360"/>
      </w:pPr>
      <w:rPr>
        <w:rFonts w:hint="default"/>
      </w:rPr>
    </w:lvl>
    <w:lvl w:ilvl="6" w:tplc="944CC13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CD6C3D8C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8006E35E">
      <w:start w:val="1"/>
      <w:numFmt w:val="bullet"/>
      <w:lvlText w:val="•"/>
      <w:lvlJc w:val="left"/>
      <w:pPr>
        <w:ind w:left="8058" w:hanging="360"/>
      </w:pPr>
      <w:rPr>
        <w:rFonts w:hint="default"/>
      </w:rPr>
    </w:lvl>
  </w:abstractNum>
  <w:abstractNum w:abstractNumId="9" w15:restartNumberingAfterBreak="0">
    <w:nsid w:val="34A00D7B"/>
    <w:multiLevelType w:val="multilevel"/>
    <w:tmpl w:val="A20C45A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51306F2B"/>
    <w:multiLevelType w:val="multilevel"/>
    <w:tmpl w:val="37B4496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60" w:hanging="360"/>
      </w:pPr>
      <w:rPr>
        <w:rFonts w:ascii="Wingdings" w:hAnsi="Wingdings"/>
      </w:rPr>
    </w:lvl>
  </w:abstractNum>
  <w:abstractNum w:abstractNumId="11" w15:restartNumberingAfterBreak="0">
    <w:nsid w:val="60A30A6F"/>
    <w:multiLevelType w:val="multilevel"/>
    <w:tmpl w:val="FD8453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7C53F97"/>
    <w:multiLevelType w:val="multilevel"/>
    <w:tmpl w:val="742C53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88C066E"/>
    <w:multiLevelType w:val="multilevel"/>
    <w:tmpl w:val="9756592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B9167E5"/>
    <w:multiLevelType w:val="multilevel"/>
    <w:tmpl w:val="2F3EBC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0954398"/>
    <w:multiLevelType w:val="hybridMultilevel"/>
    <w:tmpl w:val="A2AA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14C7E"/>
    <w:multiLevelType w:val="multilevel"/>
    <w:tmpl w:val="69EAB3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3"/>
  </w:num>
  <w:num w:numId="5">
    <w:abstractNumId w:val="11"/>
  </w:num>
  <w:num w:numId="6">
    <w:abstractNumId w:val="4"/>
  </w:num>
  <w:num w:numId="7">
    <w:abstractNumId w:val="12"/>
  </w:num>
  <w:num w:numId="8">
    <w:abstractNumId w:val="16"/>
  </w:num>
  <w:num w:numId="9">
    <w:abstractNumId w:val="14"/>
  </w:num>
  <w:num w:numId="10">
    <w:abstractNumId w:val="0"/>
  </w:num>
  <w:num w:numId="11">
    <w:abstractNumId w:val="5"/>
  </w:num>
  <w:num w:numId="12">
    <w:abstractNumId w:val="10"/>
  </w:num>
  <w:num w:numId="13">
    <w:abstractNumId w:val="9"/>
  </w:num>
  <w:num w:numId="14">
    <w:abstractNumId w:val="15"/>
  </w:num>
  <w:num w:numId="15">
    <w:abstractNumId w:val="8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872"/>
    <w:rsid w:val="00065F16"/>
    <w:rsid w:val="00111A48"/>
    <w:rsid w:val="00180E0D"/>
    <w:rsid w:val="001E4603"/>
    <w:rsid w:val="002149B3"/>
    <w:rsid w:val="002B2EA1"/>
    <w:rsid w:val="00316BE0"/>
    <w:rsid w:val="00317A12"/>
    <w:rsid w:val="00334D42"/>
    <w:rsid w:val="003548D5"/>
    <w:rsid w:val="00365F73"/>
    <w:rsid w:val="003D48A5"/>
    <w:rsid w:val="003E146F"/>
    <w:rsid w:val="00416AA8"/>
    <w:rsid w:val="00467D83"/>
    <w:rsid w:val="004A31F2"/>
    <w:rsid w:val="004F0DA9"/>
    <w:rsid w:val="00536197"/>
    <w:rsid w:val="00574E37"/>
    <w:rsid w:val="00581F92"/>
    <w:rsid w:val="005D53E0"/>
    <w:rsid w:val="005D6659"/>
    <w:rsid w:val="0061594D"/>
    <w:rsid w:val="00711D6D"/>
    <w:rsid w:val="007D14DE"/>
    <w:rsid w:val="008D7A88"/>
    <w:rsid w:val="00982FDF"/>
    <w:rsid w:val="009C3CA5"/>
    <w:rsid w:val="00A04CAE"/>
    <w:rsid w:val="00A34872"/>
    <w:rsid w:val="00A734C1"/>
    <w:rsid w:val="00AF6CBF"/>
    <w:rsid w:val="00B53710"/>
    <w:rsid w:val="00BB3325"/>
    <w:rsid w:val="00C57A93"/>
    <w:rsid w:val="00C725F3"/>
    <w:rsid w:val="00D05EDA"/>
    <w:rsid w:val="00DC0ADC"/>
    <w:rsid w:val="00E331A1"/>
    <w:rsid w:val="00E8300C"/>
    <w:rsid w:val="00EA1B3D"/>
    <w:rsid w:val="00EC7B04"/>
    <w:rsid w:val="00EF3A54"/>
    <w:rsid w:val="00F4720C"/>
    <w:rsid w:val="00FE512D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A329BC"/>
  <w15:chartTrackingRefBased/>
  <w15:docId w15:val="{8D1099DD-EED3-42B8-AA2B-D9E033BE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1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94D"/>
    <w:pPr>
      <w:suppressAutoHyphens/>
      <w:autoSpaceDN w:val="0"/>
      <w:spacing w:before="360" w:after="240"/>
      <w:textAlignment w:val="baseline"/>
      <w:outlineLvl w:val="0"/>
    </w:pPr>
    <w:rPr>
      <w:rFonts w:ascii="Arial" w:hAnsi="Arial"/>
      <w:b/>
      <w:color w:val="104F75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94D"/>
    <w:pPr>
      <w:keepNext/>
      <w:suppressAutoHyphens/>
      <w:autoSpaceDN w:val="0"/>
      <w:spacing w:before="240" w:after="240"/>
      <w:textAlignment w:val="baseline"/>
      <w:outlineLvl w:val="1"/>
    </w:pPr>
    <w:rPr>
      <w:rFonts w:ascii="Arial" w:hAnsi="Arial"/>
      <w:b/>
      <w:color w:val="104F75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1594D"/>
    <w:pPr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61594D"/>
    <w:pPr>
      <w:outlineLvl w:val="3"/>
    </w:pPr>
    <w:rPr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34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00C"/>
    <w:pPr>
      <w:suppressAutoHyphens/>
      <w:overflowPunct w:val="0"/>
      <w:autoSpaceDE w:val="0"/>
      <w:autoSpaceDN w:val="0"/>
      <w:ind w:left="720"/>
      <w:textAlignment w:val="baseline"/>
    </w:pPr>
    <w:rPr>
      <w:rFonts w:ascii="Verdana" w:hAnsi="Verdana" w:cs="Verdana"/>
      <w:kern w:val="3"/>
    </w:rPr>
  </w:style>
  <w:style w:type="character" w:customStyle="1" w:styleId="Heading1Char">
    <w:name w:val="Heading 1 Char"/>
    <w:basedOn w:val="DefaultParagraphFont"/>
    <w:link w:val="Heading1"/>
    <w:uiPriority w:val="9"/>
    <w:rsid w:val="0061594D"/>
    <w:rPr>
      <w:rFonts w:ascii="Arial" w:eastAsia="Times New Roman" w:hAnsi="Arial" w:cs="Times New Roman"/>
      <w:b/>
      <w:color w:val="104F75"/>
      <w:sz w:val="36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1594D"/>
    <w:rPr>
      <w:rFonts w:ascii="Arial" w:eastAsia="Times New Roman" w:hAnsi="Arial" w:cs="Times New Roman"/>
      <w:b/>
      <w:color w:val="104F75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1594D"/>
    <w:rPr>
      <w:rFonts w:ascii="Arial" w:eastAsia="Times New Roman" w:hAnsi="Arial" w:cs="Times New Roman"/>
      <w:b/>
      <w:bCs/>
      <w:color w:val="104F75"/>
      <w:sz w:val="28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61594D"/>
    <w:rPr>
      <w:rFonts w:ascii="Arial" w:eastAsia="Times New Roman" w:hAnsi="Arial" w:cs="Times New Roman"/>
      <w:b/>
      <w:bCs/>
      <w:color w:val="104F75"/>
      <w:sz w:val="24"/>
      <w:szCs w:val="28"/>
      <w:lang w:eastAsia="en-GB"/>
    </w:rPr>
  </w:style>
  <w:style w:type="character" w:styleId="Hyperlink">
    <w:name w:val="Hyperlink"/>
    <w:rsid w:val="0061594D"/>
    <w:rPr>
      <w:rFonts w:ascii="Arial" w:hAnsi="Arial"/>
      <w:color w:val="0000FF"/>
      <w:sz w:val="24"/>
      <w:u w:val="single"/>
    </w:rPr>
  </w:style>
  <w:style w:type="numbering" w:customStyle="1" w:styleId="LFO4">
    <w:name w:val="LFO4"/>
    <w:basedOn w:val="NoList"/>
    <w:rsid w:val="0061594D"/>
    <w:pPr>
      <w:numPr>
        <w:numId w:val="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E331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31A1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A34872"/>
    <w:pPr>
      <w:widowControl w:val="0"/>
    </w:pPr>
    <w:rPr>
      <w:rFonts w:ascii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34872"/>
    <w:rPr>
      <w:rFonts w:ascii="Calibri" w:eastAsia="Times New Roman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4</cp:revision>
  <cp:lastPrinted>2019-08-16T10:05:00Z</cp:lastPrinted>
  <dcterms:created xsi:type="dcterms:W3CDTF">2021-09-15T11:17:00Z</dcterms:created>
  <dcterms:modified xsi:type="dcterms:W3CDTF">2023-09-05T15:21:00Z</dcterms:modified>
</cp:coreProperties>
</file>