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9084" w14:textId="77777777" w:rsidR="0095559A" w:rsidRPr="006724B4" w:rsidRDefault="0032527A">
      <w:pPr>
        <w:spacing w:after="361" w:line="259" w:lineRule="auto"/>
        <w:ind w:left="1786" w:firstLine="0"/>
        <w:rPr>
          <w:rFonts w:ascii="Arial" w:hAnsi="Arial" w:cs="Arial"/>
          <w:sz w:val="24"/>
        </w:rPr>
      </w:pPr>
      <w:r w:rsidRPr="006724B4">
        <w:rPr>
          <w:rFonts w:ascii="Arial" w:eastAsia="Calibri" w:hAnsi="Arial" w:cs="Arial"/>
          <w:noProof/>
          <w:sz w:val="24"/>
        </w:rPr>
        <mc:AlternateContent>
          <mc:Choice Requires="wpg">
            <w:drawing>
              <wp:inline distT="0" distB="0" distL="0" distR="0" wp14:anchorId="1524D09D" wp14:editId="4063DFA4">
                <wp:extent cx="3974592" cy="1505713"/>
                <wp:effectExtent l="0" t="0" r="0" b="0"/>
                <wp:docPr id="7356" name="Group 7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4592" cy="1505713"/>
                          <a:chOff x="0" y="0"/>
                          <a:chExt cx="3974592" cy="1505713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4592" cy="1345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20"/>
                            <a:ext cx="3974592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A470DB" id="Group 7356" o:spid="_x0000_s1026" style="width:312.95pt;height:118.55pt;mso-position-horizontal-relative:char;mso-position-vertical-relative:line" coordsize="39745,150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width:39745;height:13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">
                  <v:imagedata r:id="rId10" o:title=""/>
                </v:shape>
                <v:shape id="Picture 76" o:spid="_x0000_s1028" type="#_x0000_t75" style="position:absolute;top:13411;width:3974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368CD52C" w14:textId="3A584E57" w:rsidR="0095559A" w:rsidRPr="006724B4" w:rsidRDefault="0032527A">
      <w:pPr>
        <w:tabs>
          <w:tab w:val="center" w:pos="3687"/>
        </w:tabs>
        <w:spacing w:after="52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>Post title:</w:t>
      </w:r>
      <w:r w:rsidR="001C60DA">
        <w:rPr>
          <w:rFonts w:ascii="Arial" w:hAnsi="Arial" w:cs="Arial"/>
          <w:sz w:val="24"/>
        </w:rPr>
        <w:t xml:space="preserve"> </w:t>
      </w:r>
      <w:r w:rsidR="00855542">
        <w:rPr>
          <w:rFonts w:ascii="Arial" w:hAnsi="Arial" w:cs="Arial"/>
          <w:sz w:val="24"/>
        </w:rPr>
        <w:tab/>
        <w:t xml:space="preserve">               EHCP Co-ordinator, Consultations &amp; Admin Officer</w:t>
      </w:r>
      <w:r w:rsidRPr="006724B4">
        <w:rPr>
          <w:rFonts w:ascii="Arial" w:hAnsi="Arial" w:cs="Arial"/>
          <w:sz w:val="24"/>
        </w:rPr>
        <w:tab/>
      </w:r>
    </w:p>
    <w:p w14:paraId="53DABBD2" w14:textId="546F6910" w:rsidR="0095559A" w:rsidRPr="006724B4" w:rsidRDefault="0032527A">
      <w:pPr>
        <w:tabs>
          <w:tab w:val="center" w:pos="6014"/>
        </w:tabs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>Grade &amp; Hrs:</w:t>
      </w:r>
      <w:r w:rsidR="00DB20E8">
        <w:rPr>
          <w:rFonts w:ascii="Arial" w:hAnsi="Arial" w:cs="Arial"/>
          <w:sz w:val="24"/>
        </w:rPr>
        <w:t xml:space="preserve">          </w:t>
      </w:r>
      <w:r w:rsidR="00C8127F">
        <w:rPr>
          <w:rFonts w:ascii="Arial" w:hAnsi="Arial" w:cs="Arial"/>
          <w:sz w:val="24"/>
        </w:rPr>
        <w:t>SCP 8, 37 hours</w:t>
      </w:r>
      <w:r w:rsidRPr="006724B4">
        <w:rPr>
          <w:rFonts w:ascii="Arial" w:hAnsi="Arial" w:cs="Arial"/>
          <w:sz w:val="24"/>
        </w:rPr>
        <w:tab/>
      </w:r>
    </w:p>
    <w:p w14:paraId="09644208" w14:textId="6A9E0F1A" w:rsidR="0095559A" w:rsidRPr="006724B4" w:rsidRDefault="0032527A">
      <w:pPr>
        <w:tabs>
          <w:tab w:val="center" w:pos="4827"/>
        </w:tabs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>Salary range</w:t>
      </w:r>
      <w:r w:rsidR="00C8127F">
        <w:rPr>
          <w:rFonts w:ascii="Arial" w:hAnsi="Arial" w:cs="Arial"/>
          <w:sz w:val="24"/>
        </w:rPr>
        <w:t>:          £27,710</w:t>
      </w:r>
      <w:r w:rsidR="00D26779">
        <w:rPr>
          <w:rFonts w:ascii="Arial" w:hAnsi="Arial" w:cs="Arial"/>
          <w:sz w:val="24"/>
        </w:rPr>
        <w:t xml:space="preserve"> FTE (salary is </w:t>
      </w:r>
      <w:r w:rsidR="00B46C8B">
        <w:rPr>
          <w:rFonts w:ascii="Arial" w:hAnsi="Arial" w:cs="Arial"/>
          <w:sz w:val="24"/>
        </w:rPr>
        <w:t>dependent</w:t>
      </w:r>
      <w:r w:rsidR="00D26779">
        <w:rPr>
          <w:rFonts w:ascii="Arial" w:hAnsi="Arial" w:cs="Arial"/>
          <w:sz w:val="24"/>
        </w:rPr>
        <w:t xml:space="preserve"> on experience)</w:t>
      </w:r>
      <w:r w:rsidRPr="006724B4">
        <w:rPr>
          <w:rFonts w:ascii="Arial" w:hAnsi="Arial" w:cs="Arial"/>
          <w:sz w:val="24"/>
        </w:rPr>
        <w:tab/>
      </w:r>
    </w:p>
    <w:p w14:paraId="6645DF1B" w14:textId="56AF8354" w:rsidR="0095559A" w:rsidRPr="006724B4" w:rsidRDefault="0032527A">
      <w:pPr>
        <w:tabs>
          <w:tab w:val="center" w:pos="4743"/>
        </w:tabs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>Line manager:</w:t>
      </w:r>
      <w:r w:rsidR="00B46C8B">
        <w:rPr>
          <w:rFonts w:ascii="Arial" w:hAnsi="Arial" w:cs="Arial"/>
          <w:sz w:val="24"/>
        </w:rPr>
        <w:t xml:space="preserve">        Assistant Headteacher/Operations Manager</w:t>
      </w:r>
      <w:r w:rsidRPr="006724B4">
        <w:rPr>
          <w:rFonts w:ascii="Arial" w:hAnsi="Arial" w:cs="Arial"/>
          <w:sz w:val="24"/>
        </w:rPr>
        <w:tab/>
      </w:r>
    </w:p>
    <w:p w14:paraId="218D0379" w14:textId="77777777" w:rsidR="0095559A" w:rsidRPr="006724B4" w:rsidRDefault="0032527A">
      <w:pPr>
        <w:tabs>
          <w:tab w:val="center" w:pos="4419"/>
        </w:tabs>
        <w:spacing w:after="568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>Responsible for</w:t>
      </w:r>
      <w:r w:rsidRPr="006724B4">
        <w:rPr>
          <w:rFonts w:ascii="Arial" w:hAnsi="Arial" w:cs="Arial"/>
          <w:sz w:val="24"/>
        </w:rPr>
        <w:tab/>
      </w:r>
    </w:p>
    <w:p w14:paraId="39CB0BAE" w14:textId="77777777" w:rsidR="0095559A" w:rsidRPr="006724B4" w:rsidRDefault="0032527A">
      <w:pPr>
        <w:pBdr>
          <w:top w:val="single" w:sz="4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clear" w:color="auto" w:fill="4BACC6"/>
        <w:spacing w:after="342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>Main purpose of the job</w:t>
      </w:r>
    </w:p>
    <w:p w14:paraId="38655186" w14:textId="46529D29" w:rsidR="006C2658" w:rsidRDefault="00FF1E40" w:rsidP="001B204B">
      <w:pPr>
        <w:pStyle w:val="ListParagraph"/>
        <w:numPr>
          <w:ilvl w:val="0"/>
          <w:numId w:val="4"/>
        </w:numPr>
        <w:spacing w:after="2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Co-ordination of the EHCP process across the whole school</w:t>
      </w:r>
    </w:p>
    <w:p w14:paraId="1C809257" w14:textId="2EF6BE09" w:rsidR="00FF1E40" w:rsidRDefault="00EC014A" w:rsidP="001B204B">
      <w:pPr>
        <w:pStyle w:val="ListParagraph"/>
        <w:numPr>
          <w:ilvl w:val="0"/>
          <w:numId w:val="4"/>
        </w:numPr>
        <w:spacing w:after="2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Central point of contact and coordination of the consultation process with local aut</w:t>
      </w:r>
      <w:r w:rsidR="00D6595C">
        <w:rPr>
          <w:rFonts w:ascii="Arial" w:hAnsi="Arial" w:cs="Arial"/>
          <w:sz w:val="24"/>
        </w:rPr>
        <w:t>hority</w:t>
      </w:r>
    </w:p>
    <w:p w14:paraId="52BF0788" w14:textId="1909FD4B" w:rsidR="00D6595C" w:rsidRPr="001B204B" w:rsidRDefault="003F67B3" w:rsidP="001B204B">
      <w:pPr>
        <w:pStyle w:val="ListParagraph"/>
        <w:numPr>
          <w:ilvl w:val="0"/>
          <w:numId w:val="4"/>
        </w:numPr>
        <w:spacing w:after="2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Responsibility for the a</w:t>
      </w:r>
      <w:r w:rsidR="00D6595C">
        <w:rPr>
          <w:rFonts w:ascii="Arial" w:hAnsi="Arial" w:cs="Arial"/>
          <w:sz w:val="24"/>
        </w:rPr>
        <w:t>dministrati</w:t>
      </w:r>
      <w:r w:rsidR="00097A35">
        <w:rPr>
          <w:rFonts w:ascii="Arial" w:hAnsi="Arial" w:cs="Arial"/>
          <w:sz w:val="24"/>
        </w:rPr>
        <w:t>on</w:t>
      </w:r>
      <w:r w:rsidR="00D6595C">
        <w:rPr>
          <w:rFonts w:ascii="Arial" w:hAnsi="Arial" w:cs="Arial"/>
          <w:sz w:val="24"/>
        </w:rPr>
        <w:t xml:space="preserve"> and data management </w:t>
      </w:r>
      <w:r w:rsidR="00097A35">
        <w:rPr>
          <w:rFonts w:ascii="Arial" w:hAnsi="Arial" w:cs="Arial"/>
          <w:sz w:val="24"/>
        </w:rPr>
        <w:t>regarding EHCP, SEND and pupil</w:t>
      </w:r>
      <w:r>
        <w:rPr>
          <w:rFonts w:ascii="Arial" w:hAnsi="Arial" w:cs="Arial"/>
          <w:sz w:val="24"/>
        </w:rPr>
        <w:t xml:space="preserve"> records across the whole school.</w:t>
      </w:r>
    </w:p>
    <w:p w14:paraId="77364F91" w14:textId="59684655" w:rsidR="0095559A" w:rsidRPr="00612948" w:rsidRDefault="0032527A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clear" w:color="auto" w:fill="4BACC6"/>
        <w:spacing w:after="447" w:line="259" w:lineRule="auto"/>
        <w:ind w:left="0" w:firstLine="0"/>
        <w:rPr>
          <w:rFonts w:ascii="Arial" w:hAnsi="Arial" w:cs="Arial"/>
          <w:sz w:val="24"/>
        </w:rPr>
      </w:pPr>
      <w:r w:rsidRPr="00612948">
        <w:rPr>
          <w:rFonts w:ascii="Arial" w:hAnsi="Arial" w:cs="Arial"/>
          <w:sz w:val="24"/>
        </w:rPr>
        <w:t xml:space="preserve">Duties and </w:t>
      </w:r>
      <w:r w:rsidR="003C23A3" w:rsidRPr="00612948">
        <w:rPr>
          <w:rFonts w:ascii="Arial" w:hAnsi="Arial" w:cs="Arial"/>
          <w:sz w:val="24"/>
        </w:rPr>
        <w:t>responsibilities</w:t>
      </w:r>
      <w:r w:rsidRPr="00612948">
        <w:rPr>
          <w:rFonts w:ascii="Arial" w:hAnsi="Arial" w:cs="Arial"/>
          <w:sz w:val="24"/>
        </w:rPr>
        <w:t xml:space="preserve"> </w:t>
      </w:r>
    </w:p>
    <w:p w14:paraId="32B0DABA" w14:textId="783C3D29" w:rsidR="00612948" w:rsidRDefault="00612948" w:rsidP="00612948">
      <w:pPr>
        <w:rPr>
          <w:rFonts w:ascii="Arial" w:hAnsi="Arial" w:cs="Arial"/>
          <w:b/>
          <w:bCs/>
          <w:sz w:val="24"/>
        </w:rPr>
      </w:pPr>
      <w:r w:rsidRPr="00685151">
        <w:rPr>
          <w:rFonts w:ascii="Arial" w:hAnsi="Arial" w:cs="Arial"/>
          <w:b/>
          <w:bCs/>
          <w:sz w:val="24"/>
        </w:rPr>
        <w:t>EHCP Co</w:t>
      </w:r>
      <w:r w:rsidR="00685151">
        <w:rPr>
          <w:rFonts w:ascii="Arial" w:hAnsi="Arial" w:cs="Arial"/>
          <w:b/>
          <w:bCs/>
          <w:sz w:val="24"/>
        </w:rPr>
        <w:t>-</w:t>
      </w:r>
      <w:r w:rsidRPr="00685151">
        <w:rPr>
          <w:rFonts w:ascii="Arial" w:hAnsi="Arial" w:cs="Arial"/>
          <w:b/>
          <w:bCs/>
          <w:sz w:val="24"/>
        </w:rPr>
        <w:t>ordination</w:t>
      </w:r>
    </w:p>
    <w:p w14:paraId="2B81AAB6" w14:textId="77777777" w:rsidR="00685151" w:rsidRPr="00685151" w:rsidRDefault="00685151" w:rsidP="00612948">
      <w:pPr>
        <w:rPr>
          <w:rFonts w:ascii="Arial" w:hAnsi="Arial" w:cs="Arial"/>
          <w:b/>
          <w:bCs/>
          <w:sz w:val="24"/>
        </w:rPr>
      </w:pPr>
    </w:p>
    <w:p w14:paraId="45C3F167" w14:textId="77777777" w:rsidR="00612948" w:rsidRPr="00612948" w:rsidRDefault="00612948" w:rsidP="00612948">
      <w:pPr>
        <w:numPr>
          <w:ilvl w:val="0"/>
          <w:numId w:val="5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612948">
        <w:rPr>
          <w:rFonts w:ascii="Arial" w:hAnsi="Arial" w:cs="Arial"/>
          <w:sz w:val="24"/>
        </w:rPr>
        <w:t>Coordinate and monitor EHCPs across the school, ensuring compliance with statutory requirements and Local Authority deadlines.</w:t>
      </w:r>
    </w:p>
    <w:p w14:paraId="0910E279" w14:textId="77777777" w:rsidR="00612948" w:rsidRPr="00612948" w:rsidRDefault="00612948" w:rsidP="00612948">
      <w:pPr>
        <w:numPr>
          <w:ilvl w:val="0"/>
          <w:numId w:val="5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612948">
        <w:rPr>
          <w:rFonts w:ascii="Arial" w:hAnsi="Arial" w:cs="Arial"/>
          <w:sz w:val="24"/>
        </w:rPr>
        <w:t>Lead the organisation of Annual Reviews, Transition Reviews and other statutory meetings, ensuring all documentation is completed and submitted on time.</w:t>
      </w:r>
    </w:p>
    <w:p w14:paraId="67CCFE91" w14:textId="77777777" w:rsidR="00612948" w:rsidRPr="00612948" w:rsidRDefault="00612948" w:rsidP="00612948">
      <w:pPr>
        <w:numPr>
          <w:ilvl w:val="0"/>
          <w:numId w:val="5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612948">
        <w:rPr>
          <w:rFonts w:ascii="Arial" w:hAnsi="Arial" w:cs="Arial"/>
          <w:sz w:val="24"/>
        </w:rPr>
        <w:t>Act as the main point of contact for EHCP-related enquiries, maintaining positive relationships with families, Local Authorities and external professionals.</w:t>
      </w:r>
    </w:p>
    <w:p w14:paraId="3E4EECDF" w14:textId="77777777" w:rsidR="00612948" w:rsidRPr="00612948" w:rsidRDefault="00612948" w:rsidP="00612948">
      <w:pPr>
        <w:numPr>
          <w:ilvl w:val="0"/>
          <w:numId w:val="5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612948">
        <w:rPr>
          <w:rFonts w:ascii="Arial" w:hAnsi="Arial" w:cs="Arial"/>
          <w:sz w:val="24"/>
        </w:rPr>
        <w:t>Maintain accurate records, track review schedules and support families throughout the EHCP process, including amendments and enquiries.</w:t>
      </w:r>
    </w:p>
    <w:p w14:paraId="090CBC0A" w14:textId="01C30AC4" w:rsidR="006724B4" w:rsidRDefault="006724B4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67A0F9D0" w14:textId="77777777" w:rsidR="00C60ED0" w:rsidRDefault="00C60ED0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0488741D" w14:textId="77777777" w:rsidR="00C60ED0" w:rsidRDefault="00C60ED0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4EEDAA5C" w14:textId="77777777" w:rsidR="00C60ED0" w:rsidRDefault="00C60ED0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2CA848CD" w14:textId="77777777" w:rsidR="00C60ED0" w:rsidRDefault="00C60ED0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754EF2D6" w14:textId="77777777" w:rsidR="00C60ED0" w:rsidRDefault="00C60ED0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1CE482DA" w14:textId="77777777" w:rsidR="00C60ED0" w:rsidRDefault="00C60ED0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1BD0E3EE" w14:textId="77777777" w:rsidR="00C60ED0" w:rsidRPr="00685151" w:rsidRDefault="00C60ED0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037E4DD7" w14:textId="77777777" w:rsidR="00685151" w:rsidRDefault="00685151" w:rsidP="00685151">
      <w:pPr>
        <w:rPr>
          <w:rFonts w:ascii="Arial" w:hAnsi="Arial" w:cs="Arial"/>
          <w:b/>
          <w:bCs/>
          <w:sz w:val="24"/>
        </w:rPr>
      </w:pPr>
      <w:r w:rsidRPr="00685151">
        <w:rPr>
          <w:rFonts w:ascii="Arial" w:hAnsi="Arial" w:cs="Arial"/>
          <w:b/>
          <w:bCs/>
          <w:sz w:val="24"/>
        </w:rPr>
        <w:t>Consultations Management</w:t>
      </w:r>
    </w:p>
    <w:p w14:paraId="25FD0F2F" w14:textId="77777777" w:rsidR="00685151" w:rsidRPr="00685151" w:rsidRDefault="00685151" w:rsidP="00685151">
      <w:pPr>
        <w:rPr>
          <w:rFonts w:ascii="Arial" w:hAnsi="Arial" w:cs="Arial"/>
          <w:b/>
          <w:bCs/>
          <w:sz w:val="24"/>
        </w:rPr>
      </w:pPr>
    </w:p>
    <w:p w14:paraId="1F7CE88E" w14:textId="77777777" w:rsidR="00685151" w:rsidRPr="00685151" w:rsidRDefault="00685151" w:rsidP="00685151">
      <w:pPr>
        <w:numPr>
          <w:ilvl w:val="0"/>
          <w:numId w:val="6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685151">
        <w:rPr>
          <w:rFonts w:ascii="Arial" w:hAnsi="Arial" w:cs="Arial"/>
          <w:sz w:val="24"/>
        </w:rPr>
        <w:t>Coordinate all Local Authority consultation requests for prospective pupils, ensuring deadlines are met and records are maintained accurately.</w:t>
      </w:r>
    </w:p>
    <w:p w14:paraId="15F252F3" w14:textId="77777777" w:rsidR="00685151" w:rsidRPr="00685151" w:rsidRDefault="00685151" w:rsidP="00685151">
      <w:pPr>
        <w:numPr>
          <w:ilvl w:val="0"/>
          <w:numId w:val="6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685151">
        <w:rPr>
          <w:rFonts w:ascii="Arial" w:hAnsi="Arial" w:cs="Arial"/>
          <w:sz w:val="24"/>
        </w:rPr>
        <w:t>Act as the central point of contact for consultations, collating documentation and supporting the preparation of responses.</w:t>
      </w:r>
    </w:p>
    <w:p w14:paraId="0C64F312" w14:textId="77777777" w:rsidR="00685151" w:rsidRPr="00685151" w:rsidRDefault="00685151" w:rsidP="00685151">
      <w:pPr>
        <w:numPr>
          <w:ilvl w:val="0"/>
          <w:numId w:val="6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685151">
        <w:rPr>
          <w:rFonts w:ascii="Arial" w:hAnsi="Arial" w:cs="Arial"/>
          <w:sz w:val="24"/>
        </w:rPr>
        <w:t>Monitor consultation timelines and maintain efficient systems for communication, tracking and record-keeping.</w:t>
      </w:r>
    </w:p>
    <w:p w14:paraId="1699BC4F" w14:textId="77777777" w:rsidR="00C60ED0" w:rsidRDefault="00C60ED0" w:rsidP="006724B4">
      <w:pPr>
        <w:spacing w:after="32" w:line="259" w:lineRule="auto"/>
        <w:ind w:left="0" w:firstLine="0"/>
        <w:rPr>
          <w:rFonts w:ascii="Arial" w:hAnsi="Arial" w:cs="Arial"/>
          <w:sz w:val="24"/>
        </w:rPr>
      </w:pPr>
    </w:p>
    <w:p w14:paraId="429E4962" w14:textId="77777777" w:rsidR="005F3E42" w:rsidRPr="005F3E42" w:rsidRDefault="005F3E42" w:rsidP="005F3E42">
      <w:pPr>
        <w:rPr>
          <w:rFonts w:ascii="Arial" w:hAnsi="Arial" w:cs="Arial"/>
          <w:b/>
          <w:bCs/>
          <w:sz w:val="24"/>
        </w:rPr>
      </w:pPr>
      <w:r w:rsidRPr="005F3E42">
        <w:rPr>
          <w:rFonts w:ascii="Arial" w:hAnsi="Arial" w:cs="Arial"/>
          <w:b/>
          <w:bCs/>
          <w:sz w:val="24"/>
        </w:rPr>
        <w:t>Administrative and Data Management Responsibilities</w:t>
      </w:r>
    </w:p>
    <w:p w14:paraId="02C53F91" w14:textId="77777777" w:rsidR="005F3E42" w:rsidRPr="005F3E42" w:rsidRDefault="005F3E42" w:rsidP="005F3E42">
      <w:pPr>
        <w:rPr>
          <w:rFonts w:ascii="Arial" w:hAnsi="Arial" w:cs="Arial"/>
          <w:b/>
          <w:bCs/>
          <w:sz w:val="24"/>
        </w:rPr>
      </w:pPr>
    </w:p>
    <w:p w14:paraId="4D7200E1" w14:textId="77777777" w:rsidR="005F3E42" w:rsidRPr="005F3E42" w:rsidRDefault="005F3E42" w:rsidP="005F3E42">
      <w:pPr>
        <w:numPr>
          <w:ilvl w:val="0"/>
          <w:numId w:val="7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5F3E42">
        <w:rPr>
          <w:rFonts w:ascii="Arial" w:hAnsi="Arial" w:cs="Arial"/>
          <w:sz w:val="24"/>
        </w:rPr>
        <w:t>Maintain accurate pupil, SEND and EHCP records using Arbor and other school management systems, ensuring compliance with GDPR and school procedures.</w:t>
      </w:r>
    </w:p>
    <w:p w14:paraId="29988E22" w14:textId="77777777" w:rsidR="005F3E42" w:rsidRPr="005F3E42" w:rsidRDefault="005F3E42" w:rsidP="005F3E42">
      <w:pPr>
        <w:numPr>
          <w:ilvl w:val="0"/>
          <w:numId w:val="7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5F3E42">
        <w:rPr>
          <w:rFonts w:ascii="Arial" w:hAnsi="Arial" w:cs="Arial"/>
          <w:sz w:val="24"/>
        </w:rPr>
        <w:t>Develop and manage systems for tracking key statutory deadlines, review schedules and consultations.</w:t>
      </w:r>
    </w:p>
    <w:p w14:paraId="5C917263" w14:textId="77777777" w:rsidR="005F3E42" w:rsidRPr="005F3E42" w:rsidRDefault="005F3E42" w:rsidP="005F3E42">
      <w:pPr>
        <w:numPr>
          <w:ilvl w:val="0"/>
          <w:numId w:val="7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5F3E42">
        <w:rPr>
          <w:rFonts w:ascii="Arial" w:hAnsi="Arial" w:cs="Arial"/>
          <w:sz w:val="24"/>
        </w:rPr>
        <w:t>Support the organisation of meetings, preparation of correspondence and wider administrative processes.</w:t>
      </w:r>
    </w:p>
    <w:p w14:paraId="52DE171B" w14:textId="77777777" w:rsidR="005F3E42" w:rsidRPr="005F3E42" w:rsidRDefault="005F3E42" w:rsidP="005F3E42">
      <w:pPr>
        <w:numPr>
          <w:ilvl w:val="0"/>
          <w:numId w:val="7"/>
        </w:numPr>
        <w:suppressAutoHyphens/>
        <w:autoSpaceDN w:val="0"/>
        <w:spacing w:after="160" w:line="276" w:lineRule="auto"/>
        <w:rPr>
          <w:rFonts w:ascii="Arial" w:hAnsi="Arial" w:cs="Arial"/>
          <w:sz w:val="24"/>
        </w:rPr>
      </w:pPr>
      <w:r w:rsidRPr="005F3E42">
        <w:rPr>
          <w:rFonts w:ascii="Arial" w:hAnsi="Arial" w:cs="Arial"/>
          <w:sz w:val="24"/>
        </w:rPr>
        <w:t>Ensure colleagues and school systems are kept up to date with information relating to EHCPs, Annual Reviews and pupil records.</w:t>
      </w:r>
    </w:p>
    <w:p w14:paraId="2D294A2A" w14:textId="77777777" w:rsidR="005F3E42" w:rsidRPr="005F3E42" w:rsidRDefault="005F3E42" w:rsidP="005F3E42">
      <w:pPr>
        <w:pStyle w:val="ListParagraph"/>
        <w:numPr>
          <w:ilvl w:val="0"/>
          <w:numId w:val="7"/>
        </w:numPr>
        <w:suppressAutoHyphens/>
        <w:autoSpaceDN w:val="0"/>
        <w:spacing w:after="160" w:line="276" w:lineRule="auto"/>
        <w:textAlignment w:val="baseline"/>
        <w:rPr>
          <w:rFonts w:ascii="Arial" w:hAnsi="Arial" w:cs="Arial"/>
          <w:sz w:val="24"/>
          <w:szCs w:val="24"/>
        </w:rPr>
      </w:pPr>
      <w:r w:rsidRPr="005F3E42">
        <w:rPr>
          <w:rFonts w:ascii="Arial" w:hAnsi="Arial" w:cs="Arial"/>
          <w:sz w:val="24"/>
          <w:szCs w:val="24"/>
        </w:rPr>
        <w:t>To plan and manage the School Annual Review timetable.</w:t>
      </w:r>
    </w:p>
    <w:p w14:paraId="240F018E" w14:textId="77777777" w:rsidR="005F3E42" w:rsidRPr="005F3E42" w:rsidRDefault="005F3E42" w:rsidP="005F3E42">
      <w:pPr>
        <w:ind w:left="360"/>
        <w:rPr>
          <w:rFonts w:ascii="Arial" w:hAnsi="Arial" w:cs="Arial"/>
          <w:sz w:val="24"/>
        </w:rPr>
      </w:pPr>
    </w:p>
    <w:p w14:paraId="33FB85D5" w14:textId="77777777" w:rsidR="006724B4" w:rsidRPr="003C23A3" w:rsidRDefault="006724B4" w:rsidP="006724B4">
      <w:pPr>
        <w:pBdr>
          <w:top w:val="single" w:sz="4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clear" w:color="auto" w:fill="4BACC6"/>
        <w:spacing w:after="342" w:line="259" w:lineRule="auto"/>
        <w:ind w:left="0" w:firstLine="0"/>
        <w:rPr>
          <w:rFonts w:ascii="Arial" w:hAnsi="Arial" w:cs="Arial"/>
          <w:sz w:val="24"/>
        </w:rPr>
      </w:pPr>
      <w:r w:rsidRPr="003C23A3">
        <w:rPr>
          <w:rFonts w:ascii="Arial" w:hAnsi="Arial" w:cs="Arial"/>
          <w:sz w:val="24"/>
        </w:rPr>
        <w:t>Key Skills for this role</w:t>
      </w:r>
    </w:p>
    <w:p w14:paraId="3164F74C" w14:textId="7EBEA430" w:rsidR="0095559A" w:rsidRDefault="005F512F" w:rsidP="005F512F">
      <w:pPr>
        <w:pStyle w:val="ListParagraph"/>
        <w:numPr>
          <w:ilvl w:val="0"/>
          <w:numId w:val="8"/>
        </w:numPr>
        <w:spacing w:after="3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Highly organised</w:t>
      </w:r>
      <w:r w:rsidR="00EA437D">
        <w:rPr>
          <w:rFonts w:ascii="Arial" w:hAnsi="Arial" w:cs="Arial"/>
          <w:sz w:val="24"/>
        </w:rPr>
        <w:t xml:space="preserve"> </w:t>
      </w:r>
      <w:r w:rsidR="00D95964">
        <w:rPr>
          <w:rFonts w:ascii="Arial" w:hAnsi="Arial" w:cs="Arial"/>
          <w:sz w:val="24"/>
        </w:rPr>
        <w:t xml:space="preserve">professional </w:t>
      </w:r>
      <w:r w:rsidR="00EA437D">
        <w:rPr>
          <w:rFonts w:ascii="Arial" w:hAnsi="Arial" w:cs="Arial"/>
          <w:sz w:val="24"/>
        </w:rPr>
        <w:t>and forward thinking</w:t>
      </w:r>
    </w:p>
    <w:p w14:paraId="6BFEE92F" w14:textId="53D30CD9" w:rsidR="00EA437D" w:rsidRDefault="00EA437D" w:rsidP="005F512F">
      <w:pPr>
        <w:pStyle w:val="ListParagraph"/>
        <w:numPr>
          <w:ilvl w:val="0"/>
          <w:numId w:val="8"/>
        </w:numPr>
        <w:spacing w:after="3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Exceptional co-ordinator</w:t>
      </w:r>
      <w:r w:rsidR="00D95964">
        <w:rPr>
          <w:rFonts w:ascii="Arial" w:hAnsi="Arial" w:cs="Arial"/>
          <w:sz w:val="24"/>
        </w:rPr>
        <w:t xml:space="preserve"> that continually reviews and improves process</w:t>
      </w:r>
      <w:r w:rsidR="008765F0">
        <w:rPr>
          <w:rFonts w:ascii="Arial" w:hAnsi="Arial" w:cs="Arial"/>
          <w:sz w:val="24"/>
        </w:rPr>
        <w:t>es</w:t>
      </w:r>
    </w:p>
    <w:p w14:paraId="4BD86223" w14:textId="22E7F7DB" w:rsidR="008765F0" w:rsidRDefault="008765F0" w:rsidP="005F512F">
      <w:pPr>
        <w:pStyle w:val="ListParagraph"/>
        <w:numPr>
          <w:ilvl w:val="0"/>
          <w:numId w:val="8"/>
        </w:numPr>
        <w:spacing w:after="3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Collaborative team player and proactive problem solver</w:t>
      </w:r>
    </w:p>
    <w:p w14:paraId="30F3925F" w14:textId="20DD6EDA" w:rsidR="008765F0" w:rsidRPr="005F512F" w:rsidRDefault="00FD5D37" w:rsidP="005F512F">
      <w:pPr>
        <w:pStyle w:val="ListParagraph"/>
        <w:numPr>
          <w:ilvl w:val="0"/>
          <w:numId w:val="8"/>
        </w:numPr>
        <w:spacing w:after="37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Excellent attention to </w:t>
      </w:r>
      <w:r w:rsidR="007D7B69">
        <w:rPr>
          <w:rFonts w:ascii="Arial" w:hAnsi="Arial" w:cs="Arial"/>
          <w:sz w:val="24"/>
        </w:rPr>
        <w:t xml:space="preserve">detail and </w:t>
      </w:r>
      <w:r w:rsidR="008727C6">
        <w:rPr>
          <w:rFonts w:ascii="Arial" w:hAnsi="Arial" w:cs="Arial"/>
          <w:sz w:val="24"/>
        </w:rPr>
        <w:t xml:space="preserve">ability to juggle </w:t>
      </w:r>
      <w:r w:rsidR="0092298B">
        <w:rPr>
          <w:rFonts w:ascii="Arial" w:hAnsi="Arial" w:cs="Arial"/>
          <w:sz w:val="24"/>
        </w:rPr>
        <w:t>multiple priorities.</w:t>
      </w:r>
    </w:p>
    <w:p w14:paraId="096FFA66" w14:textId="77777777" w:rsidR="0095559A" w:rsidRPr="003C23A3" w:rsidRDefault="0032527A">
      <w:pPr>
        <w:spacing w:after="34" w:line="259" w:lineRule="auto"/>
        <w:ind w:left="0" w:firstLine="0"/>
        <w:rPr>
          <w:rFonts w:ascii="Arial" w:hAnsi="Arial" w:cs="Arial"/>
          <w:sz w:val="24"/>
        </w:rPr>
      </w:pPr>
      <w:r w:rsidRPr="003C23A3">
        <w:rPr>
          <w:rFonts w:ascii="Arial" w:hAnsi="Arial" w:cs="Arial"/>
          <w:sz w:val="24"/>
        </w:rPr>
        <w:t xml:space="preserve"> </w:t>
      </w:r>
    </w:p>
    <w:p w14:paraId="27E5E217" w14:textId="77777777" w:rsidR="0095559A" w:rsidRPr="003C23A3" w:rsidRDefault="0032527A">
      <w:pPr>
        <w:spacing w:after="35" w:line="259" w:lineRule="auto"/>
        <w:ind w:left="0" w:firstLine="0"/>
        <w:rPr>
          <w:rFonts w:ascii="Arial" w:hAnsi="Arial" w:cs="Arial"/>
          <w:sz w:val="24"/>
        </w:rPr>
      </w:pPr>
      <w:r w:rsidRPr="003C23A3">
        <w:rPr>
          <w:rFonts w:ascii="Arial" w:hAnsi="Arial" w:cs="Arial"/>
          <w:sz w:val="24"/>
        </w:rPr>
        <w:t xml:space="preserve"> </w:t>
      </w:r>
    </w:p>
    <w:p w14:paraId="391F4753" w14:textId="77777777" w:rsidR="0095559A" w:rsidRPr="003C23A3" w:rsidRDefault="0032527A">
      <w:pPr>
        <w:spacing w:after="34" w:line="259" w:lineRule="auto"/>
        <w:ind w:left="0" w:firstLine="0"/>
        <w:rPr>
          <w:rFonts w:ascii="Arial" w:hAnsi="Arial" w:cs="Arial"/>
          <w:sz w:val="24"/>
        </w:rPr>
      </w:pPr>
      <w:r w:rsidRPr="003C23A3">
        <w:rPr>
          <w:rFonts w:ascii="Arial" w:hAnsi="Arial" w:cs="Arial"/>
          <w:sz w:val="24"/>
        </w:rPr>
        <w:t xml:space="preserve"> </w:t>
      </w:r>
    </w:p>
    <w:p w14:paraId="0000131F" w14:textId="77777777" w:rsidR="0095559A" w:rsidRPr="003C23A3" w:rsidRDefault="0032527A">
      <w:pPr>
        <w:spacing w:after="35" w:line="259" w:lineRule="auto"/>
        <w:ind w:left="0" w:firstLine="0"/>
        <w:rPr>
          <w:rFonts w:ascii="Arial" w:hAnsi="Arial" w:cs="Arial"/>
          <w:sz w:val="24"/>
        </w:rPr>
      </w:pPr>
      <w:r w:rsidRPr="003C23A3">
        <w:rPr>
          <w:rFonts w:ascii="Arial" w:hAnsi="Arial" w:cs="Arial"/>
          <w:sz w:val="24"/>
        </w:rPr>
        <w:t xml:space="preserve"> </w:t>
      </w:r>
    </w:p>
    <w:p w14:paraId="1DEA492E" w14:textId="77777777" w:rsidR="0095559A" w:rsidRPr="003C23A3" w:rsidRDefault="0032527A">
      <w:pPr>
        <w:spacing w:after="35" w:line="259" w:lineRule="auto"/>
        <w:ind w:left="0" w:firstLine="0"/>
        <w:rPr>
          <w:rFonts w:ascii="Arial" w:hAnsi="Arial" w:cs="Arial"/>
          <w:sz w:val="24"/>
        </w:rPr>
      </w:pPr>
      <w:r w:rsidRPr="003C23A3">
        <w:rPr>
          <w:rFonts w:ascii="Arial" w:hAnsi="Arial" w:cs="Arial"/>
          <w:sz w:val="24"/>
        </w:rPr>
        <w:t xml:space="preserve"> </w:t>
      </w:r>
    </w:p>
    <w:p w14:paraId="4006370A" w14:textId="77777777" w:rsidR="0095559A" w:rsidRPr="006724B4" w:rsidRDefault="0032527A">
      <w:pPr>
        <w:spacing w:after="34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 xml:space="preserve"> </w:t>
      </w:r>
    </w:p>
    <w:p w14:paraId="497A4D47" w14:textId="77777777" w:rsidR="0095559A" w:rsidRPr="006724B4" w:rsidRDefault="0032527A">
      <w:pPr>
        <w:spacing w:after="35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 xml:space="preserve"> </w:t>
      </w:r>
    </w:p>
    <w:p w14:paraId="73F3840B" w14:textId="77777777" w:rsidR="0095559A" w:rsidRPr="006724B4" w:rsidRDefault="0032527A">
      <w:pPr>
        <w:spacing w:after="34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 xml:space="preserve"> </w:t>
      </w:r>
    </w:p>
    <w:p w14:paraId="601D7F5F" w14:textId="77777777" w:rsidR="0095559A" w:rsidRPr="006724B4" w:rsidRDefault="0032527A">
      <w:pPr>
        <w:spacing w:after="35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 xml:space="preserve"> </w:t>
      </w:r>
    </w:p>
    <w:p w14:paraId="16D580FB" w14:textId="6BB2A442" w:rsidR="0095559A" w:rsidRPr="006724B4" w:rsidRDefault="0032527A" w:rsidP="00880E9C">
      <w:pPr>
        <w:spacing w:after="37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lastRenderedPageBreak/>
        <w:t xml:space="preserve">  </w:t>
      </w:r>
    </w:p>
    <w:p w14:paraId="17C1D648" w14:textId="77777777" w:rsidR="0095559A" w:rsidRPr="006724B4" w:rsidRDefault="0032527A">
      <w:pPr>
        <w:spacing w:after="0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 xml:space="preserve"> </w:t>
      </w:r>
    </w:p>
    <w:p w14:paraId="02464B5F" w14:textId="77777777" w:rsidR="0095559A" w:rsidRPr="006724B4" w:rsidRDefault="0032527A">
      <w:pPr>
        <w:spacing w:after="195" w:line="259" w:lineRule="auto"/>
        <w:ind w:left="0" w:right="3612" w:firstLine="0"/>
        <w:jc w:val="right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 xml:space="preserve">PERSON SPECIFICATION </w:t>
      </w:r>
    </w:p>
    <w:p w14:paraId="5DC62C5D" w14:textId="77777777" w:rsidR="0095559A" w:rsidRPr="006724B4" w:rsidRDefault="0032527A">
      <w:pPr>
        <w:spacing w:after="0" w:line="259" w:lineRule="auto"/>
        <w:ind w:left="0" w:firstLine="0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W w:w="9547" w:type="dxa"/>
        <w:tblInd w:w="323" w:type="dxa"/>
        <w:tblLayout w:type="fixed"/>
        <w:tblCellMar>
          <w:top w:w="46" w:type="dxa"/>
          <w:left w:w="95" w:type="dxa"/>
          <w:right w:w="14" w:type="dxa"/>
        </w:tblCellMar>
        <w:tblLook w:val="04A0" w:firstRow="1" w:lastRow="0" w:firstColumn="1" w:lastColumn="0" w:noHBand="0" w:noVBand="1"/>
      </w:tblPr>
      <w:tblGrid>
        <w:gridCol w:w="6"/>
        <w:gridCol w:w="520"/>
        <w:gridCol w:w="5573"/>
        <w:gridCol w:w="1238"/>
        <w:gridCol w:w="1003"/>
        <w:gridCol w:w="6"/>
        <w:gridCol w:w="1194"/>
        <w:gridCol w:w="7"/>
      </w:tblGrid>
      <w:tr w:rsidR="0095559A" w:rsidRPr="006724B4" w14:paraId="589C00C4" w14:textId="77777777" w:rsidTr="00202B8B">
        <w:trPr>
          <w:gridAfter w:val="1"/>
          <w:wAfter w:w="7" w:type="dxa"/>
          <w:trHeight w:val="374"/>
        </w:trPr>
        <w:tc>
          <w:tcPr>
            <w:tcW w:w="609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6A0D61D" w14:textId="77777777" w:rsidR="0095559A" w:rsidRPr="006724B4" w:rsidRDefault="0032527A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342D759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64C4FBE" w14:textId="77777777" w:rsidR="0095559A" w:rsidRPr="006724B4" w:rsidRDefault="0032527A">
            <w:pPr>
              <w:spacing w:after="0" w:line="259" w:lineRule="auto"/>
              <w:ind w:left="0" w:right="167" w:firstLine="0"/>
              <w:jc w:val="center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Assessed by: </w:t>
            </w:r>
          </w:p>
        </w:tc>
      </w:tr>
      <w:tr w:rsidR="0095559A" w:rsidRPr="006724B4" w14:paraId="44711335" w14:textId="77777777" w:rsidTr="00202B8B">
        <w:trPr>
          <w:gridAfter w:val="1"/>
          <w:wAfter w:w="7" w:type="dxa"/>
          <w:trHeight w:val="948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3D649C0" w14:textId="77777777" w:rsidR="0095559A" w:rsidRPr="006724B4" w:rsidRDefault="0032527A">
            <w:pPr>
              <w:spacing w:after="0" w:line="259" w:lineRule="auto"/>
              <w:ind w:left="5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  <w:p w14:paraId="7ED82FD3" w14:textId="77777777" w:rsidR="0095559A" w:rsidRPr="006724B4" w:rsidRDefault="0032527A">
            <w:pPr>
              <w:spacing w:after="0" w:line="259" w:lineRule="auto"/>
              <w:ind w:left="14" w:firstLine="0"/>
              <w:jc w:val="both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No </w:t>
            </w: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6AFB334" w14:textId="77777777" w:rsidR="0095559A" w:rsidRPr="006724B4" w:rsidRDefault="0032527A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  <w:p w14:paraId="5D7AADFA" w14:textId="77777777" w:rsidR="0095559A" w:rsidRPr="006724B4" w:rsidRDefault="0032527A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CATEGORIES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67132BA" w14:textId="77777777" w:rsidR="0095559A" w:rsidRPr="006724B4" w:rsidRDefault="0032527A">
            <w:pPr>
              <w:spacing w:after="0" w:line="259" w:lineRule="auto"/>
              <w:ind w:left="5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  <w:p w14:paraId="7FB3DA6A" w14:textId="77777777" w:rsidR="0095559A" w:rsidRPr="006724B4" w:rsidRDefault="0032527A">
            <w:pPr>
              <w:spacing w:after="0" w:line="259" w:lineRule="auto"/>
              <w:ind w:left="82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Essential/ </w:t>
            </w:r>
          </w:p>
          <w:p w14:paraId="31CF1456" w14:textId="77777777" w:rsidR="0095559A" w:rsidRPr="006724B4" w:rsidRDefault="0032527A">
            <w:pPr>
              <w:spacing w:after="0" w:line="259" w:lineRule="auto"/>
              <w:ind w:left="101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Desirable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ADADA"/>
          </w:tcPr>
          <w:p w14:paraId="704BFC95" w14:textId="77777777" w:rsidR="0095559A" w:rsidRPr="006724B4" w:rsidRDefault="0032527A">
            <w:pPr>
              <w:spacing w:after="0" w:line="259" w:lineRule="auto"/>
              <w:ind w:left="6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  <w:p w14:paraId="2E25DC10" w14:textId="77777777" w:rsidR="0095559A" w:rsidRPr="006724B4" w:rsidRDefault="0032527A">
            <w:pPr>
              <w:spacing w:after="0" w:line="259" w:lineRule="auto"/>
              <w:ind w:left="141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App </w:t>
            </w:r>
          </w:p>
          <w:p w14:paraId="7D781612" w14:textId="77777777" w:rsidR="0095559A" w:rsidRPr="006724B4" w:rsidRDefault="0032527A">
            <w:pPr>
              <w:spacing w:after="0" w:line="259" w:lineRule="auto"/>
              <w:ind w:left="93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Form </w:t>
            </w: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2F39C97" w14:textId="77777777" w:rsidR="0095559A" w:rsidRPr="006724B4" w:rsidRDefault="0032527A">
            <w:pPr>
              <w:spacing w:after="0" w:line="259" w:lineRule="auto"/>
              <w:ind w:left="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  <w:p w14:paraId="56CAFDA2" w14:textId="77777777" w:rsidR="0095559A" w:rsidRPr="006724B4" w:rsidRDefault="0032527A">
            <w:pPr>
              <w:spacing w:after="0" w:line="259" w:lineRule="auto"/>
              <w:ind w:left="0" w:right="69" w:firstLine="0"/>
              <w:jc w:val="center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Interview </w:t>
            </w:r>
          </w:p>
        </w:tc>
      </w:tr>
      <w:tr w:rsidR="0095559A" w:rsidRPr="006724B4" w14:paraId="60727576" w14:textId="77777777" w:rsidTr="00202B8B">
        <w:trPr>
          <w:gridAfter w:val="1"/>
          <w:wAfter w:w="7" w:type="dxa"/>
          <w:trHeight w:val="425"/>
        </w:trPr>
        <w:tc>
          <w:tcPr>
            <w:tcW w:w="60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0FAC38D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QUALIFICATIONS </w:t>
            </w:r>
          </w:p>
        </w:tc>
        <w:tc>
          <w:tcPr>
            <w:tcW w:w="12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2CD641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247A3E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6C842579" w14:textId="77777777" w:rsidTr="00202B8B">
        <w:trPr>
          <w:gridAfter w:val="1"/>
          <w:wAfter w:w="7" w:type="dxa"/>
          <w:trHeight w:val="768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12103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C2E36" w14:textId="2AE99592" w:rsidR="0095559A" w:rsidRPr="006724B4" w:rsidRDefault="00C558A4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</w:rPr>
            </w:pPr>
            <w:r w:rsidRPr="00C558A4">
              <w:rPr>
                <w:rFonts w:ascii="Arial" w:hAnsi="Arial" w:cs="Arial"/>
                <w:sz w:val="24"/>
              </w:rPr>
              <w:t xml:space="preserve">GCSE or equivalent at Grade C or above in Maths and English essential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70FB" w14:textId="16924BA4" w:rsidR="0095559A" w:rsidRPr="006724B4" w:rsidRDefault="004C683D">
            <w:pPr>
              <w:spacing w:after="0" w:line="259" w:lineRule="auto"/>
              <w:ind w:left="0" w:right="98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FC4332" w14:textId="77777777" w:rsidR="0095559A" w:rsidRPr="006724B4" w:rsidRDefault="0095559A">
            <w:pPr>
              <w:spacing w:after="0" w:line="259" w:lineRule="auto"/>
              <w:ind w:left="46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1AAB239" w14:textId="77777777" w:rsidR="0095559A" w:rsidRPr="006724B4" w:rsidRDefault="0032527A">
            <w:pPr>
              <w:spacing w:after="0" w:line="259" w:lineRule="auto"/>
              <w:ind w:left="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5559A" w:rsidRPr="006724B4" w14:paraId="2AA0B71D" w14:textId="77777777" w:rsidTr="00202B8B">
        <w:trPr>
          <w:gridAfter w:val="1"/>
          <w:wAfter w:w="7" w:type="dxa"/>
          <w:trHeight w:val="607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E7AF6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A4459" w14:textId="36AC97AE" w:rsidR="0095559A" w:rsidRDefault="008971F1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Proficiency in school management systems</w:t>
            </w:r>
            <w:r w:rsidR="00B6784D">
              <w:rPr>
                <w:rFonts w:ascii="Arial" w:hAnsi="Arial" w:cs="Arial"/>
                <w:sz w:val="24"/>
              </w:rPr>
              <w:t xml:space="preserve"> such as Arbor and other Microsoft packages</w:t>
            </w:r>
            <w:r w:rsidR="00900949">
              <w:rPr>
                <w:rFonts w:ascii="Arial" w:hAnsi="Arial" w:cs="Arial"/>
                <w:sz w:val="24"/>
              </w:rPr>
              <w:t xml:space="preserve"> (Word, Excel, PowerPoint, </w:t>
            </w:r>
            <w:proofErr w:type="spellStart"/>
            <w:r w:rsidR="00900949">
              <w:rPr>
                <w:rFonts w:ascii="Arial" w:hAnsi="Arial" w:cs="Arial"/>
                <w:sz w:val="24"/>
              </w:rPr>
              <w:t>Sharepoint</w:t>
            </w:r>
            <w:proofErr w:type="spellEnd"/>
            <w:r w:rsidR="00900949">
              <w:rPr>
                <w:rFonts w:ascii="Arial" w:hAnsi="Arial" w:cs="Arial"/>
                <w:sz w:val="24"/>
              </w:rPr>
              <w:t>)</w:t>
            </w:r>
          </w:p>
          <w:p w14:paraId="6EDFE756" w14:textId="7F97A783" w:rsidR="004C683D" w:rsidRPr="006724B4" w:rsidRDefault="004C683D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C262" w14:textId="056C8589" w:rsidR="0095559A" w:rsidRPr="006724B4" w:rsidRDefault="004C683D">
            <w:pPr>
              <w:spacing w:after="0" w:line="259" w:lineRule="auto"/>
              <w:ind w:left="0" w:right="98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DBFF20E" w14:textId="77777777" w:rsidR="0095559A" w:rsidRPr="006724B4" w:rsidRDefault="0095559A">
            <w:pPr>
              <w:spacing w:after="0" w:line="259" w:lineRule="auto"/>
              <w:ind w:left="46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7B5F5BA" w14:textId="77777777" w:rsidR="0095559A" w:rsidRPr="006724B4" w:rsidRDefault="0032527A">
            <w:pPr>
              <w:spacing w:after="0" w:line="259" w:lineRule="auto"/>
              <w:ind w:left="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5559A" w:rsidRPr="006724B4" w14:paraId="4D42D5E8" w14:textId="77777777" w:rsidTr="00202B8B">
        <w:trPr>
          <w:gridAfter w:val="1"/>
          <w:wAfter w:w="7" w:type="dxa"/>
          <w:trHeight w:val="766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A581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33B21" w14:textId="70BCC596" w:rsidR="0095559A" w:rsidRPr="006724B4" w:rsidRDefault="006B2337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Level 2 qualifications in business administration or </w:t>
            </w:r>
            <w:r w:rsidR="00ED41D1">
              <w:rPr>
                <w:rFonts w:ascii="Arial" w:hAnsi="Arial" w:cs="Arial"/>
                <w:sz w:val="24"/>
              </w:rPr>
              <w:t xml:space="preserve">can demonstrated </w:t>
            </w:r>
            <w:r w:rsidR="004C683D">
              <w:rPr>
                <w:rFonts w:ascii="Arial" w:hAnsi="Arial" w:cs="Arial"/>
                <w:sz w:val="24"/>
              </w:rPr>
              <w:t>by experience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01ECE" w14:textId="14F50375" w:rsidR="0095559A" w:rsidRPr="006724B4" w:rsidRDefault="004C683D">
            <w:pPr>
              <w:spacing w:after="0" w:line="259" w:lineRule="auto"/>
              <w:ind w:left="0" w:right="82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8A990E" w14:textId="77777777" w:rsidR="0095559A" w:rsidRPr="006724B4" w:rsidRDefault="0095559A">
            <w:pPr>
              <w:spacing w:after="0" w:line="259" w:lineRule="auto"/>
              <w:ind w:left="46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61E8E38" w14:textId="77777777" w:rsidR="0095559A" w:rsidRPr="006724B4" w:rsidRDefault="0032527A">
            <w:pPr>
              <w:spacing w:after="0" w:line="259" w:lineRule="auto"/>
              <w:ind w:left="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5559A" w:rsidRPr="006724B4" w14:paraId="3515CBA2" w14:textId="77777777" w:rsidTr="00202B8B">
        <w:trPr>
          <w:gridAfter w:val="1"/>
          <w:wAfter w:w="7" w:type="dxa"/>
          <w:trHeight w:val="427"/>
        </w:trPr>
        <w:tc>
          <w:tcPr>
            <w:tcW w:w="60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14FDC6" w14:textId="77777777" w:rsidR="0095559A" w:rsidRPr="006724B4" w:rsidRDefault="0032527A">
            <w:pPr>
              <w:spacing w:after="0" w:line="259" w:lineRule="auto"/>
              <w:ind w:left="5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EXPERIENCE </w:t>
            </w:r>
          </w:p>
        </w:tc>
        <w:tc>
          <w:tcPr>
            <w:tcW w:w="12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585C42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D84D2E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7D3AC1" w:rsidRPr="006724B4" w14:paraId="4CEA0985" w14:textId="77777777" w:rsidTr="00202B8B">
        <w:trPr>
          <w:gridAfter w:val="1"/>
          <w:wAfter w:w="7" w:type="dxa"/>
          <w:trHeight w:val="770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5D2F154" w14:textId="77777777" w:rsidR="007D3AC1" w:rsidRPr="006724B4" w:rsidRDefault="007D3AC1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3B1C1" w14:textId="1FA51EFF" w:rsidR="007D3AC1" w:rsidRDefault="007E0C5D" w:rsidP="003E0CE0">
            <w:pPr>
              <w:spacing w:after="0" w:line="259" w:lineRule="auto"/>
              <w:ind w:left="28" w:right="729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Proven expertise in being a highly organised, </w:t>
            </w:r>
            <w:r w:rsidR="00927A43">
              <w:rPr>
                <w:rFonts w:ascii="Arial" w:hAnsi="Arial" w:cs="Arial"/>
                <w:sz w:val="24"/>
              </w:rPr>
              <w:t>forward-thinking administrator, prioritising workload while balancing conflicting demands.</w:t>
            </w:r>
          </w:p>
          <w:p w14:paraId="68811913" w14:textId="4F4F3C66" w:rsidR="00927A43" w:rsidRDefault="00927A43" w:rsidP="003E0CE0">
            <w:pPr>
              <w:spacing w:after="0" w:line="259" w:lineRule="auto"/>
              <w:ind w:left="28" w:right="729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BEDE1" w14:textId="6380543B" w:rsidR="007D3AC1" w:rsidRPr="006724B4" w:rsidRDefault="0027646D">
            <w:pPr>
              <w:spacing w:after="0" w:line="259" w:lineRule="auto"/>
              <w:ind w:left="0" w:right="79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D1B3DE" w14:textId="77777777" w:rsidR="007D3AC1" w:rsidRPr="006724B4" w:rsidRDefault="007D3AC1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0EE3168" w14:textId="77777777" w:rsidR="007D3AC1" w:rsidRPr="006724B4" w:rsidRDefault="007D3AC1">
            <w:pPr>
              <w:spacing w:after="0" w:line="259" w:lineRule="auto"/>
              <w:ind w:left="49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5A74F151" w14:textId="77777777" w:rsidTr="00202B8B">
        <w:trPr>
          <w:gridAfter w:val="1"/>
          <w:wAfter w:w="7" w:type="dxa"/>
          <w:trHeight w:val="770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31CB50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6969B" w14:textId="3EE86C59" w:rsidR="003E0CE0" w:rsidRDefault="006507A3" w:rsidP="00FA7D7C">
            <w:pPr>
              <w:spacing w:after="0" w:line="259" w:lineRule="auto"/>
              <w:ind w:left="28" w:right="729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Strong reputation for</w:t>
            </w:r>
            <w:r w:rsidR="00D6596C">
              <w:rPr>
                <w:rFonts w:ascii="Arial" w:hAnsi="Arial" w:cs="Arial"/>
                <w:sz w:val="24"/>
              </w:rPr>
              <w:t xml:space="preserve"> being</w:t>
            </w:r>
            <w:r>
              <w:rPr>
                <w:rFonts w:ascii="Arial" w:hAnsi="Arial" w:cs="Arial"/>
                <w:sz w:val="24"/>
              </w:rPr>
              <w:t xml:space="preserve"> an administrative expert </w:t>
            </w:r>
            <w:r w:rsidR="002460B6">
              <w:rPr>
                <w:rFonts w:ascii="Arial" w:hAnsi="Arial" w:cs="Arial"/>
                <w:sz w:val="24"/>
              </w:rPr>
              <w:t xml:space="preserve">who loves developing efficient systems </w:t>
            </w:r>
            <w:r w:rsidR="00737C6C">
              <w:rPr>
                <w:rFonts w:ascii="Arial" w:hAnsi="Arial" w:cs="Arial"/>
                <w:sz w:val="24"/>
              </w:rPr>
              <w:t xml:space="preserve">that </w:t>
            </w:r>
            <w:r w:rsidR="00693E58">
              <w:rPr>
                <w:rFonts w:ascii="Arial" w:hAnsi="Arial" w:cs="Arial"/>
                <w:sz w:val="24"/>
              </w:rPr>
              <w:t>ensures processes</w:t>
            </w:r>
            <w:r w:rsidR="002460B6">
              <w:rPr>
                <w:rFonts w:ascii="Arial" w:hAnsi="Arial" w:cs="Arial"/>
                <w:sz w:val="24"/>
              </w:rPr>
              <w:t xml:space="preserve"> run smoothly across the </w:t>
            </w:r>
            <w:r w:rsidR="00693E58">
              <w:rPr>
                <w:rFonts w:ascii="Arial" w:hAnsi="Arial" w:cs="Arial"/>
                <w:sz w:val="24"/>
              </w:rPr>
              <w:t xml:space="preserve">whole </w:t>
            </w:r>
            <w:r w:rsidR="002460B6">
              <w:rPr>
                <w:rFonts w:ascii="Arial" w:hAnsi="Arial" w:cs="Arial"/>
                <w:sz w:val="24"/>
              </w:rPr>
              <w:t>school.</w:t>
            </w:r>
          </w:p>
          <w:p w14:paraId="31517E27" w14:textId="0E35152B" w:rsidR="002460B6" w:rsidRPr="006724B4" w:rsidRDefault="002460B6" w:rsidP="00FA7D7C">
            <w:pPr>
              <w:spacing w:after="0" w:line="259" w:lineRule="auto"/>
              <w:ind w:left="28" w:right="729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5997" w14:textId="3AF6A9EA" w:rsidR="0095559A" w:rsidRPr="006724B4" w:rsidRDefault="00202B8B">
            <w:pPr>
              <w:spacing w:after="0" w:line="259" w:lineRule="auto"/>
              <w:ind w:left="0" w:right="79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B6AAE8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C750D5" w14:textId="77777777" w:rsidR="0095559A" w:rsidRPr="006724B4" w:rsidRDefault="0095559A">
            <w:pPr>
              <w:spacing w:after="0" w:line="259" w:lineRule="auto"/>
              <w:ind w:left="49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1FF6D4A3" w14:textId="77777777" w:rsidTr="00202B8B">
        <w:trPr>
          <w:gridAfter w:val="1"/>
          <w:wAfter w:w="7" w:type="dxa"/>
          <w:trHeight w:val="1063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5A8684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EBF0B" w14:textId="77777777" w:rsidR="00BC3488" w:rsidRDefault="00FA7D7C" w:rsidP="00BC3488">
            <w:pPr>
              <w:spacing w:after="0" w:line="259" w:lineRule="auto"/>
              <w:ind w:left="28" w:right="102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Proven experience of coordinating the EHCP process and annual reviews within a school setting in a timely manner</w:t>
            </w:r>
            <w:r w:rsidR="00CD09DE">
              <w:rPr>
                <w:rFonts w:ascii="Arial" w:hAnsi="Arial" w:cs="Arial"/>
                <w:sz w:val="24"/>
              </w:rPr>
              <w:t xml:space="preserve"> with robust procedures </w:t>
            </w:r>
            <w:r w:rsidR="00BC3488">
              <w:rPr>
                <w:rFonts w:ascii="Arial" w:hAnsi="Arial" w:cs="Arial"/>
                <w:sz w:val="24"/>
              </w:rPr>
              <w:t>and excellent coordination in situ.</w:t>
            </w:r>
          </w:p>
          <w:p w14:paraId="52E76AD7" w14:textId="2D6406DC" w:rsidR="00BC3488" w:rsidRPr="006724B4" w:rsidRDefault="00BC3488" w:rsidP="00BC3488">
            <w:pPr>
              <w:spacing w:after="0" w:line="259" w:lineRule="auto"/>
              <w:ind w:left="28" w:right="102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A1BC" w14:textId="7806719E" w:rsidR="0095559A" w:rsidRPr="006724B4" w:rsidRDefault="00202B8B">
            <w:pPr>
              <w:spacing w:after="0" w:line="259" w:lineRule="auto"/>
              <w:ind w:left="0" w:right="84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41B64CA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9F67BC4" w14:textId="77777777" w:rsidR="0095559A" w:rsidRPr="006724B4" w:rsidRDefault="0095559A">
            <w:pPr>
              <w:spacing w:after="0" w:line="259" w:lineRule="auto"/>
              <w:ind w:left="44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2177A335" w14:textId="77777777" w:rsidTr="00202B8B">
        <w:trPr>
          <w:gridAfter w:val="1"/>
          <w:wAfter w:w="7" w:type="dxa"/>
          <w:trHeight w:val="746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B484129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1D824" w14:textId="77777777" w:rsidR="00327E90" w:rsidRDefault="00327E90" w:rsidP="00FA7D7C">
            <w:pPr>
              <w:spacing w:after="0" w:line="259" w:lineRule="auto"/>
              <w:ind w:left="28" w:right="102" w:firstLine="0"/>
              <w:jc w:val="both"/>
              <w:rPr>
                <w:rFonts w:ascii="Arial" w:hAnsi="Arial" w:cs="Arial"/>
                <w:sz w:val="24"/>
              </w:rPr>
            </w:pPr>
          </w:p>
          <w:p w14:paraId="169BB9AB" w14:textId="32BC3C4B" w:rsidR="00FA7D7C" w:rsidRDefault="00FA7D7C" w:rsidP="00FA7D7C">
            <w:pPr>
              <w:spacing w:after="0" w:line="259" w:lineRule="auto"/>
              <w:ind w:left="28" w:right="102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Experience of working with local authorities, families and other stakeholders to manage statutory deadlines in a professional and calm manner.</w:t>
            </w:r>
          </w:p>
          <w:p w14:paraId="7DF8BAD3" w14:textId="4785F714" w:rsidR="00A64059" w:rsidRPr="006724B4" w:rsidRDefault="00A64059" w:rsidP="000E62D0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374C" w14:textId="1BC040F8" w:rsidR="0095559A" w:rsidRPr="006724B4" w:rsidRDefault="00202B8B" w:rsidP="00202B8B">
            <w:pPr>
              <w:spacing w:after="0" w:line="259" w:lineRule="auto"/>
              <w:ind w:left="432" w:right="516" w:hanging="42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D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A6A482E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A600A4B" w14:textId="77777777" w:rsidR="0095559A" w:rsidRPr="006724B4" w:rsidRDefault="0095559A">
            <w:pPr>
              <w:spacing w:after="0" w:line="259" w:lineRule="auto"/>
              <w:ind w:left="44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03A8CE4C" w14:textId="77777777" w:rsidTr="00202B8B">
        <w:trPr>
          <w:gridAfter w:val="1"/>
          <w:wAfter w:w="7" w:type="dxa"/>
          <w:trHeight w:val="749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5BCF86E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3326E" w14:textId="77777777" w:rsidR="005430CA" w:rsidRDefault="00A233EE" w:rsidP="00A64059">
            <w:pPr>
              <w:spacing w:after="0" w:line="259" w:lineRule="auto"/>
              <w:ind w:left="28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Demonstrated success in </w:t>
            </w:r>
            <w:r w:rsidR="0003694A">
              <w:rPr>
                <w:rFonts w:ascii="Arial" w:hAnsi="Arial" w:cs="Arial"/>
                <w:sz w:val="24"/>
              </w:rPr>
              <w:t xml:space="preserve">reviewing systems and </w:t>
            </w:r>
            <w:r w:rsidR="00925EE8">
              <w:rPr>
                <w:rFonts w:ascii="Arial" w:hAnsi="Arial" w:cs="Arial"/>
                <w:sz w:val="24"/>
              </w:rPr>
              <w:t xml:space="preserve">implementing more effective ways of working but </w:t>
            </w:r>
            <w:r w:rsidR="00925EE8">
              <w:rPr>
                <w:rFonts w:ascii="Arial" w:hAnsi="Arial" w:cs="Arial"/>
                <w:sz w:val="24"/>
              </w:rPr>
              <w:lastRenderedPageBreak/>
              <w:t xml:space="preserve">still maintaining </w:t>
            </w:r>
            <w:r w:rsidR="005E420C">
              <w:rPr>
                <w:rFonts w:ascii="Arial" w:hAnsi="Arial" w:cs="Arial"/>
                <w:sz w:val="24"/>
              </w:rPr>
              <w:t>excellent levels of accuracy and service delivery.</w:t>
            </w:r>
          </w:p>
          <w:p w14:paraId="3D935513" w14:textId="7DE8FEA3" w:rsidR="005E420C" w:rsidRPr="006724B4" w:rsidRDefault="005E420C" w:rsidP="00A64059">
            <w:pPr>
              <w:spacing w:after="0" w:line="259" w:lineRule="auto"/>
              <w:ind w:left="28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38DD2" w14:textId="13EFF7E9" w:rsidR="0095559A" w:rsidRPr="006724B4" w:rsidRDefault="00202B8B">
            <w:pPr>
              <w:spacing w:after="0" w:line="259" w:lineRule="auto"/>
              <w:ind w:left="0" w:right="63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CD49BE9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36E25B2" w14:textId="77777777" w:rsidR="0095559A" w:rsidRPr="006724B4" w:rsidRDefault="0095559A">
            <w:pPr>
              <w:spacing w:after="0" w:line="259" w:lineRule="auto"/>
              <w:ind w:left="44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67CCD2A7" w14:textId="77777777" w:rsidTr="00202B8B">
        <w:trPr>
          <w:gridAfter w:val="1"/>
          <w:wAfter w:w="7" w:type="dxa"/>
          <w:trHeight w:val="426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7DFEE8A9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</w:tcPr>
          <w:p w14:paraId="37309E4C" w14:textId="77777777" w:rsidR="0095559A" w:rsidRPr="006724B4" w:rsidRDefault="0095559A">
            <w:pPr>
              <w:spacing w:after="0" w:line="259" w:lineRule="auto"/>
              <w:ind w:left="27" w:firstLine="0"/>
              <w:rPr>
                <w:rFonts w:ascii="Arial" w:hAnsi="Arial" w:cs="Arial"/>
                <w:sz w:val="24"/>
              </w:rPr>
            </w:pPr>
          </w:p>
          <w:p w14:paraId="5F3589AC" w14:textId="388F50BD" w:rsidR="006724B4" w:rsidRPr="006724B4" w:rsidRDefault="00C5251F">
            <w:pPr>
              <w:spacing w:after="0" w:line="259" w:lineRule="auto"/>
              <w:ind w:left="27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Proven capability in s</w:t>
            </w:r>
            <w:r w:rsidR="00FA791E">
              <w:rPr>
                <w:rFonts w:ascii="Arial" w:hAnsi="Arial" w:cs="Arial"/>
                <w:sz w:val="24"/>
              </w:rPr>
              <w:t>trong administrative leadership</w:t>
            </w:r>
            <w:r w:rsidR="00387831">
              <w:rPr>
                <w:rFonts w:ascii="Arial" w:hAnsi="Arial" w:cs="Arial"/>
                <w:sz w:val="24"/>
              </w:rPr>
              <w:t xml:space="preserve"> and providing high quality admin support.</w:t>
            </w:r>
          </w:p>
          <w:p w14:paraId="23EF70F0" w14:textId="77777777" w:rsidR="006724B4" w:rsidRPr="006724B4" w:rsidRDefault="006724B4">
            <w:pPr>
              <w:spacing w:after="0" w:line="259" w:lineRule="auto"/>
              <w:ind w:left="27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C31DC5B" w14:textId="77777777" w:rsidR="0095559A" w:rsidRDefault="0095559A">
            <w:pPr>
              <w:spacing w:after="0" w:line="259" w:lineRule="auto"/>
              <w:ind w:left="0" w:right="84" w:firstLine="0"/>
              <w:jc w:val="center"/>
              <w:rPr>
                <w:rFonts w:ascii="Arial" w:hAnsi="Arial" w:cs="Arial"/>
                <w:sz w:val="24"/>
              </w:rPr>
            </w:pPr>
          </w:p>
          <w:p w14:paraId="33CC7EC8" w14:textId="7FDF7D0D" w:rsidR="00202B8B" w:rsidRPr="006724B4" w:rsidRDefault="00202B8B">
            <w:pPr>
              <w:spacing w:after="0" w:line="259" w:lineRule="auto"/>
              <w:ind w:left="0" w:right="84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87F18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77A09DA6" w14:textId="77777777" w:rsidR="0095559A" w:rsidRPr="006724B4" w:rsidRDefault="0095559A">
            <w:pPr>
              <w:spacing w:after="0" w:line="259" w:lineRule="auto"/>
              <w:ind w:left="44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10765669" w14:textId="77777777" w:rsidTr="00202B8B">
        <w:trPr>
          <w:gridAfter w:val="1"/>
          <w:wAfter w:w="7" w:type="dxa"/>
          <w:trHeight w:val="1068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37BA397E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ABD036D" w14:textId="3D62D84D" w:rsidR="0095559A" w:rsidRDefault="00564D7E">
            <w:pPr>
              <w:spacing w:after="0" w:line="259" w:lineRule="auto"/>
              <w:ind w:left="28" w:right="589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Thrives in a fast-paced, changing environment </w:t>
            </w:r>
            <w:r w:rsidR="00A4462F">
              <w:rPr>
                <w:rFonts w:ascii="Arial" w:hAnsi="Arial" w:cs="Arial"/>
                <w:sz w:val="24"/>
              </w:rPr>
              <w:t>but still</w:t>
            </w:r>
            <w:r>
              <w:rPr>
                <w:rFonts w:ascii="Arial" w:hAnsi="Arial" w:cs="Arial"/>
                <w:sz w:val="24"/>
              </w:rPr>
              <w:t xml:space="preserve"> maintain</w:t>
            </w:r>
            <w:r w:rsidR="0072677B">
              <w:rPr>
                <w:rFonts w:ascii="Arial" w:hAnsi="Arial" w:cs="Arial"/>
                <w:sz w:val="24"/>
              </w:rPr>
              <w:t>ing</w:t>
            </w:r>
            <w:r>
              <w:rPr>
                <w:rFonts w:ascii="Arial" w:hAnsi="Arial" w:cs="Arial"/>
                <w:sz w:val="24"/>
              </w:rPr>
              <w:t xml:space="preserve"> focus on key </w:t>
            </w:r>
            <w:r w:rsidR="00E15D81">
              <w:rPr>
                <w:rFonts w:ascii="Arial" w:hAnsi="Arial" w:cs="Arial"/>
                <w:sz w:val="24"/>
              </w:rPr>
              <w:t>deliverables</w:t>
            </w:r>
            <w:r w:rsidR="000D076C">
              <w:rPr>
                <w:rFonts w:ascii="Arial" w:hAnsi="Arial" w:cs="Arial"/>
                <w:sz w:val="24"/>
              </w:rPr>
              <w:t xml:space="preserve"> </w:t>
            </w:r>
            <w:r w:rsidR="00955843">
              <w:rPr>
                <w:rFonts w:ascii="Arial" w:hAnsi="Arial" w:cs="Arial"/>
                <w:sz w:val="24"/>
              </w:rPr>
              <w:t>and be</w:t>
            </w:r>
            <w:r w:rsidR="0015514B">
              <w:rPr>
                <w:rFonts w:ascii="Arial" w:hAnsi="Arial" w:cs="Arial"/>
                <w:sz w:val="24"/>
              </w:rPr>
              <w:t>ing</w:t>
            </w:r>
            <w:r w:rsidR="00955843">
              <w:rPr>
                <w:rFonts w:ascii="Arial" w:hAnsi="Arial" w:cs="Arial"/>
                <w:sz w:val="24"/>
              </w:rPr>
              <w:t xml:space="preserve"> able to manage multiple priorities while remaining calm</w:t>
            </w:r>
            <w:r w:rsidR="00045F82">
              <w:rPr>
                <w:rFonts w:ascii="Arial" w:hAnsi="Arial" w:cs="Arial"/>
                <w:sz w:val="24"/>
              </w:rPr>
              <w:t>.</w:t>
            </w:r>
            <w:r w:rsidR="00A028A1">
              <w:rPr>
                <w:rFonts w:ascii="Arial" w:hAnsi="Arial" w:cs="Arial"/>
                <w:sz w:val="24"/>
              </w:rPr>
              <w:t xml:space="preserve"> </w:t>
            </w:r>
          </w:p>
          <w:p w14:paraId="7E3C7508" w14:textId="660B1579" w:rsidR="00955843" w:rsidRPr="006724B4" w:rsidRDefault="00955843">
            <w:pPr>
              <w:spacing w:after="0" w:line="259" w:lineRule="auto"/>
              <w:ind w:left="28" w:right="589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E46FC1F" w14:textId="77777777" w:rsidR="0095559A" w:rsidRDefault="0095559A">
            <w:pPr>
              <w:spacing w:after="0" w:line="259" w:lineRule="auto"/>
              <w:ind w:left="0" w:right="84" w:firstLine="0"/>
              <w:jc w:val="center"/>
              <w:rPr>
                <w:rFonts w:ascii="Arial" w:hAnsi="Arial" w:cs="Arial"/>
                <w:sz w:val="24"/>
              </w:rPr>
            </w:pPr>
          </w:p>
          <w:p w14:paraId="7062A113" w14:textId="14431E83" w:rsidR="00202B8B" w:rsidRPr="006724B4" w:rsidRDefault="00202B8B">
            <w:pPr>
              <w:spacing w:after="0" w:line="259" w:lineRule="auto"/>
              <w:ind w:left="0" w:right="84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2CA48C5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5567293" w14:textId="77777777" w:rsidR="0095559A" w:rsidRPr="006724B4" w:rsidRDefault="0095559A">
            <w:pPr>
              <w:spacing w:after="0" w:line="259" w:lineRule="auto"/>
              <w:ind w:left="44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06CC9851" w14:textId="77777777" w:rsidTr="00202B8B">
        <w:trPr>
          <w:gridAfter w:val="1"/>
          <w:wAfter w:w="7" w:type="dxa"/>
          <w:trHeight w:val="745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6DDA7ED" w14:textId="3236BECD" w:rsidR="0095559A" w:rsidRPr="006724B4" w:rsidRDefault="0095559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4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6721A" w14:textId="77777777" w:rsidR="0095559A" w:rsidRDefault="00B05626" w:rsidP="00FD32DB">
            <w:pPr>
              <w:spacing w:after="0" w:line="259" w:lineRule="auto"/>
              <w:ind w:left="28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  <w:r w:rsidR="00756450">
              <w:rPr>
                <w:rFonts w:ascii="Arial" w:hAnsi="Arial" w:cs="Arial"/>
                <w:sz w:val="24"/>
              </w:rPr>
              <w:t>ffective communicator</w:t>
            </w:r>
            <w:r w:rsidR="002C31C2">
              <w:rPr>
                <w:rFonts w:ascii="Arial" w:hAnsi="Arial" w:cs="Arial"/>
                <w:sz w:val="24"/>
              </w:rPr>
              <w:t xml:space="preserve"> and takes pride in delivering a professional and responsive service.</w:t>
            </w:r>
          </w:p>
          <w:p w14:paraId="20800844" w14:textId="75E3924D" w:rsidR="002C31C2" w:rsidRPr="006724B4" w:rsidRDefault="002C31C2" w:rsidP="00FD32DB">
            <w:pPr>
              <w:spacing w:after="0" w:line="259" w:lineRule="auto"/>
              <w:ind w:left="28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9D205" w14:textId="6DF6349F" w:rsidR="0095559A" w:rsidRPr="006724B4" w:rsidRDefault="00202B8B">
            <w:pPr>
              <w:spacing w:after="0" w:line="259" w:lineRule="auto"/>
              <w:ind w:left="0" w:right="84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B8B084B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FCA1676" w14:textId="77777777" w:rsidR="0095559A" w:rsidRPr="006724B4" w:rsidRDefault="0095559A">
            <w:pPr>
              <w:spacing w:after="0" w:line="259" w:lineRule="auto"/>
              <w:ind w:left="44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3D003454" w14:textId="77777777" w:rsidTr="00202B8B">
        <w:trPr>
          <w:gridAfter w:val="1"/>
          <w:wAfter w:w="7" w:type="dxa"/>
          <w:trHeight w:val="427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FC212E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091E608" w14:textId="71D07DA0" w:rsidR="0095559A" w:rsidRPr="006724B4" w:rsidRDefault="007D611B">
            <w:pPr>
              <w:spacing w:after="0" w:line="259" w:lineRule="auto"/>
              <w:ind w:left="27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Has </w:t>
            </w:r>
            <w:r w:rsidR="00E16F6A">
              <w:rPr>
                <w:rFonts w:ascii="Arial" w:hAnsi="Arial" w:cs="Arial"/>
                <w:sz w:val="24"/>
              </w:rPr>
              <w:t>consistent success f</w:t>
            </w:r>
            <w:r w:rsidR="00A50369">
              <w:rPr>
                <w:rFonts w:ascii="Arial" w:hAnsi="Arial" w:cs="Arial"/>
                <w:sz w:val="24"/>
              </w:rPr>
              <w:t>or creating effective systems</w:t>
            </w:r>
            <w:r w:rsidR="006D4C47">
              <w:rPr>
                <w:rFonts w:ascii="Arial" w:hAnsi="Arial" w:cs="Arial"/>
                <w:sz w:val="24"/>
              </w:rPr>
              <w:t xml:space="preserve"> and reviewing processes that will result in </w:t>
            </w:r>
            <w:r w:rsidR="00055ED5">
              <w:rPr>
                <w:rFonts w:ascii="Arial" w:hAnsi="Arial" w:cs="Arial"/>
                <w:sz w:val="24"/>
              </w:rPr>
              <w:t>making</w:t>
            </w:r>
            <w:r w:rsidR="00A50369">
              <w:rPr>
                <w:rFonts w:ascii="Arial" w:hAnsi="Arial" w:cs="Arial"/>
                <w:sz w:val="24"/>
              </w:rPr>
              <w:t xml:space="preserve"> a</w:t>
            </w:r>
            <w:r w:rsidR="00696234">
              <w:rPr>
                <w:rFonts w:ascii="Arial" w:hAnsi="Arial" w:cs="Arial"/>
                <w:sz w:val="24"/>
              </w:rPr>
              <w:t>n overall</w:t>
            </w:r>
            <w:r w:rsidR="00A50369">
              <w:rPr>
                <w:rFonts w:ascii="Arial" w:hAnsi="Arial" w:cs="Arial"/>
                <w:sz w:val="24"/>
              </w:rPr>
              <w:t xml:space="preserve"> positive contribution to the school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2B8B8" w14:textId="194D97F9" w:rsidR="0095559A" w:rsidRPr="006724B4" w:rsidRDefault="00202B8B">
            <w:pPr>
              <w:spacing w:after="0" w:line="259" w:lineRule="auto"/>
              <w:ind w:left="0" w:right="84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CE52F67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F5863FA" w14:textId="77777777" w:rsidR="0095559A" w:rsidRPr="006724B4" w:rsidRDefault="0095559A">
            <w:pPr>
              <w:spacing w:after="0" w:line="259" w:lineRule="auto"/>
              <w:ind w:left="44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6391B5FF" w14:textId="77777777" w:rsidTr="00202B8B">
        <w:trPr>
          <w:gridAfter w:val="1"/>
          <w:wAfter w:w="7" w:type="dxa"/>
          <w:trHeight w:val="427"/>
        </w:trPr>
        <w:tc>
          <w:tcPr>
            <w:tcW w:w="60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CFD5DE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ABILITIES, SKILLS AND KNOWLEDGE </w:t>
            </w:r>
          </w:p>
        </w:tc>
        <w:tc>
          <w:tcPr>
            <w:tcW w:w="12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4C9789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5E6691" w14:textId="77777777" w:rsidR="0095559A" w:rsidRPr="006724B4" w:rsidRDefault="0095559A">
            <w:pPr>
              <w:spacing w:after="160" w:line="259" w:lineRule="auto"/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21249234" w14:textId="77777777" w:rsidTr="00202B8B">
        <w:trPr>
          <w:gridAfter w:val="1"/>
          <w:wAfter w:w="7" w:type="dxa"/>
          <w:trHeight w:val="838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FD213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FCCDF0" w14:textId="77777777" w:rsidR="004338BA" w:rsidRDefault="004338BA">
            <w:pPr>
              <w:spacing w:after="0" w:line="259" w:lineRule="auto"/>
              <w:ind w:left="28" w:right="615" w:firstLine="0"/>
              <w:jc w:val="both"/>
              <w:rPr>
                <w:rFonts w:ascii="Arial" w:hAnsi="Arial" w:cs="Arial"/>
                <w:sz w:val="24"/>
              </w:rPr>
            </w:pPr>
          </w:p>
          <w:p w14:paraId="2FA81E74" w14:textId="6E75398B" w:rsidR="0095559A" w:rsidRDefault="004338BA">
            <w:pPr>
              <w:spacing w:after="0" w:line="259" w:lineRule="auto"/>
              <w:ind w:left="28" w:right="615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Dynamic, proactive and highly organised professional.</w:t>
            </w:r>
          </w:p>
          <w:p w14:paraId="5C2B05F5" w14:textId="77777777" w:rsidR="008971F1" w:rsidRPr="006724B4" w:rsidRDefault="008971F1" w:rsidP="0027646D">
            <w:pPr>
              <w:spacing w:after="0" w:line="259" w:lineRule="auto"/>
              <w:ind w:left="28" w:right="615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4FCC" w14:textId="77777777" w:rsidR="0095559A" w:rsidRDefault="0095559A">
            <w:pPr>
              <w:spacing w:after="0" w:line="259" w:lineRule="auto"/>
              <w:ind w:left="0" w:right="75" w:firstLine="0"/>
              <w:jc w:val="center"/>
              <w:rPr>
                <w:rFonts w:ascii="Arial" w:hAnsi="Arial" w:cs="Arial"/>
                <w:sz w:val="24"/>
              </w:rPr>
            </w:pPr>
          </w:p>
          <w:p w14:paraId="799066C9" w14:textId="60F1156E" w:rsidR="004338BA" w:rsidRPr="006724B4" w:rsidRDefault="004338BA">
            <w:pPr>
              <w:spacing w:after="0" w:line="259" w:lineRule="auto"/>
              <w:ind w:left="0" w:right="75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BA2A74A" w14:textId="77777777" w:rsidR="0095559A" w:rsidRDefault="0095559A">
            <w:pPr>
              <w:spacing w:after="0" w:line="259" w:lineRule="auto"/>
              <w:ind w:left="457" w:firstLine="0"/>
              <w:rPr>
                <w:rFonts w:ascii="Arial" w:hAnsi="Arial" w:cs="Arial"/>
                <w:sz w:val="24"/>
              </w:rPr>
            </w:pPr>
          </w:p>
          <w:p w14:paraId="33C4249B" w14:textId="77777777" w:rsidR="004C7ADC" w:rsidRPr="006724B4" w:rsidRDefault="004C7ADC">
            <w:pPr>
              <w:spacing w:after="0" w:line="259" w:lineRule="auto"/>
              <w:ind w:left="457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6BD2441" w14:textId="77777777" w:rsidR="0095559A" w:rsidRPr="006724B4" w:rsidRDefault="0095559A">
            <w:pPr>
              <w:spacing w:after="0" w:line="259" w:lineRule="auto"/>
              <w:ind w:left="445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1EEF7C6A" w14:textId="77777777" w:rsidTr="00202B8B">
        <w:trPr>
          <w:gridAfter w:val="1"/>
          <w:wAfter w:w="7" w:type="dxa"/>
          <w:trHeight w:val="1066"/>
        </w:trPr>
        <w:tc>
          <w:tcPr>
            <w:tcW w:w="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99E66" w14:textId="77777777" w:rsidR="0095559A" w:rsidRPr="006724B4" w:rsidRDefault="0032527A">
            <w:pPr>
              <w:spacing w:after="0" w:line="259" w:lineRule="auto"/>
              <w:ind w:left="14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DB88E" w14:textId="7CCA1006" w:rsidR="0095559A" w:rsidRDefault="00A518FE" w:rsidP="004A384D">
            <w:pPr>
              <w:spacing w:after="0" w:line="259" w:lineRule="auto"/>
              <w:ind w:left="28" w:right="277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Forward thinking </w:t>
            </w:r>
            <w:r w:rsidR="00656ADE">
              <w:rPr>
                <w:rFonts w:ascii="Arial" w:hAnsi="Arial" w:cs="Arial"/>
                <w:sz w:val="24"/>
              </w:rPr>
              <w:t>individual</w:t>
            </w:r>
            <w:r>
              <w:rPr>
                <w:rFonts w:ascii="Arial" w:hAnsi="Arial" w:cs="Arial"/>
                <w:sz w:val="24"/>
              </w:rPr>
              <w:t xml:space="preserve"> that </w:t>
            </w:r>
            <w:r w:rsidR="00E16F6A">
              <w:rPr>
                <w:rFonts w:ascii="Arial" w:hAnsi="Arial" w:cs="Arial"/>
                <w:sz w:val="24"/>
              </w:rPr>
              <w:t>can</w:t>
            </w:r>
            <w:r>
              <w:rPr>
                <w:rFonts w:ascii="Arial" w:hAnsi="Arial" w:cs="Arial"/>
                <w:sz w:val="24"/>
              </w:rPr>
              <w:t xml:space="preserve"> evaluate and reflect to continually improve processes and procedures.</w:t>
            </w:r>
          </w:p>
          <w:p w14:paraId="730E69CC" w14:textId="1CA2E82B" w:rsidR="004338BA" w:rsidRPr="006724B4" w:rsidRDefault="004338BA" w:rsidP="004A384D">
            <w:pPr>
              <w:spacing w:after="0" w:line="259" w:lineRule="auto"/>
              <w:ind w:left="28" w:right="277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DA089" w14:textId="50CBE7A0" w:rsidR="0095559A" w:rsidRPr="006724B4" w:rsidRDefault="00202B8B">
            <w:pPr>
              <w:spacing w:after="0" w:line="259" w:lineRule="auto"/>
              <w:ind w:left="0" w:right="6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F047120" w14:textId="77777777" w:rsidR="0095559A" w:rsidRPr="006724B4" w:rsidRDefault="0095559A">
            <w:pPr>
              <w:spacing w:after="0" w:line="259" w:lineRule="auto"/>
              <w:ind w:left="462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874ABCC" w14:textId="77777777" w:rsidR="0095559A" w:rsidRPr="006724B4" w:rsidRDefault="0095559A">
            <w:pPr>
              <w:spacing w:after="0" w:line="259" w:lineRule="auto"/>
              <w:ind w:left="448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58085FD9" w14:textId="77777777" w:rsidTr="00202B8B">
        <w:trPr>
          <w:gridBefore w:val="1"/>
          <w:wBefore w:w="6" w:type="dxa"/>
          <w:trHeight w:val="106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EF26" w14:textId="77777777" w:rsidR="0095559A" w:rsidRPr="006724B4" w:rsidRDefault="0095559A">
            <w:pPr>
              <w:spacing w:after="0" w:line="259" w:lineRule="auto"/>
              <w:ind w:left="1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3F86C" w14:textId="77777777" w:rsidR="0095559A" w:rsidRDefault="0095559A">
            <w:pPr>
              <w:spacing w:after="0" w:line="259" w:lineRule="auto"/>
              <w:ind w:left="20" w:firstLine="0"/>
              <w:rPr>
                <w:rFonts w:ascii="Arial" w:hAnsi="Arial" w:cs="Arial"/>
                <w:sz w:val="24"/>
              </w:rPr>
            </w:pPr>
          </w:p>
          <w:p w14:paraId="484F5AAC" w14:textId="06A91F48" w:rsidR="00D215CA" w:rsidRPr="006724B4" w:rsidRDefault="00656ADE">
            <w:pPr>
              <w:spacing w:after="0" w:line="259" w:lineRule="auto"/>
              <w:ind w:left="2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Passionate about</w:t>
            </w:r>
            <w:r w:rsidR="00D215CA">
              <w:rPr>
                <w:rFonts w:ascii="Arial" w:hAnsi="Arial" w:cs="Arial"/>
                <w:sz w:val="24"/>
              </w:rPr>
              <w:t xml:space="preserve"> </w:t>
            </w:r>
            <w:r w:rsidR="003E0195">
              <w:rPr>
                <w:rFonts w:ascii="Arial" w:hAnsi="Arial" w:cs="Arial"/>
                <w:sz w:val="24"/>
              </w:rPr>
              <w:t>continuous improvement</w:t>
            </w:r>
            <w:r w:rsidR="00B72D85">
              <w:rPr>
                <w:rFonts w:ascii="Arial" w:hAnsi="Arial" w:cs="Arial"/>
                <w:sz w:val="24"/>
              </w:rPr>
              <w:t xml:space="preserve"> and </w:t>
            </w:r>
            <w:r w:rsidR="00936220">
              <w:rPr>
                <w:rFonts w:ascii="Arial" w:hAnsi="Arial" w:cs="Arial"/>
                <w:sz w:val="24"/>
              </w:rPr>
              <w:t>uses</w:t>
            </w:r>
            <w:r w:rsidR="003F29A4">
              <w:rPr>
                <w:rFonts w:ascii="Arial" w:hAnsi="Arial" w:cs="Arial"/>
                <w:sz w:val="24"/>
              </w:rPr>
              <w:t xml:space="preserve"> their initiative to </w:t>
            </w:r>
            <w:r w:rsidR="007244B9">
              <w:rPr>
                <w:rFonts w:ascii="Arial" w:hAnsi="Arial" w:cs="Arial"/>
                <w:sz w:val="24"/>
              </w:rPr>
              <w:t>problem solve</w:t>
            </w:r>
            <w:r w:rsidR="009D282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65878" w14:textId="3981B97F" w:rsidR="0095559A" w:rsidRPr="006724B4" w:rsidRDefault="00202B8B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68CC138" w14:textId="77777777" w:rsidR="0095559A" w:rsidRPr="006724B4" w:rsidRDefault="0095559A">
            <w:pPr>
              <w:spacing w:after="0" w:line="259" w:lineRule="auto"/>
              <w:ind w:left="467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0DD6213" w14:textId="77777777" w:rsidR="0095559A" w:rsidRPr="006724B4" w:rsidRDefault="0095559A">
            <w:pPr>
              <w:spacing w:after="0" w:line="259" w:lineRule="auto"/>
              <w:ind w:left="447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63640DED" w14:textId="77777777" w:rsidTr="00202B8B">
        <w:trPr>
          <w:gridBefore w:val="1"/>
          <w:wBefore w:w="6" w:type="dxa"/>
          <w:trHeight w:val="74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51E5B7" w14:textId="77777777" w:rsidR="0095559A" w:rsidRPr="006724B4" w:rsidRDefault="0095559A">
            <w:pPr>
              <w:spacing w:after="0" w:line="259" w:lineRule="auto"/>
              <w:ind w:left="1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AA90EF2" w14:textId="77777777" w:rsidR="008E1D20" w:rsidRDefault="008E1D20">
            <w:pPr>
              <w:spacing w:after="0" w:line="259" w:lineRule="auto"/>
              <w:ind w:left="20" w:firstLine="0"/>
              <w:jc w:val="both"/>
              <w:rPr>
                <w:rFonts w:ascii="Arial" w:hAnsi="Arial" w:cs="Arial"/>
                <w:sz w:val="24"/>
              </w:rPr>
            </w:pPr>
          </w:p>
          <w:p w14:paraId="64E68E2C" w14:textId="1886E918" w:rsidR="0095559A" w:rsidRPr="006724B4" w:rsidRDefault="00FA791E">
            <w:pPr>
              <w:spacing w:after="0" w:line="259" w:lineRule="auto"/>
              <w:ind w:left="20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Positive</w:t>
            </w:r>
            <w:r w:rsidR="009B4228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flexible</w:t>
            </w:r>
            <w:r w:rsidR="009B4228">
              <w:rPr>
                <w:rFonts w:ascii="Arial" w:hAnsi="Arial" w:cs="Arial"/>
                <w:sz w:val="24"/>
              </w:rPr>
              <w:t xml:space="preserve"> and collaborative team player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E90F03" w14:textId="309C718D" w:rsidR="0095559A" w:rsidRPr="006724B4" w:rsidRDefault="00225C1B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F1EEE9" w14:textId="77777777" w:rsidR="0095559A" w:rsidRPr="006724B4" w:rsidRDefault="0095559A">
            <w:pPr>
              <w:spacing w:after="0" w:line="259" w:lineRule="auto"/>
              <w:ind w:left="467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A672E31" w14:textId="77777777" w:rsidR="0095559A" w:rsidRPr="006724B4" w:rsidRDefault="0095559A">
            <w:pPr>
              <w:spacing w:after="0" w:line="259" w:lineRule="auto"/>
              <w:ind w:left="447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5435FC00" w14:textId="77777777" w:rsidTr="00202B8B">
        <w:trPr>
          <w:gridBefore w:val="1"/>
          <w:wBefore w:w="6" w:type="dxa"/>
          <w:trHeight w:val="1278"/>
        </w:trPr>
        <w:tc>
          <w:tcPr>
            <w:tcW w:w="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2E51" w14:textId="77777777" w:rsidR="0095559A" w:rsidRPr="006724B4" w:rsidRDefault="0095559A">
            <w:pPr>
              <w:spacing w:after="0" w:line="259" w:lineRule="auto"/>
              <w:ind w:left="1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89E82" w14:textId="7F514C5F" w:rsidR="0095559A" w:rsidRPr="006724B4" w:rsidRDefault="00F73E35">
            <w:pPr>
              <w:spacing w:after="0" w:line="259" w:lineRule="auto"/>
              <w:ind w:left="2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Innovative and enthusiastic </w:t>
            </w:r>
            <w:r w:rsidR="003E0195">
              <w:rPr>
                <w:rFonts w:ascii="Arial" w:hAnsi="Arial" w:cs="Arial"/>
                <w:sz w:val="24"/>
              </w:rPr>
              <w:t xml:space="preserve">person </w:t>
            </w:r>
            <w:r w:rsidR="00640F21">
              <w:rPr>
                <w:rFonts w:ascii="Arial" w:hAnsi="Arial" w:cs="Arial"/>
                <w:sz w:val="24"/>
              </w:rPr>
              <w:t>who embraces change.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5CD32" w14:textId="7CBD0AC1" w:rsidR="0095559A" w:rsidRPr="006724B4" w:rsidRDefault="00225C1B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F3DED8D" w14:textId="77777777" w:rsidR="0095559A" w:rsidRPr="006724B4" w:rsidRDefault="0095559A">
            <w:pPr>
              <w:spacing w:after="0" w:line="259" w:lineRule="auto"/>
              <w:ind w:left="467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5CF13C3" w14:textId="77777777" w:rsidR="0095559A" w:rsidRPr="006724B4" w:rsidRDefault="0095559A">
            <w:pPr>
              <w:spacing w:after="0" w:line="259" w:lineRule="auto"/>
              <w:ind w:left="447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06E4CEC5" w14:textId="77777777" w:rsidTr="00202B8B">
        <w:trPr>
          <w:gridBefore w:val="1"/>
          <w:wBefore w:w="6" w:type="dxa"/>
          <w:trHeight w:val="74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61175E0" w14:textId="77777777" w:rsidR="0095559A" w:rsidRPr="006724B4" w:rsidRDefault="0095559A">
            <w:pPr>
              <w:spacing w:after="0" w:line="259" w:lineRule="auto"/>
              <w:ind w:left="1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6E3DF1A" w14:textId="1787D50D" w:rsidR="0095559A" w:rsidRPr="006724B4" w:rsidRDefault="009D2823" w:rsidP="000F081A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Uses systems and appropriate technology to improve processes and procedures</w:t>
            </w:r>
            <w:r w:rsidR="001E3B2C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F2C248" w14:textId="7B529AD3" w:rsidR="0095559A" w:rsidRPr="006724B4" w:rsidRDefault="00225C1B">
            <w:pPr>
              <w:spacing w:after="0" w:line="259" w:lineRule="auto"/>
              <w:ind w:left="0" w:right="42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2143C31" w14:textId="77777777" w:rsidR="0095559A" w:rsidRPr="006724B4" w:rsidRDefault="0095559A">
            <w:pPr>
              <w:spacing w:after="0" w:line="259" w:lineRule="auto"/>
              <w:ind w:left="467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D55FD58" w14:textId="77777777" w:rsidR="0095559A" w:rsidRPr="006724B4" w:rsidRDefault="0095559A">
            <w:pPr>
              <w:spacing w:after="0" w:line="259" w:lineRule="auto"/>
              <w:ind w:left="447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6D2206F0" w14:textId="77777777" w:rsidTr="00202B8B">
        <w:trPr>
          <w:gridBefore w:val="1"/>
          <w:wBefore w:w="6" w:type="dxa"/>
          <w:trHeight w:val="439"/>
        </w:trPr>
        <w:tc>
          <w:tcPr>
            <w:tcW w:w="954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0E9B1" w14:textId="23B13F50" w:rsidR="0095559A" w:rsidRPr="006724B4" w:rsidRDefault="0032527A">
            <w:pPr>
              <w:spacing w:after="0" w:line="259" w:lineRule="auto"/>
              <w:ind w:left="11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  <w:r w:rsidR="006724B4" w:rsidRPr="006724B4">
              <w:rPr>
                <w:rFonts w:ascii="Arial" w:hAnsi="Arial" w:cs="Arial"/>
                <w:sz w:val="24"/>
              </w:rPr>
              <w:t xml:space="preserve">VALUES </w:t>
            </w:r>
            <w:r w:rsidR="00A02326">
              <w:rPr>
                <w:rFonts w:ascii="Arial" w:hAnsi="Arial" w:cs="Arial"/>
                <w:sz w:val="24"/>
              </w:rPr>
              <w:t xml:space="preserve">– Promoting the </w:t>
            </w:r>
            <w:r w:rsidR="00DE598D">
              <w:rPr>
                <w:rFonts w:ascii="Arial" w:hAnsi="Arial" w:cs="Arial"/>
                <w:sz w:val="24"/>
              </w:rPr>
              <w:t>ethos and values of the school.</w:t>
            </w:r>
          </w:p>
        </w:tc>
      </w:tr>
      <w:tr w:rsidR="0095559A" w:rsidRPr="006724B4" w14:paraId="6B3A7B34" w14:textId="77777777" w:rsidTr="00202B8B">
        <w:trPr>
          <w:gridBefore w:val="1"/>
          <w:wBefore w:w="6" w:type="dxa"/>
          <w:trHeight w:val="74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D7104A5" w14:textId="77777777" w:rsidR="0095559A" w:rsidRPr="006724B4" w:rsidRDefault="0032527A">
            <w:pPr>
              <w:spacing w:after="0" w:line="259" w:lineRule="auto"/>
              <w:ind w:left="11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557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46570C" w14:textId="4E0C87F9" w:rsidR="00055ED5" w:rsidRDefault="00055ED5">
            <w:pPr>
              <w:spacing w:after="0" w:line="259" w:lineRule="auto"/>
              <w:ind w:left="21" w:hanging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Belonging</w:t>
            </w:r>
            <w:r w:rsidR="00E51514">
              <w:rPr>
                <w:rFonts w:ascii="Arial" w:hAnsi="Arial" w:cs="Arial"/>
                <w:sz w:val="24"/>
              </w:rPr>
              <w:t xml:space="preserve"> – making a meaningful difference</w:t>
            </w:r>
            <w:r w:rsidR="009627AF">
              <w:rPr>
                <w:rFonts w:ascii="Arial" w:hAnsi="Arial" w:cs="Arial"/>
                <w:sz w:val="24"/>
              </w:rPr>
              <w:t xml:space="preserve"> to </w:t>
            </w:r>
            <w:r w:rsidR="004319DB">
              <w:rPr>
                <w:rFonts w:ascii="Arial" w:hAnsi="Arial" w:cs="Arial"/>
                <w:sz w:val="24"/>
              </w:rPr>
              <w:t xml:space="preserve">both prospective and </w:t>
            </w:r>
            <w:r w:rsidR="001E489C">
              <w:rPr>
                <w:rFonts w:ascii="Arial" w:hAnsi="Arial" w:cs="Arial"/>
                <w:sz w:val="24"/>
              </w:rPr>
              <w:t>current students and their families</w:t>
            </w:r>
            <w:r w:rsidR="00E51514">
              <w:rPr>
                <w:rFonts w:ascii="Arial" w:hAnsi="Arial" w:cs="Arial"/>
                <w:sz w:val="24"/>
              </w:rPr>
              <w:t xml:space="preserve"> </w:t>
            </w:r>
            <w:r w:rsidR="00BD6A78">
              <w:rPr>
                <w:rFonts w:ascii="Arial" w:hAnsi="Arial" w:cs="Arial"/>
                <w:sz w:val="24"/>
              </w:rPr>
              <w:t>by excellent co-ordination of</w:t>
            </w:r>
            <w:r w:rsidR="004319DB">
              <w:rPr>
                <w:rFonts w:ascii="Arial" w:hAnsi="Arial" w:cs="Arial"/>
                <w:sz w:val="24"/>
              </w:rPr>
              <w:t xml:space="preserve"> </w:t>
            </w:r>
            <w:r w:rsidR="009B5771">
              <w:rPr>
                <w:rFonts w:ascii="Arial" w:hAnsi="Arial" w:cs="Arial"/>
                <w:sz w:val="24"/>
              </w:rPr>
              <w:t>the EHCP process.</w:t>
            </w:r>
          </w:p>
          <w:p w14:paraId="03CC17AB" w14:textId="175404AF" w:rsidR="00657294" w:rsidRPr="006724B4" w:rsidRDefault="00657294">
            <w:pPr>
              <w:spacing w:after="0" w:line="259" w:lineRule="auto"/>
              <w:ind w:left="21" w:hanging="1"/>
              <w:rPr>
                <w:rFonts w:ascii="Arial" w:hAnsi="Arial" w:cs="Arial"/>
                <w:sz w:val="24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7B4B9E9" w14:textId="2B0A95A7" w:rsidR="0095559A" w:rsidRPr="006724B4" w:rsidRDefault="00225C1B">
            <w:pPr>
              <w:spacing w:after="0" w:line="259" w:lineRule="auto"/>
              <w:ind w:left="0" w:right="71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01B9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4480D7E" w14:textId="77777777" w:rsidR="0095559A" w:rsidRPr="006724B4" w:rsidRDefault="0095559A">
            <w:pPr>
              <w:spacing w:after="0" w:line="259" w:lineRule="auto"/>
              <w:ind w:left="444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313CB7E9" w14:textId="77777777" w:rsidTr="00202B8B">
        <w:trPr>
          <w:gridBefore w:val="1"/>
          <w:wBefore w:w="6" w:type="dxa"/>
          <w:trHeight w:val="427"/>
        </w:trPr>
        <w:tc>
          <w:tcPr>
            <w:tcW w:w="5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D957154" w14:textId="77777777" w:rsidR="0095559A" w:rsidRPr="006724B4" w:rsidRDefault="0032527A">
            <w:pPr>
              <w:spacing w:after="0" w:line="259" w:lineRule="auto"/>
              <w:ind w:left="11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9296BAC" w14:textId="456872FA" w:rsidR="0095559A" w:rsidRPr="006724B4" w:rsidRDefault="00055ED5">
            <w:pPr>
              <w:spacing w:after="0" w:line="259" w:lineRule="auto"/>
              <w:ind w:left="2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Kind</w:t>
            </w:r>
            <w:r w:rsidR="004C5333">
              <w:rPr>
                <w:rFonts w:ascii="Arial" w:hAnsi="Arial" w:cs="Arial"/>
                <w:sz w:val="24"/>
              </w:rPr>
              <w:t xml:space="preserve"> </w:t>
            </w:r>
            <w:r w:rsidR="00614A41">
              <w:rPr>
                <w:rFonts w:ascii="Arial" w:hAnsi="Arial" w:cs="Arial"/>
                <w:sz w:val="24"/>
              </w:rPr>
              <w:t>–</w:t>
            </w:r>
            <w:r w:rsidR="004C5333">
              <w:rPr>
                <w:rFonts w:ascii="Arial" w:hAnsi="Arial" w:cs="Arial"/>
                <w:sz w:val="24"/>
              </w:rPr>
              <w:t xml:space="preserve"> </w:t>
            </w:r>
            <w:r w:rsidR="00614A41">
              <w:rPr>
                <w:rFonts w:ascii="Arial" w:hAnsi="Arial" w:cs="Arial"/>
                <w:sz w:val="24"/>
              </w:rPr>
              <w:t>Welcoming visitors and providing administrative support to staff</w:t>
            </w:r>
            <w:r w:rsidR="008142E1">
              <w:rPr>
                <w:rFonts w:ascii="Arial" w:hAnsi="Arial" w:cs="Arial"/>
                <w:sz w:val="24"/>
              </w:rPr>
              <w:t xml:space="preserve">, families and other external professionals that you will liaise with </w:t>
            </w:r>
            <w:r w:rsidR="00C4489C">
              <w:rPr>
                <w:rFonts w:ascii="Arial" w:hAnsi="Arial" w:cs="Arial"/>
                <w:sz w:val="24"/>
              </w:rPr>
              <w:t>daily</w:t>
            </w:r>
            <w:r w:rsidR="008142E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A1450B2" w14:textId="77777777" w:rsidR="0095559A" w:rsidRDefault="0095559A">
            <w:pPr>
              <w:spacing w:after="0" w:line="259" w:lineRule="auto"/>
              <w:ind w:left="0" w:right="71" w:firstLine="0"/>
              <w:jc w:val="center"/>
              <w:rPr>
                <w:rFonts w:ascii="Arial" w:hAnsi="Arial" w:cs="Arial"/>
                <w:sz w:val="24"/>
              </w:rPr>
            </w:pPr>
          </w:p>
          <w:p w14:paraId="35147C41" w14:textId="58689EBE" w:rsidR="00225C1B" w:rsidRPr="006724B4" w:rsidRDefault="00225C1B">
            <w:pPr>
              <w:spacing w:after="0" w:line="259" w:lineRule="auto"/>
              <w:ind w:left="0" w:right="71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F8A20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992D687" w14:textId="77777777" w:rsidR="0095559A" w:rsidRPr="006724B4" w:rsidRDefault="0095559A">
            <w:pPr>
              <w:spacing w:after="0" w:line="259" w:lineRule="auto"/>
              <w:ind w:left="444" w:firstLine="0"/>
              <w:rPr>
                <w:rFonts w:ascii="Arial" w:hAnsi="Arial" w:cs="Arial"/>
                <w:sz w:val="24"/>
              </w:rPr>
            </w:pPr>
          </w:p>
        </w:tc>
      </w:tr>
      <w:tr w:rsidR="0095559A" w:rsidRPr="006724B4" w14:paraId="178F86F8" w14:textId="77777777" w:rsidTr="00202B8B">
        <w:trPr>
          <w:gridBefore w:val="1"/>
          <w:wBefore w:w="6" w:type="dxa"/>
          <w:trHeight w:val="428"/>
        </w:trPr>
        <w:tc>
          <w:tcPr>
            <w:tcW w:w="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82856" w14:textId="77777777" w:rsidR="0095559A" w:rsidRPr="006724B4" w:rsidRDefault="0032527A">
            <w:pPr>
              <w:spacing w:after="0" w:line="259" w:lineRule="auto"/>
              <w:ind w:left="11" w:firstLine="0"/>
              <w:rPr>
                <w:rFonts w:ascii="Arial" w:hAnsi="Arial" w:cs="Arial"/>
                <w:sz w:val="24"/>
              </w:rPr>
            </w:pPr>
            <w:r w:rsidRPr="006724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011AF" w14:textId="440238A6" w:rsidR="0095559A" w:rsidRPr="006724B4" w:rsidRDefault="004C5333">
            <w:pPr>
              <w:spacing w:after="0" w:line="259" w:lineRule="auto"/>
              <w:ind w:left="2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Curious – Enjoys improving processes and creating effective systems</w:t>
            </w:r>
            <w:r w:rsidR="00C4489C">
              <w:rPr>
                <w:rFonts w:ascii="Arial" w:hAnsi="Arial" w:cs="Arial"/>
                <w:sz w:val="24"/>
              </w:rPr>
              <w:t xml:space="preserve"> continually.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32106" w14:textId="409ED64F" w:rsidR="0095559A" w:rsidRPr="006724B4" w:rsidRDefault="00225C1B">
            <w:pPr>
              <w:spacing w:after="0" w:line="259" w:lineRule="auto"/>
              <w:ind w:left="0" w:right="71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6E695DE" w14:textId="77777777" w:rsidR="0095559A" w:rsidRPr="006724B4" w:rsidRDefault="0095559A">
            <w:pPr>
              <w:spacing w:after="0" w:line="259" w:lineRule="auto"/>
              <w:ind w:left="465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104E11" w14:textId="77777777" w:rsidR="0095559A" w:rsidRPr="006724B4" w:rsidRDefault="0095559A">
            <w:pPr>
              <w:spacing w:after="0" w:line="259" w:lineRule="auto"/>
              <w:ind w:left="444" w:firstLine="0"/>
              <w:rPr>
                <w:rFonts w:ascii="Arial" w:hAnsi="Arial" w:cs="Arial"/>
                <w:sz w:val="24"/>
              </w:rPr>
            </w:pPr>
          </w:p>
        </w:tc>
      </w:tr>
    </w:tbl>
    <w:p w14:paraId="5E3CCA19" w14:textId="77777777" w:rsidR="0095559A" w:rsidRPr="006724B4" w:rsidRDefault="0032527A">
      <w:pPr>
        <w:spacing w:after="0" w:line="259" w:lineRule="auto"/>
        <w:ind w:left="0" w:firstLine="0"/>
        <w:jc w:val="both"/>
        <w:rPr>
          <w:rFonts w:ascii="Arial" w:hAnsi="Arial" w:cs="Arial"/>
          <w:sz w:val="24"/>
        </w:rPr>
      </w:pPr>
      <w:r w:rsidRPr="006724B4">
        <w:rPr>
          <w:rFonts w:ascii="Arial" w:hAnsi="Arial" w:cs="Arial"/>
          <w:sz w:val="24"/>
        </w:rPr>
        <w:t xml:space="preserve"> </w:t>
      </w:r>
    </w:p>
    <w:sectPr w:rsidR="0095559A" w:rsidRPr="006724B4">
      <w:pgSz w:w="12240" w:h="15840"/>
      <w:pgMar w:top="677" w:right="1291" w:bottom="897" w:left="11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F3E"/>
    <w:multiLevelType w:val="hybridMultilevel"/>
    <w:tmpl w:val="C9706FD4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7E55396"/>
    <w:multiLevelType w:val="hybridMultilevel"/>
    <w:tmpl w:val="79589C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A16DE"/>
    <w:multiLevelType w:val="multilevel"/>
    <w:tmpl w:val="CAFEF1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A692FDB"/>
    <w:multiLevelType w:val="hybridMultilevel"/>
    <w:tmpl w:val="45926D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E11059"/>
    <w:multiLevelType w:val="hybridMultilevel"/>
    <w:tmpl w:val="9C68D2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568A"/>
    <w:multiLevelType w:val="hybridMultilevel"/>
    <w:tmpl w:val="4816F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73750"/>
    <w:multiLevelType w:val="multilevel"/>
    <w:tmpl w:val="6E6ED7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AFC1985"/>
    <w:multiLevelType w:val="multilevel"/>
    <w:tmpl w:val="5FE2D0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380593992">
    <w:abstractNumId w:val="4"/>
  </w:num>
  <w:num w:numId="2" w16cid:durableId="23946018">
    <w:abstractNumId w:val="5"/>
  </w:num>
  <w:num w:numId="3" w16cid:durableId="1528978913">
    <w:abstractNumId w:val="1"/>
  </w:num>
  <w:num w:numId="4" w16cid:durableId="1430782308">
    <w:abstractNumId w:val="0"/>
  </w:num>
  <w:num w:numId="5" w16cid:durableId="1140806901">
    <w:abstractNumId w:val="7"/>
  </w:num>
  <w:num w:numId="6" w16cid:durableId="2124107867">
    <w:abstractNumId w:val="2"/>
  </w:num>
  <w:num w:numId="7" w16cid:durableId="1836994255">
    <w:abstractNumId w:val="6"/>
  </w:num>
  <w:num w:numId="8" w16cid:durableId="28326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9A"/>
    <w:rsid w:val="00020827"/>
    <w:rsid w:val="00022A93"/>
    <w:rsid w:val="0003694A"/>
    <w:rsid w:val="00045F82"/>
    <w:rsid w:val="00055ED5"/>
    <w:rsid w:val="00080807"/>
    <w:rsid w:val="00097A35"/>
    <w:rsid w:val="000D076C"/>
    <w:rsid w:val="000E62D0"/>
    <w:rsid w:val="000F081A"/>
    <w:rsid w:val="001267C0"/>
    <w:rsid w:val="0015514B"/>
    <w:rsid w:val="0015651B"/>
    <w:rsid w:val="00160A54"/>
    <w:rsid w:val="001B204B"/>
    <w:rsid w:val="001C0E44"/>
    <w:rsid w:val="001C60DA"/>
    <w:rsid w:val="001E3B2C"/>
    <w:rsid w:val="001E3BD4"/>
    <w:rsid w:val="001E489C"/>
    <w:rsid w:val="00202B8B"/>
    <w:rsid w:val="00223440"/>
    <w:rsid w:val="00225C1B"/>
    <w:rsid w:val="0024465D"/>
    <w:rsid w:val="002460B6"/>
    <w:rsid w:val="0027646D"/>
    <w:rsid w:val="00280E69"/>
    <w:rsid w:val="002B61CA"/>
    <w:rsid w:val="002C31C2"/>
    <w:rsid w:val="002D3E77"/>
    <w:rsid w:val="002F136A"/>
    <w:rsid w:val="00311A3D"/>
    <w:rsid w:val="0032527A"/>
    <w:rsid w:val="00327E90"/>
    <w:rsid w:val="00341D87"/>
    <w:rsid w:val="00351359"/>
    <w:rsid w:val="00353600"/>
    <w:rsid w:val="0037202E"/>
    <w:rsid w:val="00387831"/>
    <w:rsid w:val="003B0522"/>
    <w:rsid w:val="003C23A3"/>
    <w:rsid w:val="003D5514"/>
    <w:rsid w:val="003E0195"/>
    <w:rsid w:val="003E0CE0"/>
    <w:rsid w:val="003F29A4"/>
    <w:rsid w:val="003F67B3"/>
    <w:rsid w:val="00417351"/>
    <w:rsid w:val="00421855"/>
    <w:rsid w:val="0042671B"/>
    <w:rsid w:val="00426785"/>
    <w:rsid w:val="004319DB"/>
    <w:rsid w:val="004338BA"/>
    <w:rsid w:val="004517F8"/>
    <w:rsid w:val="00496731"/>
    <w:rsid w:val="004A384D"/>
    <w:rsid w:val="004C5333"/>
    <w:rsid w:val="004C683D"/>
    <w:rsid w:val="004C71CC"/>
    <w:rsid w:val="004C7ADC"/>
    <w:rsid w:val="00522793"/>
    <w:rsid w:val="00532BDB"/>
    <w:rsid w:val="005430CA"/>
    <w:rsid w:val="00564D7E"/>
    <w:rsid w:val="005A4268"/>
    <w:rsid w:val="005C6E61"/>
    <w:rsid w:val="005E4144"/>
    <w:rsid w:val="005E420C"/>
    <w:rsid w:val="005F3E42"/>
    <w:rsid w:val="005F512F"/>
    <w:rsid w:val="00607450"/>
    <w:rsid w:val="00612948"/>
    <w:rsid w:val="00614A41"/>
    <w:rsid w:val="006371A7"/>
    <w:rsid w:val="00640F21"/>
    <w:rsid w:val="006507A3"/>
    <w:rsid w:val="00654458"/>
    <w:rsid w:val="00656ADE"/>
    <w:rsid w:val="00657294"/>
    <w:rsid w:val="006724B4"/>
    <w:rsid w:val="006845B2"/>
    <w:rsid w:val="00685151"/>
    <w:rsid w:val="006863BD"/>
    <w:rsid w:val="00693E58"/>
    <w:rsid w:val="00696234"/>
    <w:rsid w:val="006B2337"/>
    <w:rsid w:val="006C2658"/>
    <w:rsid w:val="006D4C47"/>
    <w:rsid w:val="00700061"/>
    <w:rsid w:val="007244B9"/>
    <w:rsid w:val="0072677B"/>
    <w:rsid w:val="00737C6C"/>
    <w:rsid w:val="00756450"/>
    <w:rsid w:val="007D3AC1"/>
    <w:rsid w:val="007D611B"/>
    <w:rsid w:val="007D7B69"/>
    <w:rsid w:val="007E0C5D"/>
    <w:rsid w:val="008142E1"/>
    <w:rsid w:val="00832798"/>
    <w:rsid w:val="00837106"/>
    <w:rsid w:val="00840912"/>
    <w:rsid w:val="00855542"/>
    <w:rsid w:val="008727C6"/>
    <w:rsid w:val="008765F0"/>
    <w:rsid w:val="00880E9C"/>
    <w:rsid w:val="008971F1"/>
    <w:rsid w:val="008A5864"/>
    <w:rsid w:val="008D00A5"/>
    <w:rsid w:val="008E1D20"/>
    <w:rsid w:val="00900949"/>
    <w:rsid w:val="00907B45"/>
    <w:rsid w:val="0092298B"/>
    <w:rsid w:val="00925EE8"/>
    <w:rsid w:val="00927A43"/>
    <w:rsid w:val="00932382"/>
    <w:rsid w:val="00936220"/>
    <w:rsid w:val="0095559A"/>
    <w:rsid w:val="00955843"/>
    <w:rsid w:val="0096269B"/>
    <w:rsid w:val="009627AF"/>
    <w:rsid w:val="009B4228"/>
    <w:rsid w:val="009B5771"/>
    <w:rsid w:val="009D2823"/>
    <w:rsid w:val="009F0EFF"/>
    <w:rsid w:val="00A02326"/>
    <w:rsid w:val="00A028A1"/>
    <w:rsid w:val="00A233EE"/>
    <w:rsid w:val="00A4462F"/>
    <w:rsid w:val="00A50369"/>
    <w:rsid w:val="00A518FE"/>
    <w:rsid w:val="00A53E83"/>
    <w:rsid w:val="00A64059"/>
    <w:rsid w:val="00AB2C75"/>
    <w:rsid w:val="00B05626"/>
    <w:rsid w:val="00B20264"/>
    <w:rsid w:val="00B46C8B"/>
    <w:rsid w:val="00B6784D"/>
    <w:rsid w:val="00B72D85"/>
    <w:rsid w:val="00B81080"/>
    <w:rsid w:val="00B92094"/>
    <w:rsid w:val="00BB3637"/>
    <w:rsid w:val="00BC3488"/>
    <w:rsid w:val="00BD6A78"/>
    <w:rsid w:val="00BF78D7"/>
    <w:rsid w:val="00C26507"/>
    <w:rsid w:val="00C4489C"/>
    <w:rsid w:val="00C5251F"/>
    <w:rsid w:val="00C558A4"/>
    <w:rsid w:val="00C60ED0"/>
    <w:rsid w:val="00C8127F"/>
    <w:rsid w:val="00C95F36"/>
    <w:rsid w:val="00CB1D5C"/>
    <w:rsid w:val="00CD09DE"/>
    <w:rsid w:val="00D20AEE"/>
    <w:rsid w:val="00D215CA"/>
    <w:rsid w:val="00D26524"/>
    <w:rsid w:val="00D26779"/>
    <w:rsid w:val="00D32218"/>
    <w:rsid w:val="00D6595C"/>
    <w:rsid w:val="00D6596C"/>
    <w:rsid w:val="00D74E6D"/>
    <w:rsid w:val="00D95964"/>
    <w:rsid w:val="00DB20E8"/>
    <w:rsid w:val="00DB4642"/>
    <w:rsid w:val="00DE598D"/>
    <w:rsid w:val="00E15D81"/>
    <w:rsid w:val="00E16F6A"/>
    <w:rsid w:val="00E22EC7"/>
    <w:rsid w:val="00E37D60"/>
    <w:rsid w:val="00E5108E"/>
    <w:rsid w:val="00E51514"/>
    <w:rsid w:val="00EA437D"/>
    <w:rsid w:val="00EC014A"/>
    <w:rsid w:val="00ED3FF9"/>
    <w:rsid w:val="00ED41D1"/>
    <w:rsid w:val="00F03C9C"/>
    <w:rsid w:val="00F73E35"/>
    <w:rsid w:val="00F753D4"/>
    <w:rsid w:val="00FA791E"/>
    <w:rsid w:val="00FA7D7C"/>
    <w:rsid w:val="00FD32DB"/>
    <w:rsid w:val="00FD5D37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6E916"/>
  <w15:docId w15:val="{792B0588-DDDF-43D3-8B51-2BC99FC1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61" w:lineRule="auto"/>
      <w:ind w:left="111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qFormat/>
    <w:rsid w:val="003C23A3"/>
    <w:pPr>
      <w:spacing w:after="0" w:line="240" w:lineRule="auto"/>
      <w:ind w:left="720" w:firstLine="0"/>
    </w:pPr>
    <w:rPr>
      <w:color w:val="auto"/>
      <w:kern w:val="0"/>
      <w:sz w:val="20"/>
      <w:szCs w:val="20"/>
      <w14:ligatures w14:val="none"/>
    </w:rPr>
  </w:style>
  <w:style w:type="character" w:customStyle="1" w:styleId="ListParagraphChar">
    <w:name w:val="List Paragraph Char"/>
    <w:link w:val="ListParagraph"/>
    <w:locked/>
    <w:rsid w:val="003C23A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10A4F0B073B4EAEB01E08605F41E2" ma:contentTypeVersion="12" ma:contentTypeDescription="Create a new document." ma:contentTypeScope="" ma:versionID="053b4cc80784ae903185ddc3af972d5f">
  <xsd:schema xmlns:xsd="http://www.w3.org/2001/XMLSchema" xmlns:xs="http://www.w3.org/2001/XMLSchema" xmlns:p="http://schemas.microsoft.com/office/2006/metadata/properties" xmlns:ns2="6e5e5dc4-e3f4-48f2-953d-88ce1e6c4060" xmlns:ns3="855f6bb2-86c7-443a-bc3e-497fbb0ed481" targetNamespace="http://schemas.microsoft.com/office/2006/metadata/properties" ma:root="true" ma:fieldsID="ab95119fd05f5c63ca8a7579e0a11e15" ns2:_="" ns3:_="">
    <xsd:import namespace="6e5e5dc4-e3f4-48f2-953d-88ce1e6c4060"/>
    <xsd:import namespace="855f6bb2-86c7-443a-bc3e-497fbb0ed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e5dc4-e3f4-48f2-953d-88ce1e6c4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7f5f34-269d-4cd1-afb1-2f59092e2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f6bb2-86c7-443a-bc3e-497fbb0ed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5e5dc4-e3f4-48f2-953d-88ce1e6c40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33BEA-02CD-4EB3-B7AA-B5C07284B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e5dc4-e3f4-48f2-953d-88ce1e6c4060"/>
    <ds:schemaRef ds:uri="855f6bb2-86c7-443a-bc3e-497fbb0ed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CF34C-148D-4611-B8D4-20641516D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0C481-E140-4DF7-BEED-D0930C7C2A27}">
  <ds:schemaRefs>
    <ds:schemaRef ds:uri="http://schemas.microsoft.com/office/2006/metadata/properties"/>
    <ds:schemaRef ds:uri="http://schemas.microsoft.com/office/infopath/2007/PartnerControls"/>
    <ds:schemaRef ds:uri="6e5e5dc4-e3f4-48f2-953d-88ce1e6c4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Lead job description.pdf</dc:title>
  <dc:subject/>
  <dc:creator>Carole Taplin</dc:creator>
  <cp:keywords/>
  <cp:lastModifiedBy>Carole Taplin</cp:lastModifiedBy>
  <cp:revision>2</cp:revision>
  <cp:lastPrinted>2026-07-03T11:07:00Z</cp:lastPrinted>
  <dcterms:created xsi:type="dcterms:W3CDTF">2026-07-03T12:28:00Z</dcterms:created>
  <dcterms:modified xsi:type="dcterms:W3CDTF">2026-07-03T12:28:00Z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0x01010051F10A4F0B073B4EAEB01E08605F41E2</vt:lpwstr>
  </property>
  <property fmtid="{D5CDD505-2E9C-101B-9397-08002B2CF9AE}" pid="3" name="GrammarlyDocumentId">
    <vt:lpwstr>3f3bf9c3-8c40-44bb-a661-99c962f92b30</vt:lpwstr>
  </property>
  <property fmtid="{D5CDD505-2E9C-101B-9397-08002B2CF9AE}" pid="4" name="MediaServiceImageTags">
    <vt:lpwstr/>
  </property>
</Properties>
</file>