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468A" w14:textId="2AAA1007" w:rsidR="00676367" w:rsidRDefault="00762FE8" w:rsidP="0067636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25DF32A" wp14:editId="71AC0CC9">
            <wp:simplePos x="0" y="0"/>
            <wp:positionH relativeFrom="column">
              <wp:posOffset>4371975</wp:posOffset>
            </wp:positionH>
            <wp:positionV relativeFrom="paragraph">
              <wp:posOffset>0</wp:posOffset>
            </wp:positionV>
            <wp:extent cx="1609725" cy="633730"/>
            <wp:effectExtent l="0" t="0" r="9525" b="0"/>
            <wp:wrapTight wrapText="bothSides">
              <wp:wrapPolygon edited="0">
                <wp:start x="0" y="0"/>
                <wp:lineTo x="0" y="20778"/>
                <wp:lineTo x="21472" y="20778"/>
                <wp:lineTo x="21472" y="0"/>
                <wp:lineTo x="0" y="0"/>
              </wp:wrapPolygon>
            </wp:wrapTight>
            <wp:docPr id="82247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367" w:rsidRPr="002A60FD">
        <w:rPr>
          <w:b/>
          <w:bCs/>
        </w:rPr>
        <w:t>PERSON SPECIFICATION</w:t>
      </w:r>
    </w:p>
    <w:p w14:paraId="615CD97F" w14:textId="65ED932D" w:rsidR="00676367" w:rsidRDefault="004827D6" w:rsidP="00676367">
      <w:pPr>
        <w:rPr>
          <w:b/>
          <w:bCs/>
        </w:rPr>
      </w:pPr>
      <w:r>
        <w:rPr>
          <w:b/>
          <w:bCs/>
        </w:rPr>
        <w:t>SENIOR SCIENCE</w:t>
      </w:r>
      <w:r w:rsidR="002D2D57">
        <w:rPr>
          <w:b/>
          <w:bCs/>
        </w:rPr>
        <w:t xml:space="preserve"> TECHNICIAN</w:t>
      </w:r>
    </w:p>
    <w:p w14:paraId="781C46BA" w14:textId="77777777" w:rsidR="00762FE8" w:rsidRPr="00AF7BDE" w:rsidRDefault="00762FE8" w:rsidP="00676367">
      <w:pPr>
        <w:rPr>
          <w:b/>
          <w:bCs/>
        </w:rPr>
      </w:pPr>
    </w:p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676367" w:rsidRPr="00AF7BDE" w14:paraId="7CB8BF1D" w14:textId="77777777" w:rsidTr="007E1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45E52287" w14:textId="77777777" w:rsidR="00676367" w:rsidRPr="00AF7BDE" w:rsidRDefault="00676367" w:rsidP="00676367">
            <w:pPr>
              <w:rPr>
                <w:b w:val="0"/>
                <w:bCs w:val="0"/>
              </w:rPr>
            </w:pPr>
          </w:p>
          <w:p w14:paraId="731FDEE7" w14:textId="3C27AF36" w:rsidR="00676367" w:rsidRPr="00AF7BDE" w:rsidRDefault="00676367" w:rsidP="00676367">
            <w:r w:rsidRPr="00AF7BDE">
              <w:t xml:space="preserve">Attributes </w:t>
            </w:r>
          </w:p>
          <w:p w14:paraId="28B73357" w14:textId="77777777" w:rsidR="00676367" w:rsidRPr="00AF7BDE" w:rsidRDefault="00676367" w:rsidP="00676367">
            <w:r w:rsidRPr="00AF7BDE">
              <w:t>Education &amp; Qualifications</w:t>
            </w:r>
          </w:p>
          <w:p w14:paraId="035D68DB" w14:textId="77777777" w:rsidR="00676367" w:rsidRPr="00AF7BDE" w:rsidRDefault="00676367" w:rsidP="00676367"/>
        </w:tc>
        <w:tc>
          <w:tcPr>
            <w:tcW w:w="4536" w:type="dxa"/>
          </w:tcPr>
          <w:p w14:paraId="256E88DA" w14:textId="77777777" w:rsidR="00676367" w:rsidRPr="00AF7BDE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18C50DB" w14:textId="77777777" w:rsidR="007E6667" w:rsidRPr="00AF7BDE" w:rsidRDefault="007E66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F06BD58" w14:textId="21957D6F" w:rsidR="00676367" w:rsidRPr="00AF7BDE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Essential </w:t>
            </w:r>
          </w:p>
        </w:tc>
        <w:tc>
          <w:tcPr>
            <w:tcW w:w="1276" w:type="dxa"/>
          </w:tcPr>
          <w:p w14:paraId="709AC65D" w14:textId="7BE68EF3" w:rsidR="00676367" w:rsidRPr="00AF7BDE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Desirable </w:t>
            </w:r>
          </w:p>
        </w:tc>
      </w:tr>
      <w:tr w:rsidR="00676367" w:rsidRPr="00AF7BDE" w14:paraId="38512098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6521682" w14:textId="77777777" w:rsidR="00676367" w:rsidRPr="00AF7BDE" w:rsidRDefault="00676367" w:rsidP="00676367"/>
        </w:tc>
        <w:tc>
          <w:tcPr>
            <w:tcW w:w="4536" w:type="dxa"/>
          </w:tcPr>
          <w:p w14:paraId="26366FC4" w14:textId="1135C3D5" w:rsidR="00676367" w:rsidRPr="00AF7BDE" w:rsidRDefault="007D05CC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636A">
              <w:t xml:space="preserve">Good general level of education, at least A level </w:t>
            </w:r>
            <w:r w:rsidR="002174CC" w:rsidRPr="00FE636A">
              <w:t xml:space="preserve">Science </w:t>
            </w:r>
            <w:r w:rsidRPr="00FE636A">
              <w:t>or equivalent</w:t>
            </w:r>
          </w:p>
        </w:tc>
        <w:tc>
          <w:tcPr>
            <w:tcW w:w="1276" w:type="dxa"/>
          </w:tcPr>
          <w:p w14:paraId="116A7352" w14:textId="4C15038E" w:rsidR="00676367" w:rsidRPr="00AF7BDE" w:rsidRDefault="007D05CC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3BD6BE59" w14:textId="5D362BB0" w:rsidR="00676367" w:rsidRPr="00AF7BDE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5CC" w:rsidRPr="00AF7BDE" w14:paraId="484CBDC2" w14:textId="77777777" w:rsidTr="007E1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3F103ABA" w14:textId="77777777" w:rsidR="007D05CC" w:rsidRPr="00AF7BDE" w:rsidRDefault="007D05CC" w:rsidP="00676367"/>
        </w:tc>
        <w:tc>
          <w:tcPr>
            <w:tcW w:w="4536" w:type="dxa"/>
          </w:tcPr>
          <w:p w14:paraId="6CA9D1C7" w14:textId="4ABBAEBB" w:rsidR="007D05CC" w:rsidRPr="007C1C5A" w:rsidRDefault="007C1C5A" w:rsidP="007C1C5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60B62">
              <w:rPr>
                <w:rFonts w:ascii="Calibri" w:hAnsi="Calibri" w:cs="Calibri"/>
                <w:sz w:val="22"/>
                <w:szCs w:val="22"/>
              </w:rPr>
              <w:t xml:space="preserve">Further/higher education/NVQ in relevant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subject </w:t>
            </w:r>
          </w:p>
        </w:tc>
        <w:tc>
          <w:tcPr>
            <w:tcW w:w="1276" w:type="dxa"/>
          </w:tcPr>
          <w:p w14:paraId="49E1A1D3" w14:textId="77777777" w:rsidR="007D05CC" w:rsidRPr="00AF7BDE" w:rsidRDefault="007D05CC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7009F018" w14:textId="7473F028" w:rsidR="007D05CC" w:rsidRPr="00AF7BDE" w:rsidRDefault="007C1C5A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32"/>
                <w:szCs w:val="32"/>
              </w:rPr>
              <w:t>X</w:t>
            </w:r>
          </w:p>
        </w:tc>
      </w:tr>
      <w:tr w:rsidR="007C1C5A" w:rsidRPr="00AF7BDE" w14:paraId="243E9A66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7AD1784D" w14:textId="77777777" w:rsidR="007C1C5A" w:rsidRPr="00AF7BDE" w:rsidRDefault="007C1C5A" w:rsidP="00676367"/>
        </w:tc>
        <w:tc>
          <w:tcPr>
            <w:tcW w:w="4536" w:type="dxa"/>
          </w:tcPr>
          <w:p w14:paraId="510122EC" w14:textId="2215B9EE" w:rsidR="007C1C5A" w:rsidRPr="00360B62" w:rsidRDefault="007C1C5A" w:rsidP="007C1C5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COSHH Training </w:t>
            </w:r>
          </w:p>
        </w:tc>
        <w:tc>
          <w:tcPr>
            <w:tcW w:w="1276" w:type="dxa"/>
          </w:tcPr>
          <w:p w14:paraId="33A5A8CD" w14:textId="77777777" w:rsidR="007C1C5A" w:rsidRPr="00AF7BDE" w:rsidRDefault="007C1C5A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75499DFB" w14:textId="1ED120A6" w:rsidR="007C1C5A" w:rsidRPr="00AF7BDE" w:rsidRDefault="007C1C5A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32"/>
                <w:szCs w:val="32"/>
              </w:rPr>
              <w:t>X</w:t>
            </w:r>
          </w:p>
        </w:tc>
      </w:tr>
      <w:tr w:rsidR="00676367" w:rsidRPr="00AF7BDE" w14:paraId="296A9931" w14:textId="77777777" w:rsidTr="007E1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80EEF3A" w14:textId="77777777" w:rsidR="00676367" w:rsidRPr="00AF7BDE" w:rsidRDefault="00676367" w:rsidP="00676367"/>
        </w:tc>
        <w:tc>
          <w:tcPr>
            <w:tcW w:w="4536" w:type="dxa"/>
          </w:tcPr>
          <w:p w14:paraId="5FFC5212" w14:textId="2CF78615" w:rsidR="00676367" w:rsidRPr="00AF7BDE" w:rsidRDefault="007E1C48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Safeguarding Level 1 </w:t>
            </w:r>
            <w:r w:rsidR="007E6667" w:rsidRPr="00AF7BDE">
              <w:t>(this</w:t>
            </w:r>
            <w:r w:rsidR="00762FE8" w:rsidRPr="00AF7BDE">
              <w:t xml:space="preserve"> is an</w:t>
            </w:r>
            <w:r w:rsidR="007E6667" w:rsidRPr="00AF7BDE">
              <w:t xml:space="preserve"> </w:t>
            </w:r>
            <w:r w:rsidR="00AB00C3" w:rsidRPr="00AF7BDE">
              <w:t>Essential,</w:t>
            </w:r>
            <w:r w:rsidR="007E6667" w:rsidRPr="00AF7BDE">
              <w:t xml:space="preserve"> </w:t>
            </w:r>
            <w:r w:rsidR="00762FE8" w:rsidRPr="00AF7BDE">
              <w:t xml:space="preserve">CH Academy will provide for those who </w:t>
            </w:r>
            <w:r w:rsidR="00AB00C3" w:rsidRPr="00AF7BDE">
              <w:t>do not have</w:t>
            </w:r>
            <w:r w:rsidR="00762FE8" w:rsidRPr="00AF7BDE">
              <w:t xml:space="preserve"> it)</w:t>
            </w:r>
          </w:p>
        </w:tc>
        <w:tc>
          <w:tcPr>
            <w:tcW w:w="1276" w:type="dxa"/>
          </w:tcPr>
          <w:p w14:paraId="6DE559BF" w14:textId="60799E53" w:rsidR="00676367" w:rsidRPr="00AF7BDE" w:rsidRDefault="00AD5B78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12B0F318" w14:textId="629DDD71" w:rsidR="00676367" w:rsidRPr="00AF7BDE" w:rsidRDefault="00676367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E8D8CF" w14:textId="77777777" w:rsidR="001335B7" w:rsidRPr="00AF7BDE" w:rsidRDefault="001335B7" w:rsidP="00676367"/>
    <w:tbl>
      <w:tblPr>
        <w:tblStyle w:val="GridTable5Dark-Accent6"/>
        <w:tblW w:w="9606" w:type="dxa"/>
        <w:tblLook w:val="04A0" w:firstRow="1" w:lastRow="0" w:firstColumn="1" w:lastColumn="0" w:noHBand="0" w:noVBand="1"/>
      </w:tblPr>
      <w:tblGrid>
        <w:gridCol w:w="2434"/>
        <w:gridCol w:w="4590"/>
        <w:gridCol w:w="1291"/>
        <w:gridCol w:w="1291"/>
      </w:tblGrid>
      <w:tr w:rsidR="00804D7F" w:rsidRPr="00AF7BDE" w14:paraId="2175F596" w14:textId="77777777" w:rsidTr="00DA3E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 w:val="restart"/>
          </w:tcPr>
          <w:p w14:paraId="40B7A5D7" w14:textId="77777777" w:rsidR="00804D7F" w:rsidRPr="00AF7BDE" w:rsidRDefault="00804D7F" w:rsidP="00EB40D3">
            <w:pPr>
              <w:rPr>
                <w:b w:val="0"/>
                <w:bCs w:val="0"/>
              </w:rPr>
            </w:pPr>
          </w:p>
          <w:p w14:paraId="606204BE" w14:textId="4C1E296A" w:rsidR="00804D7F" w:rsidRPr="00AF7BDE" w:rsidRDefault="00804D7F" w:rsidP="00EB40D3">
            <w:r w:rsidRPr="00AF7BDE">
              <w:t xml:space="preserve">Attributes </w:t>
            </w:r>
          </w:p>
          <w:p w14:paraId="221D7442" w14:textId="7676C8F7" w:rsidR="00804D7F" w:rsidRPr="00AF7BDE" w:rsidRDefault="00804D7F" w:rsidP="001335B7">
            <w:r w:rsidRPr="00AF7BDE">
              <w:t>Experience &amp; Skills</w:t>
            </w:r>
          </w:p>
        </w:tc>
        <w:tc>
          <w:tcPr>
            <w:tcW w:w="4590" w:type="dxa"/>
          </w:tcPr>
          <w:p w14:paraId="30690666" w14:textId="77777777" w:rsidR="00804D7F" w:rsidRPr="00AF7BDE" w:rsidRDefault="00804D7F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F01DF31" w14:textId="77777777" w:rsidR="00804D7F" w:rsidRPr="00AF7BDE" w:rsidRDefault="00804D7F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65DC451F" w14:textId="77777777" w:rsidR="00804D7F" w:rsidRPr="00AF7BDE" w:rsidRDefault="00804D7F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Essential </w:t>
            </w:r>
          </w:p>
        </w:tc>
        <w:tc>
          <w:tcPr>
            <w:tcW w:w="1291" w:type="dxa"/>
          </w:tcPr>
          <w:p w14:paraId="4E54ACCC" w14:textId="77777777" w:rsidR="00804D7F" w:rsidRPr="00AF7BDE" w:rsidRDefault="00804D7F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Desirable </w:t>
            </w:r>
          </w:p>
        </w:tc>
      </w:tr>
      <w:tr w:rsidR="00804D7F" w:rsidRPr="00AF7BDE" w14:paraId="4CF45D9F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62CBBB16" w14:textId="77777777" w:rsidR="00804D7F" w:rsidRPr="00AF7BDE" w:rsidRDefault="00804D7F" w:rsidP="001335B7"/>
        </w:tc>
        <w:tc>
          <w:tcPr>
            <w:tcW w:w="4590" w:type="dxa"/>
          </w:tcPr>
          <w:p w14:paraId="3CD52158" w14:textId="426C50F5" w:rsidR="00804D7F" w:rsidRPr="00AF7BDE" w:rsidRDefault="0054211D" w:rsidP="001335B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Good interpersonal skills </w:t>
            </w:r>
          </w:p>
        </w:tc>
        <w:tc>
          <w:tcPr>
            <w:tcW w:w="1291" w:type="dxa"/>
          </w:tcPr>
          <w:p w14:paraId="576D0B74" w14:textId="73922BFA" w:rsidR="00804D7F" w:rsidRPr="00AF7BDE" w:rsidRDefault="001C14DD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0D5D3CDB" w14:textId="26186E7F" w:rsidR="00804D7F" w:rsidRPr="00AF7BDE" w:rsidRDefault="00804D7F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D7F" w:rsidRPr="00AF7BDE" w14:paraId="67477E9E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5B88237" w14:textId="77777777" w:rsidR="00804D7F" w:rsidRPr="00AF7BDE" w:rsidRDefault="00804D7F" w:rsidP="001335B7"/>
        </w:tc>
        <w:tc>
          <w:tcPr>
            <w:tcW w:w="4590" w:type="dxa"/>
          </w:tcPr>
          <w:p w14:paraId="22684F93" w14:textId="2A734B08" w:rsidR="00804D7F" w:rsidRPr="00AF7BDE" w:rsidRDefault="000544B3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Pr="000544B3">
              <w:t>he ability to work on own initiative, identify and resolve problems, and seek support or advice when necessary.</w:t>
            </w:r>
          </w:p>
        </w:tc>
        <w:tc>
          <w:tcPr>
            <w:tcW w:w="1291" w:type="dxa"/>
          </w:tcPr>
          <w:p w14:paraId="16C17AD8" w14:textId="6D563F2A" w:rsidR="00804D7F" w:rsidRPr="00AF7BDE" w:rsidRDefault="002D2D5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17926C0A" w14:textId="20C22253" w:rsidR="00804D7F" w:rsidRPr="00AF7BDE" w:rsidRDefault="00804D7F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4D7F" w:rsidRPr="00AF7BDE" w14:paraId="368C6998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B6701F4" w14:textId="77777777" w:rsidR="00804D7F" w:rsidRPr="00AF7BDE" w:rsidRDefault="00804D7F" w:rsidP="001335B7"/>
        </w:tc>
        <w:tc>
          <w:tcPr>
            <w:tcW w:w="4590" w:type="dxa"/>
          </w:tcPr>
          <w:p w14:paraId="19C2C1CA" w14:textId="406A8A02" w:rsidR="00804D7F" w:rsidRPr="00AF7BDE" w:rsidRDefault="0054211D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Experience of working within a team </w:t>
            </w:r>
          </w:p>
        </w:tc>
        <w:tc>
          <w:tcPr>
            <w:tcW w:w="1291" w:type="dxa"/>
          </w:tcPr>
          <w:p w14:paraId="5F91152F" w14:textId="1063CA19" w:rsidR="00804D7F" w:rsidRPr="00AF7BDE" w:rsidRDefault="004E09B3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5BE68BC2" w14:textId="77777777" w:rsidR="00804D7F" w:rsidRPr="00AF7BDE" w:rsidRDefault="00804D7F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22C7" w:rsidRPr="00AF7BDE" w14:paraId="1B2A7CEF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9160B23" w14:textId="77777777" w:rsidR="003922C7" w:rsidRPr="00AF7BDE" w:rsidRDefault="003922C7" w:rsidP="001335B7"/>
        </w:tc>
        <w:tc>
          <w:tcPr>
            <w:tcW w:w="4590" w:type="dxa"/>
          </w:tcPr>
          <w:p w14:paraId="3DB61BD3" w14:textId="5A60FA2E" w:rsidR="003922C7" w:rsidRDefault="003922C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Ability to contribute to the maintenance of accurate work records and inventories</w:t>
            </w:r>
          </w:p>
        </w:tc>
        <w:tc>
          <w:tcPr>
            <w:tcW w:w="1291" w:type="dxa"/>
          </w:tcPr>
          <w:p w14:paraId="0E564CE4" w14:textId="778DFC7B" w:rsidR="003922C7" w:rsidRDefault="003922C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1FD07523" w14:textId="77777777" w:rsidR="003922C7" w:rsidRPr="00AF7BDE" w:rsidRDefault="003922C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49C5" w:rsidRPr="00AF7BDE" w14:paraId="3377E452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140C0CF9" w14:textId="77777777" w:rsidR="001349C5" w:rsidRPr="00AF7BDE" w:rsidRDefault="001349C5" w:rsidP="001335B7"/>
        </w:tc>
        <w:tc>
          <w:tcPr>
            <w:tcW w:w="4590" w:type="dxa"/>
          </w:tcPr>
          <w:p w14:paraId="2D5A6C26" w14:textId="45414822" w:rsidR="001349C5" w:rsidRDefault="001349C5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Ability to carry out routine maintenance of equipment</w:t>
            </w:r>
          </w:p>
        </w:tc>
        <w:tc>
          <w:tcPr>
            <w:tcW w:w="1291" w:type="dxa"/>
          </w:tcPr>
          <w:p w14:paraId="00F3B06C" w14:textId="6530B87F" w:rsidR="001349C5" w:rsidRDefault="001349C5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1FC3BEB5" w14:textId="77777777" w:rsidR="001349C5" w:rsidRPr="00AF7BDE" w:rsidRDefault="001349C5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26E4" w:rsidRPr="00AF7BDE" w14:paraId="0E017E17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45BB702" w14:textId="77777777" w:rsidR="003D26E4" w:rsidRPr="00AF7BDE" w:rsidRDefault="003D26E4" w:rsidP="001335B7"/>
        </w:tc>
        <w:tc>
          <w:tcPr>
            <w:tcW w:w="4590" w:type="dxa"/>
          </w:tcPr>
          <w:p w14:paraId="5D88A875" w14:textId="049B6EBE" w:rsidR="003D26E4" w:rsidRDefault="00D47162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Experience of working in a school environment</w:t>
            </w:r>
          </w:p>
        </w:tc>
        <w:tc>
          <w:tcPr>
            <w:tcW w:w="1291" w:type="dxa"/>
          </w:tcPr>
          <w:p w14:paraId="5EB37D73" w14:textId="77777777" w:rsidR="003D26E4" w:rsidRDefault="003D26E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91" w:type="dxa"/>
          </w:tcPr>
          <w:p w14:paraId="26E082AA" w14:textId="44675A66" w:rsidR="003D26E4" w:rsidRPr="00AF7BDE" w:rsidRDefault="00015A0F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32"/>
                <w:szCs w:val="32"/>
              </w:rPr>
              <w:t>X</w:t>
            </w:r>
          </w:p>
        </w:tc>
      </w:tr>
      <w:tr w:rsidR="003D26E4" w:rsidRPr="00AF7BDE" w14:paraId="13F23CE2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05192DE4" w14:textId="77777777" w:rsidR="003D26E4" w:rsidRPr="00AF7BDE" w:rsidRDefault="003D26E4" w:rsidP="001335B7"/>
        </w:tc>
        <w:tc>
          <w:tcPr>
            <w:tcW w:w="4590" w:type="dxa"/>
          </w:tcPr>
          <w:p w14:paraId="3202361B" w14:textId="0B12BF12" w:rsidR="003D26E4" w:rsidRDefault="00015A0F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Laboratory experience </w:t>
            </w:r>
          </w:p>
        </w:tc>
        <w:tc>
          <w:tcPr>
            <w:tcW w:w="1291" w:type="dxa"/>
          </w:tcPr>
          <w:p w14:paraId="19E27F14" w14:textId="4C91B856" w:rsidR="003D26E4" w:rsidRDefault="002174CC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X </w:t>
            </w:r>
          </w:p>
        </w:tc>
        <w:tc>
          <w:tcPr>
            <w:tcW w:w="1291" w:type="dxa"/>
          </w:tcPr>
          <w:p w14:paraId="2131F0DE" w14:textId="0D598C3E" w:rsidR="003D26E4" w:rsidRPr="00AF7BDE" w:rsidRDefault="003D26E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D7F" w:rsidRPr="00AF7BDE" w14:paraId="262CD353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4F30F9A" w14:textId="77777777" w:rsidR="00804D7F" w:rsidRPr="00AF7BDE" w:rsidRDefault="00804D7F" w:rsidP="001335B7"/>
        </w:tc>
        <w:tc>
          <w:tcPr>
            <w:tcW w:w="4590" w:type="dxa"/>
          </w:tcPr>
          <w:p w14:paraId="0BAA70F9" w14:textId="37404CBE" w:rsidR="00804D7F" w:rsidRPr="00AF7BDE" w:rsidRDefault="00FE27F0" w:rsidP="007E1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Experience of working with young people</w:t>
            </w:r>
          </w:p>
        </w:tc>
        <w:tc>
          <w:tcPr>
            <w:tcW w:w="1291" w:type="dxa"/>
          </w:tcPr>
          <w:p w14:paraId="24BCB4C2" w14:textId="3ADB3240" w:rsidR="00804D7F" w:rsidRPr="00AF7BDE" w:rsidRDefault="00804D7F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766F4812" w14:textId="14B1FBD3" w:rsidR="00804D7F" w:rsidRPr="00AF7BDE" w:rsidRDefault="004E09B3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32"/>
                <w:szCs w:val="32"/>
              </w:rPr>
              <w:t>X</w:t>
            </w:r>
          </w:p>
        </w:tc>
      </w:tr>
    </w:tbl>
    <w:p w14:paraId="4F9EA09C" w14:textId="77777777" w:rsidR="001335B7" w:rsidRPr="00AF7BDE" w:rsidRDefault="001335B7" w:rsidP="00676367"/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DA3E63" w:rsidRPr="00AF7BDE" w14:paraId="5990249F" w14:textId="77777777" w:rsidTr="00134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12DEB882" w14:textId="77777777" w:rsidR="00DA3E63" w:rsidRPr="00AF7BDE" w:rsidRDefault="00DA3E63" w:rsidP="00EB40D3">
            <w:pPr>
              <w:rPr>
                <w:b w:val="0"/>
                <w:bCs w:val="0"/>
              </w:rPr>
            </w:pPr>
          </w:p>
          <w:p w14:paraId="538809EF" w14:textId="77777777" w:rsidR="00600983" w:rsidRPr="00AF7BDE" w:rsidRDefault="00DA3E63" w:rsidP="00600983">
            <w:pPr>
              <w:rPr>
                <w:b w:val="0"/>
                <w:bCs w:val="0"/>
              </w:rPr>
            </w:pPr>
            <w:r w:rsidRPr="00AF7BDE">
              <w:t xml:space="preserve">Attributes </w:t>
            </w:r>
          </w:p>
          <w:p w14:paraId="54E5822F" w14:textId="545171D0" w:rsidR="0053036E" w:rsidRPr="00AF7BDE" w:rsidRDefault="0053036E" w:rsidP="00600983">
            <w:pPr>
              <w:rPr>
                <w:b w:val="0"/>
                <w:bCs w:val="0"/>
              </w:rPr>
            </w:pPr>
            <w:r w:rsidRPr="00AF7BDE">
              <w:t xml:space="preserve">Knowledge </w:t>
            </w:r>
          </w:p>
        </w:tc>
        <w:tc>
          <w:tcPr>
            <w:tcW w:w="4536" w:type="dxa"/>
          </w:tcPr>
          <w:p w14:paraId="43FBAE68" w14:textId="77777777" w:rsidR="00DA3E63" w:rsidRPr="00AF7BDE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3C01E51" w14:textId="77777777" w:rsidR="007E6667" w:rsidRPr="00AF7BDE" w:rsidRDefault="007E666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C57C9B6" w14:textId="77777777" w:rsidR="00DA3E63" w:rsidRPr="00AF7BDE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Essential </w:t>
            </w:r>
          </w:p>
        </w:tc>
        <w:tc>
          <w:tcPr>
            <w:tcW w:w="1276" w:type="dxa"/>
          </w:tcPr>
          <w:p w14:paraId="4EE24579" w14:textId="77777777" w:rsidR="00DA3E63" w:rsidRPr="00AF7BDE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Desirable </w:t>
            </w:r>
          </w:p>
        </w:tc>
      </w:tr>
      <w:tr w:rsidR="00DA3E63" w:rsidRPr="00AF7BDE" w14:paraId="7ECCBA1C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9D9D6A9" w14:textId="77777777" w:rsidR="00DA3E63" w:rsidRPr="00AF7BDE" w:rsidRDefault="00DA3E63" w:rsidP="00EB40D3"/>
        </w:tc>
        <w:tc>
          <w:tcPr>
            <w:tcW w:w="4536" w:type="dxa"/>
          </w:tcPr>
          <w:p w14:paraId="050CBE48" w14:textId="2FF0B566" w:rsidR="00DA3E63" w:rsidRPr="00AF7BDE" w:rsidRDefault="002A7400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 understanding of a range of chemicals and their properties</w:t>
            </w:r>
          </w:p>
        </w:tc>
        <w:tc>
          <w:tcPr>
            <w:tcW w:w="1276" w:type="dxa"/>
          </w:tcPr>
          <w:p w14:paraId="54EC7C10" w14:textId="4442C117" w:rsidR="00DA3E63" w:rsidRPr="00AF7BDE" w:rsidRDefault="002A7400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0F605C97" w14:textId="4FF65D81" w:rsidR="00DA3E63" w:rsidRPr="00AF7BDE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24AE" w:rsidRPr="00AF7BDE" w14:paraId="02615A50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1A9A6CC4" w14:textId="77777777" w:rsidR="008D24AE" w:rsidRPr="00AF7BDE" w:rsidRDefault="008D24AE" w:rsidP="00EB40D3"/>
        </w:tc>
        <w:tc>
          <w:tcPr>
            <w:tcW w:w="4536" w:type="dxa"/>
          </w:tcPr>
          <w:p w14:paraId="314B5C78" w14:textId="52B3FF7B" w:rsidR="008D24AE" w:rsidRPr="00AF7BDE" w:rsidRDefault="00F1560F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Computer literate; must have good ICT skills including a working knowledge of MS packages</w:t>
            </w:r>
          </w:p>
        </w:tc>
        <w:tc>
          <w:tcPr>
            <w:tcW w:w="1276" w:type="dxa"/>
          </w:tcPr>
          <w:p w14:paraId="33272317" w14:textId="0B744608" w:rsidR="008D24AE" w:rsidRPr="00AF7BDE" w:rsidRDefault="00F1560F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7F79E55F" w14:textId="77777777" w:rsidR="008D24AE" w:rsidRDefault="008D24AE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3E63" w:rsidRPr="00AF7BDE" w14:paraId="1815663E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DB33F08" w14:textId="77777777" w:rsidR="00DA3E63" w:rsidRPr="00AF7BDE" w:rsidRDefault="00DA3E63" w:rsidP="00EB40D3"/>
        </w:tc>
        <w:tc>
          <w:tcPr>
            <w:tcW w:w="4536" w:type="dxa"/>
          </w:tcPr>
          <w:p w14:paraId="3085C1E4" w14:textId="01057B86" w:rsidR="00DA3E63" w:rsidRPr="00AF7BDE" w:rsidRDefault="00AB00C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 xml:space="preserve">Knowledge of </w:t>
            </w:r>
            <w:r w:rsidR="002D2D57">
              <w:t>Bromcom</w:t>
            </w:r>
          </w:p>
        </w:tc>
        <w:tc>
          <w:tcPr>
            <w:tcW w:w="1276" w:type="dxa"/>
          </w:tcPr>
          <w:p w14:paraId="166C1335" w14:textId="78942A9D" w:rsidR="00DA3E63" w:rsidRPr="00AF7BDE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B29A7C1" w14:textId="571AA4B8" w:rsidR="00DA3E63" w:rsidRPr="00AF7BDE" w:rsidRDefault="009813C4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32"/>
                <w:szCs w:val="32"/>
              </w:rPr>
              <w:t>X</w:t>
            </w:r>
          </w:p>
        </w:tc>
      </w:tr>
      <w:tr w:rsidR="00DA3E63" w:rsidRPr="00AF7BDE" w14:paraId="30E15747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80004CF" w14:textId="77777777" w:rsidR="00DA3E63" w:rsidRPr="00AF7BDE" w:rsidRDefault="00DA3E63" w:rsidP="00EB40D3"/>
        </w:tc>
        <w:tc>
          <w:tcPr>
            <w:tcW w:w="4536" w:type="dxa"/>
          </w:tcPr>
          <w:p w14:paraId="03C53A17" w14:textId="244372E6" w:rsidR="00DA3E63" w:rsidRPr="00AF7BDE" w:rsidRDefault="007E6667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Knowledge of relevant safeguarding/ child protection legislation and Keeping </w:t>
            </w:r>
            <w:r w:rsidR="0053036E" w:rsidRPr="00AF7BDE">
              <w:t xml:space="preserve">Children Safe in Education </w:t>
            </w:r>
          </w:p>
        </w:tc>
        <w:tc>
          <w:tcPr>
            <w:tcW w:w="1276" w:type="dxa"/>
          </w:tcPr>
          <w:p w14:paraId="4052435F" w14:textId="3C390759" w:rsidR="00DA3E63" w:rsidRPr="00AF7BDE" w:rsidRDefault="001349C5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2EEF6423" w14:textId="77777777" w:rsidR="00DA3E63" w:rsidRPr="00AF7BDE" w:rsidRDefault="00DA3E6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49C5" w:rsidRPr="00AF7BDE" w14:paraId="1AF3EF43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261AFA6" w14:textId="77777777" w:rsidR="001349C5" w:rsidRPr="00AF7BDE" w:rsidRDefault="001349C5" w:rsidP="001349C5"/>
        </w:tc>
        <w:tc>
          <w:tcPr>
            <w:tcW w:w="4536" w:type="dxa"/>
          </w:tcPr>
          <w:p w14:paraId="089C6281" w14:textId="0B5FE2C2" w:rsidR="001349C5" w:rsidRPr="00AF7BDE" w:rsidRDefault="001349C5" w:rsidP="00134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First Aid Trained or willing to learn </w:t>
            </w:r>
          </w:p>
        </w:tc>
        <w:tc>
          <w:tcPr>
            <w:tcW w:w="1276" w:type="dxa"/>
          </w:tcPr>
          <w:p w14:paraId="727B9141" w14:textId="4BCE8C70" w:rsidR="001349C5" w:rsidRPr="00AF7BDE" w:rsidRDefault="001349C5" w:rsidP="00134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98052C4" w14:textId="1C28E096" w:rsidR="001349C5" w:rsidRPr="00AF7BDE" w:rsidRDefault="001349C5" w:rsidP="00134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3B6B">
              <w:rPr>
                <w:sz w:val="32"/>
                <w:szCs w:val="32"/>
              </w:rPr>
              <w:t>X</w:t>
            </w:r>
          </w:p>
        </w:tc>
      </w:tr>
      <w:tr w:rsidR="001349C5" w:rsidRPr="00AF7BDE" w14:paraId="2ED7830A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4FDDF9FC" w14:textId="77777777" w:rsidR="001349C5" w:rsidRPr="00AF7BDE" w:rsidRDefault="001349C5" w:rsidP="001349C5"/>
        </w:tc>
        <w:tc>
          <w:tcPr>
            <w:tcW w:w="4536" w:type="dxa"/>
          </w:tcPr>
          <w:p w14:paraId="11CC256C" w14:textId="15323601" w:rsidR="001349C5" w:rsidRPr="00AF7BDE" w:rsidRDefault="001349C5" w:rsidP="00134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Knowledge of how to use CPOMS </w:t>
            </w:r>
          </w:p>
        </w:tc>
        <w:tc>
          <w:tcPr>
            <w:tcW w:w="1276" w:type="dxa"/>
          </w:tcPr>
          <w:p w14:paraId="5FC450C9" w14:textId="495733EC" w:rsidR="001349C5" w:rsidRPr="00AF7BDE" w:rsidRDefault="001349C5" w:rsidP="00134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95C23D6" w14:textId="1CDF4993" w:rsidR="001349C5" w:rsidRPr="00AF7BDE" w:rsidRDefault="001349C5" w:rsidP="00134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3B6B">
              <w:rPr>
                <w:sz w:val="32"/>
                <w:szCs w:val="32"/>
              </w:rPr>
              <w:t>X</w:t>
            </w:r>
          </w:p>
        </w:tc>
      </w:tr>
    </w:tbl>
    <w:p w14:paraId="11A77605" w14:textId="77777777" w:rsidR="00DA3E63" w:rsidRPr="00AF7BDE" w:rsidRDefault="00DA3E63" w:rsidP="00676367"/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7E6667" w:rsidRPr="00AF7BDE" w14:paraId="6590EA19" w14:textId="77777777" w:rsidTr="00EB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6B120794" w14:textId="77777777" w:rsidR="007E6667" w:rsidRPr="00AF7BDE" w:rsidRDefault="007E6667" w:rsidP="007E6667">
            <w:pPr>
              <w:rPr>
                <w:b w:val="0"/>
                <w:bCs w:val="0"/>
              </w:rPr>
            </w:pPr>
          </w:p>
          <w:p w14:paraId="468CEFC6" w14:textId="72054D19" w:rsidR="007E6667" w:rsidRPr="00AF7BDE" w:rsidRDefault="007E6667" w:rsidP="007E6667">
            <w:r w:rsidRPr="00AF7BDE">
              <w:t xml:space="preserve">Attributes </w:t>
            </w:r>
          </w:p>
          <w:p w14:paraId="0D9A568A" w14:textId="12FE0F59" w:rsidR="007E6667" w:rsidRPr="00AF7BDE" w:rsidRDefault="007E6667" w:rsidP="007E6667">
            <w:r w:rsidRPr="00AF7BDE">
              <w:t xml:space="preserve">Other </w:t>
            </w:r>
          </w:p>
          <w:p w14:paraId="119BC4A1" w14:textId="10D72661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  <w:color w:val="auto"/>
              </w:rPr>
            </w:pPr>
          </w:p>
        </w:tc>
        <w:tc>
          <w:tcPr>
            <w:tcW w:w="4536" w:type="dxa"/>
          </w:tcPr>
          <w:p w14:paraId="1FD30D5C" w14:textId="77777777" w:rsidR="007E6667" w:rsidRPr="00AF7BDE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</w:tc>
        <w:tc>
          <w:tcPr>
            <w:tcW w:w="1276" w:type="dxa"/>
          </w:tcPr>
          <w:p w14:paraId="7EB45716" w14:textId="26BDBAE3" w:rsidR="007E6667" w:rsidRPr="00AF7BDE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AF7BDE">
              <w:t xml:space="preserve">Essential </w:t>
            </w:r>
          </w:p>
        </w:tc>
        <w:tc>
          <w:tcPr>
            <w:tcW w:w="1276" w:type="dxa"/>
          </w:tcPr>
          <w:p w14:paraId="677DF0EF" w14:textId="57B76523" w:rsidR="007E6667" w:rsidRPr="00AF7BDE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AF7BDE">
              <w:t xml:space="preserve">Desirable </w:t>
            </w:r>
          </w:p>
        </w:tc>
      </w:tr>
      <w:tr w:rsidR="00015A0F" w:rsidRPr="00AF7BDE" w14:paraId="50E1131D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371A2CB" w14:textId="77777777" w:rsidR="00015A0F" w:rsidRPr="00AF7BDE" w:rsidRDefault="00015A0F" w:rsidP="00015A0F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397EF3D4" w14:textId="6FBC872E" w:rsidR="00015A0F" w:rsidRPr="00AF7BDE" w:rsidRDefault="00015A0F" w:rsidP="00015A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A commitment to equality principles and practices</w:t>
            </w:r>
          </w:p>
        </w:tc>
        <w:tc>
          <w:tcPr>
            <w:tcW w:w="1276" w:type="dxa"/>
          </w:tcPr>
          <w:p w14:paraId="565CDAB0" w14:textId="7A014F90" w:rsidR="00015A0F" w:rsidRPr="00AF7BDE" w:rsidRDefault="00015A0F" w:rsidP="00015A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69E9"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433E8780" w14:textId="77777777" w:rsidR="00015A0F" w:rsidRPr="00AF7BDE" w:rsidRDefault="00015A0F" w:rsidP="00015A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15A0F" w:rsidRPr="00AF7BDE" w14:paraId="29BF2D63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1AE01D10" w14:textId="77777777" w:rsidR="00015A0F" w:rsidRPr="00AF7BDE" w:rsidRDefault="00015A0F" w:rsidP="00015A0F">
            <w:pPr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2C7B65F" w14:textId="701ABE8C" w:rsidR="00015A0F" w:rsidRPr="00AF7BDE" w:rsidRDefault="00015A0F" w:rsidP="00015A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Ability to form and maintain appropriate relationships and personal boundaries </w:t>
            </w:r>
          </w:p>
        </w:tc>
        <w:tc>
          <w:tcPr>
            <w:tcW w:w="1276" w:type="dxa"/>
          </w:tcPr>
          <w:p w14:paraId="62AC1FE5" w14:textId="4BC8E749" w:rsidR="00015A0F" w:rsidRPr="00AF7BDE" w:rsidRDefault="00015A0F" w:rsidP="00015A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69E9"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005075AD" w14:textId="77777777" w:rsidR="00015A0F" w:rsidRPr="00AF7BDE" w:rsidRDefault="00015A0F" w:rsidP="00015A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5A0F" w:rsidRPr="00AF7BDE" w14:paraId="6ADDF7D3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5A722AA" w14:textId="77777777" w:rsidR="00015A0F" w:rsidRPr="00AF7BDE" w:rsidRDefault="00015A0F" w:rsidP="00015A0F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57E9B982" w14:textId="48ADDCDE" w:rsidR="00015A0F" w:rsidRPr="00AF7BDE" w:rsidRDefault="00015A0F" w:rsidP="00015A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 xml:space="preserve">Demonstrate a commitment to all aspects of safeguarding and the welfare of children and young people </w:t>
            </w:r>
          </w:p>
        </w:tc>
        <w:tc>
          <w:tcPr>
            <w:tcW w:w="1276" w:type="dxa"/>
          </w:tcPr>
          <w:p w14:paraId="3C7EA3B1" w14:textId="28D7E704" w:rsidR="00015A0F" w:rsidRPr="00AF7BDE" w:rsidRDefault="00015A0F" w:rsidP="00015A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69E9"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615A939E" w14:textId="77777777" w:rsidR="00015A0F" w:rsidRPr="00AF7BDE" w:rsidRDefault="00015A0F" w:rsidP="00015A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15A0F" w:rsidRPr="00AF7BDE" w14:paraId="6BF663E8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0795B47" w14:textId="77777777" w:rsidR="00015A0F" w:rsidRPr="00AF7BDE" w:rsidRDefault="00015A0F" w:rsidP="00015A0F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AAF95ED" w14:textId="1BD896F2" w:rsidR="00015A0F" w:rsidRPr="00AF7BDE" w:rsidRDefault="00015A0F" w:rsidP="00015A0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Emotional resilience in working in a challenge </w:t>
            </w:r>
          </w:p>
        </w:tc>
        <w:tc>
          <w:tcPr>
            <w:tcW w:w="1276" w:type="dxa"/>
          </w:tcPr>
          <w:p w14:paraId="2D17647D" w14:textId="3B1F9752" w:rsidR="00015A0F" w:rsidRPr="00AF7BDE" w:rsidRDefault="00015A0F" w:rsidP="00015A0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69E9"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7576DC82" w14:textId="70260ECC" w:rsidR="00015A0F" w:rsidRPr="00AF7BDE" w:rsidRDefault="00015A0F" w:rsidP="00015A0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5A0F" w:rsidRPr="00AF7BDE" w14:paraId="31C69D77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7CB3BB7" w14:textId="77777777" w:rsidR="00015A0F" w:rsidRPr="00AF7BDE" w:rsidRDefault="00015A0F" w:rsidP="00015A0F"/>
        </w:tc>
        <w:tc>
          <w:tcPr>
            <w:tcW w:w="4536" w:type="dxa"/>
          </w:tcPr>
          <w:p w14:paraId="5C122755" w14:textId="3A0D749C" w:rsidR="00015A0F" w:rsidRPr="00AF7BDE" w:rsidRDefault="00015A0F" w:rsidP="00015A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Commitment to promote and model the Christian vision that underpins the Chiltern Hills Academy.</w:t>
            </w:r>
          </w:p>
          <w:p w14:paraId="3ABEAC2E" w14:textId="77777777" w:rsidR="00015A0F" w:rsidRPr="00AF7BDE" w:rsidRDefault="00015A0F" w:rsidP="00015A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FE02C3D" w14:textId="133D5522" w:rsidR="00015A0F" w:rsidRPr="00AF7BDE" w:rsidRDefault="00015A0F" w:rsidP="00015A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69E9"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160DFD99" w14:textId="5D8B2362" w:rsidR="00015A0F" w:rsidRPr="00AF7BDE" w:rsidRDefault="00015A0F" w:rsidP="00015A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15A0F" w:rsidRPr="00AF7BDE" w14:paraId="37B88571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6639EB6" w14:textId="77777777" w:rsidR="00015A0F" w:rsidRPr="00AF7BDE" w:rsidRDefault="00015A0F" w:rsidP="00015A0F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16CC8775" w14:textId="6B2BC8EA" w:rsidR="00015A0F" w:rsidRPr="00AF7BDE" w:rsidRDefault="00015A0F" w:rsidP="00015A0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Satisfactory Enhanced DBS clearance and safer recruitment clearances</w:t>
            </w:r>
          </w:p>
        </w:tc>
        <w:tc>
          <w:tcPr>
            <w:tcW w:w="1276" w:type="dxa"/>
          </w:tcPr>
          <w:p w14:paraId="3F755717" w14:textId="62F8CF53" w:rsidR="00015A0F" w:rsidRPr="00AF7BDE" w:rsidRDefault="00015A0F" w:rsidP="00015A0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69E9"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139AE10E" w14:textId="77777777" w:rsidR="00015A0F" w:rsidRPr="00AF7BDE" w:rsidRDefault="00015A0F" w:rsidP="00015A0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5A0F" w:rsidRPr="00AF7BDE" w14:paraId="185046FE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2F82EE3" w14:textId="77777777" w:rsidR="00015A0F" w:rsidRPr="00AF7BDE" w:rsidRDefault="00015A0F" w:rsidP="00015A0F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28EB2DF" w14:textId="6857D035" w:rsidR="00015A0F" w:rsidRPr="00AF7BDE" w:rsidRDefault="00015A0F" w:rsidP="00015A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Model the CHA values of kindness, compassion, and hope.</w:t>
            </w:r>
          </w:p>
        </w:tc>
        <w:tc>
          <w:tcPr>
            <w:tcW w:w="1276" w:type="dxa"/>
          </w:tcPr>
          <w:p w14:paraId="5770CBEF" w14:textId="0C856104" w:rsidR="00015A0F" w:rsidRPr="00AF7BDE" w:rsidRDefault="00015A0F" w:rsidP="00015A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69E9"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1D4C6F23" w14:textId="77777777" w:rsidR="00015A0F" w:rsidRPr="00AF7BDE" w:rsidRDefault="00015A0F" w:rsidP="00015A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4E7036A" w14:textId="77777777" w:rsidR="007E6667" w:rsidRDefault="007E6667" w:rsidP="00676367"/>
    <w:p w14:paraId="53993042" w14:textId="77777777" w:rsidR="007E6667" w:rsidRDefault="007E6667" w:rsidP="00676367"/>
    <w:sectPr w:rsidR="007E6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445B"/>
    <w:multiLevelType w:val="hybridMultilevel"/>
    <w:tmpl w:val="491C3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77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E"/>
    <w:rsid w:val="00015A0F"/>
    <w:rsid w:val="000544B3"/>
    <w:rsid w:val="00060AB7"/>
    <w:rsid w:val="000C14C9"/>
    <w:rsid w:val="001335B7"/>
    <w:rsid w:val="001349C5"/>
    <w:rsid w:val="001C14DD"/>
    <w:rsid w:val="001D02C6"/>
    <w:rsid w:val="002174CC"/>
    <w:rsid w:val="0027240F"/>
    <w:rsid w:val="0028359E"/>
    <w:rsid w:val="002A60FD"/>
    <w:rsid w:val="002A7400"/>
    <w:rsid w:val="002D2D57"/>
    <w:rsid w:val="003922C7"/>
    <w:rsid w:val="003A5AA3"/>
    <w:rsid w:val="003D26E4"/>
    <w:rsid w:val="004827D6"/>
    <w:rsid w:val="004E09B3"/>
    <w:rsid w:val="0053036E"/>
    <w:rsid w:val="0054211D"/>
    <w:rsid w:val="00600983"/>
    <w:rsid w:val="006455A7"/>
    <w:rsid w:val="00676367"/>
    <w:rsid w:val="00703F37"/>
    <w:rsid w:val="00732180"/>
    <w:rsid w:val="0074789D"/>
    <w:rsid w:val="00762927"/>
    <w:rsid w:val="00762FE8"/>
    <w:rsid w:val="007B13B5"/>
    <w:rsid w:val="007C1C5A"/>
    <w:rsid w:val="007C652F"/>
    <w:rsid w:val="007D05CC"/>
    <w:rsid w:val="007E1C48"/>
    <w:rsid w:val="007E2B07"/>
    <w:rsid w:val="007E6667"/>
    <w:rsid w:val="00804D7F"/>
    <w:rsid w:val="0089047D"/>
    <w:rsid w:val="008D24AE"/>
    <w:rsid w:val="009813C4"/>
    <w:rsid w:val="00A062FF"/>
    <w:rsid w:val="00A745D9"/>
    <w:rsid w:val="00AB00C3"/>
    <w:rsid w:val="00AC01F6"/>
    <w:rsid w:val="00AD5B78"/>
    <w:rsid w:val="00AF7BDE"/>
    <w:rsid w:val="00C72EBE"/>
    <w:rsid w:val="00CF6B5E"/>
    <w:rsid w:val="00D36F25"/>
    <w:rsid w:val="00D47162"/>
    <w:rsid w:val="00DA1B62"/>
    <w:rsid w:val="00DA3E63"/>
    <w:rsid w:val="00E70EDA"/>
    <w:rsid w:val="00F1560F"/>
    <w:rsid w:val="00F4639C"/>
    <w:rsid w:val="00F67E16"/>
    <w:rsid w:val="00FC6AC3"/>
    <w:rsid w:val="00FE27F0"/>
    <w:rsid w:val="00FE636A"/>
    <w:rsid w:val="00FE7F4A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EF0B"/>
  <w15:chartTrackingRefBased/>
  <w15:docId w15:val="{2ED29D76-7EC6-4345-89C3-2C9A0E7C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67"/>
  </w:style>
  <w:style w:type="paragraph" w:styleId="Heading1">
    <w:name w:val="heading 1"/>
    <w:basedOn w:val="Normal"/>
    <w:next w:val="Normal"/>
    <w:link w:val="Heading1Char"/>
    <w:uiPriority w:val="9"/>
    <w:qFormat/>
    <w:rsid w:val="00283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E"/>
    <w:rPr>
      <w:b/>
      <w:bCs/>
      <w:smallCaps/>
      <w:color w:val="2E74B5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28359E"/>
    <w:rPr>
      <w:i/>
      <w:iCs/>
    </w:rPr>
  </w:style>
  <w:style w:type="table" w:styleId="TableGrid">
    <w:name w:val="Table Grid"/>
    <w:basedOn w:val="TableNormal"/>
    <w:uiPriority w:val="39"/>
    <w:rsid w:val="0067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5">
    <w:name w:val="List Table 3 Accent 5"/>
    <w:basedOn w:val="TableNormal"/>
    <w:uiPriority w:val="48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6">
    <w:name w:val="List Table 4 Accent 6"/>
    <w:basedOn w:val="TableNormal"/>
    <w:uiPriority w:val="49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DA3E6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A3E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NoSpacing">
    <w:name w:val="No Spacing"/>
    <w:uiPriority w:val="1"/>
    <w:qFormat/>
    <w:rsid w:val="007C1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b02cc4-d0ac-4bea-b66b-38ce68903c89">
      <Terms xmlns="http://schemas.microsoft.com/office/infopath/2007/PartnerControls"/>
    </lcf76f155ced4ddcb4097134ff3c332f>
    <TaxCatchAll xmlns="62c29d6c-267e-466c-bde2-84d77ddc02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D99005AF8F548853A0FAFCA1AA520" ma:contentTypeVersion="13" ma:contentTypeDescription="Create a new document." ma:contentTypeScope="" ma:versionID="a305b1a39cc55e7392e4b2306401b288">
  <xsd:schema xmlns:xsd="http://www.w3.org/2001/XMLSchema" xmlns:xs="http://www.w3.org/2001/XMLSchema" xmlns:p="http://schemas.microsoft.com/office/2006/metadata/properties" xmlns:ns2="8ab02cc4-d0ac-4bea-b66b-38ce68903c89" xmlns:ns3="62c29d6c-267e-466c-bde2-84d77ddc020c" targetNamespace="http://schemas.microsoft.com/office/2006/metadata/properties" ma:root="true" ma:fieldsID="b175a692be16ac3b73b51c7ad4a77d7a" ns2:_="" ns3:_="">
    <xsd:import namespace="8ab02cc4-d0ac-4bea-b66b-38ce68903c89"/>
    <xsd:import namespace="62c29d6c-267e-466c-bde2-84d77ddc0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02cc4-d0ac-4bea-b66b-38ce6890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8b24f8-b75d-43bd-ace7-3a000512c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29d6c-267e-466c-bde2-84d77ddc02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3948ee-7558-433d-9225-5b1c80fdc5f8}" ma:internalName="TaxCatchAll" ma:showField="CatchAllData" ma:web="62c29d6c-267e-466c-bde2-84d77ddc0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17950-E435-4A40-90B6-21193F36DF8F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2c29d6c-267e-466c-bde2-84d77ddc020c"/>
    <ds:schemaRef ds:uri="8ab02cc4-d0ac-4bea-b66b-38ce68903c8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FE76C6-3A4D-40F5-BED4-FEAEF4C25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A5A65-A46E-46B4-BF68-8C9193E34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02cc4-d0ac-4bea-b66b-38ce68903c89"/>
    <ds:schemaRef ds:uri="62c29d6c-267e-466c-bde2-84d77ddc0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Chiltern Hills Academy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Germaine Matthews</dc:creator>
  <cp:keywords/>
  <dc:description/>
  <cp:lastModifiedBy>Pippa Ewings</cp:lastModifiedBy>
  <cp:revision>2</cp:revision>
  <cp:lastPrinted>2024-04-26T12:04:00Z</cp:lastPrinted>
  <dcterms:created xsi:type="dcterms:W3CDTF">2026-07-08T09:29:00Z</dcterms:created>
  <dcterms:modified xsi:type="dcterms:W3CDTF">2026-07-08T09:29:00Z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0x01010067ED99005AF8F548853A0FAFCA1AA520</vt:lpwstr>
  </property>
  <property fmtid="{D5CDD505-2E9C-101B-9397-08002B2CF9AE}" pid="3" name="MediaServiceImageTags">
    <vt:lpwstr/>
  </property>
</Properties>
</file>