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15B9" w14:textId="77777777" w:rsidR="000876B3" w:rsidRDefault="000876B3" w:rsidP="00D97983">
      <w:pPr>
        <w:rPr>
          <w:rFonts w:ascii="Tw Cen MT" w:hAnsi="Tw Cen MT"/>
          <w:b/>
          <w:color w:val="FFFFFF"/>
        </w:rPr>
      </w:pPr>
      <w:r>
        <w:rPr>
          <w:rFonts w:ascii="Tw Cen MT" w:hAnsi="Tw Cen MT"/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99EE7E" wp14:editId="455F4A44">
                <wp:simplePos x="0" y="0"/>
                <wp:positionH relativeFrom="column">
                  <wp:posOffset>-490807</wp:posOffset>
                </wp:positionH>
                <wp:positionV relativeFrom="paragraph">
                  <wp:posOffset>-146493</wp:posOffset>
                </wp:positionV>
                <wp:extent cx="6743700" cy="8667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866775"/>
                          <a:chOff x="735" y="530"/>
                          <a:chExt cx="10620" cy="136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35" y="530"/>
                            <a:ext cx="10620" cy="1365"/>
                          </a:xfrm>
                          <a:prstGeom prst="rect">
                            <a:avLst/>
                          </a:prstGeom>
                          <a:solidFill>
                            <a:srgbClr val="538135"/>
                          </a:solidFill>
                          <a:ln w="9525">
                            <a:solidFill>
                              <a:srgbClr val="53813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F41C" w14:textId="77777777" w:rsidR="000876B3" w:rsidRPr="00E44150" w:rsidRDefault="000876B3" w:rsidP="000876B3">
                              <w:pPr>
                                <w:jc w:val="center"/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</w:pPr>
                              <w:r w:rsidRPr="00E44150"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  <w:t>SUMMERCROFT PRIMARY – AN ACACDEMY SCHOOL</w:t>
                              </w:r>
                            </w:p>
                            <w:p w14:paraId="13CEC166" w14:textId="77777777" w:rsidR="000876B3" w:rsidRPr="00E44150" w:rsidRDefault="000876B3" w:rsidP="000876B3">
                              <w:pPr>
                                <w:jc w:val="center"/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</w:pPr>
                              <w:r w:rsidRPr="00E44150"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  <w:t>Job Description</w:t>
                              </w:r>
                            </w:p>
                            <w:p w14:paraId="7DDE16C1" w14:textId="5766E59A" w:rsidR="000876B3" w:rsidRPr="00E44150" w:rsidRDefault="00336180" w:rsidP="000876B3">
                              <w:pPr>
                                <w:jc w:val="center"/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  <w:t>Play Team Member</w:t>
                              </w:r>
                            </w:p>
                            <w:p w14:paraId="4C1BECDD" w14:textId="77777777" w:rsidR="000876B3" w:rsidRPr="00E44150" w:rsidRDefault="000876B3" w:rsidP="000876B3">
                              <w:pPr>
                                <w:jc w:val="center"/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  <w:t>(HLTA</w:t>
                              </w:r>
                              <w:r w:rsidRPr="00E44150">
                                <w:rPr>
                                  <w:rFonts w:ascii="Tw Cen MT" w:hAnsi="Tw Cen MT"/>
                                  <w:b/>
                                  <w:color w:va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Summercroft Logo - extr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" y="773"/>
                            <a:ext cx="85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 descr="Summercroft Logo - extra 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0" y="713"/>
                            <a:ext cx="855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9EE7E" id="Group 1" o:spid="_x0000_s1026" style="position:absolute;margin-left:-38.65pt;margin-top:-11.55pt;width:531pt;height:68.25pt;z-index:251658240" coordorigin="735,530" coordsize="10620,1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">
                <v:rect id="Rectangle 3" o:spid="_x0000_s1027" style="position:absolute;left:735;top:530;width:10620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" fillcolor="#538135" strokecolor="#538135">
                  <v:textbox>
                    <w:txbxContent>
                      <w:p w14:paraId="6811F41C" w14:textId="77777777" w:rsidR="000876B3" w:rsidRPr="00E44150" w:rsidRDefault="000876B3" w:rsidP="000876B3">
                        <w:pPr>
                          <w:jc w:val="center"/>
                          <w:rPr>
                            <w:rFonts w:ascii="Tw Cen MT" w:hAnsi="Tw Cen MT"/>
                            <w:b/>
                            <w:color w:val="FFFFFF"/>
                          </w:rPr>
                        </w:pPr>
                        <w:r w:rsidRPr="00E44150">
                          <w:rPr>
                            <w:rFonts w:ascii="Tw Cen MT" w:hAnsi="Tw Cen MT"/>
                            <w:b/>
                            <w:color w:val="FFFFFF"/>
                          </w:rPr>
                          <w:t>SUMMERCROFT PRIMARY – AN ACACDEMY SCHOOL</w:t>
                        </w:r>
                      </w:p>
                      <w:p w14:paraId="13CEC166" w14:textId="77777777" w:rsidR="000876B3" w:rsidRPr="00E44150" w:rsidRDefault="000876B3" w:rsidP="000876B3">
                        <w:pPr>
                          <w:jc w:val="center"/>
                          <w:rPr>
                            <w:rFonts w:ascii="Tw Cen MT" w:hAnsi="Tw Cen MT"/>
                            <w:b/>
                            <w:color w:val="FFFFFF"/>
                          </w:rPr>
                        </w:pPr>
                        <w:r w:rsidRPr="00E44150">
                          <w:rPr>
                            <w:rFonts w:ascii="Tw Cen MT" w:hAnsi="Tw Cen MT"/>
                            <w:b/>
                            <w:color w:val="FFFFFF"/>
                          </w:rPr>
                          <w:t>Job Description</w:t>
                        </w:r>
                      </w:p>
                      <w:p w14:paraId="7DDE16C1" w14:textId="5766E59A" w:rsidR="000876B3" w:rsidRPr="00E44150" w:rsidRDefault="00336180" w:rsidP="000876B3">
                        <w:pPr>
                          <w:jc w:val="center"/>
                          <w:rPr>
                            <w:rFonts w:ascii="Tw Cen MT" w:hAnsi="Tw Cen MT"/>
                            <w:b/>
                            <w:color w:val="FFFFFF"/>
                          </w:rPr>
                        </w:pPr>
                        <w:r>
                          <w:rPr>
                            <w:rFonts w:ascii="Tw Cen MT" w:hAnsi="Tw Cen MT"/>
                            <w:b/>
                            <w:color w:val="FFFFFF"/>
                          </w:rPr>
                          <w:t>Play Team Member</w:t>
                        </w:r>
                      </w:p>
                      <w:p w14:paraId="4C1BECDD" w14:textId="77777777" w:rsidR="000876B3" w:rsidRPr="00E44150" w:rsidRDefault="000876B3" w:rsidP="000876B3">
                        <w:pPr>
                          <w:jc w:val="center"/>
                          <w:rPr>
                            <w:rFonts w:ascii="Tw Cen MT" w:hAnsi="Tw Cen MT"/>
                            <w:b/>
                            <w:color w:val="FFFFFF"/>
                          </w:rPr>
                        </w:pPr>
                        <w:r>
                          <w:rPr>
                            <w:rFonts w:ascii="Tw Cen MT" w:hAnsi="Tw Cen MT"/>
                            <w:b/>
                            <w:color w:val="FFFFFF"/>
                          </w:rPr>
                          <w:t>(HLTA</w:t>
                        </w:r>
                        <w:r w:rsidRPr="00E44150">
                          <w:rPr>
                            <w:rFonts w:ascii="Tw Cen MT" w:hAnsi="Tw Cen MT"/>
                            <w:b/>
                            <w:color w:val="FFFFFF"/>
                          </w:rPr>
                          <w:t>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ummercroft Logo - extra small" style="position:absolute;left:1050;top:773;width:85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">
                  <v:imagedata r:id="rId9" o:title="Summercroft Logo - extra small"/>
                </v:shape>
                <v:shape id="Picture 5" o:spid="_x0000_s1029" type="#_x0000_t75" alt="Summercroft Logo - extra small" style="position:absolute;left:10140;top:713;width:85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">
                  <v:imagedata r:id="rId9" o:title="Summercroft Logo - extra small"/>
                </v:shape>
              </v:group>
            </w:pict>
          </mc:Fallback>
        </mc:AlternateContent>
      </w:r>
    </w:p>
    <w:p w14:paraId="665AB2C6" w14:textId="77777777" w:rsidR="000876B3" w:rsidRDefault="000876B3" w:rsidP="00D97983">
      <w:pPr>
        <w:rPr>
          <w:rFonts w:ascii="Tw Cen MT" w:hAnsi="Tw Cen MT"/>
          <w:b/>
          <w:color w:val="FFFFFF"/>
        </w:rPr>
      </w:pPr>
    </w:p>
    <w:p w14:paraId="408943A0" w14:textId="77777777" w:rsidR="00D97983" w:rsidRPr="00A84E1D" w:rsidRDefault="00D97983" w:rsidP="00D97983">
      <w:pPr>
        <w:rPr>
          <w:rFonts w:ascii="Tw Cen MT" w:hAnsi="Tw Cen MT"/>
          <w:b/>
        </w:rPr>
      </w:pPr>
    </w:p>
    <w:p w14:paraId="6CF427F7" w14:textId="77777777" w:rsidR="002C3DF5" w:rsidRDefault="002C3DF5" w:rsidP="00D97983">
      <w:pPr>
        <w:rPr>
          <w:rFonts w:ascii="Tw Cen MT" w:hAnsi="Tw Cen MT"/>
          <w:b/>
        </w:rPr>
      </w:pPr>
    </w:p>
    <w:p w14:paraId="6DAE1C93" w14:textId="77777777" w:rsidR="00D97983" w:rsidRDefault="00D97983" w:rsidP="00D97983">
      <w:pPr>
        <w:rPr>
          <w:rFonts w:ascii="Tw Cen MT" w:hAnsi="Tw Cen MT"/>
          <w:b/>
        </w:rPr>
      </w:pPr>
      <w:r w:rsidRPr="00A84E1D">
        <w:rPr>
          <w:rFonts w:ascii="Tw Cen MT" w:hAnsi="Tw Cen MT"/>
          <w:b/>
        </w:rPr>
        <w:t>Purpose of the Job</w:t>
      </w:r>
    </w:p>
    <w:p w14:paraId="4B8B1855" w14:textId="77777777" w:rsidR="002C3DF5" w:rsidRDefault="002C3DF5" w:rsidP="0027733D">
      <w:pPr>
        <w:pStyle w:val="ListParagraph"/>
        <w:numPr>
          <w:ilvl w:val="0"/>
          <w:numId w:val="8"/>
        </w:numPr>
        <w:rPr>
          <w:rFonts w:ascii="Tw Cen MT" w:hAnsi="Tw Cen MT"/>
        </w:rPr>
      </w:pPr>
      <w:r w:rsidRPr="0027733D">
        <w:rPr>
          <w:rFonts w:ascii="Tw Cen MT" w:hAnsi="Tw Cen MT"/>
        </w:rPr>
        <w:t xml:space="preserve">To ensure the safety, general welfare and conduct of pupils during the midday break period. </w:t>
      </w:r>
    </w:p>
    <w:p w14:paraId="32314222" w14:textId="77777777" w:rsidR="0027733D" w:rsidRPr="0027733D" w:rsidRDefault="0027733D" w:rsidP="0027733D">
      <w:pPr>
        <w:pStyle w:val="ListParagraph"/>
        <w:rPr>
          <w:rFonts w:ascii="Tw Cen MT" w:hAnsi="Tw Cen MT"/>
        </w:rPr>
      </w:pPr>
    </w:p>
    <w:p w14:paraId="26C2D03F" w14:textId="416227B4" w:rsidR="0027733D" w:rsidRPr="0027733D" w:rsidRDefault="002C3DF5" w:rsidP="0027733D">
      <w:pPr>
        <w:pStyle w:val="ListParagraph"/>
        <w:numPr>
          <w:ilvl w:val="0"/>
          <w:numId w:val="8"/>
        </w:numPr>
        <w:rPr>
          <w:rFonts w:ascii="Tw Cen MT" w:hAnsi="Tw Cen MT"/>
        </w:rPr>
      </w:pPr>
      <w:r w:rsidRPr="0027733D">
        <w:rPr>
          <w:rFonts w:ascii="Tw Cen MT" w:hAnsi="Tw Cen MT"/>
        </w:rPr>
        <w:t xml:space="preserve">Maximise the enjoyment of pupils at lunchtimes </w:t>
      </w:r>
      <w:r w:rsidR="00D34DC2">
        <w:rPr>
          <w:rFonts w:ascii="Tw Cen MT" w:hAnsi="Tw Cen MT"/>
        </w:rPr>
        <w:t>overseeing play and creating inviting play spaces</w:t>
      </w:r>
    </w:p>
    <w:p w14:paraId="1ABBB5B7" w14:textId="77777777" w:rsidR="0027733D" w:rsidRPr="0027733D" w:rsidRDefault="0027733D" w:rsidP="0027733D">
      <w:pPr>
        <w:pStyle w:val="ListParagraph"/>
        <w:rPr>
          <w:rFonts w:ascii="Tw Cen MT" w:hAnsi="Tw Cen MT"/>
        </w:rPr>
      </w:pPr>
    </w:p>
    <w:p w14:paraId="2E36E321" w14:textId="77777777" w:rsidR="002C3DF5" w:rsidRPr="0027733D" w:rsidRDefault="002C3DF5" w:rsidP="0027733D">
      <w:pPr>
        <w:pStyle w:val="ListParagraph"/>
        <w:numPr>
          <w:ilvl w:val="0"/>
          <w:numId w:val="8"/>
        </w:numPr>
        <w:rPr>
          <w:rFonts w:ascii="Tw Cen MT" w:hAnsi="Tw Cen MT"/>
        </w:rPr>
      </w:pPr>
      <w:r w:rsidRPr="0027733D">
        <w:rPr>
          <w:rFonts w:ascii="Tw Cen MT" w:hAnsi="Tw Cen MT"/>
        </w:rPr>
        <w:t>Assistance is also given to school and catering staff with basic cleaning and general duties in and around dining areas.</w:t>
      </w:r>
    </w:p>
    <w:p w14:paraId="0AB444EE" w14:textId="77777777" w:rsidR="00D97983" w:rsidRPr="00A84E1D" w:rsidRDefault="00D97983" w:rsidP="00D97983">
      <w:pPr>
        <w:rPr>
          <w:rFonts w:ascii="Tw Cen MT" w:hAnsi="Tw Cen MT"/>
          <w:b/>
        </w:rPr>
      </w:pPr>
      <w:r w:rsidRPr="00A84E1D">
        <w:rPr>
          <w:rFonts w:ascii="Tw Cen MT" w:hAnsi="Tw Cen MT"/>
          <w:b/>
        </w:rPr>
        <w:t>General Responsibilities</w:t>
      </w:r>
    </w:p>
    <w:p w14:paraId="6C06CA67" w14:textId="426AEF77" w:rsidR="0087581D" w:rsidRDefault="0087581D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>
        <w:rPr>
          <w:rFonts w:ascii="Tw Cen MT" w:hAnsi="Tw Cen MT"/>
        </w:rPr>
        <w:t xml:space="preserve">To provide </w:t>
      </w:r>
      <w:r w:rsidR="00AE052C">
        <w:rPr>
          <w:rFonts w:ascii="Tw Cen MT" w:hAnsi="Tw Cen MT"/>
        </w:rPr>
        <w:t>opportunities for play and to create inviting play spaces, in line with OPAL</w:t>
      </w:r>
    </w:p>
    <w:p w14:paraId="7B5AE31F" w14:textId="77777777" w:rsidR="00336180" w:rsidRDefault="00336180" w:rsidP="00336180">
      <w:pPr>
        <w:pStyle w:val="ListParagraph"/>
        <w:spacing w:before="240"/>
        <w:rPr>
          <w:rFonts w:ascii="Tw Cen MT" w:hAnsi="Tw Cen MT"/>
        </w:rPr>
      </w:pPr>
    </w:p>
    <w:p w14:paraId="40C50D11" w14:textId="1071779F" w:rsidR="00611DF6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supervise pupils in designated areas of the school during the midday break and to ensure their safety, welfare and general conduct through appropriate application of the schoo</w:t>
      </w:r>
      <w:r w:rsidR="00611DF6">
        <w:rPr>
          <w:rFonts w:ascii="Tw Cen MT" w:hAnsi="Tw Cen MT"/>
        </w:rPr>
        <w:t>l's policies and procedures.</w:t>
      </w:r>
    </w:p>
    <w:p w14:paraId="62931E44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40FCEF6B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 xml:space="preserve">To establish safe and appropriate behaviour by effective intervention </w:t>
      </w:r>
      <w:r w:rsidR="00611DF6" w:rsidRPr="00611DF6">
        <w:rPr>
          <w:rFonts w:ascii="Tw Cen MT" w:hAnsi="Tw Cen MT"/>
        </w:rPr>
        <w:t xml:space="preserve">or referral to senior staff. </w:t>
      </w:r>
    </w:p>
    <w:p w14:paraId="4279B81C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5298D4A6" w14:textId="77777777" w:rsidR="00611DF6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supervise the movement of pupils to and from dining areas, including any pe</w:t>
      </w:r>
      <w:r w:rsidR="00611DF6" w:rsidRPr="00611DF6">
        <w:rPr>
          <w:rFonts w:ascii="Tw Cen MT" w:hAnsi="Tw Cen MT"/>
        </w:rPr>
        <w:t xml:space="preserve">rsonal hygiene requirements. </w:t>
      </w:r>
    </w:p>
    <w:p w14:paraId="4C22D346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6F0FFEA4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maintain</w:t>
      </w:r>
      <w:r w:rsidR="00611DF6" w:rsidRPr="00611DF6">
        <w:rPr>
          <w:rFonts w:ascii="Tw Cen MT" w:hAnsi="Tw Cen MT"/>
        </w:rPr>
        <w:t xml:space="preserve"> good order in dining areas. </w:t>
      </w:r>
    </w:p>
    <w:p w14:paraId="53A8CE17" w14:textId="77777777" w:rsidR="0027733D" w:rsidRPr="0027733D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0DF73395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assist pupils, where necessary, with the collection of food and return of trays, or other i</w:t>
      </w:r>
      <w:r w:rsidR="00611DF6" w:rsidRPr="00611DF6">
        <w:rPr>
          <w:rFonts w:ascii="Tw Cen MT" w:hAnsi="Tw Cen MT"/>
        </w:rPr>
        <w:t xml:space="preserve">tems to the service counter. </w:t>
      </w:r>
    </w:p>
    <w:p w14:paraId="5F828BD5" w14:textId="77777777" w:rsidR="0027733D" w:rsidRPr="0027733D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2E3B46C4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assist pupils, where necessary, with the proper use of cutlery, drinking facilities or other</w:t>
      </w:r>
      <w:r w:rsidR="00611DF6" w:rsidRPr="00611DF6">
        <w:rPr>
          <w:rFonts w:ascii="Tw Cen MT" w:hAnsi="Tw Cen MT"/>
        </w:rPr>
        <w:t xml:space="preserve"> aspects of the midday meal.</w:t>
      </w:r>
    </w:p>
    <w:p w14:paraId="3316A59F" w14:textId="77777777" w:rsidR="00611DF6" w:rsidRPr="00611DF6" w:rsidRDefault="00611DF6" w:rsidP="0027733D">
      <w:pPr>
        <w:pStyle w:val="ListParagraph"/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 xml:space="preserve"> </w:t>
      </w:r>
    </w:p>
    <w:p w14:paraId="06DC8521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assist in the clearance of any spillages and wiping down, clearing or resettin</w:t>
      </w:r>
      <w:r w:rsidR="00611DF6" w:rsidRPr="00611DF6">
        <w:rPr>
          <w:rFonts w:ascii="Tw Cen MT" w:hAnsi="Tw Cen MT"/>
        </w:rPr>
        <w:t xml:space="preserve">g of tables, as appropriate. </w:t>
      </w:r>
    </w:p>
    <w:p w14:paraId="54EBF796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7B8622F6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 xml:space="preserve">To assist in the setting up and removal </w:t>
      </w:r>
      <w:r w:rsidR="00611DF6" w:rsidRPr="00611DF6">
        <w:rPr>
          <w:rFonts w:ascii="Tw Cen MT" w:hAnsi="Tw Cen MT"/>
        </w:rPr>
        <w:t>of furniture where necessary.</w:t>
      </w:r>
    </w:p>
    <w:p w14:paraId="63F81FAA" w14:textId="77777777" w:rsidR="0027733D" w:rsidRPr="0027733D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40E3B6F7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take any immediate action to attend to sickness or accidents by carrying out minor first aid and su</w:t>
      </w:r>
      <w:r w:rsidR="00611DF6" w:rsidRPr="00611DF6">
        <w:rPr>
          <w:rFonts w:ascii="Tw Cen MT" w:hAnsi="Tw Cen MT"/>
        </w:rPr>
        <w:t xml:space="preserve">mmoning relevant assistance. </w:t>
      </w:r>
    </w:p>
    <w:p w14:paraId="7AEF0562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3EAE70C5" w14:textId="77777777" w:rsidR="0027733D" w:rsidRPr="0027733D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report any unauthorised v</w:t>
      </w:r>
      <w:r w:rsidR="00611DF6" w:rsidRPr="00611DF6">
        <w:rPr>
          <w:rFonts w:ascii="Tw Cen MT" w:hAnsi="Tw Cen MT"/>
        </w:rPr>
        <w:t xml:space="preserve">isitors on school premises. </w:t>
      </w:r>
    </w:p>
    <w:p w14:paraId="45290C42" w14:textId="77777777" w:rsidR="0027733D" w:rsidRPr="00611DF6" w:rsidRDefault="0027733D" w:rsidP="0027733D">
      <w:pPr>
        <w:pStyle w:val="ListParagraph"/>
        <w:spacing w:before="240"/>
        <w:rPr>
          <w:rFonts w:ascii="Tw Cen MT" w:hAnsi="Tw Cen MT"/>
        </w:rPr>
      </w:pPr>
    </w:p>
    <w:p w14:paraId="52C81FE2" w14:textId="77777777" w:rsidR="00D97983" w:rsidRPr="00611DF6" w:rsidRDefault="002C3DF5" w:rsidP="0027733D">
      <w:pPr>
        <w:pStyle w:val="ListParagraph"/>
        <w:numPr>
          <w:ilvl w:val="0"/>
          <w:numId w:val="2"/>
        </w:numPr>
        <w:spacing w:before="240"/>
        <w:rPr>
          <w:rFonts w:ascii="Tw Cen MT" w:hAnsi="Tw Cen MT"/>
        </w:rPr>
      </w:pPr>
      <w:r w:rsidRPr="00611DF6">
        <w:rPr>
          <w:rFonts w:ascii="Tw Cen MT" w:hAnsi="Tw Cen MT"/>
        </w:rPr>
        <w:t>To complete any documentation required by the school in relation to incidents occurring during the lunchtime break period and to participate in review meetings, as required.</w:t>
      </w:r>
    </w:p>
    <w:sectPr w:rsidR="00D97983" w:rsidRPr="00611DF6" w:rsidSect="00A84E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BDE"/>
    <w:multiLevelType w:val="hybridMultilevel"/>
    <w:tmpl w:val="1AB29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7847"/>
    <w:multiLevelType w:val="hybridMultilevel"/>
    <w:tmpl w:val="3F32B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75441"/>
    <w:multiLevelType w:val="hybridMultilevel"/>
    <w:tmpl w:val="1884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15BF7"/>
    <w:multiLevelType w:val="hybridMultilevel"/>
    <w:tmpl w:val="BBEE2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C1723"/>
    <w:multiLevelType w:val="hybridMultilevel"/>
    <w:tmpl w:val="C308B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8109B"/>
    <w:multiLevelType w:val="hybridMultilevel"/>
    <w:tmpl w:val="71068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276B0"/>
    <w:multiLevelType w:val="hybridMultilevel"/>
    <w:tmpl w:val="89F0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43A63"/>
    <w:multiLevelType w:val="hybridMultilevel"/>
    <w:tmpl w:val="5146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10434">
    <w:abstractNumId w:val="0"/>
  </w:num>
  <w:num w:numId="2" w16cid:durableId="1694526991">
    <w:abstractNumId w:val="6"/>
  </w:num>
  <w:num w:numId="3" w16cid:durableId="1487627121">
    <w:abstractNumId w:val="4"/>
  </w:num>
  <w:num w:numId="4" w16cid:durableId="1958943511">
    <w:abstractNumId w:val="2"/>
  </w:num>
  <w:num w:numId="5" w16cid:durableId="1875531283">
    <w:abstractNumId w:val="7"/>
  </w:num>
  <w:num w:numId="6" w16cid:durableId="1923448363">
    <w:abstractNumId w:val="3"/>
  </w:num>
  <w:num w:numId="7" w16cid:durableId="1200241482">
    <w:abstractNumId w:val="5"/>
  </w:num>
  <w:num w:numId="8" w16cid:durableId="208414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83"/>
    <w:rsid w:val="000876B3"/>
    <w:rsid w:val="000968ED"/>
    <w:rsid w:val="000D2DE4"/>
    <w:rsid w:val="001D2C77"/>
    <w:rsid w:val="0027733D"/>
    <w:rsid w:val="002C3DF5"/>
    <w:rsid w:val="002F52D8"/>
    <w:rsid w:val="00336180"/>
    <w:rsid w:val="00611DF6"/>
    <w:rsid w:val="0087581D"/>
    <w:rsid w:val="00971647"/>
    <w:rsid w:val="00A20303"/>
    <w:rsid w:val="00A84E1D"/>
    <w:rsid w:val="00AE052C"/>
    <w:rsid w:val="00B33E3A"/>
    <w:rsid w:val="00CB5EF4"/>
    <w:rsid w:val="00D34DC2"/>
    <w:rsid w:val="00D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C2E3"/>
  <w15:docId w15:val="{DA1B56BA-FD19-4B2E-A9CF-FE9CAA5C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34116E5BE5442B8BEE2B8FE0349E9" ma:contentTypeVersion="15" ma:contentTypeDescription="Create a new document." ma:contentTypeScope="" ma:versionID="47d469189c0297db5e890ea4f0311f9c">
  <xsd:schema xmlns:xsd="http://www.w3.org/2001/XMLSchema" xmlns:xs="http://www.w3.org/2001/XMLSchema" xmlns:p="http://schemas.microsoft.com/office/2006/metadata/properties" xmlns:ns2="85f7e349-f38a-4a55-8d69-0ec620a41588" xmlns:ns3="46ce38e8-8e6d-4cd4-9ca0-84c04fa3e538" targetNamespace="http://schemas.microsoft.com/office/2006/metadata/properties" ma:root="true" ma:fieldsID="ab696207b801eb739aea6ac1e74d835f" ns2:_="" ns3:_="">
    <xsd:import namespace="85f7e349-f38a-4a55-8d69-0ec620a41588"/>
    <xsd:import namespace="46ce38e8-8e6d-4cd4-9ca0-84c04fa3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e349-f38a-4a55-8d69-0ec620a41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1b7a4d-c95b-45f4-91f5-f22ce1da1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38e8-8e6d-4cd4-9ca0-84c04fa3e5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5a9a6-0035-442b-97a8-be2494020103}" ma:internalName="TaxCatchAll" ma:showField="CatchAllData" ma:web="46ce38e8-8e6d-4cd4-9ca0-84c04fa3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e38e8-8e6d-4cd4-9ca0-84c04fa3e538" xsi:nil="true"/>
    <lcf76f155ced4ddcb4097134ff3c332f xmlns="85f7e349-f38a-4a55-8d69-0ec620a415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9A3D2-76EA-4A8F-8307-C40CD3A63698}"/>
</file>

<file path=customXml/itemProps2.xml><?xml version="1.0" encoding="utf-8"?>
<ds:datastoreItem xmlns:ds="http://schemas.openxmlformats.org/officeDocument/2006/customXml" ds:itemID="{CD911B51-2A18-4F8C-887C-2A8D40F48974}">
  <ds:schemaRefs>
    <ds:schemaRef ds:uri="http://schemas.microsoft.com/office/2006/metadata/properties"/>
    <ds:schemaRef ds:uri="http://schemas.microsoft.com/office/infopath/2007/PartnerControls"/>
    <ds:schemaRef ds:uri="46ce38e8-8e6d-4cd4-9ca0-84c04fa3e538"/>
    <ds:schemaRef ds:uri="85f7e349-f38a-4a55-8d69-0ec620a41588"/>
  </ds:schemaRefs>
</ds:datastoreItem>
</file>

<file path=customXml/itemProps3.xml><?xml version="1.0" encoding="utf-8"?>
<ds:datastoreItem xmlns:ds="http://schemas.openxmlformats.org/officeDocument/2006/customXml" ds:itemID="{4B6E1238-C7D7-43BE-86D1-A64BFB6CFF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Summercroft School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hinstridge</dc:creator>
  <cp:lastModifiedBy>Emily Richardson</cp:lastModifiedBy>
  <cp:revision>9</cp:revision>
  <dcterms:created xsi:type="dcterms:W3CDTF">2023-01-09T13:16:00Z</dcterms:created>
  <dcterms:modified xsi:type="dcterms:W3CDTF">2026-01-12T13:23:00Z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0x01010007B34116E5BE5442B8BEE2B8FE0349E9</vt:lpwstr>
  </property>
  <property fmtid="{D5CDD505-2E9C-101B-9397-08002B2CF9AE}" pid="3" name="Order">
    <vt:r8>348400</vt:r8>
  </property>
  <property fmtid="{D5CDD505-2E9C-101B-9397-08002B2CF9AE}" pid="4" name="MediaServiceImageTags">
    <vt:lpwstr/>
  </property>
</Properties>
</file>