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Default="00E11F03" w:rsidP="00B701B9">
      <w:pPr>
        <w:jc w:val="center"/>
        <w:rPr>
          <w:rFonts w:ascii="Arial" w:hAnsi="Arial" w:cs="Arial"/>
          <w:b/>
          <w:bCs/>
          <w:sz w:val="26"/>
        </w:rPr>
      </w:pPr>
    </w:p>
    <w:p w14:paraId="3BDD0A93" w14:textId="77777777" w:rsidR="00B701B9" w:rsidRDefault="00B701B9" w:rsidP="00B701B9">
      <w:pPr>
        <w:jc w:val="center"/>
        <w:rPr>
          <w:rFonts w:ascii="Arial" w:hAnsi="Arial" w:cs="Arial"/>
          <w:b/>
          <w:bCs/>
          <w:sz w:val="26"/>
        </w:rPr>
      </w:pPr>
    </w:p>
    <w:p w14:paraId="4BAB23DC" w14:textId="77F40AAB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</w:t>
      </w:r>
      <w:r w:rsidR="006303D3">
        <w:rPr>
          <w:rFonts w:ascii="Century Gothic" w:hAnsi="Century Gothic" w:cs="Arial"/>
          <w:bCs/>
          <w:sz w:val="40"/>
          <w:szCs w:val="40"/>
        </w:rPr>
        <w:t>Science</w:t>
      </w:r>
      <w:r>
        <w:rPr>
          <w:rFonts w:ascii="Century Gothic" w:hAnsi="Century Gothic" w:cs="Arial"/>
          <w:bCs/>
          <w:sz w:val="40"/>
          <w:szCs w:val="40"/>
        </w:rPr>
        <w:t xml:space="preserve"> </w:t>
      </w:r>
      <w:r w:rsidR="00D95126">
        <w:rPr>
          <w:rFonts w:ascii="Century Gothic" w:hAnsi="Century Gothic" w:cs="Arial"/>
          <w:bCs/>
          <w:sz w:val="40"/>
          <w:szCs w:val="40"/>
        </w:rPr>
        <w:t>0.4 fte</w:t>
      </w:r>
    </w:p>
    <w:p w14:paraId="598FF1D0" w14:textId="03EABB63" w:rsidR="00D572A2" w:rsidRPr="00F11732" w:rsidRDefault="00D95126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Temporary to 22 July 2027</w:t>
      </w:r>
    </w:p>
    <w:p w14:paraId="023C9E65" w14:textId="56E4D688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</w:t>
      </w:r>
      <w:r w:rsidR="006303D3">
        <w:rPr>
          <w:rFonts w:ascii="Arial" w:hAnsi="Arial" w:cs="Arial"/>
          <w:b/>
          <w:bCs/>
          <w:sz w:val="26"/>
          <w:szCs w:val="26"/>
        </w:rPr>
        <w:t>/Upper</w:t>
      </w:r>
      <w:r>
        <w:rPr>
          <w:rFonts w:ascii="Arial" w:hAnsi="Arial" w:cs="Arial"/>
          <w:b/>
          <w:bCs/>
          <w:sz w:val="26"/>
          <w:szCs w:val="26"/>
        </w:rPr>
        <w:t xml:space="preserve">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6303D3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 w:rsidRPr="006303D3">
        <w:rPr>
          <w:rFonts w:ascii="Arial" w:hAnsi="Arial" w:cs="Arial"/>
          <w:sz w:val="22"/>
          <w:szCs w:val="22"/>
        </w:rPr>
        <w:t>1400</w:t>
      </w:r>
      <w:r w:rsidRPr="006303D3">
        <w:rPr>
          <w:rFonts w:ascii="Arial" w:hAnsi="Arial" w:cs="Arial"/>
          <w:sz w:val="22"/>
          <w:szCs w:val="22"/>
        </w:rPr>
        <w:t xml:space="preserve"> students on roll</w:t>
      </w:r>
      <w:r w:rsidR="00284177" w:rsidRPr="006303D3">
        <w:rPr>
          <w:rFonts w:ascii="Arial" w:hAnsi="Arial" w:cs="Arial"/>
          <w:sz w:val="22"/>
          <w:szCs w:val="22"/>
        </w:rPr>
        <w:t>,</w:t>
      </w:r>
      <w:r w:rsidRPr="006303D3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6303D3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1502515C" w14:textId="7838D090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The post provides an exciting opportunity for an innovative and forward-thinking individual to make a significant impact on the teaching and learning of science.  You will be joining a faculty of highly supportive, friendly and dedicated colleagues led by a Director of Learning.  Our school is committed to the professional development of all staff and providing the best possible experience for students.</w:t>
      </w:r>
    </w:p>
    <w:p w14:paraId="6D42D336" w14:textId="77777777" w:rsidR="006B02FB" w:rsidRPr="006303D3" w:rsidRDefault="006B02FB">
      <w:pPr>
        <w:jc w:val="both"/>
        <w:rPr>
          <w:rFonts w:ascii="Arial" w:hAnsi="Arial" w:cs="Arial"/>
          <w:sz w:val="22"/>
          <w:szCs w:val="22"/>
        </w:rPr>
      </w:pPr>
    </w:p>
    <w:p w14:paraId="787C13D1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We offer:</w:t>
      </w:r>
    </w:p>
    <w:p w14:paraId="6D598949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outstanding students and supportive colleagues</w:t>
      </w:r>
    </w:p>
    <w:p w14:paraId="1EF4B2A7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a tradition of excellent results that are significantly above national averages </w:t>
      </w:r>
    </w:p>
    <w:p w14:paraId="2C767155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strong induction programme</w:t>
      </w:r>
    </w:p>
    <w:p w14:paraId="56E69A5A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wide-ranging and exciting extra curricular programme</w:t>
      </w:r>
    </w:p>
    <w:p w14:paraId="67BC4BAE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vibrant, popular and successful Scientific Studies Faculty</w:t>
      </w:r>
    </w:p>
    <w:p w14:paraId="3DB03C03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</w:p>
    <w:p w14:paraId="2CFB04D9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563DFB0B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well-qualified and enthusiastic </w:t>
      </w:r>
    </w:p>
    <w:p w14:paraId="22D4B1E9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able to inspire students of all abilities and ages to achieve their highest potential</w:t>
      </w:r>
    </w:p>
    <w:p w14:paraId="54B9F41C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committed to delivering high quality teaching and learning</w:t>
      </w:r>
    </w:p>
    <w:p w14:paraId="7CD6C669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strong team player</w:t>
      </w:r>
    </w:p>
    <w:p w14:paraId="5686AE18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able to contribute to the development of the Scientific Studies Faculty</w:t>
      </w:r>
    </w:p>
    <w:p w14:paraId="08E7FEF0" w14:textId="0EC78D03" w:rsidR="006B02FB" w:rsidRPr="006303D3" w:rsidRDefault="00B701B9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acutely </w:t>
      </w:r>
      <w:r w:rsidR="00A42FC5" w:rsidRPr="006303D3">
        <w:rPr>
          <w:rFonts w:ascii="Arial" w:hAnsi="Arial" w:cs="Arial"/>
          <w:bCs/>
          <w:sz w:val="22"/>
          <w:szCs w:val="22"/>
        </w:rPr>
        <w:t>aware of the importance of safeguarding children.</w:t>
      </w:r>
    </w:p>
    <w:p w14:paraId="472BF742" w14:textId="77777777" w:rsidR="006B02FB" w:rsidRPr="006303D3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0790419B" w:rsidR="006B02FB" w:rsidRPr="006303D3" w:rsidRDefault="00A42FC5" w:rsidP="003A40D3">
      <w:pPr>
        <w:rPr>
          <w:rFonts w:ascii="Arial" w:hAnsi="Arial" w:cs="Arial"/>
          <w:bCs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 w:rsidRPr="006303D3"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 w:rsidRPr="006303D3">
        <w:rPr>
          <w:rFonts w:ascii="Arial" w:hAnsi="Arial" w:cs="Arial"/>
          <w:bCs/>
          <w:sz w:val="22"/>
          <w:szCs w:val="22"/>
        </w:rPr>
        <w:t xml:space="preserve"> or online</w:t>
      </w:r>
      <w:r w:rsidR="00CC26EC" w:rsidRPr="006303D3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CC26EC" w:rsidRPr="006303D3">
          <w:rPr>
            <w:rStyle w:val="Hyperlink"/>
            <w:rFonts w:ascii="Arial" w:hAnsi="Arial" w:cs="Arial"/>
            <w:bCs/>
            <w:sz w:val="22"/>
            <w:szCs w:val="22"/>
          </w:rPr>
          <w:t>www.ladymanners.derbyshire.sch.uk/join-us/vacancies/</w:t>
        </w:r>
      </w:hyperlink>
      <w:r w:rsidR="00CC26EC" w:rsidRPr="006303D3">
        <w:rPr>
          <w:rFonts w:ascii="Arial" w:hAnsi="Arial" w:cs="Arial"/>
          <w:bCs/>
          <w:sz w:val="22"/>
          <w:szCs w:val="22"/>
        </w:rPr>
        <w:t>.</w:t>
      </w:r>
    </w:p>
    <w:p w14:paraId="710C6ABA" w14:textId="77777777" w:rsidR="006B02FB" w:rsidRPr="006303D3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Pr="006303D3" w:rsidRDefault="00A42FC5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 w:rsidRPr="006303D3"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Pr="006303D3" w:rsidRDefault="006B02FB">
      <w:pPr>
        <w:jc w:val="both"/>
        <w:rPr>
          <w:rFonts w:ascii="Arial" w:hAnsi="Arial" w:cs="Arial"/>
          <w:sz w:val="22"/>
          <w:szCs w:val="22"/>
        </w:rPr>
      </w:pPr>
    </w:p>
    <w:p w14:paraId="14C2E3EB" w14:textId="6E86CD51" w:rsidR="006B02FB" w:rsidRPr="006303D3" w:rsidRDefault="00A42FC5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Closing date for applications is </w:t>
      </w:r>
      <w:r w:rsidRPr="006303D3">
        <w:rPr>
          <w:rFonts w:ascii="Arial" w:hAnsi="Arial" w:cs="Arial"/>
          <w:b/>
          <w:bCs/>
          <w:sz w:val="22"/>
          <w:szCs w:val="22"/>
        </w:rPr>
        <w:t>9</w:t>
      </w:r>
      <w:r w:rsidR="00A00197" w:rsidRPr="006303D3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6303D3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D95126">
        <w:rPr>
          <w:rFonts w:ascii="Arial" w:hAnsi="Arial" w:cs="Arial"/>
          <w:b/>
          <w:bCs/>
          <w:sz w:val="22"/>
          <w:szCs w:val="22"/>
        </w:rPr>
        <w:t xml:space="preserve">Monday 11 </w:t>
      </w:r>
      <w:r w:rsidR="006303D3" w:rsidRPr="006303D3">
        <w:rPr>
          <w:rFonts w:ascii="Arial" w:hAnsi="Arial" w:cs="Arial"/>
          <w:b/>
          <w:bCs/>
          <w:sz w:val="22"/>
          <w:szCs w:val="22"/>
        </w:rPr>
        <w:t>May</w:t>
      </w:r>
      <w:r w:rsidR="00E11F03" w:rsidRPr="006303D3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 w:rsidRPr="006303D3">
        <w:rPr>
          <w:rFonts w:ascii="Arial" w:hAnsi="Arial" w:cs="Arial"/>
          <w:b/>
          <w:bCs/>
          <w:sz w:val="22"/>
          <w:szCs w:val="22"/>
        </w:rPr>
        <w:t>6</w:t>
      </w:r>
      <w:r w:rsidR="00E11F03" w:rsidRPr="006303D3">
        <w:rPr>
          <w:rFonts w:ascii="Arial" w:hAnsi="Arial" w:cs="Arial"/>
          <w:b/>
          <w:bCs/>
          <w:sz w:val="22"/>
          <w:szCs w:val="22"/>
        </w:rPr>
        <w:t>.</w:t>
      </w:r>
    </w:p>
    <w:p w14:paraId="752275B6" w14:textId="77777777" w:rsidR="00E11F03" w:rsidRDefault="00E11F03">
      <w:pPr>
        <w:jc w:val="both"/>
        <w:rPr>
          <w:rFonts w:ascii="Arial" w:hAnsi="Arial" w:cs="Arial"/>
          <w:sz w:val="22"/>
          <w:szCs w:val="22"/>
        </w:rPr>
      </w:pPr>
    </w:p>
    <w:sectPr w:rsidR="00E11F03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9"/>
  </w:num>
  <w:num w:numId="4" w16cid:durableId="895045845">
    <w:abstractNumId w:val="1"/>
  </w:num>
  <w:num w:numId="5" w16cid:durableId="1892617798">
    <w:abstractNumId w:val="5"/>
  </w:num>
  <w:num w:numId="6" w16cid:durableId="1380399127">
    <w:abstractNumId w:val="2"/>
  </w:num>
  <w:num w:numId="7" w16cid:durableId="3633094">
    <w:abstractNumId w:val="4"/>
  </w:num>
  <w:num w:numId="8" w16cid:durableId="1839730774">
    <w:abstractNumId w:val="8"/>
  </w:num>
  <w:num w:numId="9" w16cid:durableId="422996791">
    <w:abstractNumId w:val="7"/>
  </w:num>
  <w:num w:numId="10" w16cid:durableId="179301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F737F"/>
    <w:rsid w:val="00192509"/>
    <w:rsid w:val="00284177"/>
    <w:rsid w:val="002C3CA9"/>
    <w:rsid w:val="00371BAD"/>
    <w:rsid w:val="003A40D3"/>
    <w:rsid w:val="003F6E8D"/>
    <w:rsid w:val="00443D31"/>
    <w:rsid w:val="00481AE9"/>
    <w:rsid w:val="004866A4"/>
    <w:rsid w:val="00496F67"/>
    <w:rsid w:val="004E55D6"/>
    <w:rsid w:val="00506D96"/>
    <w:rsid w:val="00563158"/>
    <w:rsid w:val="005E13D8"/>
    <w:rsid w:val="006303D3"/>
    <w:rsid w:val="006B02FB"/>
    <w:rsid w:val="00726FED"/>
    <w:rsid w:val="007F6A2A"/>
    <w:rsid w:val="008F0E75"/>
    <w:rsid w:val="0093022F"/>
    <w:rsid w:val="009F1737"/>
    <w:rsid w:val="00A00197"/>
    <w:rsid w:val="00A21CDC"/>
    <w:rsid w:val="00A23520"/>
    <w:rsid w:val="00A330D2"/>
    <w:rsid w:val="00A42FC5"/>
    <w:rsid w:val="00B701B9"/>
    <w:rsid w:val="00C60D40"/>
    <w:rsid w:val="00CC26EC"/>
    <w:rsid w:val="00CC5895"/>
    <w:rsid w:val="00D00E37"/>
    <w:rsid w:val="00D572A2"/>
    <w:rsid w:val="00D95126"/>
    <w:rsid w:val="00E11F03"/>
    <w:rsid w:val="00E2702D"/>
    <w:rsid w:val="00E50F4F"/>
    <w:rsid w:val="00EF2175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2330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5</cp:revision>
  <cp:lastPrinted>2024-03-05T15:42:00Z</cp:lastPrinted>
  <dcterms:created xsi:type="dcterms:W3CDTF">2026-04-17T08:59:00Z</dcterms:created>
  <dcterms:modified xsi:type="dcterms:W3CDTF">2026-04-29T14:19:00Z</dcterms:modified>
</cp:coreProperties>
</file>