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2626" w14:textId="59CF8BC1" w:rsidR="006A6617" w:rsidRDefault="00811FA1" w:rsidP="00044BA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val="en-US" w:eastAsia="en-GB"/>
        </w:rPr>
      </w:pPr>
      <w:r>
        <w:rPr>
          <w:rFonts w:ascii="Calibri" w:eastAsia="Times New Roman" w:hAnsi="Calibri" w:cs="Calibri"/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BA5068C" wp14:editId="3831121E">
            <wp:simplePos x="0" y="0"/>
            <wp:positionH relativeFrom="margin">
              <wp:posOffset>-811530</wp:posOffset>
            </wp:positionH>
            <wp:positionV relativeFrom="paragraph">
              <wp:posOffset>-742950</wp:posOffset>
            </wp:positionV>
            <wp:extent cx="7354800" cy="1591200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4800" cy="159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F40F2" w14:textId="392BA116" w:rsidR="006A6617" w:rsidRDefault="006A6617" w:rsidP="00044BA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val="en-US" w:eastAsia="en-GB"/>
        </w:rPr>
      </w:pPr>
    </w:p>
    <w:p w14:paraId="61A29121" w14:textId="77777777" w:rsidR="006A6617" w:rsidRDefault="006A6617" w:rsidP="00044BA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val="en-US" w:eastAsia="en-GB"/>
        </w:rPr>
      </w:pPr>
    </w:p>
    <w:p w14:paraId="74CEC825" w14:textId="77777777" w:rsidR="006A6617" w:rsidRDefault="006A6617" w:rsidP="00044BA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val="en-US" w:eastAsia="en-GB"/>
        </w:rPr>
      </w:pPr>
    </w:p>
    <w:p w14:paraId="4964943D" w14:textId="77777777" w:rsidR="006A6617" w:rsidRDefault="006A6617" w:rsidP="00044BA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val="en-US" w:eastAsia="en-GB"/>
        </w:rPr>
      </w:pPr>
    </w:p>
    <w:p w14:paraId="059DCD49" w14:textId="77777777" w:rsidR="006A6617" w:rsidRDefault="006A6617" w:rsidP="00044BA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val="en-US" w:eastAsia="en-GB"/>
        </w:rPr>
      </w:pPr>
    </w:p>
    <w:p w14:paraId="4FC1A540" w14:textId="77777777" w:rsidR="006A6617" w:rsidRDefault="006A6617" w:rsidP="00044BA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val="en-US" w:eastAsia="en-GB"/>
        </w:rPr>
      </w:pPr>
    </w:p>
    <w:p w14:paraId="7831FA04" w14:textId="77777777" w:rsidR="006A6617" w:rsidRDefault="006A6617" w:rsidP="00044BA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val="en-US" w:eastAsia="en-GB"/>
        </w:rPr>
      </w:pPr>
    </w:p>
    <w:p w14:paraId="39B7DD01" w14:textId="77987AE5" w:rsidR="00044BA1" w:rsidRPr="00044BA1" w:rsidRDefault="006A6617" w:rsidP="00044B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lang w:val="en-US" w:eastAsia="en-GB"/>
        </w:rPr>
        <w:t xml:space="preserve">PERSON SPECIFICATION FOR </w:t>
      </w:r>
      <w:r w:rsidR="00044BA1" w:rsidRPr="00044BA1">
        <w:rPr>
          <w:rFonts w:ascii="Calibri" w:eastAsia="Times New Roman" w:hAnsi="Calibri" w:cs="Calibri"/>
          <w:b/>
          <w:bCs/>
          <w:lang w:val="en-US" w:eastAsia="en-GB"/>
        </w:rPr>
        <w:t>TEACHER</w:t>
      </w:r>
      <w:r w:rsidR="00B02274">
        <w:rPr>
          <w:rFonts w:ascii="Calibri" w:eastAsia="Times New Roman" w:hAnsi="Calibri" w:cs="Calibri"/>
          <w:b/>
          <w:bCs/>
          <w:lang w:val="en-US" w:eastAsia="en-GB"/>
        </w:rPr>
        <w:t xml:space="preserve"> </w:t>
      </w:r>
      <w:r w:rsidR="008E65AF">
        <w:rPr>
          <w:rFonts w:ascii="Calibri" w:eastAsia="Times New Roman" w:hAnsi="Calibri" w:cs="Calibri"/>
          <w:b/>
          <w:bCs/>
          <w:lang w:val="en-US" w:eastAsia="en-GB"/>
        </w:rPr>
        <w:t>OF MATHEMATICS</w:t>
      </w:r>
    </w:p>
    <w:p w14:paraId="4D9E3538" w14:textId="3CA4D456" w:rsidR="00044BA1" w:rsidRPr="00044BA1" w:rsidRDefault="00044BA1" w:rsidP="006A66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44BA1">
        <w:rPr>
          <w:rFonts w:ascii="Calibri" w:eastAsia="Times New Roman" w:hAnsi="Calibri" w:cs="Calibri"/>
          <w:lang w:eastAsia="en-GB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3660"/>
        <w:gridCol w:w="3657"/>
      </w:tblGrid>
      <w:tr w:rsidR="00044BA1" w:rsidRPr="00044BA1" w14:paraId="26B0305E" w14:textId="77777777" w:rsidTr="00044BA1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96C8B52" w14:textId="77777777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9AACB" w14:textId="77777777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b/>
                <w:bCs/>
                <w:lang w:eastAsia="en-GB"/>
              </w:rPr>
              <w:t>Essential</w:t>
            </w:r>
            <w:r w:rsidRPr="00044BA1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8A1E11" w14:textId="77777777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b/>
                <w:bCs/>
                <w:lang w:eastAsia="en-GB"/>
              </w:rPr>
              <w:t>Desirable</w:t>
            </w:r>
            <w:r w:rsidRPr="00044BA1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044BA1" w:rsidRPr="00044BA1" w14:paraId="6246450D" w14:textId="77777777" w:rsidTr="00044BA1"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C56D8" w14:textId="77777777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b/>
                <w:bCs/>
                <w:lang w:eastAsia="en-GB"/>
              </w:rPr>
              <w:t>Qualifications</w:t>
            </w:r>
            <w:r w:rsidRPr="00044BA1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C8E5C" w14:textId="281A6A8B" w:rsidR="00044BA1" w:rsidRDefault="00044BA1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color w:val="000000"/>
                <w:lang w:eastAsia="en-GB"/>
              </w:rPr>
              <w:t>Successful teaching experience in teacher training leading to QTS status by the time of the commencement of the post. </w:t>
            </w:r>
          </w:p>
          <w:p w14:paraId="1876125E" w14:textId="77777777" w:rsidR="006A6617" w:rsidRPr="00044BA1" w:rsidRDefault="006A6617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94E3CDB" w14:textId="77777777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t>Qualified to Degree Level in a relevant subject.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818ACD" w14:textId="77777777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t>2:1 level degree in relevant subject.</w:t>
            </w:r>
            <w:r w:rsidRPr="00044BA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7F1A1EBE" w14:textId="77777777" w:rsidR="006A6617" w:rsidRDefault="006A6617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79B6D43A" w14:textId="33AFECBF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t>Strong A-Level grades in relevant subject(s).</w:t>
            </w:r>
            <w:r w:rsidRPr="00044BA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75F8BBB7" w14:textId="77777777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44BA1" w:rsidRPr="00044BA1" w14:paraId="6D177523" w14:textId="77777777" w:rsidTr="00044BA1"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D40161" w14:textId="77777777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b/>
                <w:bCs/>
                <w:lang w:eastAsia="en-GB"/>
              </w:rPr>
              <w:t>Experience</w:t>
            </w:r>
            <w:r w:rsidRPr="00044BA1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5B12B" w14:textId="2EDF12AB" w:rsidR="00044BA1" w:rsidRDefault="00044BA1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color w:val="000000"/>
                <w:lang w:eastAsia="en-GB"/>
              </w:rPr>
              <w:t>Teaching subject specialism in KS3/4. </w:t>
            </w:r>
          </w:p>
          <w:p w14:paraId="3EDC041C" w14:textId="77777777" w:rsidR="006A6617" w:rsidRPr="00044BA1" w:rsidRDefault="006A6617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8AA8AAD" w14:textId="199685C8" w:rsidR="00044BA1" w:rsidRDefault="00044BA1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color w:val="000000"/>
                <w:lang w:eastAsia="en-GB"/>
              </w:rPr>
              <w:t>Urban teaching environment. </w:t>
            </w:r>
          </w:p>
          <w:p w14:paraId="3E971ACE" w14:textId="77777777" w:rsidR="006A6617" w:rsidRPr="00044BA1" w:rsidRDefault="006A6617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196D057" w14:textId="5E54C46E" w:rsidR="00044BA1" w:rsidRDefault="00044BA1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t>Use of ICT in the classroom. </w:t>
            </w:r>
          </w:p>
          <w:p w14:paraId="75009DBA" w14:textId="77777777" w:rsidR="006A6617" w:rsidRPr="006A6617" w:rsidRDefault="006A6617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61C343A3" w14:textId="77777777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t>Proven ability to maximise human and other resources.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06C099" w14:textId="77777777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t>Successful experience of delivering a differentiated curriculum to pupils with a wide range of needs. </w:t>
            </w:r>
          </w:p>
        </w:tc>
      </w:tr>
      <w:tr w:rsidR="00044BA1" w:rsidRPr="00044BA1" w14:paraId="178451D8" w14:textId="77777777" w:rsidTr="00044BA1"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F5AB76" w14:textId="77777777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b/>
                <w:bCs/>
                <w:lang w:eastAsia="en-GB"/>
              </w:rPr>
              <w:t>Knowledge</w:t>
            </w:r>
            <w:r w:rsidRPr="00044BA1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FAF7F" w14:textId="21FC2276" w:rsidR="00044BA1" w:rsidRDefault="00044BA1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color w:val="000000"/>
                <w:lang w:eastAsia="en-GB"/>
              </w:rPr>
              <w:t>Secure knowledge and understanding of the requirements of high quality teaching/pedagogy in your subject area. </w:t>
            </w:r>
          </w:p>
          <w:p w14:paraId="60C2DE82" w14:textId="77777777" w:rsidR="006A6617" w:rsidRPr="00044BA1" w:rsidRDefault="006A6617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2BC8EF9" w14:textId="3657B09F" w:rsidR="00044BA1" w:rsidRDefault="00044BA1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color w:val="000000"/>
                <w:lang w:eastAsia="en-GB"/>
              </w:rPr>
              <w:t>Evidence of the ability to consult and seek advice and professional support as necessary. </w:t>
            </w:r>
          </w:p>
          <w:p w14:paraId="5D1FA4A4" w14:textId="77777777" w:rsidR="006A6617" w:rsidRPr="00044BA1" w:rsidRDefault="006A6617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6C5DF9D" w14:textId="77777777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color w:val="000000"/>
                <w:lang w:eastAsia="en-GB"/>
              </w:rPr>
              <w:t>Knowledge and experience of school development planning. </w:t>
            </w:r>
          </w:p>
          <w:p w14:paraId="20207F3A" w14:textId="77777777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color w:val="000000"/>
                <w:lang w:eastAsia="en-GB"/>
              </w:rPr>
              <w:t>Strategic management skills.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D8AD8" w14:textId="77777777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t>A proven record as a teacher whose students make good progress. </w:t>
            </w:r>
          </w:p>
        </w:tc>
      </w:tr>
      <w:tr w:rsidR="00044BA1" w:rsidRPr="00044BA1" w14:paraId="048EFD93" w14:textId="77777777" w:rsidTr="00044BA1"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4488FC" w14:textId="77777777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b/>
                <w:bCs/>
                <w:lang w:eastAsia="en-GB"/>
              </w:rPr>
              <w:t>Skills </w:t>
            </w:r>
            <w:r w:rsidRPr="00044BA1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480A42" w14:textId="04AB58A6" w:rsidR="00044BA1" w:rsidRDefault="00044BA1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color w:val="000000"/>
                <w:lang w:eastAsia="en-GB"/>
              </w:rPr>
              <w:t>Accurate and fluent written communication skills. </w:t>
            </w:r>
          </w:p>
          <w:p w14:paraId="3C748A22" w14:textId="77777777" w:rsidR="006A6617" w:rsidRPr="00044BA1" w:rsidRDefault="006A6617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0BE503B" w14:textId="77777777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color w:val="000000"/>
                <w:lang w:eastAsia="en-GB"/>
              </w:rPr>
              <w:t>Ability to deploy teaching &amp; learning strategies appropriately to suit the needs of pupils of differing ability.  </w:t>
            </w:r>
          </w:p>
          <w:p w14:paraId="3A1442E9" w14:textId="77777777" w:rsidR="006A6617" w:rsidRDefault="006A6617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141EFA75" w14:textId="77777777" w:rsidR="00E26D55" w:rsidRDefault="00044BA1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t>Ability to deploy behaviour management strategies effectively.</w:t>
            </w:r>
          </w:p>
          <w:p w14:paraId="0018C180" w14:textId="1DCE7303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50C40BB6" w14:textId="77777777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t>Good relationships with: Colleagues, Line Managers, Pupils and Parents. </w:t>
            </w:r>
          </w:p>
          <w:p w14:paraId="0C023883" w14:textId="1A72B8EB" w:rsidR="00044BA1" w:rsidRDefault="00044BA1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lastRenderedPageBreak/>
              <w:t>Ability to analyse, interpret and act on test data. </w:t>
            </w:r>
          </w:p>
          <w:p w14:paraId="3E2CC266" w14:textId="77777777" w:rsidR="006A6617" w:rsidRPr="00044BA1" w:rsidRDefault="006A6617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C3EB036" w14:textId="6BCEF3BC" w:rsidR="00044BA1" w:rsidRDefault="006A6617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Experience of target setting.</w:t>
            </w:r>
          </w:p>
          <w:p w14:paraId="7D696FE6" w14:textId="77777777" w:rsidR="006A6617" w:rsidRPr="00044BA1" w:rsidRDefault="006A6617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BFAF16B" w14:textId="50F6CD74" w:rsidR="00044BA1" w:rsidRDefault="00044BA1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t>Strong interpersonal skills: ability to lead, negotiate, build rapport, motivate and challenge with the ability to give feedback in a sensitive manner. </w:t>
            </w:r>
          </w:p>
          <w:p w14:paraId="2734C192" w14:textId="77777777" w:rsidR="006A6617" w:rsidRPr="00044BA1" w:rsidRDefault="006A6617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50C5BA2" w14:textId="2DF2BD21" w:rsidR="00044BA1" w:rsidRDefault="00044BA1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t>Able to establish credibility with all staff. </w:t>
            </w:r>
          </w:p>
          <w:p w14:paraId="544E7294" w14:textId="77777777" w:rsidR="006A6617" w:rsidRPr="00044BA1" w:rsidRDefault="006A6617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6240D73" w14:textId="77777777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t>Experience of working with other agencies or organisations.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24C612" w14:textId="5DE40C2C" w:rsidR="00044BA1" w:rsidRDefault="00044BA1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The ability to inspire, motivate and support pupils, staff, parents/carers and colleagues. </w:t>
            </w:r>
          </w:p>
          <w:p w14:paraId="10B3DB50" w14:textId="77777777" w:rsidR="006A6617" w:rsidRPr="00044BA1" w:rsidRDefault="006A6617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DCFA3D0" w14:textId="77777777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color w:val="000000"/>
                <w:lang w:eastAsia="en-GB"/>
              </w:rPr>
              <w:t>Ability to orally communicate effectively with a range of audiences. </w:t>
            </w:r>
          </w:p>
          <w:p w14:paraId="31CC4565" w14:textId="77777777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044BA1" w:rsidRPr="00044BA1" w14:paraId="395979A4" w14:textId="77777777" w:rsidTr="00044BA1"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A2A79F" w14:textId="77777777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b/>
                <w:bCs/>
                <w:lang w:eastAsia="en-GB"/>
              </w:rPr>
              <w:t>Attributes </w:t>
            </w:r>
            <w:r w:rsidRPr="00044BA1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0579F3" w14:textId="608E7E91" w:rsidR="00044BA1" w:rsidRDefault="00044BA1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color w:val="000000"/>
                <w:lang w:eastAsia="en-GB"/>
              </w:rPr>
              <w:t>Commitment to inclusion. </w:t>
            </w:r>
          </w:p>
          <w:p w14:paraId="559A629B" w14:textId="77777777" w:rsidR="006A6617" w:rsidRPr="00044BA1" w:rsidRDefault="006A6617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8240410" w14:textId="1EC5BDA9" w:rsidR="00044BA1" w:rsidRDefault="00044BA1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color w:val="000000"/>
                <w:lang w:eastAsia="en-GB"/>
              </w:rPr>
              <w:t>High expectations of pupil behaviour and achievement. </w:t>
            </w:r>
          </w:p>
          <w:p w14:paraId="2309BEB5" w14:textId="77777777" w:rsidR="006A6617" w:rsidRPr="00044BA1" w:rsidRDefault="006A6617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8BCE123" w14:textId="47E5F614" w:rsidR="00044BA1" w:rsidRDefault="00044BA1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color w:val="000000"/>
                <w:lang w:eastAsia="en-GB"/>
              </w:rPr>
              <w:t>Sees tasks through fully. </w:t>
            </w:r>
          </w:p>
          <w:p w14:paraId="5C1E2C50" w14:textId="77777777" w:rsidR="006A6617" w:rsidRPr="00044BA1" w:rsidRDefault="006A6617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115B0FE" w14:textId="0C96EB1B" w:rsidR="00044BA1" w:rsidRDefault="00044BA1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t>Is happy to work in an environment of change and growth. </w:t>
            </w:r>
          </w:p>
          <w:p w14:paraId="14C62FD2" w14:textId="77777777" w:rsidR="006A6617" w:rsidRPr="00044BA1" w:rsidRDefault="006A6617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833B95E" w14:textId="122549EF" w:rsidR="00044BA1" w:rsidRDefault="00044BA1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t>A good sense of humour. </w:t>
            </w:r>
          </w:p>
          <w:p w14:paraId="3B92039B" w14:textId="77777777" w:rsidR="006A6617" w:rsidRPr="00044BA1" w:rsidRDefault="006A6617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35B34B9" w14:textId="6BA12A79" w:rsidR="00044BA1" w:rsidRDefault="00044BA1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t>Vision of education in a wider context. </w:t>
            </w:r>
          </w:p>
          <w:p w14:paraId="20E743A5" w14:textId="77777777" w:rsidR="006A6617" w:rsidRPr="00044BA1" w:rsidRDefault="006A6617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D02746C" w14:textId="631AC2C4" w:rsidR="00044BA1" w:rsidRDefault="00044BA1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t>Experience of wider reading and educational issues. </w:t>
            </w:r>
          </w:p>
          <w:p w14:paraId="14AED164" w14:textId="77777777" w:rsidR="006A6617" w:rsidRPr="00044BA1" w:rsidRDefault="006A6617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2393D90" w14:textId="54D5A34C" w:rsidR="00044BA1" w:rsidRDefault="00044BA1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t>High expectations and a commitment to raising standards of attainment, including children from socially disadvantaged areas. </w:t>
            </w:r>
          </w:p>
          <w:p w14:paraId="22E672E1" w14:textId="77777777" w:rsidR="006A6617" w:rsidRPr="00044BA1" w:rsidRDefault="006A6617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8FB6733" w14:textId="7DD1D429" w:rsidR="00044BA1" w:rsidRDefault="00044BA1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t>Commitment to equal opportunities and equal value for students and colleagues. </w:t>
            </w:r>
          </w:p>
          <w:p w14:paraId="75C53276" w14:textId="77777777" w:rsidR="006A6617" w:rsidRPr="006A6617" w:rsidRDefault="006A6617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1FB2D79C" w14:textId="77777777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t>Resilient and cheerful under pressure </w:t>
            </w:r>
          </w:p>
          <w:p w14:paraId="2B064B79" w14:textId="292DC597" w:rsidR="00044BA1" w:rsidRDefault="00044BA1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t>Innovative self-starter. </w:t>
            </w:r>
          </w:p>
          <w:p w14:paraId="5C01FAE9" w14:textId="77777777" w:rsidR="006A6617" w:rsidRPr="00044BA1" w:rsidRDefault="006A6617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B8A2598" w14:textId="77777777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t>Good organisational skills. </w:t>
            </w:r>
          </w:p>
          <w:p w14:paraId="6DD0FA61" w14:textId="53039A4E" w:rsidR="00044BA1" w:rsidRDefault="00044BA1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t>Adaptability to changing circumstances and ideas. </w:t>
            </w:r>
          </w:p>
          <w:p w14:paraId="4C437E1F" w14:textId="77777777" w:rsidR="006A6617" w:rsidRPr="00044BA1" w:rsidRDefault="006A6617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52243FE" w14:textId="77777777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t>Able to set high standards in actions. </w:t>
            </w:r>
          </w:p>
          <w:p w14:paraId="0E97185B" w14:textId="77777777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t>Able to work independently.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8E0D8F" w14:textId="5758F5C0" w:rsidR="00044BA1" w:rsidRDefault="00044BA1" w:rsidP="00044B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val="en-US" w:eastAsia="en-GB"/>
              </w:rPr>
              <w:t>Have ideas that you can turn into practice.</w:t>
            </w:r>
          </w:p>
          <w:p w14:paraId="0AD8AA09" w14:textId="77777777" w:rsidR="006A6617" w:rsidRPr="00044BA1" w:rsidRDefault="006A6617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5AB111F" w14:textId="77777777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val="en-US" w:eastAsia="en-GB"/>
              </w:rPr>
              <w:t>Ability to self-review effectively and set appropriate targets.</w:t>
            </w:r>
            <w:r w:rsidRPr="00044BA1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4EBCBADC" w14:textId="77777777" w:rsidR="00044BA1" w:rsidRPr="00044BA1" w:rsidRDefault="00044BA1" w:rsidP="00044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4BA1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p w14:paraId="1AC7DDA5" w14:textId="4F95FBF6" w:rsidR="00044BA1" w:rsidRPr="00044BA1" w:rsidRDefault="00044BA1" w:rsidP="00044B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044BA1" w:rsidRPr="00044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A1"/>
    <w:rsid w:val="00044BA1"/>
    <w:rsid w:val="0034763C"/>
    <w:rsid w:val="006A6617"/>
    <w:rsid w:val="00811FA1"/>
    <w:rsid w:val="008130C1"/>
    <w:rsid w:val="008E65AF"/>
    <w:rsid w:val="00AC75A6"/>
    <w:rsid w:val="00B02274"/>
    <w:rsid w:val="00B97342"/>
    <w:rsid w:val="00BD6959"/>
    <w:rsid w:val="00E2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D022"/>
  <w15:chartTrackingRefBased/>
  <w15:docId w15:val="{B5AE41DB-62D8-424C-8997-85C7E75D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44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044BA1"/>
  </w:style>
  <w:style w:type="character" w:customStyle="1" w:styleId="eop">
    <w:name w:val="eop"/>
    <w:basedOn w:val="DefaultParagraphFont"/>
    <w:rsid w:val="00044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2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9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4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8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45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40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9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75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473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328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842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672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480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9298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7022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2644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2716795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5210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2106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9501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350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9118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318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9838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5980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5209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082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0345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472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261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9639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9096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4575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034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7419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42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6875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3043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156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8135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217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0955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2735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2943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710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7651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4657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5332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9897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9254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256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6326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3049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795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0348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529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870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9639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70300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1563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7352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627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6361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9561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0575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767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7896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9746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1952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9583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2660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702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3785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871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904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5755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3371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9702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0540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3788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9144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2252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308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6249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9951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754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8776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8899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317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0097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3011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866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Smith</dc:creator>
  <cp:keywords/>
  <dc:description/>
  <cp:lastModifiedBy>Mr B Williams (HTC)</cp:lastModifiedBy>
  <cp:revision>4</cp:revision>
  <dcterms:created xsi:type="dcterms:W3CDTF">2024-04-11T13:15:00Z</dcterms:created>
  <dcterms:modified xsi:type="dcterms:W3CDTF">2026-06-16T11:44:00Z</dcterms:modified>
</cp:coreProperties>
</file>