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AB2C" w14:textId="77777777" w:rsidR="008F354D" w:rsidRDefault="008F354D" w:rsidP="008902D5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9CC2E5" w:themeColor="accent5" w:themeTint="99"/>
          <w:sz w:val="28"/>
          <w:szCs w:val="28"/>
        </w:rPr>
      </w:pPr>
    </w:p>
    <w:p w14:paraId="1864A934" w14:textId="10510DCA" w:rsidR="008902D5" w:rsidRPr="00F80112" w:rsidRDefault="003954E3" w:rsidP="00186A0E">
      <w:pPr>
        <w:pStyle w:val="BodyText"/>
        <w:spacing w:before="105" w:after="240" w:line="237" w:lineRule="auto"/>
        <w:ind w:right="662"/>
      </w:pPr>
      <w:r w:rsidRPr="000A1E30">
        <w:rPr>
          <w:rFonts w:ascii="Calibri" w:hAnsi="Calibri" w:cs="Calibri"/>
          <w:b/>
          <w:sz w:val="24"/>
          <w:szCs w:val="24"/>
        </w:rPr>
        <w:t xml:space="preserve">Deputy </w:t>
      </w:r>
      <w:r w:rsidR="008902D5" w:rsidRPr="000A1E30">
        <w:rPr>
          <w:rFonts w:ascii="Calibri" w:hAnsi="Calibri" w:cs="Calibri"/>
          <w:b/>
          <w:sz w:val="24"/>
          <w:szCs w:val="24"/>
        </w:rPr>
        <w:t xml:space="preserve">Headteacher </w:t>
      </w:r>
      <w:r w:rsidR="0060450B" w:rsidRPr="000A1E30">
        <w:rPr>
          <w:rFonts w:ascii="Calibri" w:hAnsi="Calibri" w:cs="Calibri"/>
          <w:b/>
          <w:sz w:val="24"/>
          <w:szCs w:val="24"/>
        </w:rPr>
        <w:t xml:space="preserve">(Primary) </w:t>
      </w:r>
      <w:r w:rsidR="008902D5" w:rsidRPr="000A1E30">
        <w:rPr>
          <w:rFonts w:ascii="Calibri" w:hAnsi="Calibri" w:cs="Calibri"/>
          <w:b/>
          <w:sz w:val="24"/>
          <w:szCs w:val="24"/>
        </w:rPr>
        <w:t>–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5"/>
        <w:gridCol w:w="1197"/>
        <w:gridCol w:w="1394"/>
      </w:tblGrid>
      <w:tr w:rsidR="00C00EA3" w:rsidRPr="00F80112" w14:paraId="1F318014" w14:textId="0316A5B9" w:rsidTr="00D27F93">
        <w:tc>
          <w:tcPr>
            <w:tcW w:w="6425" w:type="dxa"/>
            <w:shd w:val="clear" w:color="auto" w:fill="B4C6E7" w:themeFill="accent1" w:themeFillTint="66"/>
          </w:tcPr>
          <w:p w14:paraId="49F9BDAA" w14:textId="2DA73ADB" w:rsidR="00C00EA3" w:rsidRPr="00F80112" w:rsidRDefault="00C00EA3" w:rsidP="007E1F4C">
            <w:pPr>
              <w:rPr>
                <w:rFonts w:ascii="Calibri" w:hAnsi="Calibri" w:cs="Calibri"/>
                <w:b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b/>
                <w:sz w:val="24"/>
                <w:lang w:val="en-GB"/>
              </w:rPr>
              <w:t xml:space="preserve">Qualifications and </w:t>
            </w:r>
            <w:r w:rsidR="00D51575">
              <w:rPr>
                <w:rFonts w:ascii="Calibri" w:hAnsi="Calibri" w:cs="Calibri"/>
                <w:b/>
                <w:sz w:val="24"/>
                <w:lang w:val="en-GB"/>
              </w:rPr>
              <w:t>T</w:t>
            </w:r>
            <w:r w:rsidRPr="00F80112">
              <w:rPr>
                <w:rFonts w:ascii="Calibri" w:hAnsi="Calibri" w:cs="Calibri"/>
                <w:b/>
                <w:sz w:val="24"/>
                <w:lang w:val="en-GB"/>
              </w:rPr>
              <w:t>raining</w:t>
            </w:r>
          </w:p>
        </w:tc>
        <w:tc>
          <w:tcPr>
            <w:tcW w:w="1197" w:type="dxa"/>
            <w:shd w:val="clear" w:color="auto" w:fill="B4C6E7" w:themeFill="accent1" w:themeFillTint="66"/>
          </w:tcPr>
          <w:p w14:paraId="0CEDF089" w14:textId="77777777" w:rsidR="00C00EA3" w:rsidRPr="00F80112" w:rsidRDefault="00C00EA3" w:rsidP="00577DB0">
            <w:pPr>
              <w:jc w:val="center"/>
              <w:rPr>
                <w:rFonts w:ascii="Calibri" w:hAnsi="Calibri" w:cs="Calibri"/>
                <w:b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b/>
                <w:sz w:val="24"/>
                <w:lang w:val="en-GB"/>
              </w:rPr>
              <w:t>Essential/ Desirable</w:t>
            </w:r>
          </w:p>
        </w:tc>
        <w:tc>
          <w:tcPr>
            <w:tcW w:w="1394" w:type="dxa"/>
            <w:shd w:val="clear" w:color="auto" w:fill="B4C6E7" w:themeFill="accent1" w:themeFillTint="66"/>
          </w:tcPr>
          <w:p w14:paraId="16E05585" w14:textId="6A8ECE00" w:rsidR="00C00EA3" w:rsidRPr="00F80112" w:rsidRDefault="00D27F93" w:rsidP="00577DB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Assessment</w:t>
            </w:r>
          </w:p>
        </w:tc>
      </w:tr>
      <w:tr w:rsidR="00D27F93" w:rsidRPr="00F80112" w14:paraId="7BB9A432" w14:textId="18F11A37" w:rsidTr="00D27F93">
        <w:tc>
          <w:tcPr>
            <w:tcW w:w="6425" w:type="dxa"/>
          </w:tcPr>
          <w:p w14:paraId="490B3D9B" w14:textId="77777777" w:rsidR="00D27F93" w:rsidRPr="00F80112" w:rsidRDefault="00D27F93" w:rsidP="007E1F4C">
            <w:pPr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Qualified teacher status</w:t>
            </w:r>
          </w:p>
        </w:tc>
        <w:tc>
          <w:tcPr>
            <w:tcW w:w="1197" w:type="dxa"/>
          </w:tcPr>
          <w:p w14:paraId="4F4741F1" w14:textId="77777777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 w:val="restart"/>
          </w:tcPr>
          <w:p w14:paraId="74877CC7" w14:textId="4FA3516A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App</w:t>
            </w:r>
          </w:p>
        </w:tc>
      </w:tr>
      <w:tr w:rsidR="00D27F93" w:rsidRPr="00F80112" w14:paraId="73103C34" w14:textId="32B6796C" w:rsidTr="00D27F93">
        <w:tc>
          <w:tcPr>
            <w:tcW w:w="6425" w:type="dxa"/>
          </w:tcPr>
          <w:p w14:paraId="1BDD16B7" w14:textId="77777777" w:rsidR="00D27F93" w:rsidRPr="00F80112" w:rsidRDefault="00D27F93" w:rsidP="007E1F4C">
            <w:pPr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Degree</w:t>
            </w:r>
          </w:p>
        </w:tc>
        <w:tc>
          <w:tcPr>
            <w:tcW w:w="1197" w:type="dxa"/>
          </w:tcPr>
          <w:p w14:paraId="0BBD2A66" w14:textId="77777777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1D5CEEF1" w14:textId="77777777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D27F93" w:rsidRPr="00F80112" w14:paraId="4A35DDD7" w14:textId="42EEC103" w:rsidTr="00D27F93">
        <w:tc>
          <w:tcPr>
            <w:tcW w:w="6425" w:type="dxa"/>
          </w:tcPr>
          <w:p w14:paraId="50E29D16" w14:textId="0A31AF19" w:rsidR="00D27F93" w:rsidRPr="00F80112" w:rsidRDefault="00D27F93" w:rsidP="007E1F4C">
            <w:pPr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Commitment to</w:t>
            </w:r>
            <w:r w:rsidRPr="00F80112">
              <w:rPr>
                <w:rFonts w:ascii="Calibri" w:hAnsi="Calibri" w:cs="Calibri"/>
                <w:sz w:val="24"/>
                <w:lang w:val="en-GB"/>
              </w:rPr>
              <w:t xml:space="preserve"> continued professional development</w:t>
            </w:r>
          </w:p>
        </w:tc>
        <w:tc>
          <w:tcPr>
            <w:tcW w:w="1197" w:type="dxa"/>
          </w:tcPr>
          <w:p w14:paraId="20B13B1F" w14:textId="77777777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5C6F70D2" w14:textId="77777777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D27F93" w:rsidRPr="00F80112" w14:paraId="16FD361C" w14:textId="55B30FE7" w:rsidTr="00D27F93">
        <w:tc>
          <w:tcPr>
            <w:tcW w:w="6425" w:type="dxa"/>
          </w:tcPr>
          <w:p w14:paraId="0F8C692F" w14:textId="30823705" w:rsidR="00D27F93" w:rsidRPr="00F80112" w:rsidRDefault="00D27F93" w:rsidP="007E1F4C">
            <w:pPr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Evidence of recent relevant professional development</w:t>
            </w:r>
          </w:p>
        </w:tc>
        <w:tc>
          <w:tcPr>
            <w:tcW w:w="1197" w:type="dxa"/>
          </w:tcPr>
          <w:p w14:paraId="18ABEF04" w14:textId="77777777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5175F1F3" w14:textId="77777777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D27F93" w:rsidRPr="00F80112" w14:paraId="7ED4E67E" w14:textId="77777777" w:rsidTr="00D27F93">
        <w:tc>
          <w:tcPr>
            <w:tcW w:w="6425" w:type="dxa"/>
          </w:tcPr>
          <w:p w14:paraId="2F76B099" w14:textId="0DD55EB3" w:rsidR="00D27F93" w:rsidRDefault="00D27F93" w:rsidP="007E1F4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Further study, qualification or professional accreditation</w:t>
            </w:r>
          </w:p>
        </w:tc>
        <w:tc>
          <w:tcPr>
            <w:tcW w:w="1197" w:type="dxa"/>
          </w:tcPr>
          <w:p w14:paraId="7761A057" w14:textId="7774CAC6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</w:t>
            </w:r>
          </w:p>
        </w:tc>
        <w:tc>
          <w:tcPr>
            <w:tcW w:w="1394" w:type="dxa"/>
            <w:vMerge/>
          </w:tcPr>
          <w:p w14:paraId="775123BC" w14:textId="77777777" w:rsidR="00D27F93" w:rsidRPr="00F80112" w:rsidRDefault="00D27F93" w:rsidP="00577DB0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C00EA3" w:rsidRPr="00F80112" w14:paraId="53778744" w14:textId="5F6674DA" w:rsidTr="00D27F93">
        <w:tc>
          <w:tcPr>
            <w:tcW w:w="6425" w:type="dxa"/>
            <w:shd w:val="clear" w:color="auto" w:fill="B4C6E7" w:themeFill="accent1" w:themeFillTint="66"/>
          </w:tcPr>
          <w:p w14:paraId="0B1198DB" w14:textId="5C1781E5" w:rsidR="00C00EA3" w:rsidRPr="00F80112" w:rsidRDefault="00C00EA3" w:rsidP="007E1F4C">
            <w:pPr>
              <w:rPr>
                <w:rFonts w:ascii="Calibri" w:hAnsi="Calibri" w:cs="Calibri"/>
                <w:b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b/>
                <w:sz w:val="24"/>
                <w:lang w:val="en-GB"/>
              </w:rPr>
              <w:t xml:space="preserve">Experience </w:t>
            </w:r>
          </w:p>
        </w:tc>
        <w:tc>
          <w:tcPr>
            <w:tcW w:w="1197" w:type="dxa"/>
            <w:shd w:val="clear" w:color="auto" w:fill="B4C6E7" w:themeFill="accent1" w:themeFillTint="66"/>
          </w:tcPr>
          <w:p w14:paraId="3D21C461" w14:textId="77777777" w:rsidR="00C00EA3" w:rsidRPr="00F80112" w:rsidRDefault="00C00EA3" w:rsidP="00577DB0">
            <w:pPr>
              <w:jc w:val="center"/>
              <w:rPr>
                <w:rFonts w:ascii="Calibri" w:hAnsi="Calibri" w:cs="Calibri"/>
                <w:b/>
                <w:sz w:val="24"/>
                <w:lang w:val="en-GB"/>
              </w:rPr>
            </w:pPr>
          </w:p>
        </w:tc>
        <w:tc>
          <w:tcPr>
            <w:tcW w:w="1394" w:type="dxa"/>
            <w:shd w:val="clear" w:color="auto" w:fill="B4C6E7" w:themeFill="accent1" w:themeFillTint="66"/>
          </w:tcPr>
          <w:p w14:paraId="789DC880" w14:textId="77777777" w:rsidR="00C00EA3" w:rsidRPr="00F80112" w:rsidRDefault="00C00EA3" w:rsidP="00577DB0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9B4A2F" w:rsidRPr="00F80112" w14:paraId="7AA32665" w14:textId="04F4E5AF" w:rsidTr="00D27F93">
        <w:tc>
          <w:tcPr>
            <w:tcW w:w="6425" w:type="dxa"/>
          </w:tcPr>
          <w:p w14:paraId="21D8B4D5" w14:textId="2E663285" w:rsidR="009B4A2F" w:rsidRPr="00F80112" w:rsidRDefault="009B4A2F" w:rsidP="009B4A2F">
            <w:pPr>
              <w:rPr>
                <w:rFonts w:ascii="Calibri" w:hAnsi="Calibri" w:cs="Calibri"/>
                <w:sz w:val="24"/>
                <w:lang w:val="en-GB"/>
              </w:rPr>
            </w:pPr>
            <w:r w:rsidRPr="00833E7E">
              <w:rPr>
                <w:rFonts w:ascii="Calibri" w:hAnsi="Calibri" w:cs="Calibri"/>
                <w:sz w:val="24"/>
              </w:rPr>
              <w:t>Recent relevant teaching experience in more than one primary key stage</w:t>
            </w:r>
          </w:p>
        </w:tc>
        <w:tc>
          <w:tcPr>
            <w:tcW w:w="1197" w:type="dxa"/>
          </w:tcPr>
          <w:p w14:paraId="119E22A1" w14:textId="05C0EBA3" w:rsidR="009B4A2F" w:rsidRPr="00F80112" w:rsidRDefault="009B4A2F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 w:val="restart"/>
          </w:tcPr>
          <w:p w14:paraId="3C62CABC" w14:textId="77777777" w:rsidR="009B4A2F" w:rsidRDefault="00977ADF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App</w:t>
            </w:r>
          </w:p>
          <w:p w14:paraId="421C18CE" w14:textId="0D86434B" w:rsidR="00977ADF" w:rsidRPr="00F80112" w:rsidRDefault="00977ADF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Ref</w:t>
            </w:r>
          </w:p>
        </w:tc>
      </w:tr>
      <w:tr w:rsidR="009B4A2F" w:rsidRPr="00F80112" w14:paraId="0BDDC383" w14:textId="120D0BAA" w:rsidTr="00D27F93">
        <w:tc>
          <w:tcPr>
            <w:tcW w:w="6425" w:type="dxa"/>
          </w:tcPr>
          <w:p w14:paraId="46C8665D" w14:textId="249E6FE1" w:rsidR="009B4A2F" w:rsidRPr="00F80112" w:rsidRDefault="009B4A2F" w:rsidP="009B4A2F">
            <w:pPr>
              <w:rPr>
                <w:rFonts w:ascii="Calibri" w:hAnsi="Calibri" w:cs="Calibri"/>
                <w:sz w:val="24"/>
                <w:lang w:val="en-GB"/>
              </w:rPr>
            </w:pPr>
            <w:r w:rsidRPr="00334381">
              <w:rPr>
                <w:rFonts w:ascii="Calibri" w:hAnsi="Calibri" w:cs="Calibri"/>
                <w:sz w:val="24"/>
              </w:rPr>
              <w:t>Successful innovative and effective teaching experience</w:t>
            </w:r>
          </w:p>
        </w:tc>
        <w:tc>
          <w:tcPr>
            <w:tcW w:w="1197" w:type="dxa"/>
          </w:tcPr>
          <w:p w14:paraId="110BC6FE" w14:textId="551C7FEA" w:rsidR="009B4A2F" w:rsidRPr="00F80112" w:rsidRDefault="009B4A2F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19852E7C" w14:textId="77777777" w:rsidR="009B4A2F" w:rsidRDefault="009B4A2F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B4A2F" w:rsidRPr="00F80112" w14:paraId="219F0461" w14:textId="08BB5EDC" w:rsidTr="00D27F93">
        <w:tc>
          <w:tcPr>
            <w:tcW w:w="6425" w:type="dxa"/>
          </w:tcPr>
          <w:p w14:paraId="6885D490" w14:textId="6D36C2E5" w:rsidR="009B4A2F" w:rsidRPr="00F80112" w:rsidRDefault="009B4A2F" w:rsidP="009A5431">
            <w:pPr>
              <w:rPr>
                <w:rFonts w:ascii="Calibri" w:hAnsi="Calibri" w:cs="Calibri"/>
                <w:sz w:val="24"/>
              </w:rPr>
            </w:pPr>
            <w:r w:rsidRPr="002F0256">
              <w:rPr>
                <w:rFonts w:ascii="Calibri" w:hAnsi="Calibri" w:cs="Calibri"/>
                <w:sz w:val="24"/>
                <w:lang w:val="en-GB"/>
              </w:rPr>
              <w:t>Experience of leadership at a whole-school or significant phase/subject level</w:t>
            </w:r>
          </w:p>
        </w:tc>
        <w:tc>
          <w:tcPr>
            <w:tcW w:w="1197" w:type="dxa"/>
          </w:tcPr>
          <w:p w14:paraId="71388DA6" w14:textId="41641A96" w:rsidR="009B4A2F" w:rsidRPr="00F80112" w:rsidRDefault="009B4A2F" w:rsidP="009A5431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1732CCC1" w14:textId="77777777" w:rsidR="009B4A2F" w:rsidRDefault="009B4A2F" w:rsidP="009A5431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B4A2F" w:rsidRPr="00F80112" w14:paraId="34925BDA" w14:textId="10599606" w:rsidTr="00D27F93">
        <w:tc>
          <w:tcPr>
            <w:tcW w:w="6425" w:type="dxa"/>
          </w:tcPr>
          <w:p w14:paraId="6C77C671" w14:textId="556C1838" w:rsidR="009B4A2F" w:rsidRPr="00F80112" w:rsidRDefault="009B4A2F" w:rsidP="009A5431">
            <w:pPr>
              <w:rPr>
                <w:rFonts w:ascii="Calibri" w:hAnsi="Calibri" w:cs="Calibri"/>
                <w:sz w:val="24"/>
              </w:rPr>
            </w:pPr>
            <w:r w:rsidRPr="009B4A2F">
              <w:rPr>
                <w:rFonts w:ascii="Calibri" w:hAnsi="Calibri" w:cs="Calibri"/>
                <w:sz w:val="24"/>
                <w:lang w:val="en-GB"/>
              </w:rPr>
              <w:t>Evidence of experience of leadership in a range of contexts or schools.</w:t>
            </w:r>
          </w:p>
        </w:tc>
        <w:tc>
          <w:tcPr>
            <w:tcW w:w="1197" w:type="dxa"/>
          </w:tcPr>
          <w:p w14:paraId="4A04C8A6" w14:textId="0011E2D0" w:rsidR="009B4A2F" w:rsidRPr="00F80112" w:rsidRDefault="009B4A2F" w:rsidP="009A5431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</w:t>
            </w:r>
          </w:p>
        </w:tc>
        <w:tc>
          <w:tcPr>
            <w:tcW w:w="1394" w:type="dxa"/>
            <w:vMerge/>
          </w:tcPr>
          <w:p w14:paraId="57DD2418" w14:textId="77777777" w:rsidR="009B4A2F" w:rsidRDefault="009B4A2F" w:rsidP="009A5431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C00EA3" w:rsidRPr="00F80112" w14:paraId="473E5108" w14:textId="5D667821" w:rsidTr="00D27F93">
        <w:tc>
          <w:tcPr>
            <w:tcW w:w="6425" w:type="dxa"/>
            <w:shd w:val="clear" w:color="auto" w:fill="B4C6E7" w:themeFill="accent1" w:themeFillTint="66"/>
          </w:tcPr>
          <w:p w14:paraId="20B79C67" w14:textId="0C2B9301" w:rsidR="00C00EA3" w:rsidRPr="00F80112" w:rsidRDefault="00977ADF" w:rsidP="007E1F4C">
            <w:pPr>
              <w:rPr>
                <w:rFonts w:ascii="Calibri" w:hAnsi="Calibri" w:cs="Calibri"/>
                <w:b/>
                <w:sz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lang w:val="en-GB"/>
              </w:rPr>
              <w:t xml:space="preserve">Skills and </w:t>
            </w:r>
            <w:r w:rsidR="00C00EA3" w:rsidRPr="00F80112">
              <w:rPr>
                <w:rFonts w:ascii="Calibri" w:hAnsi="Calibri" w:cs="Calibri"/>
                <w:b/>
                <w:sz w:val="24"/>
                <w:lang w:val="en-GB"/>
              </w:rPr>
              <w:t>Knowledge</w:t>
            </w:r>
          </w:p>
        </w:tc>
        <w:tc>
          <w:tcPr>
            <w:tcW w:w="1197" w:type="dxa"/>
            <w:shd w:val="clear" w:color="auto" w:fill="B4C6E7" w:themeFill="accent1" w:themeFillTint="66"/>
          </w:tcPr>
          <w:p w14:paraId="3EF7E5F9" w14:textId="77777777" w:rsidR="00C00EA3" w:rsidRPr="00F80112" w:rsidRDefault="00C00EA3" w:rsidP="00577DB0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</w:p>
        </w:tc>
        <w:tc>
          <w:tcPr>
            <w:tcW w:w="1394" w:type="dxa"/>
            <w:shd w:val="clear" w:color="auto" w:fill="B4C6E7" w:themeFill="accent1" w:themeFillTint="66"/>
          </w:tcPr>
          <w:p w14:paraId="3F1B82D9" w14:textId="77777777" w:rsidR="00C00EA3" w:rsidRPr="00F80112" w:rsidRDefault="00C00EA3" w:rsidP="00577DB0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8069D" w:rsidRPr="00F80112" w14:paraId="1FAB9942" w14:textId="04D982B1" w:rsidTr="00D27F93">
        <w:tc>
          <w:tcPr>
            <w:tcW w:w="6425" w:type="dxa"/>
          </w:tcPr>
          <w:p w14:paraId="4CD889EF" w14:textId="1D00F2BB" w:rsidR="0038069D" w:rsidRDefault="0038069D" w:rsidP="0038069D">
            <w:pPr>
              <w:rPr>
                <w:rFonts w:ascii="Calibri" w:hAnsi="Calibri" w:cs="Calibri"/>
                <w:sz w:val="24"/>
              </w:rPr>
            </w:pPr>
            <w:r w:rsidRPr="00D06265">
              <w:rPr>
                <w:rFonts w:ascii="Calibri" w:hAnsi="Calibri" w:cs="Calibri"/>
                <w:sz w:val="24"/>
              </w:rPr>
              <w:t>Secure knowledge of the primary curriculum and assessment</w:t>
            </w:r>
          </w:p>
        </w:tc>
        <w:tc>
          <w:tcPr>
            <w:tcW w:w="1197" w:type="dxa"/>
          </w:tcPr>
          <w:p w14:paraId="2A3072A9" w14:textId="2D9E60D1" w:rsidR="0038069D" w:rsidRPr="00F80112" w:rsidRDefault="0038069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 w:val="restart"/>
          </w:tcPr>
          <w:p w14:paraId="38DE0E04" w14:textId="77777777" w:rsidR="0038069D" w:rsidRDefault="00262AE4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App</w:t>
            </w:r>
          </w:p>
          <w:p w14:paraId="4ECB6D90" w14:textId="77777777" w:rsidR="00262AE4" w:rsidRDefault="00262AE4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Ref</w:t>
            </w:r>
          </w:p>
          <w:p w14:paraId="15EDC95F" w14:textId="77777777" w:rsidR="00262AE4" w:rsidRDefault="00262AE4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Int</w:t>
            </w:r>
          </w:p>
          <w:p w14:paraId="2777658B" w14:textId="0256C003" w:rsidR="00262AE4" w:rsidRDefault="00262AE4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Task</w:t>
            </w:r>
          </w:p>
        </w:tc>
      </w:tr>
      <w:tr w:rsidR="0038069D" w:rsidRPr="00F80112" w14:paraId="14034699" w14:textId="3C576FF6" w:rsidTr="00D27F93">
        <w:tc>
          <w:tcPr>
            <w:tcW w:w="6425" w:type="dxa"/>
          </w:tcPr>
          <w:p w14:paraId="707BD424" w14:textId="00ECBF4B" w:rsidR="0038069D" w:rsidRPr="00F80112" w:rsidRDefault="0038069D">
            <w:pPr>
              <w:rPr>
                <w:rFonts w:ascii="Calibri" w:hAnsi="Calibri" w:cs="Calibri"/>
                <w:sz w:val="24"/>
              </w:rPr>
            </w:pPr>
            <w:r w:rsidRPr="00656009">
              <w:rPr>
                <w:rFonts w:ascii="Calibri" w:hAnsi="Calibri" w:cs="Calibri"/>
                <w:sz w:val="24"/>
                <w:lang w:val="en-GB"/>
              </w:rPr>
              <w:t>Strong understanding of effective teaching and learning approaches</w:t>
            </w:r>
          </w:p>
        </w:tc>
        <w:tc>
          <w:tcPr>
            <w:tcW w:w="1197" w:type="dxa"/>
          </w:tcPr>
          <w:p w14:paraId="598665FB" w14:textId="2FF50C11" w:rsidR="0038069D" w:rsidRPr="00F80112" w:rsidRDefault="0038069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016F0D35" w14:textId="77777777" w:rsidR="0038069D" w:rsidRDefault="0038069D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8069D" w:rsidRPr="00F80112" w14:paraId="7D85784D" w14:textId="06ED6A40" w:rsidTr="00D27F93">
        <w:tc>
          <w:tcPr>
            <w:tcW w:w="6425" w:type="dxa"/>
          </w:tcPr>
          <w:p w14:paraId="3CB77600" w14:textId="6FBA2E82" w:rsidR="0038069D" w:rsidRPr="00F80112" w:rsidRDefault="0038069D" w:rsidP="0038069D">
            <w:pPr>
              <w:rPr>
                <w:rFonts w:ascii="Calibri" w:hAnsi="Calibri" w:cs="Calibri"/>
                <w:sz w:val="24"/>
                <w:lang w:val="en-GB"/>
              </w:rPr>
            </w:pPr>
            <w:r w:rsidRPr="00366ACC">
              <w:rPr>
                <w:rFonts w:ascii="Calibri" w:hAnsi="Calibri" w:cs="Calibri"/>
                <w:sz w:val="24"/>
              </w:rPr>
              <w:t xml:space="preserve">Inclusive and adaptive teaching practice </w:t>
            </w:r>
          </w:p>
        </w:tc>
        <w:tc>
          <w:tcPr>
            <w:tcW w:w="1197" w:type="dxa"/>
          </w:tcPr>
          <w:p w14:paraId="6536AC86" w14:textId="66DCAF5B" w:rsidR="0038069D" w:rsidRPr="00F80112" w:rsidRDefault="0038069D" w:rsidP="009A5431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5D11D9D6" w14:textId="77777777" w:rsidR="0038069D" w:rsidRPr="00F80112" w:rsidRDefault="0038069D" w:rsidP="009A5431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8069D" w:rsidRPr="00F80112" w14:paraId="2A00C883" w14:textId="45F05EB8" w:rsidTr="00D27F93">
        <w:tc>
          <w:tcPr>
            <w:tcW w:w="6425" w:type="dxa"/>
          </w:tcPr>
          <w:p w14:paraId="539B0EBE" w14:textId="24E0427A" w:rsidR="0038069D" w:rsidRPr="00F80112" w:rsidRDefault="0038069D" w:rsidP="0038069D">
            <w:pPr>
              <w:rPr>
                <w:rFonts w:ascii="Calibri" w:hAnsi="Calibri" w:cs="Calibri"/>
                <w:sz w:val="24"/>
              </w:rPr>
            </w:pPr>
            <w:r w:rsidRPr="00366ACC">
              <w:rPr>
                <w:rFonts w:ascii="Calibri" w:hAnsi="Calibri" w:cs="Calibri"/>
                <w:sz w:val="24"/>
              </w:rPr>
              <w:t>Excellent verbal and written communication skills</w:t>
            </w:r>
          </w:p>
        </w:tc>
        <w:tc>
          <w:tcPr>
            <w:tcW w:w="1197" w:type="dxa"/>
          </w:tcPr>
          <w:p w14:paraId="7E915F45" w14:textId="3B402554" w:rsidR="0038069D" w:rsidRPr="00F80112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316E8220" w14:textId="77777777" w:rsidR="0038069D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8069D" w:rsidRPr="00F80112" w14:paraId="0DA0DA0E" w14:textId="77777777" w:rsidTr="00D27F93">
        <w:tc>
          <w:tcPr>
            <w:tcW w:w="6425" w:type="dxa"/>
          </w:tcPr>
          <w:p w14:paraId="3D58B649" w14:textId="55ACCA96" w:rsidR="0038069D" w:rsidRPr="00366ACC" w:rsidRDefault="0038069D" w:rsidP="0038069D">
            <w:pPr>
              <w:rPr>
                <w:rFonts w:ascii="Calibri" w:hAnsi="Calibri" w:cs="Calibri"/>
                <w:sz w:val="24"/>
              </w:rPr>
            </w:pPr>
            <w:r w:rsidRPr="0038069D">
              <w:rPr>
                <w:rFonts w:ascii="Calibri" w:hAnsi="Calibri" w:cs="Calibri"/>
                <w:sz w:val="24"/>
              </w:rPr>
              <w:t>Skilled use of data to inform teaching and learning</w:t>
            </w:r>
          </w:p>
        </w:tc>
        <w:tc>
          <w:tcPr>
            <w:tcW w:w="1197" w:type="dxa"/>
          </w:tcPr>
          <w:p w14:paraId="0F55D328" w14:textId="26E4D73E" w:rsidR="0038069D" w:rsidRPr="00F80112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6A9267B1" w14:textId="77777777" w:rsidR="0038069D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8069D" w:rsidRPr="00F80112" w14:paraId="0B0BA252" w14:textId="77777777" w:rsidTr="00D27F93">
        <w:tc>
          <w:tcPr>
            <w:tcW w:w="6425" w:type="dxa"/>
          </w:tcPr>
          <w:p w14:paraId="6B47B23C" w14:textId="56E2326E" w:rsidR="0038069D" w:rsidRPr="007F37F3" w:rsidRDefault="0038069D" w:rsidP="0038069D">
            <w:pPr>
              <w:rPr>
                <w:rFonts w:ascii="Calibri" w:hAnsi="Calibri" w:cs="Calibri"/>
                <w:sz w:val="24"/>
              </w:rPr>
            </w:pPr>
            <w:r w:rsidRPr="0038069D">
              <w:rPr>
                <w:rFonts w:ascii="Calibri" w:hAnsi="Calibri" w:cs="Calibri"/>
                <w:sz w:val="24"/>
              </w:rPr>
              <w:t>Commitment to safeguarding children</w:t>
            </w:r>
          </w:p>
        </w:tc>
        <w:tc>
          <w:tcPr>
            <w:tcW w:w="1197" w:type="dxa"/>
          </w:tcPr>
          <w:p w14:paraId="388D9531" w14:textId="34222331" w:rsidR="0038069D" w:rsidRPr="00F80112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2AA15A22" w14:textId="77777777" w:rsidR="0038069D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8069D" w:rsidRPr="00F80112" w14:paraId="369185A3" w14:textId="77777777" w:rsidTr="00D27F93">
        <w:tc>
          <w:tcPr>
            <w:tcW w:w="6425" w:type="dxa"/>
          </w:tcPr>
          <w:p w14:paraId="66B2E1DF" w14:textId="4FE2CF84" w:rsidR="0038069D" w:rsidRPr="0038069D" w:rsidRDefault="0038069D" w:rsidP="0038069D">
            <w:pPr>
              <w:rPr>
                <w:rFonts w:ascii="Calibri" w:hAnsi="Calibri" w:cs="Calibri"/>
                <w:sz w:val="24"/>
              </w:rPr>
            </w:pPr>
            <w:r w:rsidRPr="0038069D">
              <w:rPr>
                <w:rFonts w:ascii="Calibri" w:hAnsi="Calibri" w:cs="Calibri"/>
                <w:sz w:val="24"/>
                <w:lang w:val="en-GB"/>
              </w:rPr>
              <w:t>Ability to build strong professional relationships</w:t>
            </w:r>
          </w:p>
        </w:tc>
        <w:tc>
          <w:tcPr>
            <w:tcW w:w="1197" w:type="dxa"/>
          </w:tcPr>
          <w:p w14:paraId="7790084B" w14:textId="1CACD516" w:rsidR="0038069D" w:rsidRPr="00F80112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6B9B0EBE" w14:textId="77777777" w:rsidR="0038069D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8069D" w:rsidRPr="00F80112" w14:paraId="6D65805E" w14:textId="77777777" w:rsidTr="00D27F93">
        <w:tc>
          <w:tcPr>
            <w:tcW w:w="6425" w:type="dxa"/>
          </w:tcPr>
          <w:p w14:paraId="1FBFBE31" w14:textId="4C37CB11" w:rsidR="0038069D" w:rsidRPr="0038069D" w:rsidRDefault="0038069D" w:rsidP="0038069D">
            <w:pPr>
              <w:rPr>
                <w:rFonts w:ascii="Calibri" w:hAnsi="Calibri" w:cs="Calibri"/>
                <w:sz w:val="24"/>
              </w:rPr>
            </w:pPr>
            <w:r w:rsidRPr="0038069D">
              <w:rPr>
                <w:rFonts w:ascii="Calibri" w:hAnsi="Calibri" w:cs="Calibri"/>
                <w:sz w:val="24"/>
                <w:lang w:val="en-GB"/>
              </w:rPr>
              <w:t>Experience of curriculum leadership and external partnership working</w:t>
            </w:r>
          </w:p>
        </w:tc>
        <w:tc>
          <w:tcPr>
            <w:tcW w:w="1197" w:type="dxa"/>
          </w:tcPr>
          <w:p w14:paraId="19F030F9" w14:textId="2D776F01" w:rsidR="0038069D" w:rsidRPr="00F80112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2E938BC3" w14:textId="77777777" w:rsidR="0038069D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38069D" w:rsidRPr="00F80112" w14:paraId="41612A55" w14:textId="77777777" w:rsidTr="00D27F93">
        <w:tc>
          <w:tcPr>
            <w:tcW w:w="6425" w:type="dxa"/>
          </w:tcPr>
          <w:p w14:paraId="577D8E40" w14:textId="49664333" w:rsidR="0038069D" w:rsidRPr="0038069D" w:rsidRDefault="0038069D" w:rsidP="0038069D">
            <w:pPr>
              <w:rPr>
                <w:rFonts w:ascii="Calibri" w:hAnsi="Calibri" w:cs="Calibri"/>
                <w:sz w:val="24"/>
              </w:rPr>
            </w:pPr>
            <w:r w:rsidRPr="0038069D">
              <w:rPr>
                <w:rFonts w:ascii="Calibri" w:hAnsi="Calibri" w:cs="Calibri"/>
                <w:sz w:val="24"/>
                <w:lang w:val="en-GB"/>
              </w:rPr>
              <w:t>Knowledge of curriculum innovation and change management</w:t>
            </w:r>
          </w:p>
        </w:tc>
        <w:tc>
          <w:tcPr>
            <w:tcW w:w="1197" w:type="dxa"/>
          </w:tcPr>
          <w:p w14:paraId="06C717F4" w14:textId="37E82379" w:rsidR="0038069D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</w:t>
            </w:r>
          </w:p>
        </w:tc>
        <w:tc>
          <w:tcPr>
            <w:tcW w:w="1394" w:type="dxa"/>
            <w:vMerge/>
          </w:tcPr>
          <w:p w14:paraId="1EEE91EE" w14:textId="77777777" w:rsidR="0038069D" w:rsidRDefault="0038069D" w:rsidP="007E1F4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C00EA3" w:rsidRPr="00F80112" w14:paraId="447CFAD3" w14:textId="714A9434" w:rsidTr="00D27F93">
        <w:tc>
          <w:tcPr>
            <w:tcW w:w="6425" w:type="dxa"/>
            <w:shd w:val="clear" w:color="auto" w:fill="B4C6E7" w:themeFill="accent1" w:themeFillTint="66"/>
          </w:tcPr>
          <w:p w14:paraId="7B191989" w14:textId="0361A641" w:rsidR="00C00EA3" w:rsidRPr="00F80112" w:rsidRDefault="00C00EA3" w:rsidP="007E1F4C">
            <w:pPr>
              <w:rPr>
                <w:rFonts w:ascii="Calibri" w:hAnsi="Calibri" w:cs="Calibri"/>
                <w:b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b/>
                <w:sz w:val="24"/>
                <w:lang w:val="en-GB"/>
              </w:rPr>
              <w:t xml:space="preserve">Personal </w:t>
            </w:r>
            <w:r w:rsidR="00262AE4">
              <w:rPr>
                <w:rFonts w:ascii="Calibri" w:hAnsi="Calibri" w:cs="Calibri"/>
                <w:b/>
                <w:sz w:val="24"/>
                <w:lang w:val="en-GB"/>
              </w:rPr>
              <w:t>C</w:t>
            </w:r>
            <w:r w:rsidRPr="00F80112">
              <w:rPr>
                <w:rFonts w:ascii="Calibri" w:hAnsi="Calibri" w:cs="Calibri"/>
                <w:b/>
                <w:sz w:val="24"/>
                <w:lang w:val="en-GB"/>
              </w:rPr>
              <w:t>haracteristics</w:t>
            </w:r>
          </w:p>
        </w:tc>
        <w:tc>
          <w:tcPr>
            <w:tcW w:w="1197" w:type="dxa"/>
            <w:shd w:val="clear" w:color="auto" w:fill="B4C6E7" w:themeFill="accent1" w:themeFillTint="66"/>
          </w:tcPr>
          <w:p w14:paraId="0CF595B5" w14:textId="77777777" w:rsidR="00C00EA3" w:rsidRPr="00F80112" w:rsidRDefault="00C00EA3" w:rsidP="007E1F4C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</w:p>
        </w:tc>
        <w:tc>
          <w:tcPr>
            <w:tcW w:w="1394" w:type="dxa"/>
            <w:shd w:val="clear" w:color="auto" w:fill="B4C6E7" w:themeFill="accent1" w:themeFillTint="66"/>
          </w:tcPr>
          <w:p w14:paraId="55248C18" w14:textId="77777777" w:rsidR="00C00EA3" w:rsidRPr="00F80112" w:rsidRDefault="00C00EA3" w:rsidP="007E1F4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F934A0" w:rsidRPr="00F80112" w14:paraId="7E48AA98" w14:textId="0AD0A901" w:rsidTr="00D27F93">
        <w:tc>
          <w:tcPr>
            <w:tcW w:w="6425" w:type="dxa"/>
          </w:tcPr>
          <w:p w14:paraId="09AF41BA" w14:textId="539AB601" w:rsidR="00F934A0" w:rsidRPr="00F80112" w:rsidRDefault="00F934A0" w:rsidP="00805919">
            <w:pPr>
              <w:rPr>
                <w:rFonts w:ascii="Calibri" w:hAnsi="Calibri" w:cs="Calibri"/>
                <w:sz w:val="24"/>
                <w:lang w:val="en-GB"/>
              </w:rPr>
            </w:pPr>
            <w:r w:rsidRPr="00206BC7">
              <w:rPr>
                <w:rFonts w:ascii="Calibri" w:hAnsi="Calibri" w:cs="Calibri"/>
                <w:sz w:val="24"/>
              </w:rPr>
              <w:t>Commitment to the Christian vision, values and ethos of a Church of England school</w:t>
            </w:r>
          </w:p>
        </w:tc>
        <w:tc>
          <w:tcPr>
            <w:tcW w:w="1197" w:type="dxa"/>
          </w:tcPr>
          <w:p w14:paraId="23794494" w14:textId="3CA949F8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 w:val="restart"/>
          </w:tcPr>
          <w:p w14:paraId="7E7DDA66" w14:textId="77777777" w:rsidR="00F934A0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App</w:t>
            </w:r>
          </w:p>
          <w:p w14:paraId="6B5C3240" w14:textId="77777777" w:rsidR="00F934A0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Ref</w:t>
            </w:r>
          </w:p>
          <w:p w14:paraId="536A79EF" w14:textId="77777777" w:rsidR="00F934A0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Int</w:t>
            </w:r>
          </w:p>
          <w:p w14:paraId="01F0327B" w14:textId="6917FE3B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Task</w:t>
            </w:r>
          </w:p>
        </w:tc>
      </w:tr>
      <w:tr w:rsidR="00F934A0" w:rsidRPr="00F80112" w14:paraId="1842BF79" w14:textId="4FFBD36C" w:rsidTr="00D27F93">
        <w:tc>
          <w:tcPr>
            <w:tcW w:w="6425" w:type="dxa"/>
          </w:tcPr>
          <w:p w14:paraId="44C57856" w14:textId="69A2D347" w:rsidR="00F934A0" w:rsidRPr="00F80112" w:rsidRDefault="00F934A0" w:rsidP="00805919">
            <w:pPr>
              <w:rPr>
                <w:rFonts w:ascii="Calibri" w:hAnsi="Calibri" w:cs="Calibri"/>
                <w:sz w:val="24"/>
                <w:lang w:val="en-GB"/>
              </w:rPr>
            </w:pPr>
            <w:r w:rsidRPr="00FE2CB1">
              <w:rPr>
                <w:rFonts w:ascii="Calibri" w:hAnsi="Calibri" w:cs="Calibri"/>
                <w:sz w:val="24"/>
              </w:rPr>
              <w:t>Integrity, moral purpose and service</w:t>
            </w:r>
          </w:p>
        </w:tc>
        <w:tc>
          <w:tcPr>
            <w:tcW w:w="1197" w:type="dxa"/>
          </w:tcPr>
          <w:p w14:paraId="66A66377" w14:textId="45878710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0AEAA583" w14:textId="77777777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F934A0" w:rsidRPr="00F80112" w14:paraId="4D1E141C" w14:textId="18F25762" w:rsidTr="00D27F93">
        <w:tc>
          <w:tcPr>
            <w:tcW w:w="6425" w:type="dxa"/>
          </w:tcPr>
          <w:p w14:paraId="01CC537D" w14:textId="2C7C89DD" w:rsidR="00F934A0" w:rsidRPr="00F80112" w:rsidRDefault="00F934A0" w:rsidP="00805919">
            <w:pPr>
              <w:rPr>
                <w:rFonts w:ascii="Calibri" w:hAnsi="Calibri" w:cs="Calibri"/>
                <w:sz w:val="24"/>
                <w:lang w:val="en-GB"/>
              </w:rPr>
            </w:pPr>
            <w:r w:rsidRPr="0038139E">
              <w:rPr>
                <w:rFonts w:ascii="Calibri" w:hAnsi="Calibri" w:cs="Calibri"/>
                <w:sz w:val="24"/>
              </w:rPr>
              <w:t>Resilience and adaptability under pressure</w:t>
            </w:r>
          </w:p>
        </w:tc>
        <w:tc>
          <w:tcPr>
            <w:tcW w:w="1197" w:type="dxa"/>
          </w:tcPr>
          <w:p w14:paraId="16AB851B" w14:textId="7B553931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240F142F" w14:textId="77777777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F934A0" w:rsidRPr="00F80112" w14:paraId="134C8BCE" w14:textId="68643DCE" w:rsidTr="00D27F93">
        <w:tc>
          <w:tcPr>
            <w:tcW w:w="6425" w:type="dxa"/>
          </w:tcPr>
          <w:p w14:paraId="15F6429A" w14:textId="712FA843" w:rsidR="00F934A0" w:rsidRPr="00F80112" w:rsidRDefault="00F934A0" w:rsidP="00805919">
            <w:pPr>
              <w:rPr>
                <w:rFonts w:ascii="Calibri" w:hAnsi="Calibri" w:cs="Calibri"/>
                <w:sz w:val="24"/>
                <w:lang w:val="en-GB"/>
              </w:rPr>
            </w:pPr>
            <w:r w:rsidRPr="00187FD6">
              <w:rPr>
                <w:rFonts w:ascii="Calibri" w:hAnsi="Calibri" w:cs="Calibri"/>
                <w:sz w:val="24"/>
              </w:rPr>
              <w:t>Professional generosity, empathy and emotional intelligence</w:t>
            </w:r>
          </w:p>
        </w:tc>
        <w:tc>
          <w:tcPr>
            <w:tcW w:w="1197" w:type="dxa"/>
          </w:tcPr>
          <w:p w14:paraId="2365CBEA" w14:textId="0F7FF87A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68A3F6E1" w14:textId="77777777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F934A0" w:rsidRPr="00F80112" w14:paraId="1AAF7388" w14:textId="1E326FBF" w:rsidTr="00D27F93">
        <w:tc>
          <w:tcPr>
            <w:tcW w:w="6425" w:type="dxa"/>
          </w:tcPr>
          <w:p w14:paraId="7A9C0F5C" w14:textId="64765309" w:rsidR="00F934A0" w:rsidRPr="00F80112" w:rsidRDefault="00F934A0" w:rsidP="00805919">
            <w:pPr>
              <w:rPr>
                <w:rFonts w:ascii="Calibri" w:hAnsi="Calibri" w:cs="Calibri"/>
                <w:sz w:val="24"/>
                <w:lang w:val="en-GB"/>
              </w:rPr>
            </w:pPr>
            <w:r w:rsidRPr="00BF48AA">
              <w:rPr>
                <w:rFonts w:ascii="Calibri" w:hAnsi="Calibri" w:cs="Calibri"/>
                <w:sz w:val="24"/>
              </w:rPr>
              <w:t>Reflective and improvement-focused mindset</w:t>
            </w:r>
          </w:p>
        </w:tc>
        <w:tc>
          <w:tcPr>
            <w:tcW w:w="1197" w:type="dxa"/>
          </w:tcPr>
          <w:p w14:paraId="50063F19" w14:textId="3B6C148C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0FF5BF31" w14:textId="77777777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F934A0" w:rsidRPr="00F80112" w14:paraId="368BF080" w14:textId="1AAF83B5" w:rsidTr="00D27F93">
        <w:tc>
          <w:tcPr>
            <w:tcW w:w="6425" w:type="dxa"/>
          </w:tcPr>
          <w:p w14:paraId="57EFECE4" w14:textId="2A5C72B0" w:rsidR="00F934A0" w:rsidRPr="00F80112" w:rsidRDefault="00F934A0" w:rsidP="00A56C77">
            <w:pPr>
              <w:rPr>
                <w:rFonts w:ascii="Calibri" w:hAnsi="Calibri" w:cs="Calibri"/>
                <w:sz w:val="24"/>
                <w:lang w:val="en-GB"/>
              </w:rPr>
            </w:pPr>
            <w:r w:rsidRPr="00805919">
              <w:rPr>
                <w:rFonts w:ascii="Calibri" w:hAnsi="Calibri" w:cs="Calibri"/>
                <w:sz w:val="24"/>
                <w:lang w:val="en-GB"/>
              </w:rPr>
              <w:t>Willingness to contribute to the wider life of the school and Trust</w:t>
            </w:r>
          </w:p>
        </w:tc>
        <w:tc>
          <w:tcPr>
            <w:tcW w:w="1197" w:type="dxa"/>
          </w:tcPr>
          <w:p w14:paraId="2A5FC16B" w14:textId="3C5D097D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  <w:vMerge/>
          </w:tcPr>
          <w:p w14:paraId="5A5C84E7" w14:textId="77777777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F934A0" w:rsidRPr="00F80112" w14:paraId="507DE82A" w14:textId="77777777" w:rsidTr="00D27F93">
        <w:tc>
          <w:tcPr>
            <w:tcW w:w="6425" w:type="dxa"/>
          </w:tcPr>
          <w:p w14:paraId="1177C64F" w14:textId="2233E7C7" w:rsidR="00F934A0" w:rsidRPr="00805919" w:rsidRDefault="00F934A0" w:rsidP="00A56C77">
            <w:pPr>
              <w:rPr>
                <w:rFonts w:ascii="Calibri" w:hAnsi="Calibri" w:cs="Calibri"/>
                <w:sz w:val="24"/>
              </w:rPr>
            </w:pPr>
            <w:r w:rsidRPr="009C052F">
              <w:rPr>
                <w:rFonts w:ascii="Calibri" w:hAnsi="Calibri" w:cs="Calibri"/>
                <w:sz w:val="24"/>
                <w:lang w:val="en-GB"/>
              </w:rPr>
              <w:t>Good understanding of Church of England education and commitment to upholding Christian values</w:t>
            </w:r>
          </w:p>
        </w:tc>
        <w:tc>
          <w:tcPr>
            <w:tcW w:w="1197" w:type="dxa"/>
          </w:tcPr>
          <w:p w14:paraId="3AFF7FBE" w14:textId="3C4F8A52" w:rsidR="00F934A0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76D47AF4" w14:textId="77777777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F934A0" w:rsidRPr="00F80112" w14:paraId="18C6E720" w14:textId="77777777" w:rsidTr="00D27F93">
        <w:tc>
          <w:tcPr>
            <w:tcW w:w="6425" w:type="dxa"/>
          </w:tcPr>
          <w:p w14:paraId="6193C4A5" w14:textId="6E9F9E31" w:rsidR="00F934A0" w:rsidRPr="00805919" w:rsidRDefault="00F934A0" w:rsidP="00A56C77">
            <w:pPr>
              <w:rPr>
                <w:rFonts w:ascii="Calibri" w:hAnsi="Calibri" w:cs="Calibri"/>
                <w:sz w:val="24"/>
              </w:rPr>
            </w:pPr>
            <w:r w:rsidRPr="00F934A0">
              <w:rPr>
                <w:rFonts w:ascii="Calibri" w:hAnsi="Calibri" w:cs="Calibri"/>
                <w:sz w:val="24"/>
                <w:lang w:val="en-GB"/>
              </w:rPr>
              <w:t>Active membership of a Church, supported by a faith reference where appropriate</w:t>
            </w:r>
          </w:p>
        </w:tc>
        <w:tc>
          <w:tcPr>
            <w:tcW w:w="1197" w:type="dxa"/>
          </w:tcPr>
          <w:p w14:paraId="7CEBD411" w14:textId="7C84A280" w:rsidR="00F934A0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</w:t>
            </w:r>
          </w:p>
        </w:tc>
        <w:tc>
          <w:tcPr>
            <w:tcW w:w="1394" w:type="dxa"/>
            <w:vMerge/>
          </w:tcPr>
          <w:p w14:paraId="7E33801D" w14:textId="77777777" w:rsidR="00F934A0" w:rsidRPr="00F80112" w:rsidRDefault="00F934A0" w:rsidP="00A56C77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B56E9" w:rsidRPr="00F80112" w14:paraId="1F56BD1D" w14:textId="77777777" w:rsidTr="00DB7AE8">
        <w:tc>
          <w:tcPr>
            <w:tcW w:w="6425" w:type="dxa"/>
            <w:shd w:val="clear" w:color="auto" w:fill="B4C6E7" w:themeFill="accent1" w:themeFillTint="66"/>
          </w:tcPr>
          <w:p w14:paraId="467B0CC4" w14:textId="1B3F2C03" w:rsidR="007B56E9" w:rsidRPr="005E2225" w:rsidRDefault="007B5392" w:rsidP="007B56E9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5E2225">
              <w:rPr>
                <w:rFonts w:ascii="Calibri" w:hAnsi="Calibri" w:cs="Calibri"/>
                <w:b/>
                <w:bCs/>
                <w:sz w:val="24"/>
              </w:rPr>
              <w:t>Leadership Skills</w:t>
            </w:r>
          </w:p>
        </w:tc>
        <w:tc>
          <w:tcPr>
            <w:tcW w:w="1197" w:type="dxa"/>
            <w:shd w:val="clear" w:color="auto" w:fill="B4C6E7" w:themeFill="accent1" w:themeFillTint="66"/>
          </w:tcPr>
          <w:p w14:paraId="79A5A047" w14:textId="77777777" w:rsidR="007B56E9" w:rsidRDefault="007B56E9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94" w:type="dxa"/>
            <w:shd w:val="clear" w:color="auto" w:fill="B4C6E7" w:themeFill="accent1" w:themeFillTint="66"/>
          </w:tcPr>
          <w:p w14:paraId="6202C544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A2D49" w:rsidRPr="00F80112" w14:paraId="13486C54" w14:textId="77777777" w:rsidTr="00D27F93">
        <w:tc>
          <w:tcPr>
            <w:tcW w:w="6425" w:type="dxa"/>
          </w:tcPr>
          <w:p w14:paraId="1A7E3DEA" w14:textId="3211FB08" w:rsidR="009A2D49" w:rsidRPr="002D6E02" w:rsidRDefault="009A2D49" w:rsidP="000E313A">
            <w:pPr>
              <w:rPr>
                <w:rFonts w:ascii="Calibri" w:hAnsi="Calibri" w:cs="Calibri"/>
                <w:sz w:val="24"/>
              </w:rPr>
            </w:pPr>
            <w:r w:rsidRPr="009A2D49">
              <w:rPr>
                <w:rFonts w:ascii="Calibri" w:hAnsi="Calibri" w:cs="Calibri"/>
                <w:sz w:val="24"/>
                <w:lang w:val="en-GB"/>
              </w:rPr>
              <w:t>Effective deputising for the Headteacher</w:t>
            </w:r>
          </w:p>
        </w:tc>
        <w:tc>
          <w:tcPr>
            <w:tcW w:w="1197" w:type="dxa"/>
          </w:tcPr>
          <w:p w14:paraId="7819ECBB" w14:textId="2A0D43BD" w:rsidR="009A2D49" w:rsidRDefault="009A2D49" w:rsidP="007B56E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 w:val="restart"/>
          </w:tcPr>
          <w:p w14:paraId="7BBC5DCE" w14:textId="77777777" w:rsidR="009A2D49" w:rsidRDefault="002E29C6" w:rsidP="007B56E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Int</w:t>
            </w:r>
          </w:p>
          <w:p w14:paraId="73EDB866" w14:textId="77777777" w:rsidR="002E29C6" w:rsidRDefault="002E29C6" w:rsidP="007B56E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lastRenderedPageBreak/>
              <w:t>App</w:t>
            </w:r>
          </w:p>
          <w:p w14:paraId="159BC104" w14:textId="61F5D88F" w:rsidR="002E29C6" w:rsidRPr="00F80112" w:rsidRDefault="002E29C6" w:rsidP="007B56E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Ref</w:t>
            </w:r>
          </w:p>
        </w:tc>
      </w:tr>
      <w:tr w:rsidR="009D3C6C" w:rsidRPr="00F80112" w14:paraId="69284A99" w14:textId="77777777" w:rsidTr="00D27F93">
        <w:tc>
          <w:tcPr>
            <w:tcW w:w="6425" w:type="dxa"/>
          </w:tcPr>
          <w:p w14:paraId="4D3D9EA6" w14:textId="226C9EDB" w:rsidR="009D3C6C" w:rsidRPr="009A2D49" w:rsidRDefault="002E29C6" w:rsidP="002E29C6">
            <w:pPr>
              <w:rPr>
                <w:rFonts w:ascii="Calibri" w:hAnsi="Calibri" w:cs="Calibri"/>
                <w:sz w:val="24"/>
              </w:rPr>
            </w:pPr>
            <w:r w:rsidRPr="002E29C6">
              <w:rPr>
                <w:rFonts w:ascii="Calibri" w:hAnsi="Calibri" w:cs="Calibri"/>
                <w:sz w:val="24"/>
              </w:rPr>
              <w:lastRenderedPageBreak/>
              <w:t>Ability to uphold the school’s Christian vision</w:t>
            </w:r>
          </w:p>
        </w:tc>
        <w:tc>
          <w:tcPr>
            <w:tcW w:w="1197" w:type="dxa"/>
          </w:tcPr>
          <w:p w14:paraId="4FFC29F5" w14:textId="2FAED903" w:rsidR="009D3C6C" w:rsidRDefault="002E29C6" w:rsidP="007B56E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17E28C2D" w14:textId="77777777" w:rsidR="009D3C6C" w:rsidRPr="00F80112" w:rsidRDefault="009D3C6C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05599" w:rsidRPr="00F80112" w14:paraId="49190175" w14:textId="77777777" w:rsidTr="00D27F93">
        <w:tc>
          <w:tcPr>
            <w:tcW w:w="6425" w:type="dxa"/>
          </w:tcPr>
          <w:p w14:paraId="17363DA8" w14:textId="73F2683E" w:rsidR="00905599" w:rsidRPr="00F934A0" w:rsidRDefault="00905599" w:rsidP="000E313A">
            <w:pPr>
              <w:rPr>
                <w:rFonts w:ascii="Calibri" w:hAnsi="Calibri" w:cs="Calibri"/>
                <w:sz w:val="24"/>
              </w:rPr>
            </w:pPr>
            <w:r w:rsidRPr="00441A88">
              <w:rPr>
                <w:rFonts w:ascii="Calibri" w:hAnsi="Calibri" w:cs="Calibri"/>
                <w:sz w:val="24"/>
              </w:rPr>
              <w:t>Strategic and operational leadership capability</w:t>
            </w:r>
          </w:p>
        </w:tc>
        <w:tc>
          <w:tcPr>
            <w:tcW w:w="1197" w:type="dxa"/>
          </w:tcPr>
          <w:p w14:paraId="16E802FE" w14:textId="75AA557E" w:rsidR="00905599" w:rsidRDefault="00905599" w:rsidP="007B56E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5DC77D26" w14:textId="77777777" w:rsidR="00905599" w:rsidRPr="00F80112" w:rsidRDefault="00905599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05599" w:rsidRPr="00F80112" w14:paraId="09F9725D" w14:textId="77777777" w:rsidTr="00D27F93">
        <w:tc>
          <w:tcPr>
            <w:tcW w:w="6425" w:type="dxa"/>
          </w:tcPr>
          <w:p w14:paraId="66F71D7C" w14:textId="69843138" w:rsidR="00905599" w:rsidRPr="00F934A0" w:rsidRDefault="00905599" w:rsidP="000E313A">
            <w:pPr>
              <w:rPr>
                <w:rFonts w:ascii="Calibri" w:hAnsi="Calibri" w:cs="Calibri"/>
                <w:sz w:val="24"/>
              </w:rPr>
            </w:pPr>
            <w:r w:rsidRPr="00596D83">
              <w:rPr>
                <w:rFonts w:ascii="Calibri" w:hAnsi="Calibri" w:cs="Calibri"/>
                <w:sz w:val="24"/>
              </w:rPr>
              <w:t>Ability to hold staff to account</w:t>
            </w:r>
          </w:p>
        </w:tc>
        <w:tc>
          <w:tcPr>
            <w:tcW w:w="1197" w:type="dxa"/>
          </w:tcPr>
          <w:p w14:paraId="31331EC6" w14:textId="0C91F35A" w:rsidR="00905599" w:rsidRDefault="009A2D49" w:rsidP="007B56E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11306E05" w14:textId="77777777" w:rsidR="00905599" w:rsidRPr="00F80112" w:rsidRDefault="00905599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05599" w:rsidRPr="00F80112" w14:paraId="5D6E29ED" w14:textId="77777777" w:rsidTr="00D27F93">
        <w:tc>
          <w:tcPr>
            <w:tcW w:w="6425" w:type="dxa"/>
          </w:tcPr>
          <w:p w14:paraId="3C6AEA92" w14:textId="3A40B125" w:rsidR="00905599" w:rsidRPr="00596D83" w:rsidRDefault="00905599" w:rsidP="000E313A">
            <w:pPr>
              <w:rPr>
                <w:rFonts w:ascii="Calibri" w:hAnsi="Calibri" w:cs="Calibri"/>
                <w:sz w:val="24"/>
              </w:rPr>
            </w:pPr>
            <w:r w:rsidRPr="000E313A">
              <w:rPr>
                <w:rFonts w:ascii="Calibri" w:hAnsi="Calibri" w:cs="Calibri"/>
                <w:sz w:val="24"/>
                <w:lang w:val="en-GB"/>
              </w:rPr>
              <w:t>Experience of leading staff development and school improvement priorities</w:t>
            </w:r>
          </w:p>
        </w:tc>
        <w:tc>
          <w:tcPr>
            <w:tcW w:w="1197" w:type="dxa"/>
          </w:tcPr>
          <w:p w14:paraId="6CB5AFB0" w14:textId="56318196" w:rsidR="00905599" w:rsidRDefault="009A2D49" w:rsidP="007B56E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</w:p>
        </w:tc>
        <w:tc>
          <w:tcPr>
            <w:tcW w:w="1394" w:type="dxa"/>
            <w:vMerge/>
          </w:tcPr>
          <w:p w14:paraId="1121EC2D" w14:textId="77777777" w:rsidR="00905599" w:rsidRPr="00F80112" w:rsidRDefault="00905599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B56E9" w:rsidRPr="00F80112" w14:paraId="35494D99" w14:textId="0864A736" w:rsidTr="00D27F93">
        <w:tc>
          <w:tcPr>
            <w:tcW w:w="6425" w:type="dxa"/>
            <w:shd w:val="clear" w:color="auto" w:fill="B4C6E7" w:themeFill="accent1" w:themeFillTint="66"/>
          </w:tcPr>
          <w:p w14:paraId="6C503CC0" w14:textId="77777777" w:rsidR="007B56E9" w:rsidRPr="00F80112" w:rsidRDefault="007B56E9" w:rsidP="007B56E9">
            <w:pPr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b/>
                <w:sz w:val="24"/>
                <w:lang w:val="en-GB"/>
              </w:rPr>
              <w:t>Safeguarding</w:t>
            </w:r>
          </w:p>
        </w:tc>
        <w:tc>
          <w:tcPr>
            <w:tcW w:w="1197" w:type="dxa"/>
            <w:shd w:val="clear" w:color="auto" w:fill="B4C6E7" w:themeFill="accent1" w:themeFillTint="66"/>
          </w:tcPr>
          <w:p w14:paraId="5D37807E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b/>
                <w:sz w:val="24"/>
                <w:lang w:val="en-GB"/>
              </w:rPr>
            </w:pPr>
          </w:p>
        </w:tc>
        <w:tc>
          <w:tcPr>
            <w:tcW w:w="1394" w:type="dxa"/>
            <w:shd w:val="clear" w:color="auto" w:fill="B4C6E7" w:themeFill="accent1" w:themeFillTint="66"/>
          </w:tcPr>
          <w:p w14:paraId="186F7F16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7B56E9" w:rsidRPr="00F80112" w14:paraId="2D203E55" w14:textId="662AE266" w:rsidTr="00D27F93">
        <w:tc>
          <w:tcPr>
            <w:tcW w:w="6425" w:type="dxa"/>
          </w:tcPr>
          <w:p w14:paraId="5832A8AB" w14:textId="77777777" w:rsidR="007B56E9" w:rsidRPr="00F80112" w:rsidRDefault="007B56E9" w:rsidP="007B56E9">
            <w:pPr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Demonstrate</w:t>
            </w:r>
            <w:r>
              <w:rPr>
                <w:rFonts w:ascii="Calibri" w:hAnsi="Calibri" w:cs="Calibri"/>
                <w:sz w:val="24"/>
                <w:lang w:val="en-GB"/>
              </w:rPr>
              <w:t>s</w:t>
            </w:r>
            <w:r w:rsidRPr="00F80112">
              <w:rPr>
                <w:rFonts w:ascii="Calibri" w:hAnsi="Calibri" w:cs="Calibri"/>
                <w:sz w:val="24"/>
                <w:lang w:val="en-GB"/>
              </w:rPr>
              <w:t xml:space="preserve"> a commitment to all aspects of safeguarding and the welfare of children and young people.</w:t>
            </w:r>
          </w:p>
        </w:tc>
        <w:tc>
          <w:tcPr>
            <w:tcW w:w="1197" w:type="dxa"/>
          </w:tcPr>
          <w:p w14:paraId="2A7D89E7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</w:tcPr>
          <w:p w14:paraId="163C5493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B56E9" w:rsidRPr="00F80112" w14:paraId="586E8FA5" w14:textId="53DF5425" w:rsidTr="00D27F93">
        <w:tc>
          <w:tcPr>
            <w:tcW w:w="6425" w:type="dxa"/>
          </w:tcPr>
          <w:p w14:paraId="49040D6F" w14:textId="77777777" w:rsidR="007B56E9" w:rsidRPr="00F80112" w:rsidRDefault="007B56E9" w:rsidP="007B56E9">
            <w:pPr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Ability to form and maintain appropriate professional relationships and personal boundaries.</w:t>
            </w:r>
          </w:p>
        </w:tc>
        <w:tc>
          <w:tcPr>
            <w:tcW w:w="1197" w:type="dxa"/>
          </w:tcPr>
          <w:p w14:paraId="3B842AE6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</w:tcPr>
          <w:p w14:paraId="39AC0142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B56E9" w:rsidRPr="00F80112" w14:paraId="06D45A70" w14:textId="0A854AE5" w:rsidTr="00D27F93">
        <w:tc>
          <w:tcPr>
            <w:tcW w:w="6425" w:type="dxa"/>
          </w:tcPr>
          <w:p w14:paraId="2489A1D5" w14:textId="77777777" w:rsidR="007B56E9" w:rsidRPr="00F80112" w:rsidRDefault="007B56E9" w:rsidP="007B56E9">
            <w:pPr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Emotional resilience in working with challenging behaviours.</w:t>
            </w:r>
          </w:p>
        </w:tc>
        <w:tc>
          <w:tcPr>
            <w:tcW w:w="1197" w:type="dxa"/>
          </w:tcPr>
          <w:p w14:paraId="4F1229A4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</w:tcPr>
          <w:p w14:paraId="3696F08F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B56E9" w:rsidRPr="00F80112" w14:paraId="2BCCF563" w14:textId="219FAFB5" w:rsidTr="00D27F93">
        <w:tc>
          <w:tcPr>
            <w:tcW w:w="6425" w:type="dxa"/>
          </w:tcPr>
          <w:p w14:paraId="1B9E36B5" w14:textId="77777777" w:rsidR="007B56E9" w:rsidRPr="00F80112" w:rsidRDefault="007B56E9" w:rsidP="007B56E9">
            <w:pPr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Positive recommendations from all referees, including current/most recent employer and most recent school employer.</w:t>
            </w:r>
          </w:p>
        </w:tc>
        <w:tc>
          <w:tcPr>
            <w:tcW w:w="1197" w:type="dxa"/>
          </w:tcPr>
          <w:p w14:paraId="1FA58430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sz w:val="24"/>
                <w:lang w:val="en-GB"/>
              </w:rPr>
            </w:pPr>
            <w:r w:rsidRPr="00F80112">
              <w:rPr>
                <w:rFonts w:ascii="Calibri" w:hAnsi="Calibri" w:cs="Calibri"/>
                <w:sz w:val="24"/>
                <w:lang w:val="en-GB"/>
              </w:rPr>
              <w:t>E</w:t>
            </w:r>
          </w:p>
        </w:tc>
        <w:tc>
          <w:tcPr>
            <w:tcW w:w="1394" w:type="dxa"/>
          </w:tcPr>
          <w:p w14:paraId="06247A04" w14:textId="77777777" w:rsidR="007B56E9" w:rsidRPr="00F80112" w:rsidRDefault="007B56E9" w:rsidP="007B56E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70EEA988" w14:textId="77777777" w:rsidR="000854F9" w:rsidRDefault="000854F9"/>
    <w:p w14:paraId="08EAC27C" w14:textId="77777777" w:rsidR="00081C18" w:rsidRDefault="00081C18"/>
    <w:p w14:paraId="020F2261" w14:textId="563D2039" w:rsidR="00081C18" w:rsidRPr="00081C18" w:rsidRDefault="00081C18">
      <w:pPr>
        <w:rPr>
          <w:rFonts w:asciiTheme="minorHAnsi" w:hAnsiTheme="minorHAnsi" w:cstheme="minorHAnsi"/>
          <w:sz w:val="24"/>
          <w:szCs w:val="24"/>
        </w:rPr>
      </w:pPr>
      <w:r w:rsidRPr="00081C18">
        <w:rPr>
          <w:rFonts w:asciiTheme="minorHAnsi" w:hAnsiTheme="minorHAnsi" w:cstheme="minorHAnsi"/>
          <w:sz w:val="24"/>
          <w:szCs w:val="24"/>
        </w:rPr>
        <w:t>J</w:t>
      </w:r>
      <w:r w:rsidR="000A1E30">
        <w:rPr>
          <w:rFonts w:asciiTheme="minorHAnsi" w:hAnsiTheme="minorHAnsi" w:cstheme="minorHAnsi"/>
          <w:sz w:val="24"/>
          <w:szCs w:val="24"/>
        </w:rPr>
        <w:t>une 2026</w:t>
      </w:r>
    </w:p>
    <w:sectPr w:rsidR="00081C18" w:rsidRPr="00081C18" w:rsidSect="00B33775">
      <w:headerReference w:type="default" r:id="rId10"/>
      <w:headerReference w:type="first" r:id="rId11"/>
      <w:pgSz w:w="11906" w:h="16838"/>
      <w:pgMar w:top="1440" w:right="1440" w:bottom="1440" w:left="144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E89F" w14:textId="77777777" w:rsidR="006B7D61" w:rsidRDefault="006B7D61" w:rsidP="008902D5">
      <w:r>
        <w:separator/>
      </w:r>
    </w:p>
  </w:endnote>
  <w:endnote w:type="continuationSeparator" w:id="0">
    <w:p w14:paraId="476FEEC8" w14:textId="77777777" w:rsidR="006B7D61" w:rsidRDefault="006B7D61" w:rsidP="008902D5">
      <w:r>
        <w:continuationSeparator/>
      </w:r>
    </w:p>
  </w:endnote>
  <w:endnote w:type="continuationNotice" w:id="1">
    <w:p w14:paraId="200A8677" w14:textId="77777777" w:rsidR="006B7D61" w:rsidRDefault="006B7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4C0F" w14:textId="77777777" w:rsidR="006B7D61" w:rsidRDefault="006B7D61" w:rsidP="008902D5">
      <w:r>
        <w:separator/>
      </w:r>
    </w:p>
  </w:footnote>
  <w:footnote w:type="continuationSeparator" w:id="0">
    <w:p w14:paraId="127D3786" w14:textId="77777777" w:rsidR="006B7D61" w:rsidRDefault="006B7D61" w:rsidP="008902D5">
      <w:r>
        <w:continuationSeparator/>
      </w:r>
    </w:p>
  </w:footnote>
  <w:footnote w:type="continuationNotice" w:id="1">
    <w:p w14:paraId="55FAC025" w14:textId="77777777" w:rsidR="006B7D61" w:rsidRDefault="006B7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7DDC" w14:textId="57FACE80" w:rsidR="008902D5" w:rsidRDefault="008902D5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390F" w14:textId="4A88A5F6" w:rsidR="009A51D9" w:rsidRDefault="003954E3" w:rsidP="00E552EA">
    <w:pPr>
      <w:pStyle w:val="Header"/>
      <w:jc w:val="right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483FE91B" wp14:editId="7753A894">
          <wp:simplePos x="0" y="0"/>
          <wp:positionH relativeFrom="margin">
            <wp:align>left</wp:align>
          </wp:positionH>
          <wp:positionV relativeFrom="paragraph">
            <wp:posOffset>-257302</wp:posOffset>
          </wp:positionV>
          <wp:extent cx="1871345" cy="835025"/>
          <wp:effectExtent l="0" t="0" r="0" b="317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4414">
      <w:rPr>
        <w:noProof/>
      </w:rPr>
      <w:drawing>
        <wp:anchor distT="0" distB="0" distL="114300" distR="114300" simplePos="0" relativeHeight="251661312" behindDoc="0" locked="0" layoutInCell="1" allowOverlap="1" wp14:anchorId="35CF6106" wp14:editId="04A4B9BB">
          <wp:simplePos x="0" y="0"/>
          <wp:positionH relativeFrom="margin">
            <wp:align>right</wp:align>
          </wp:positionH>
          <wp:positionV relativeFrom="paragraph">
            <wp:posOffset>-451739</wp:posOffset>
          </wp:positionV>
          <wp:extent cx="1975485" cy="1152525"/>
          <wp:effectExtent l="0" t="0" r="5715" b="9525"/>
          <wp:wrapNone/>
          <wp:docPr id="67350266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D005E"/>
    <w:multiLevelType w:val="hybridMultilevel"/>
    <w:tmpl w:val="95D24560"/>
    <w:lvl w:ilvl="0" w:tplc="FD0430F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0AE7C5E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AD0ACB4A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 w:tplc="94086598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1674E3D0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 w:tplc="3E688E9C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6" w:tplc="5B926B12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7" w:tplc="EC180480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8" w:tplc="EC44AC68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BF4B86"/>
    <w:multiLevelType w:val="hybridMultilevel"/>
    <w:tmpl w:val="20A0054C"/>
    <w:lvl w:ilvl="0" w:tplc="A71A0EE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D30EFD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485692B2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 w:tplc="2B164170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FB56C288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 w:tplc="767E57A8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6" w:tplc="5A04B09E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7" w:tplc="167C1C66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8" w:tplc="D5D287FA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E36FD4"/>
    <w:multiLevelType w:val="hybridMultilevel"/>
    <w:tmpl w:val="E57EB890"/>
    <w:lvl w:ilvl="0" w:tplc="FC8C308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A6AAB7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0792E1E8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 w:tplc="16DC4074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EC8C6DB6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 w:tplc="3A043870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6" w:tplc="7AE05D26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7" w:tplc="E7FE9EDC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8" w:tplc="D99837EC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4E3DAC"/>
    <w:multiLevelType w:val="hybridMultilevel"/>
    <w:tmpl w:val="443632AC"/>
    <w:lvl w:ilvl="0" w:tplc="683E7C5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9C679A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27F692AE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 w:tplc="A32C6036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4F62BCD8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 w:tplc="3F64342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6" w:tplc="19E6DF04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  <w:lvl w:ilvl="7" w:tplc="4E58D628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8" w:tplc="6FB62B56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</w:abstractNum>
  <w:num w:numId="1" w16cid:durableId="1585457852">
    <w:abstractNumId w:val="1"/>
  </w:num>
  <w:num w:numId="2" w16cid:durableId="376391629">
    <w:abstractNumId w:val="3"/>
  </w:num>
  <w:num w:numId="3" w16cid:durableId="1238899066">
    <w:abstractNumId w:val="2"/>
  </w:num>
  <w:num w:numId="4" w16cid:durableId="7517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B0"/>
    <w:rsid w:val="00053401"/>
    <w:rsid w:val="00081C18"/>
    <w:rsid w:val="000854F9"/>
    <w:rsid w:val="000A1E30"/>
    <w:rsid w:val="000E20B8"/>
    <w:rsid w:val="000E313A"/>
    <w:rsid w:val="00122AEF"/>
    <w:rsid w:val="001324A9"/>
    <w:rsid w:val="00165F1C"/>
    <w:rsid w:val="00177097"/>
    <w:rsid w:val="00186A0E"/>
    <w:rsid w:val="00187FD6"/>
    <w:rsid w:val="001A6CCA"/>
    <w:rsid w:val="00206BC7"/>
    <w:rsid w:val="0022476A"/>
    <w:rsid w:val="00261FF4"/>
    <w:rsid w:val="00262AE4"/>
    <w:rsid w:val="00263C45"/>
    <w:rsid w:val="002D627C"/>
    <w:rsid w:val="002D6E02"/>
    <w:rsid w:val="002E1CAF"/>
    <w:rsid w:val="002E1DFE"/>
    <w:rsid w:val="002E29C6"/>
    <w:rsid w:val="002E500B"/>
    <w:rsid w:val="002F0256"/>
    <w:rsid w:val="00316BC9"/>
    <w:rsid w:val="00324193"/>
    <w:rsid w:val="00334381"/>
    <w:rsid w:val="00366ACC"/>
    <w:rsid w:val="0038069D"/>
    <w:rsid w:val="0038139E"/>
    <w:rsid w:val="003954E3"/>
    <w:rsid w:val="003D18E6"/>
    <w:rsid w:val="003E3515"/>
    <w:rsid w:val="003F5ED4"/>
    <w:rsid w:val="00441A88"/>
    <w:rsid w:val="00541248"/>
    <w:rsid w:val="00577DB0"/>
    <w:rsid w:val="00596D83"/>
    <w:rsid w:val="005A0927"/>
    <w:rsid w:val="005C2E94"/>
    <w:rsid w:val="005C5CEE"/>
    <w:rsid w:val="005E2225"/>
    <w:rsid w:val="0060450B"/>
    <w:rsid w:val="00630FDD"/>
    <w:rsid w:val="00647E11"/>
    <w:rsid w:val="00656009"/>
    <w:rsid w:val="00664834"/>
    <w:rsid w:val="006B7D61"/>
    <w:rsid w:val="006F040C"/>
    <w:rsid w:val="007163FB"/>
    <w:rsid w:val="0074242F"/>
    <w:rsid w:val="0075140D"/>
    <w:rsid w:val="00754001"/>
    <w:rsid w:val="007B5392"/>
    <w:rsid w:val="007B56E9"/>
    <w:rsid w:val="007C40A8"/>
    <w:rsid w:val="007D5403"/>
    <w:rsid w:val="007E1F4C"/>
    <w:rsid w:val="007F37F3"/>
    <w:rsid w:val="007F67F6"/>
    <w:rsid w:val="00805919"/>
    <w:rsid w:val="008121C5"/>
    <w:rsid w:val="008276D8"/>
    <w:rsid w:val="00833E7E"/>
    <w:rsid w:val="008902D5"/>
    <w:rsid w:val="008E70A2"/>
    <w:rsid w:val="008F354D"/>
    <w:rsid w:val="00905599"/>
    <w:rsid w:val="00977ADF"/>
    <w:rsid w:val="00986FCA"/>
    <w:rsid w:val="0098776B"/>
    <w:rsid w:val="009A2D49"/>
    <w:rsid w:val="009A51D9"/>
    <w:rsid w:val="009A5431"/>
    <w:rsid w:val="009B4A2F"/>
    <w:rsid w:val="009C052F"/>
    <w:rsid w:val="009D3C6C"/>
    <w:rsid w:val="00A56C77"/>
    <w:rsid w:val="00AA4FD4"/>
    <w:rsid w:val="00AC371C"/>
    <w:rsid w:val="00B017D8"/>
    <w:rsid w:val="00B11800"/>
    <w:rsid w:val="00B201EB"/>
    <w:rsid w:val="00B33775"/>
    <w:rsid w:val="00B97810"/>
    <w:rsid w:val="00BA1A32"/>
    <w:rsid w:val="00BF48AA"/>
    <w:rsid w:val="00BF5839"/>
    <w:rsid w:val="00C00EA3"/>
    <w:rsid w:val="00C01F58"/>
    <w:rsid w:val="00C307E9"/>
    <w:rsid w:val="00C33348"/>
    <w:rsid w:val="00C52243"/>
    <w:rsid w:val="00C741E0"/>
    <w:rsid w:val="00CD0C69"/>
    <w:rsid w:val="00CF7F87"/>
    <w:rsid w:val="00D06265"/>
    <w:rsid w:val="00D27F93"/>
    <w:rsid w:val="00D402EF"/>
    <w:rsid w:val="00D51575"/>
    <w:rsid w:val="00D61A4C"/>
    <w:rsid w:val="00D92F15"/>
    <w:rsid w:val="00DE457C"/>
    <w:rsid w:val="00DF185C"/>
    <w:rsid w:val="00E46229"/>
    <w:rsid w:val="00E552EA"/>
    <w:rsid w:val="00E56934"/>
    <w:rsid w:val="00F1685C"/>
    <w:rsid w:val="00F330A3"/>
    <w:rsid w:val="00F539F7"/>
    <w:rsid w:val="00F66874"/>
    <w:rsid w:val="00F765BE"/>
    <w:rsid w:val="00F80112"/>
    <w:rsid w:val="00F82008"/>
    <w:rsid w:val="00F934A0"/>
    <w:rsid w:val="00FA4414"/>
    <w:rsid w:val="00FD7DE5"/>
    <w:rsid w:val="00FE11E3"/>
    <w:rsid w:val="00FE2CB1"/>
    <w:rsid w:val="00FF7AF8"/>
    <w:rsid w:val="2FF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9554C"/>
  <w15:chartTrackingRefBased/>
  <w15:docId w15:val="{15A51F3A-DF57-4B5E-835E-B20A48D1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B0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DB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B0"/>
    <w:rPr>
      <w:rFonts w:ascii="Segoe UI" w:eastAsia="Book Antiqua" w:hAnsi="Segoe UI" w:cs="Segoe UI"/>
      <w:sz w:val="18"/>
      <w:szCs w:val="18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8902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2D5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902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2D5"/>
    <w:rPr>
      <w:rFonts w:ascii="Book Antiqua" w:eastAsia="Book Antiqua" w:hAnsi="Book Antiqua" w:cs="Book Antiqua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902D5"/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902D5"/>
    <w:rPr>
      <w:rFonts w:ascii="Book Antiqua" w:eastAsia="Book Antiqua" w:hAnsi="Book Antiqua" w:cs="Book Antiqua"/>
      <w:lang w:val="en-US" w:bidi="en-US"/>
    </w:rPr>
  </w:style>
  <w:style w:type="paragraph" w:styleId="ListParagraph">
    <w:name w:val="List Paragraph"/>
    <w:basedOn w:val="Normal"/>
    <w:uiPriority w:val="34"/>
    <w:qFormat/>
    <w:rsid w:val="007F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2052C40C15B4A94237B2FAD6EC1A5" ma:contentTypeVersion="11" ma:contentTypeDescription="Create a new document." ma:contentTypeScope="" ma:versionID="3c48173e4d25a57c6e8d102558da50c3">
  <xsd:schema xmlns:xsd="http://www.w3.org/2001/XMLSchema" xmlns:xs="http://www.w3.org/2001/XMLSchema" xmlns:p="http://schemas.microsoft.com/office/2006/metadata/properties" xmlns:ns2="905bfccf-028a-474a-b39d-4df57796eacf" targetNamespace="http://schemas.microsoft.com/office/2006/metadata/properties" ma:root="true" ma:fieldsID="7058aa44e776b4ee4f48d27e86fd7ce5" ns2:_="">
    <xsd:import namespace="905bfccf-028a-474a-b39d-4df57796e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fccf-028a-474a-b39d-4df57796e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bfccf-028a-474a-b39d-4df57796ea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DC79C-41EA-4EBC-8E0A-962426E8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bfccf-028a-474a-b39d-4df57796e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8A605-C9D7-4F87-A8A3-889322A5D8C3}">
  <ds:schemaRefs>
    <ds:schemaRef ds:uri="http://schemas.microsoft.com/office/2006/metadata/properties"/>
    <ds:schemaRef ds:uri="http://schemas.microsoft.com/office/infopath/2007/PartnerControls"/>
    <ds:schemaRef ds:uri="905bfccf-028a-474a-b39d-4df57796eacf"/>
  </ds:schemaRefs>
</ds:datastoreItem>
</file>

<file path=customXml/itemProps3.xml><?xml version="1.0" encoding="utf-8"?>
<ds:datastoreItem xmlns:ds="http://schemas.openxmlformats.org/officeDocument/2006/customXml" ds:itemID="{4AB47B8B-6B8F-436F-AED5-FDF09D03D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Cheryl Lehan</cp:lastModifiedBy>
  <cp:revision>54</cp:revision>
  <dcterms:created xsi:type="dcterms:W3CDTF">2026-06-12T09:11:00Z</dcterms:created>
  <dcterms:modified xsi:type="dcterms:W3CDTF">2026-06-16T08:52:00Z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0x0101005102052C40C15B4A94237B2FAD6EC1A5</vt:lpwstr>
  </property>
  <property fmtid="{D5CDD505-2E9C-101B-9397-08002B2CF9AE}" pid="3" name="Order">
    <vt:r8>84200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SharedWithUsers">
    <vt:lpwstr>15;#Cheryl Lehan;#16;#Jane Goodwin;#9;#Helen Boulton</vt:lpwstr>
  </property>
</Properties>
</file>