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8A65" w14:textId="19EBA247" w:rsidR="000E3CCD" w:rsidRDefault="000E3CCD" w:rsidP="000E3C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Midday Meals Supervisor – Wyberton Primary Academy</w:t>
      </w:r>
    </w:p>
    <w:p w14:paraId="047B2667" w14:textId="77777777" w:rsidR="000E3CCD" w:rsidRDefault="000E3CCD" w:rsidP="000E3C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Roles and responsibilities:</w:t>
      </w:r>
    </w:p>
    <w:p w14:paraId="037CEB81" w14:textId="5EE63702" w:rsid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set up the hall/ classroom on arrival – putting out tables, chairs and cutlery.</w:t>
      </w:r>
    </w:p>
    <w:p w14:paraId="6A635C2C" w14:textId="77777777" w:rsid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serve food to pupils ensuring that all pupils receive the meals that the parents have ordered.</w:t>
      </w:r>
    </w:p>
    <w:p w14:paraId="00D3F98D" w14:textId="56AD6047" w:rsid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supervise the pupils either in the hall or classroom.</w:t>
      </w:r>
    </w:p>
    <w:p w14:paraId="5F194979" w14:textId="3C44006B" w:rsid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be aware of any medical/dietary needs of those pupils in your care.</w:t>
      </w:r>
    </w:p>
    <w:p w14:paraId="5CD25F35" w14:textId="4FF9C219" w:rsid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help clean the hall and classroom after the meals have been </w:t>
      </w:r>
      <w:proofErr w:type="spellStart"/>
      <w:proofErr w:type="gramStart"/>
      <w:r>
        <w:rPr>
          <w:color w:val="000000"/>
          <w:sz w:val="27"/>
          <w:szCs w:val="27"/>
        </w:rPr>
        <w:t>eaten.</w:t>
      </w:r>
      <w:r w:rsidRPr="000E3CCD">
        <w:rPr>
          <w:color w:val="000000"/>
          <w:sz w:val="27"/>
          <w:szCs w:val="27"/>
        </w:rPr>
        <w:t>There</w:t>
      </w:r>
      <w:proofErr w:type="spellEnd"/>
      <w:proofErr w:type="gramEnd"/>
      <w:r w:rsidRPr="000E3CCD">
        <w:rPr>
          <w:color w:val="000000"/>
          <w:sz w:val="27"/>
          <w:szCs w:val="27"/>
        </w:rPr>
        <w:t xml:space="preserve"> will also be a requirement for further training in the role – for example- Food Hygiene &amp; Allergy e-learning courses and manual handling.</w:t>
      </w:r>
    </w:p>
    <w:p w14:paraId="770B0114" w14:textId="508A082B" w:rsidR="000E3CCD" w:rsidRPr="000E3CCD" w:rsidRDefault="000E3CCD" w:rsidP="000E3CC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supervise and interact with Pupils during outdoor playtime </w:t>
      </w:r>
    </w:p>
    <w:p w14:paraId="59460B9D" w14:textId="77777777" w:rsidR="004A4719" w:rsidRDefault="004A4719"/>
    <w:sectPr w:rsidR="004A4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A7754"/>
    <w:multiLevelType w:val="hybridMultilevel"/>
    <w:tmpl w:val="AB0E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4EC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3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CD"/>
    <w:rsid w:val="000E3CCD"/>
    <w:rsid w:val="002E5C33"/>
    <w:rsid w:val="004A4719"/>
    <w:rsid w:val="00CB47F9"/>
    <w:rsid w:val="00E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2F29"/>
  <w15:chartTrackingRefBased/>
  <w15:docId w15:val="{9B6351FF-4B18-40A6-9838-743C9F03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C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Ackroyd</dc:creator>
  <cp:keywords/>
  <dc:description/>
  <cp:lastModifiedBy>Rebecca Ackroyd</cp:lastModifiedBy>
  <cp:revision>3</cp:revision>
  <dcterms:created xsi:type="dcterms:W3CDTF">2025-01-15T11:01:00Z</dcterms:created>
  <dcterms:modified xsi:type="dcterms:W3CDTF">2025-01-15T11:01:00Z</dcterms:modified>
</cp:coreProperties>
</file>