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53A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313E2FAC" w14:textId="77777777" w:rsidR="00026181" w:rsidRDefault="00026181">
      <w:pPr>
        <w:jc w:val="center"/>
        <w:rPr>
          <w:rFonts w:ascii="Tahoma" w:hAnsi="Tahoma" w:cs="Tahoma"/>
          <w:b/>
          <w:sz w:val="22"/>
          <w:szCs w:val="22"/>
        </w:rPr>
      </w:pPr>
    </w:p>
    <w:p w14:paraId="5D9E5735" w14:textId="77777777" w:rsidR="00026181" w:rsidRDefault="00026181">
      <w:pPr>
        <w:jc w:val="center"/>
        <w:rPr>
          <w:rFonts w:ascii="Tahoma" w:hAnsi="Tahoma" w:cs="Tahoma"/>
          <w:b/>
          <w:sz w:val="22"/>
          <w:szCs w:val="22"/>
        </w:rPr>
      </w:pPr>
    </w:p>
    <w:p w14:paraId="59D466CD" w14:textId="77777777" w:rsidR="00026181" w:rsidRDefault="00026181">
      <w:pPr>
        <w:jc w:val="center"/>
        <w:rPr>
          <w:rFonts w:ascii="Tahoma" w:hAnsi="Tahoma" w:cs="Tahoma"/>
          <w:b/>
          <w:sz w:val="22"/>
          <w:szCs w:val="22"/>
        </w:rPr>
      </w:pPr>
    </w:p>
    <w:p w14:paraId="64D895A5" w14:textId="77777777" w:rsidR="00026181" w:rsidRDefault="00026181">
      <w:pPr>
        <w:jc w:val="center"/>
        <w:rPr>
          <w:rFonts w:ascii="Tahoma" w:hAnsi="Tahoma" w:cs="Tahoma"/>
          <w:b/>
          <w:sz w:val="22"/>
          <w:szCs w:val="22"/>
        </w:rPr>
      </w:pPr>
    </w:p>
    <w:p w14:paraId="51565919" w14:textId="2C6E4615" w:rsidR="00A157F0" w:rsidRPr="007B0BFA" w:rsidRDefault="006B25A5">
      <w:pPr>
        <w:jc w:val="center"/>
        <w:rPr>
          <w:rFonts w:ascii="Tahoma" w:hAnsi="Tahoma" w:cs="Tahoma"/>
          <w:b/>
          <w:sz w:val="40"/>
          <w:szCs w:val="40"/>
        </w:rPr>
      </w:pPr>
      <w:r w:rsidRPr="007B0BFA">
        <w:rPr>
          <w:rFonts w:ascii="Calibri" w:hAnsi="Calibri" w:cs="Calibri"/>
          <w:b/>
          <w:sz w:val="40"/>
          <w:szCs w:val="40"/>
        </w:rPr>
        <w:t>PERSON SPECIFICATION</w:t>
      </w:r>
    </w:p>
    <w:p w14:paraId="698D774C" w14:textId="77777777" w:rsidR="00D36A69" w:rsidRPr="00D36A69" w:rsidRDefault="00D36A69" w:rsidP="00D36A6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5362"/>
        <w:tblW w:w="10031" w:type="dxa"/>
        <w:tblLook w:val="01E0" w:firstRow="1" w:lastRow="1" w:firstColumn="1" w:lastColumn="1" w:noHBand="0" w:noVBand="0"/>
      </w:tblPr>
      <w:tblGrid>
        <w:gridCol w:w="1951"/>
        <w:gridCol w:w="3827"/>
        <w:gridCol w:w="2694"/>
        <w:gridCol w:w="1559"/>
      </w:tblGrid>
      <w:tr w:rsidR="00A157F0" w:rsidRPr="006016FD" w14:paraId="3E704715" w14:textId="77777777" w:rsidTr="70655104">
        <w:trPr>
          <w:trHeight w:val="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049D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16FD">
              <w:rPr>
                <w:rFonts w:ascii="Calibri" w:hAnsi="Calibri" w:cs="Calibr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75F" w14:textId="3D2E3F4B" w:rsidR="000C4DFF" w:rsidRPr="006016FD" w:rsidRDefault="00AC0B2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Initial Training DSL/Refresher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959DC84" w14:textId="77777777" w:rsidR="009820E5" w:rsidRPr="006016FD" w:rsidRDefault="009820E5" w:rsidP="00982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D9129" w14:textId="1B5F96F0" w:rsidR="009820E5" w:rsidRPr="006016FD" w:rsidRDefault="009820E5" w:rsidP="009820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6FD">
              <w:rPr>
                <w:rFonts w:asciiTheme="minorHAnsi" w:hAnsiTheme="minorHAnsi" w:cstheme="minorHAnsi"/>
                <w:sz w:val="22"/>
                <w:szCs w:val="22"/>
              </w:rPr>
              <w:t>GCSE Maths &amp; English (A-</w:t>
            </w:r>
            <w:proofErr w:type="gramStart"/>
            <w:r w:rsidRPr="006016FD">
              <w:rPr>
                <w:rFonts w:asciiTheme="minorHAnsi" w:hAnsiTheme="minorHAnsi" w:cstheme="minorHAnsi"/>
                <w:sz w:val="22"/>
                <w:szCs w:val="22"/>
              </w:rPr>
              <w:t>C  Grade</w:t>
            </w:r>
            <w:proofErr w:type="gramEnd"/>
            <w:r w:rsidRPr="006016F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952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F4B66A" w14:textId="6C41DC12" w:rsidR="00A157F0" w:rsidRPr="006016FD" w:rsidRDefault="00A157F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8B4" w14:textId="1D236036" w:rsidR="008A4A65" w:rsidRPr="006016FD" w:rsidRDefault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Further relevant qualifications which link directly to the role</w:t>
            </w:r>
            <w:r w:rsidR="00FC51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3F8DF0F" w14:textId="77777777" w:rsidR="008A4A65" w:rsidRPr="006016FD" w:rsidRDefault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9208BC" w14:textId="00A7EA4B" w:rsidR="00A157F0" w:rsidRPr="006016FD" w:rsidRDefault="00A157F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650" w14:textId="77777777" w:rsidR="008A4A65" w:rsidRPr="006016FD" w:rsidRDefault="0006679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Application</w:t>
            </w:r>
            <w:r w:rsidR="008A4A65" w:rsidRPr="006016FD">
              <w:rPr>
                <w:rFonts w:ascii="Calibri" w:hAnsi="Calibri" w:cs="Calibri"/>
                <w:sz w:val="22"/>
                <w:szCs w:val="22"/>
              </w:rPr>
              <w:t xml:space="preserve"> form</w:t>
            </w:r>
          </w:p>
          <w:p w14:paraId="0BDB6F84" w14:textId="77777777" w:rsidR="008A4A65" w:rsidRPr="006016FD" w:rsidRDefault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C51D41F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Certificates</w:t>
            </w:r>
            <w:r w:rsidR="008A4A65" w:rsidRPr="006016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4399CD" w14:textId="77777777" w:rsidR="00A157F0" w:rsidRPr="006016FD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7F0" w:rsidRPr="006016FD" w14:paraId="7668566F" w14:textId="77777777" w:rsidTr="70655104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C2E6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16FD"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4C6" w14:textId="2ADA7FA5" w:rsidR="002D2E8A" w:rsidRPr="006016FD" w:rsidRDefault="002D2E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DSL Training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CE6D624" w14:textId="77777777" w:rsidR="002D2E8A" w:rsidRPr="006016FD" w:rsidRDefault="002D2E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695636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1D2B56" w14:textId="443B1D29" w:rsidR="003C3A2F" w:rsidRPr="006016FD" w:rsidRDefault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Ongoing professional development within previous roles undertaken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8145449" w14:textId="77777777" w:rsidR="00066795" w:rsidRPr="006016FD" w:rsidRDefault="000667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012" w14:textId="712EAF5C" w:rsidR="002D2E8A" w:rsidRDefault="002D2E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Mental Health Training</w:t>
            </w:r>
            <w:r w:rsidR="00FC515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BE79F73" w14:textId="77777777" w:rsidR="00831BAD" w:rsidRDefault="00831B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64C78A0" w14:textId="270A6205" w:rsidR="00831BAD" w:rsidRPr="006016FD" w:rsidRDefault="00831B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Evidence-based interventions</w:t>
            </w:r>
            <w:r w:rsidR="00FC515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D80A38B" w14:textId="77777777" w:rsidR="002D2E8A" w:rsidRPr="006016FD" w:rsidRDefault="002D2E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5DC55BB" w14:textId="77777777" w:rsidR="00A157F0" w:rsidRPr="006016FD" w:rsidRDefault="00A157F0" w:rsidP="00FA5E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AFF" w14:textId="77777777" w:rsidR="00A157F0" w:rsidRDefault="000667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Application</w:t>
            </w:r>
            <w:r w:rsidR="008A4A65" w:rsidRPr="006016FD">
              <w:rPr>
                <w:rFonts w:ascii="Calibri" w:hAnsi="Calibri" w:cs="Calibri"/>
                <w:sz w:val="22"/>
                <w:szCs w:val="22"/>
              </w:rPr>
              <w:t xml:space="preserve"> form</w:t>
            </w:r>
          </w:p>
          <w:p w14:paraId="60112015" w14:textId="77777777" w:rsidR="00831BAD" w:rsidRDefault="00831B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2FFC313" w14:textId="34180AE4" w:rsidR="00831BAD" w:rsidRPr="006016FD" w:rsidRDefault="00831B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Certificates</w:t>
            </w:r>
          </w:p>
          <w:p w14:paraId="1DCB5057" w14:textId="77777777" w:rsidR="00A157F0" w:rsidRPr="006016FD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BD5DC12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A157F0" w:rsidRPr="006016FD" w14:paraId="21F358E0" w14:textId="77777777" w:rsidTr="70655104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CD7F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16FD">
              <w:rPr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1A59" w14:textId="3DA02869" w:rsidR="00483263" w:rsidRPr="006016FD" w:rsidRDefault="00483263" w:rsidP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Previous training / experience within a Safeguarding /Attendance role / Social services / Police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123E7C" w14:textId="77777777" w:rsidR="00483263" w:rsidRDefault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33DF61" w14:textId="1C2E7737" w:rsidR="00AC0B28" w:rsidRDefault="00AC0B2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year D</w:t>
            </w:r>
            <w:r w:rsidR="008A15D0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32CA8F4" w14:textId="77777777" w:rsidR="008A15D0" w:rsidRDefault="008A15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863378" w14:textId="45886243" w:rsidR="008A15D0" w:rsidRPr="006016FD" w:rsidRDefault="008A15D0" w:rsidP="008A1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6FD">
              <w:rPr>
                <w:rFonts w:asciiTheme="minorHAnsi" w:hAnsiTheme="minorHAnsi" w:cstheme="minorHAnsi"/>
                <w:sz w:val="22"/>
                <w:szCs w:val="22"/>
              </w:rPr>
              <w:t xml:space="preserve">Working with complex </w:t>
            </w:r>
            <w:r w:rsidR="00902DBB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Pr="006016FD">
              <w:rPr>
                <w:rFonts w:asciiTheme="minorHAnsi" w:hAnsiTheme="minorHAnsi" w:cstheme="minorHAnsi"/>
                <w:sz w:val="22"/>
                <w:szCs w:val="22"/>
              </w:rPr>
              <w:t xml:space="preserve"> / families</w:t>
            </w:r>
            <w:r w:rsidR="002952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716FFD" w14:textId="77777777" w:rsidR="008A15D0" w:rsidRPr="006016FD" w:rsidRDefault="008A15D0" w:rsidP="008A15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BE21E3E" w14:textId="6EC92D7C" w:rsidR="008A15D0" w:rsidRPr="006016FD" w:rsidRDefault="008A15D0" w:rsidP="008A1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16FD">
              <w:rPr>
                <w:rFonts w:asciiTheme="minorHAnsi" w:hAnsiTheme="minorHAnsi" w:cstheme="minorHAnsi"/>
                <w:sz w:val="22"/>
                <w:szCs w:val="22"/>
              </w:rPr>
              <w:t>Experience of working with children who present with additional needs and /</w:t>
            </w:r>
            <w:r w:rsidR="00EE3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16FD">
              <w:rPr>
                <w:rFonts w:asciiTheme="minorHAnsi" w:hAnsiTheme="minorHAnsi" w:cstheme="minorHAnsi"/>
                <w:sz w:val="22"/>
                <w:szCs w:val="22"/>
              </w:rPr>
              <w:t>or challenging behaviours</w:t>
            </w:r>
            <w:r w:rsidR="00EE39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A1FD7B" w14:textId="77777777" w:rsidR="008A15D0" w:rsidRDefault="008A15D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56ECA0" w14:textId="6A89DA4B" w:rsidR="00C47000" w:rsidRDefault="00831BA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W</w:t>
            </w:r>
            <w:r w:rsidR="00C47000" w:rsidRPr="006016F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orking with children and families at risk and in challenging</w:t>
            </w:r>
            <w:r w:rsidR="002D2E8A" w:rsidRPr="006016F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/ complex</w:t>
            </w:r>
            <w:r w:rsidR="00C47000" w:rsidRPr="006016FD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situations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.</w:t>
            </w:r>
          </w:p>
          <w:p w14:paraId="271BCBD8" w14:textId="77777777" w:rsidR="000C342B" w:rsidRDefault="000C34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F82C5E" w14:textId="7AB7717E" w:rsidR="000C342B" w:rsidRPr="006016FD" w:rsidRDefault="000C342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Experience of successfully dealing with child protection issues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C099E5" w14:textId="77777777" w:rsidR="00C47000" w:rsidRPr="006016FD" w:rsidRDefault="00C4700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DCA73B" w14:textId="257AFFE3" w:rsidR="008A4A65" w:rsidRPr="006016FD" w:rsidRDefault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Working in a systemic way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C084F63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6AE20E" w14:textId="6418C644" w:rsidR="00296A94" w:rsidRPr="006016FD" w:rsidRDefault="00296A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Ability to work as part of a team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BAEB902" w14:textId="77777777" w:rsidR="00296A94" w:rsidRPr="006016FD" w:rsidRDefault="00296A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A09D084" w14:textId="453A2E8E" w:rsidR="0052204D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Ability to make decisions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5912A60" w14:textId="56E9DE65" w:rsidR="008A4A65" w:rsidRPr="006016FD" w:rsidRDefault="008A4A65" w:rsidP="008A4A6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DD7" w14:textId="545F2E8F" w:rsidR="00483263" w:rsidRDefault="00483263" w:rsidP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Knowledge of attendance protocols</w:t>
            </w:r>
            <w:r w:rsidR="00FC51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39F4E958" w14:textId="77777777" w:rsidR="00EE392A" w:rsidRDefault="00EE392A" w:rsidP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EB3C84" w14:textId="628A0E7F" w:rsidR="00EE392A" w:rsidRDefault="00EE392A" w:rsidP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 knowledge of local services and offers</w:t>
            </w:r>
            <w:r w:rsidR="00FC515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51752C4E" w14:textId="77777777" w:rsidR="00FA5EAC" w:rsidRDefault="00FA5EAC" w:rsidP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4817BD" w14:textId="7E4BBE7F" w:rsidR="00FA5EAC" w:rsidRPr="006016FD" w:rsidRDefault="00FA5EAC" w:rsidP="004832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D19115" w14:textId="77777777" w:rsidR="003C3A2F" w:rsidRPr="006016FD" w:rsidRDefault="003C3A2F" w:rsidP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8B7C87E" w14:textId="77777777" w:rsidR="00A157F0" w:rsidRPr="006016FD" w:rsidRDefault="00A157F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8F9" w14:textId="77777777" w:rsidR="00A157F0" w:rsidRPr="006016FD" w:rsidRDefault="000667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Application</w:t>
            </w:r>
            <w:r w:rsidR="008A4A65" w:rsidRPr="006016FD">
              <w:rPr>
                <w:rFonts w:ascii="Calibri" w:hAnsi="Calibri" w:cs="Calibri"/>
                <w:sz w:val="22"/>
                <w:szCs w:val="22"/>
              </w:rPr>
              <w:t xml:space="preserve"> form </w:t>
            </w:r>
          </w:p>
          <w:p w14:paraId="28C92213" w14:textId="77777777" w:rsidR="008A4A65" w:rsidRPr="006016FD" w:rsidRDefault="008A4A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72CEFAB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A157F0" w:rsidRPr="000C4DFF" w14:paraId="2C9353AC" w14:textId="77777777" w:rsidTr="70655104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567B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16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Knowledge and </w:t>
            </w:r>
            <w:r w:rsidRPr="006016F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FEB" w14:textId="4DB21E1D" w:rsidR="00B5240B" w:rsidRPr="006016FD" w:rsidRDefault="00B5240B" w:rsidP="00B524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Very</w:t>
            </w:r>
            <w:proofErr w:type="gramEnd"/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good numeracy and literacy skills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88C3E9B" w14:textId="77777777" w:rsidR="00B5240B" w:rsidRDefault="00B5240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4F35CA3" w14:textId="78FAEF0F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 high degree of personal, interpersonal, organisational, communication and administrative skills including initiative, diplomacy, influencing, discretion and a professional approach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35BCA6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392E135" w14:textId="1346DB11" w:rsidR="00A157F0" w:rsidRPr="006016FD" w:rsidRDefault="006B25A5">
            <w:pPr>
              <w:pStyle w:val="Default"/>
              <w:spacing w:after="29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IT literate – ability to wo</w:t>
            </w:r>
            <w:r w:rsidR="000C4DFF" w:rsidRPr="006016FD">
              <w:rPr>
                <w:rFonts w:ascii="Calibri" w:hAnsi="Calibri" w:cs="Calibri"/>
                <w:sz w:val="22"/>
                <w:szCs w:val="22"/>
              </w:rPr>
              <w:t>rk with all Microsoft packages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, including Teams and OneDrive,</w:t>
            </w:r>
            <w:r w:rsidR="001153CA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53CA">
              <w:rPr>
                <w:rFonts w:ascii="Calibri" w:hAnsi="Calibri" w:cs="Calibri"/>
                <w:sz w:val="22"/>
                <w:szCs w:val="22"/>
              </w:rPr>
              <w:t xml:space="preserve">Word, Excel 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as well as</w:t>
            </w:r>
            <w:r w:rsidR="000C4DFF" w:rsidRPr="006016FD">
              <w:rPr>
                <w:rFonts w:ascii="Calibri" w:hAnsi="Calibri" w:cs="Calibri"/>
                <w:sz w:val="22"/>
                <w:szCs w:val="22"/>
              </w:rPr>
              <w:t xml:space="preserve"> safeguarding packages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4D66ADF" w14:textId="77777777" w:rsidR="000C4DFF" w:rsidRPr="006016FD" w:rsidRDefault="000C4DFF">
            <w:pPr>
              <w:pStyle w:val="Default"/>
              <w:spacing w:after="29"/>
              <w:rPr>
                <w:rFonts w:ascii="Calibri" w:hAnsi="Calibri" w:cs="Calibri"/>
                <w:sz w:val="22"/>
                <w:szCs w:val="22"/>
              </w:rPr>
            </w:pPr>
          </w:p>
          <w:p w14:paraId="20CEC4D4" w14:textId="30644F66" w:rsidR="00A157F0" w:rsidRPr="006016FD" w:rsidRDefault="000C4DF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 xml:space="preserve">Flexible, </w:t>
            </w:r>
            <w:r w:rsidR="006B25A5" w:rsidRPr="006016FD">
              <w:rPr>
                <w:rFonts w:ascii="Calibri" w:hAnsi="Calibri" w:cs="Calibri"/>
                <w:sz w:val="22"/>
                <w:szCs w:val="22"/>
              </w:rPr>
              <w:t>adaptable and communicate</w:t>
            </w:r>
            <w:r w:rsidRPr="006016FD">
              <w:rPr>
                <w:rFonts w:ascii="Calibri" w:hAnsi="Calibri" w:cs="Calibri"/>
                <w:sz w:val="22"/>
                <w:szCs w:val="22"/>
              </w:rPr>
              <w:t>s</w:t>
            </w:r>
            <w:r w:rsidR="006B25A5" w:rsidRPr="006016FD">
              <w:rPr>
                <w:rFonts w:ascii="Calibri" w:hAnsi="Calibri" w:cs="Calibri"/>
                <w:sz w:val="22"/>
                <w:szCs w:val="22"/>
              </w:rPr>
              <w:t xml:space="preserve"> well with the whole school community and all those who interact with us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761CE5C" w14:textId="77777777" w:rsidR="003C3A2F" w:rsidRPr="006016FD" w:rsidRDefault="003C3A2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E3674FE" w14:textId="10087B06" w:rsidR="00A157F0" w:rsidRPr="006016FD" w:rsidRDefault="006B25A5">
            <w:pPr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Excellent written and verbal communication skills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32F862" w14:textId="77777777" w:rsidR="003C3A2F" w:rsidRPr="006016FD" w:rsidRDefault="003C3A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6FA5B7" w14:textId="17FE40CB" w:rsidR="00A157F0" w:rsidRPr="006016FD" w:rsidRDefault="006B25A5">
            <w:pPr>
              <w:pStyle w:val="Default"/>
              <w:spacing w:after="29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Self-motivated and able to complete tasks despite daily distraction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6351659" w14:textId="77777777" w:rsidR="003C3A2F" w:rsidRPr="006016FD" w:rsidRDefault="003C3A2F">
            <w:pPr>
              <w:pStyle w:val="Default"/>
              <w:spacing w:after="29"/>
              <w:rPr>
                <w:rFonts w:ascii="Calibri" w:hAnsi="Calibri" w:cs="Calibri"/>
                <w:sz w:val="22"/>
                <w:szCs w:val="22"/>
              </w:rPr>
            </w:pPr>
          </w:p>
          <w:p w14:paraId="6DA74F5D" w14:textId="2C1E0DA5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Ability to solve problems within area of work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69C8684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F9DED7" w14:textId="7FE26A89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Good time management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,</w:t>
            </w:r>
            <w:r w:rsidRPr="006016FD">
              <w:rPr>
                <w:rFonts w:ascii="Calibri" w:hAnsi="Calibri" w:cs="Calibri"/>
                <w:sz w:val="22"/>
                <w:szCs w:val="22"/>
              </w:rPr>
              <w:t xml:space="preserve"> ability to prioritise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 xml:space="preserve"> and meet deadlines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E5C99E6" w14:textId="77777777" w:rsidR="00296A94" w:rsidRPr="006016FD" w:rsidRDefault="00296A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DE146CC" w14:textId="4883B5CE" w:rsidR="00296A94" w:rsidRPr="006016FD" w:rsidRDefault="00296A9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Understands GDPR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FFF0" w14:textId="655B0337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Ability to work with school </w:t>
            </w:r>
            <w:r w:rsidRPr="006016FD">
              <w:rPr>
                <w:rFonts w:ascii="Calibri" w:hAnsi="Calibri" w:cs="Calibri"/>
                <w:sz w:val="22"/>
                <w:szCs w:val="22"/>
              </w:rPr>
              <w:lastRenderedPageBreak/>
              <w:t>managemen</w:t>
            </w:r>
            <w:r w:rsidR="003C3A2F" w:rsidRPr="006016FD">
              <w:rPr>
                <w:rFonts w:ascii="Calibri" w:hAnsi="Calibri" w:cs="Calibri"/>
                <w:sz w:val="22"/>
                <w:szCs w:val="22"/>
              </w:rPr>
              <w:t xml:space="preserve">t information systems e.g. Sims / 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CPOMS</w:t>
            </w:r>
            <w:r w:rsidR="00FC515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2186F88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E7B89FA" w14:textId="6F973017" w:rsidR="00A157F0" w:rsidRPr="006016FD" w:rsidRDefault="006B25A5" w:rsidP="70655104">
            <w:pPr>
              <w:pStyle w:val="Default"/>
              <w:spacing w:after="29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70655104">
              <w:rPr>
                <w:rFonts w:ascii="Calibri" w:hAnsi="Calibri" w:cs="Calibri"/>
                <w:sz w:val="22"/>
                <w:szCs w:val="22"/>
                <w:lang w:val="en-US"/>
              </w:rPr>
              <w:t>Emotional resilience in working with challenging behaviours</w:t>
            </w:r>
            <w:r w:rsidR="00FC515D" w:rsidRPr="70655104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3468FFEE" w14:textId="77777777" w:rsidR="00A157F0" w:rsidRPr="006016FD" w:rsidRDefault="00A157F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B2F2B92" w14:textId="77777777" w:rsidR="00A157F0" w:rsidRPr="006016FD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5F47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Application </w:t>
            </w:r>
            <w:r w:rsidRPr="006016F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Form </w:t>
            </w:r>
          </w:p>
          <w:p w14:paraId="7EFED518" w14:textId="77777777" w:rsidR="00A157F0" w:rsidRPr="006016FD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14203AA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Interview</w:t>
            </w:r>
          </w:p>
        </w:tc>
      </w:tr>
      <w:tr w:rsidR="00A157F0" w:rsidRPr="000C4DFF" w14:paraId="03FFBF3F" w14:textId="77777777" w:rsidTr="70655104">
        <w:trPr>
          <w:trHeight w:val="2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8D4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175" w14:textId="417F3792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High degree of professional autonomy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38FA8A" w14:textId="77777777" w:rsidR="003C3A2F" w:rsidRPr="000C4DFF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FF075B2" w14:textId="5E6AC7C8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Committed to equality of opportunity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  <w:r w:rsidRPr="000C4D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E0075B" w14:textId="77777777" w:rsidR="003C3A2F" w:rsidRPr="000C4DFF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B86F1CA" w14:textId="75D3EE52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4DFF">
              <w:rPr>
                <w:rFonts w:ascii="Calibri" w:hAnsi="Calibri" w:cs="Calibri"/>
                <w:color w:val="000000"/>
                <w:sz w:val="22"/>
                <w:szCs w:val="22"/>
              </w:rPr>
              <w:t>Understands and gets on well with all types of people and able to win their trust and respect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02F6DA62" w14:textId="77777777" w:rsidR="003C3A2F" w:rsidRPr="000C4DFF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32488CA" w14:textId="6DC33BA4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Ability to work under pressure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, whilst</w:t>
            </w:r>
            <w:r w:rsidRPr="006016FD">
              <w:rPr>
                <w:rFonts w:ascii="Calibri" w:hAnsi="Calibri" w:cs="Calibri"/>
                <w:sz w:val="22"/>
                <w:szCs w:val="22"/>
              </w:rPr>
              <w:t xml:space="preserve"> meet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ing</w:t>
            </w:r>
            <w:r w:rsidRPr="006016FD">
              <w:rPr>
                <w:rFonts w:ascii="Calibri" w:hAnsi="Calibri" w:cs="Calibri"/>
                <w:sz w:val="22"/>
                <w:szCs w:val="22"/>
              </w:rPr>
              <w:t xml:space="preserve"> deadlines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BA08726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86D9E84" w14:textId="0BD4E372" w:rsidR="00A157F0" w:rsidRPr="006016FD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Accurate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,</w:t>
            </w:r>
            <w:r w:rsidRPr="006016FD">
              <w:rPr>
                <w:rFonts w:ascii="Calibri" w:hAnsi="Calibri" w:cs="Calibri"/>
                <w:sz w:val="22"/>
                <w:szCs w:val="22"/>
              </w:rPr>
              <w:t xml:space="preserve"> pays attention to detail and 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>meticulous</w:t>
            </w:r>
            <w:r w:rsidRPr="006016FD">
              <w:rPr>
                <w:rFonts w:ascii="Calibri" w:hAnsi="Calibri" w:cs="Calibri"/>
                <w:sz w:val="22"/>
                <w:szCs w:val="22"/>
              </w:rPr>
              <w:t xml:space="preserve"> record</w:t>
            </w:r>
            <w:r w:rsidR="00296A94" w:rsidRPr="006016FD">
              <w:rPr>
                <w:rFonts w:ascii="Calibri" w:hAnsi="Calibri" w:cs="Calibri"/>
                <w:sz w:val="22"/>
                <w:szCs w:val="22"/>
              </w:rPr>
              <w:t xml:space="preserve"> keeping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066DC09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51413F2" w14:textId="012647B0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Ethical, fair, enthusiastic, observant, assertive and operates with integrity</w:t>
            </w:r>
            <w:r w:rsidR="002952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4DFA1D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0810427" w14:textId="3498D20D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Operates with patience and tact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08908EF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289E94" w14:textId="77777777" w:rsidR="00A157F0" w:rsidRPr="006016FD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016FD">
              <w:rPr>
                <w:rFonts w:ascii="Calibri" w:hAnsi="Calibri" w:cs="Calibri"/>
                <w:sz w:val="22"/>
                <w:szCs w:val="22"/>
              </w:rPr>
              <w:t>Smart and professional in appearance.</w:t>
            </w:r>
          </w:p>
          <w:p w14:paraId="35586C68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C43A70D" w14:textId="77777777" w:rsidR="003C3A2F" w:rsidRPr="006016FD" w:rsidRDefault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Methodical approach to work and the ability to prioritise.</w:t>
            </w:r>
          </w:p>
          <w:p w14:paraId="6A6C6C52" w14:textId="25D8E66F" w:rsidR="009820E5" w:rsidRPr="006016FD" w:rsidRDefault="009820E5" w:rsidP="009820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F2757A" w14:textId="77777777" w:rsidR="003C3A2F" w:rsidRDefault="003C3A2F" w:rsidP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Understanding and respect for confidentiality in relation to all issues connected with the role.</w:t>
            </w:r>
          </w:p>
          <w:p w14:paraId="4C947D66" w14:textId="77777777" w:rsidR="00296A94" w:rsidRDefault="00296A94" w:rsidP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847462" w14:textId="65BF0F85" w:rsidR="00296A94" w:rsidRPr="000C4DFF" w:rsidRDefault="00296A94" w:rsidP="003C3A2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16FD">
              <w:rPr>
                <w:rFonts w:ascii="Calibri" w:hAnsi="Calibri" w:cs="Calibri"/>
                <w:color w:val="000000"/>
                <w:sz w:val="22"/>
                <w:szCs w:val="22"/>
              </w:rPr>
              <w:t>Reflective practice</w:t>
            </w:r>
            <w:r w:rsidR="002952D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300" w14:textId="6C7461F8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C4DFF">
              <w:rPr>
                <w:rFonts w:ascii="Calibri" w:hAnsi="Calibri" w:cs="Calibri"/>
                <w:sz w:val="22"/>
                <w:szCs w:val="22"/>
              </w:rPr>
              <w:lastRenderedPageBreak/>
              <w:t>Shares</w:t>
            </w:r>
            <w:proofErr w:type="gramEnd"/>
            <w:r w:rsidRPr="000C4DFF">
              <w:rPr>
                <w:rFonts w:ascii="Calibri" w:hAnsi="Calibri" w:cs="Calibri"/>
                <w:sz w:val="22"/>
                <w:szCs w:val="22"/>
              </w:rPr>
              <w:t xml:space="preserve"> knowledge with others</w:t>
            </w:r>
            <w:r w:rsidR="00FC515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EBEA9E8" w14:textId="77777777" w:rsidR="00A157F0" w:rsidRPr="000C4DFF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73893159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Understanding of</w:t>
            </w:r>
          </w:p>
          <w:p w14:paraId="71371E23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C4DFF">
              <w:rPr>
                <w:rFonts w:ascii="Calibri" w:hAnsi="Calibri" w:cs="Calibri"/>
                <w:sz w:val="22"/>
                <w:szCs w:val="22"/>
              </w:rPr>
              <w:t>promoting</w:t>
            </w:r>
            <w:proofErr w:type="gramEnd"/>
            <w:r w:rsidRPr="000C4DFF">
              <w:rPr>
                <w:rFonts w:ascii="Calibri" w:hAnsi="Calibri" w:cs="Calibri"/>
                <w:sz w:val="22"/>
                <w:szCs w:val="22"/>
              </w:rPr>
              <w:t xml:space="preserve"> positive</w:t>
            </w:r>
          </w:p>
          <w:p w14:paraId="6A8C19D3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relationships within the</w:t>
            </w:r>
          </w:p>
          <w:p w14:paraId="1BC7B043" w14:textId="47DF6905" w:rsidR="00A157F0" w:rsidRPr="000C4DFF" w:rsidRDefault="008A4A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wider academy</w:t>
            </w:r>
            <w:r w:rsidR="006B25A5" w:rsidRPr="000C4DFF">
              <w:rPr>
                <w:rFonts w:ascii="Calibri" w:hAnsi="Calibri" w:cs="Calibri"/>
                <w:sz w:val="22"/>
                <w:szCs w:val="22"/>
              </w:rPr>
              <w:t xml:space="preserve"> community</w:t>
            </w:r>
            <w:r w:rsidR="00FC515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070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 xml:space="preserve">Application Form </w:t>
            </w:r>
          </w:p>
          <w:p w14:paraId="5F9A9812" w14:textId="77777777" w:rsidR="00A157F0" w:rsidRPr="000C4DFF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8C8CD25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Interview</w:t>
            </w:r>
          </w:p>
          <w:p w14:paraId="5A72DFC7" w14:textId="77777777" w:rsidR="00A157F0" w:rsidRPr="000C4DFF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57F0" w:rsidRPr="000C4DFF" w14:paraId="2A9BD763" w14:textId="77777777" w:rsidTr="70655104">
        <w:trPr>
          <w:trHeight w:val="7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8139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4DFF">
              <w:rPr>
                <w:rFonts w:ascii="Calibri" w:hAnsi="Calibri" w:cs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E49" w14:textId="77777777" w:rsidR="004450C7" w:rsidRDefault="004450C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Must have own car and driving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licence</w:t>
            </w:r>
            <w:proofErr w:type="spellEnd"/>
          </w:p>
          <w:p w14:paraId="6ADA00E1" w14:textId="77777777" w:rsidR="004450C7" w:rsidRDefault="004450C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F621710" w14:textId="12ABFB72" w:rsidR="00A157F0" w:rsidRPr="000C4DFF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 xml:space="preserve">Willingness to challenge oneself to continually improve performance. </w:t>
            </w:r>
          </w:p>
          <w:p w14:paraId="611B92DB" w14:textId="77777777" w:rsidR="00A157F0" w:rsidRDefault="006B25A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Ability to form and maintain appropriate relationships and personal boundaries with children in accordance with safeguarding practices.</w:t>
            </w:r>
          </w:p>
          <w:p w14:paraId="79DDD7C9" w14:textId="77777777" w:rsidR="006C4378" w:rsidRDefault="006C437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12E23D9" w14:textId="4AFC8000" w:rsidR="00A157F0" w:rsidRPr="000C4DFF" w:rsidRDefault="006C4378" w:rsidP="006C437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C4378">
              <w:rPr>
                <w:rFonts w:ascii="Calibri" w:hAnsi="Calibri" w:cs="Calibri"/>
                <w:sz w:val="22"/>
                <w:szCs w:val="22"/>
              </w:rPr>
              <w:t>Chiltern Way Academy is committed to safeguarding and promoting the welfare of children and young people and expects all staff and volunteers to share this commitment.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5EB" w14:textId="77777777" w:rsidR="004450C7" w:rsidRDefault="004450C7" w:rsidP="009820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7633E6" w14:textId="77777777" w:rsidR="004450C7" w:rsidRDefault="004450C7" w:rsidP="009820E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222389" w14:textId="42D08B20" w:rsidR="00A157F0" w:rsidRPr="000C4DFF" w:rsidRDefault="006B25A5" w:rsidP="009820E5">
            <w:pPr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Constantly developing relationships with school stakeholders: students, staff,</w:t>
            </w:r>
            <w:r w:rsidR="009820E5">
              <w:rPr>
                <w:rFonts w:ascii="Calibri" w:hAnsi="Calibri" w:cs="Calibri"/>
                <w:sz w:val="22"/>
                <w:szCs w:val="22"/>
              </w:rPr>
              <w:t xml:space="preserve"> LA, parents &amp; community.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EC8" w14:textId="77777777" w:rsidR="004450C7" w:rsidRDefault="004450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6414304" w14:textId="77777777" w:rsidR="004450C7" w:rsidRDefault="004450C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2BA013C" w14:textId="177673B2" w:rsidR="00A157F0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 xml:space="preserve">Application Form </w:t>
            </w:r>
          </w:p>
          <w:p w14:paraId="2752F8E1" w14:textId="77777777" w:rsidR="009843CE" w:rsidRPr="000C4DFF" w:rsidRDefault="009843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4CE12B3" w14:textId="77777777" w:rsidR="00A157F0" w:rsidRPr="000C4DFF" w:rsidRDefault="006B2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0C4DFF">
              <w:rPr>
                <w:rFonts w:ascii="Calibri" w:hAnsi="Calibri" w:cs="Calibri"/>
                <w:sz w:val="22"/>
                <w:szCs w:val="22"/>
              </w:rPr>
              <w:t>Interview</w:t>
            </w:r>
          </w:p>
          <w:p w14:paraId="70AFFD78" w14:textId="77777777" w:rsidR="00A157F0" w:rsidRPr="000C4DFF" w:rsidRDefault="00A157F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A2AEEE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771DC29D" w14:textId="77777777" w:rsidR="00A157F0" w:rsidRDefault="00A157F0">
      <w:pPr>
        <w:pStyle w:val="Default"/>
        <w:rPr>
          <w:rFonts w:ascii="Tahoma" w:hAnsi="Tahoma" w:cs="Tahoma"/>
          <w:sz w:val="22"/>
          <w:szCs w:val="22"/>
        </w:rPr>
      </w:pPr>
    </w:p>
    <w:p w14:paraId="4BBFFF4A" w14:textId="77777777" w:rsidR="00A157F0" w:rsidRDefault="006B25A5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1FB19646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7ADEAD7B" w14:textId="77777777" w:rsidR="00A157F0" w:rsidRDefault="00A157F0">
      <w:pPr>
        <w:jc w:val="center"/>
        <w:rPr>
          <w:rFonts w:ascii="Tahoma" w:hAnsi="Tahoma" w:cs="Tahoma"/>
          <w:b/>
          <w:sz w:val="22"/>
          <w:szCs w:val="22"/>
        </w:rPr>
      </w:pPr>
    </w:p>
    <w:p w14:paraId="4BB22E69" w14:textId="77777777" w:rsidR="00A157F0" w:rsidRDefault="00A157F0">
      <w:pPr>
        <w:rPr>
          <w:rFonts w:ascii="Tahoma" w:hAnsi="Tahoma" w:cs="Tahoma"/>
          <w:sz w:val="22"/>
          <w:szCs w:val="22"/>
        </w:rPr>
      </w:pPr>
    </w:p>
    <w:p w14:paraId="0DAB4D30" w14:textId="77777777" w:rsidR="00A157F0" w:rsidRDefault="00A157F0">
      <w:pPr>
        <w:rPr>
          <w:rFonts w:ascii="Tahoma" w:hAnsi="Tahoma" w:cs="Tahoma"/>
          <w:sz w:val="22"/>
          <w:szCs w:val="22"/>
        </w:rPr>
      </w:pPr>
    </w:p>
    <w:sectPr w:rsidR="00A157F0" w:rsidSect="007B0BFA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BCF3" w14:textId="77777777" w:rsidR="007F64A2" w:rsidRDefault="007F64A2">
      <w:r>
        <w:separator/>
      </w:r>
    </w:p>
  </w:endnote>
  <w:endnote w:type="continuationSeparator" w:id="0">
    <w:p w14:paraId="08768AE7" w14:textId="77777777" w:rsidR="007F64A2" w:rsidRDefault="007F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3D65" w14:textId="77777777" w:rsidR="007F64A2" w:rsidRDefault="007F64A2">
      <w:r>
        <w:separator/>
      </w:r>
    </w:p>
  </w:footnote>
  <w:footnote w:type="continuationSeparator" w:id="0">
    <w:p w14:paraId="28FA363E" w14:textId="77777777" w:rsidR="007F64A2" w:rsidRDefault="007F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967C" w14:textId="2D015AEF" w:rsidR="00A157F0" w:rsidRDefault="00026181">
    <w:pPr>
      <w:pStyle w:val="Header"/>
      <w:jc w:val="right"/>
    </w:pPr>
    <w:r w:rsidRPr="00842714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40B4C4D" wp14:editId="6FE4184B">
          <wp:simplePos x="0" y="0"/>
          <wp:positionH relativeFrom="column">
            <wp:posOffset>4324350</wp:posOffset>
          </wp:positionH>
          <wp:positionV relativeFrom="paragraph">
            <wp:posOffset>-334010</wp:posOffset>
          </wp:positionV>
          <wp:extent cx="2562860" cy="780415"/>
          <wp:effectExtent l="0" t="0" r="8890" b="635"/>
          <wp:wrapThrough wrapText="bothSides">
            <wp:wrapPolygon edited="0">
              <wp:start x="0" y="0"/>
              <wp:lineTo x="0" y="21090"/>
              <wp:lineTo x="21514" y="21090"/>
              <wp:lineTo x="21514" y="0"/>
              <wp:lineTo x="0" y="0"/>
            </wp:wrapPolygon>
          </wp:wrapThrough>
          <wp:docPr id="1997665294" name="Picture 199766529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65294" name="Picture 199766529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6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25A5">
      <w:tab/>
    </w:r>
    <w:r w:rsidR="006B25A5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F0"/>
    <w:rsid w:val="00026181"/>
    <w:rsid w:val="00066795"/>
    <w:rsid w:val="000744CE"/>
    <w:rsid w:val="000C342B"/>
    <w:rsid w:val="000C4DFF"/>
    <w:rsid w:val="001153CA"/>
    <w:rsid w:val="00182742"/>
    <w:rsid w:val="002553BA"/>
    <w:rsid w:val="002952D6"/>
    <w:rsid w:val="00296A94"/>
    <w:rsid w:val="002A66A0"/>
    <w:rsid w:val="002D2E8A"/>
    <w:rsid w:val="00303614"/>
    <w:rsid w:val="00320939"/>
    <w:rsid w:val="00396EFC"/>
    <w:rsid w:val="003B2242"/>
    <w:rsid w:val="003C3A2F"/>
    <w:rsid w:val="004450C7"/>
    <w:rsid w:val="00475807"/>
    <w:rsid w:val="00483263"/>
    <w:rsid w:val="0052204D"/>
    <w:rsid w:val="00561837"/>
    <w:rsid w:val="005A0573"/>
    <w:rsid w:val="005A1BB4"/>
    <w:rsid w:val="005A62C0"/>
    <w:rsid w:val="005B394E"/>
    <w:rsid w:val="005E1C89"/>
    <w:rsid w:val="006016FD"/>
    <w:rsid w:val="006041C9"/>
    <w:rsid w:val="006435FF"/>
    <w:rsid w:val="006B25A5"/>
    <w:rsid w:val="006B6710"/>
    <w:rsid w:val="006C4378"/>
    <w:rsid w:val="006D5A35"/>
    <w:rsid w:val="007073B8"/>
    <w:rsid w:val="007820DB"/>
    <w:rsid w:val="007B0BFA"/>
    <w:rsid w:val="007C01B3"/>
    <w:rsid w:val="007F64A2"/>
    <w:rsid w:val="00803E8B"/>
    <w:rsid w:val="008167A0"/>
    <w:rsid w:val="00831BAD"/>
    <w:rsid w:val="00873AD6"/>
    <w:rsid w:val="00894E9F"/>
    <w:rsid w:val="008A15D0"/>
    <w:rsid w:val="008A4A65"/>
    <w:rsid w:val="00902DBB"/>
    <w:rsid w:val="009132FF"/>
    <w:rsid w:val="00926BDF"/>
    <w:rsid w:val="009820E5"/>
    <w:rsid w:val="009843CE"/>
    <w:rsid w:val="00A157F0"/>
    <w:rsid w:val="00A32406"/>
    <w:rsid w:val="00A46ADF"/>
    <w:rsid w:val="00A72B6B"/>
    <w:rsid w:val="00A86E41"/>
    <w:rsid w:val="00AC0B28"/>
    <w:rsid w:val="00B5152D"/>
    <w:rsid w:val="00B5240B"/>
    <w:rsid w:val="00B74F06"/>
    <w:rsid w:val="00B83900"/>
    <w:rsid w:val="00BD1BC1"/>
    <w:rsid w:val="00BE676B"/>
    <w:rsid w:val="00C47000"/>
    <w:rsid w:val="00C66625"/>
    <w:rsid w:val="00D36A69"/>
    <w:rsid w:val="00DD015F"/>
    <w:rsid w:val="00DF47A1"/>
    <w:rsid w:val="00E06BD0"/>
    <w:rsid w:val="00E22B44"/>
    <w:rsid w:val="00E523BE"/>
    <w:rsid w:val="00E9577D"/>
    <w:rsid w:val="00EB028A"/>
    <w:rsid w:val="00EE392A"/>
    <w:rsid w:val="00F13A6C"/>
    <w:rsid w:val="00FA5EAC"/>
    <w:rsid w:val="00FC2FE4"/>
    <w:rsid w:val="00FC515D"/>
    <w:rsid w:val="00FE65DE"/>
    <w:rsid w:val="706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CB4A3"/>
  <w15:docId w15:val="{0F9336CC-4116-4D56-8FBC-9AF8D925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157F0"/>
    <w:pPr>
      <w:keepNext/>
      <w:outlineLvl w:val="0"/>
    </w:pPr>
    <w:rPr>
      <w:b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7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7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7F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A15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157F0"/>
    <w:rPr>
      <w:rFonts w:ascii="Times New Roman" w:eastAsia="Times New Roman" w:hAnsi="Times New Roman" w:cs="Times New Roman"/>
      <w:b/>
      <w:szCs w:val="20"/>
      <w:lang w:eastAsia="en-GB"/>
    </w:rPr>
  </w:style>
  <w:style w:type="paragraph" w:customStyle="1" w:styleId="Default">
    <w:name w:val="Default"/>
    <w:rsid w:val="00A15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2fe0d-65ff-4c2e-8f30-385f6e290829" xsi:nil="true"/>
    <lcf76f155ced4ddcb4097134ff3c332f xmlns="f0bd1476-5539-46ac-b600-47119d221c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20CFF439EB4FA9354094CDB6A696" ma:contentTypeVersion="15" ma:contentTypeDescription="Create a new document." ma:contentTypeScope="" ma:versionID="67e692e762cb941c53d730aef7c05784">
  <xsd:schema xmlns:xsd="http://www.w3.org/2001/XMLSchema" xmlns:xs="http://www.w3.org/2001/XMLSchema" xmlns:p="http://schemas.microsoft.com/office/2006/metadata/properties" xmlns:ns2="f0bd1476-5539-46ac-b600-47119d221cce" xmlns:ns3="e302fe0d-65ff-4c2e-8f30-385f6e290829" targetNamespace="http://schemas.microsoft.com/office/2006/metadata/properties" ma:root="true" ma:fieldsID="fc6cc90cbbd179003bd870e3cb4ab2f3" ns2:_="" ns3:_="">
    <xsd:import namespace="f0bd1476-5539-46ac-b600-47119d221cce"/>
    <xsd:import namespace="e302fe0d-65ff-4c2e-8f30-385f6e29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1476-5539-46ac-b600-47119d22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1f89a5-8336-430a-9d03-1c20aa74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fe0d-65ff-4c2e-8f30-385f6e2908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6a77b5-d315-4504-ad88-971862d6a4f4}" ma:internalName="TaxCatchAll" ma:showField="CatchAllData" ma:web="e302fe0d-65ff-4c2e-8f30-385f6e290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E4BF0-9B93-47D5-B024-84ED2018A8ED}">
  <ds:schemaRefs>
    <ds:schemaRef ds:uri="http://schemas.microsoft.com/office/2006/metadata/properties"/>
    <ds:schemaRef ds:uri="http://schemas.microsoft.com/office/infopath/2007/PartnerControls"/>
    <ds:schemaRef ds:uri="e302fe0d-65ff-4c2e-8f30-385f6e290829"/>
    <ds:schemaRef ds:uri="f0bd1476-5539-46ac-b600-47119d221cce"/>
  </ds:schemaRefs>
</ds:datastoreItem>
</file>

<file path=customXml/itemProps2.xml><?xml version="1.0" encoding="utf-8"?>
<ds:datastoreItem xmlns:ds="http://schemas.openxmlformats.org/officeDocument/2006/customXml" ds:itemID="{EF9CDD38-9430-4B38-BB89-484069D51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0F341-1D1C-4EFA-89F3-48B18F69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d1476-5539-46ac-b600-47119d221cce"/>
    <ds:schemaRef ds:uri="e302fe0d-65ff-4c2e-8f30-385f6e290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Emma Bryan</cp:lastModifiedBy>
  <cp:revision>2</cp:revision>
  <dcterms:created xsi:type="dcterms:W3CDTF">2025-05-14T09:07:00Z</dcterms:created>
  <dcterms:modified xsi:type="dcterms:W3CDTF">2025-05-14T09:07:00Z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0x010100A95920CFF439EB4FA9354094CDB6A696</vt:lpwstr>
  </property>
  <property fmtid="{D5CDD505-2E9C-101B-9397-08002B2CF9AE}" pid="3" name="Order">
    <vt:r8>14094100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