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B793F" w14:textId="1BA1CF04" w:rsidR="00D77FE0" w:rsidRPr="00AA28DE" w:rsidRDefault="0097580E" w:rsidP="00D77FE0">
      <w:pPr>
        <w:jc w:val="center"/>
        <w:rPr>
          <w:rFonts w:ascii="Arial" w:hAnsi="Arial"/>
          <w:b/>
          <w:bCs/>
          <w:sz w:val="36"/>
          <w:szCs w:val="36"/>
        </w:rPr>
      </w:pPr>
      <w:r w:rsidRPr="00AA28DE">
        <w:rPr>
          <w:rFonts w:ascii="Arial" w:hAnsi="Arial"/>
          <w:b/>
          <w:bCs/>
          <w:sz w:val="36"/>
          <w:szCs w:val="36"/>
        </w:rPr>
        <w:t>Learning Support Assistant</w:t>
      </w:r>
      <w:r w:rsidR="00E707EE">
        <w:rPr>
          <w:rFonts w:ascii="Arial" w:hAnsi="Arial"/>
          <w:b/>
          <w:bCs/>
          <w:sz w:val="36"/>
          <w:szCs w:val="36"/>
        </w:rPr>
        <w:t xml:space="preserve"> Apprentice</w:t>
      </w:r>
    </w:p>
    <w:p w14:paraId="5A1D6E2B" w14:textId="36184249" w:rsidR="00D77FE0" w:rsidRPr="00AA28DE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4"/>
        <w:gridCol w:w="6952"/>
      </w:tblGrid>
      <w:tr w:rsidR="00AA28DE" w:rsidRPr="00AA28DE" w14:paraId="527C175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8542522" w14:textId="7E72E09F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</w:tc>
        <w:tc>
          <w:tcPr>
            <w:tcW w:w="7509" w:type="dxa"/>
            <w:vAlign w:val="center"/>
          </w:tcPr>
          <w:p w14:paraId="4F217B18" w14:textId="259868E5" w:rsidR="00D77FE0" w:rsidRPr="00AA28DE" w:rsidRDefault="0097580E" w:rsidP="00AA28DE">
            <w:pPr>
              <w:rPr>
                <w:rFonts w:ascii="Arial" w:hAnsi="Arial"/>
                <w:sz w:val="22"/>
                <w:szCs w:val="22"/>
              </w:rPr>
            </w:pPr>
            <w:r w:rsidRPr="00AA28DE">
              <w:rPr>
                <w:rFonts w:ascii="Arial" w:hAnsi="Arial"/>
                <w:sz w:val="22"/>
                <w:szCs w:val="22"/>
              </w:rPr>
              <w:t>Learning Support Coordinator</w:t>
            </w:r>
          </w:p>
        </w:tc>
      </w:tr>
      <w:tr w:rsidR="00AA28DE" w:rsidRPr="00AA28DE" w14:paraId="451CB335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D5A3804" w14:textId="3488C824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7509" w:type="dxa"/>
            <w:vAlign w:val="center"/>
          </w:tcPr>
          <w:p w14:paraId="0923FFE5" w14:textId="25835BBB" w:rsidR="00D77FE0" w:rsidRPr="00AA28DE" w:rsidRDefault="00AA28D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AA28DE" w:rsidRPr="00AA28DE" w14:paraId="63D36CFF" w14:textId="77777777" w:rsidTr="0096022E">
        <w:trPr>
          <w:trHeight w:hRule="exact" w:val="867"/>
        </w:trPr>
        <w:tc>
          <w:tcPr>
            <w:tcW w:w="2122" w:type="dxa"/>
            <w:vAlign w:val="center"/>
          </w:tcPr>
          <w:p w14:paraId="070E244D" w14:textId="21B18A57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</w:tc>
        <w:tc>
          <w:tcPr>
            <w:tcW w:w="7509" w:type="dxa"/>
            <w:vAlign w:val="center"/>
          </w:tcPr>
          <w:p w14:paraId="78E05D98" w14:textId="2ABE2C54" w:rsidR="006728F4" w:rsidRDefault="000B23F6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Apprentice</w:t>
            </w:r>
            <w:r w:rsidR="006728F4">
              <w:rPr>
                <w:rFonts w:ascii="Arial" w:hAnsi="Arial"/>
                <w:sz w:val="22"/>
                <w:szCs w:val="22"/>
              </w:rPr>
              <w:t xml:space="preserve">ship rate £12.71 per hour </w:t>
            </w:r>
            <w:r w:rsidR="00290D13">
              <w:rPr>
                <w:rFonts w:ascii="Arial" w:hAnsi="Arial"/>
                <w:sz w:val="22"/>
                <w:szCs w:val="22"/>
              </w:rPr>
              <w:t>up to the end of Year 1</w:t>
            </w:r>
          </w:p>
          <w:p w14:paraId="403F991D" w14:textId="2E36D660" w:rsidR="00352BA0" w:rsidRDefault="0096022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National Minimum Wage </w:t>
            </w:r>
            <w:r w:rsidR="00FD5E72">
              <w:rPr>
                <w:rFonts w:ascii="Arial" w:hAnsi="Arial"/>
                <w:sz w:val="22"/>
                <w:szCs w:val="22"/>
              </w:rPr>
              <w:t>Y</w:t>
            </w:r>
            <w:r w:rsidR="00A275CB">
              <w:rPr>
                <w:rFonts w:ascii="Arial" w:hAnsi="Arial"/>
                <w:sz w:val="22"/>
                <w:szCs w:val="22"/>
              </w:rPr>
              <w:t xml:space="preserve">ear 2 to </w:t>
            </w:r>
            <w:r>
              <w:rPr>
                <w:rFonts w:ascii="Arial" w:hAnsi="Arial"/>
                <w:sz w:val="22"/>
                <w:szCs w:val="22"/>
              </w:rPr>
              <w:t>end of Apprenticeship</w:t>
            </w:r>
          </w:p>
          <w:p w14:paraId="03672D05" w14:textId="53901F2E" w:rsidR="00D77FE0" w:rsidRDefault="0096022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Qualified </w:t>
            </w:r>
            <w:r w:rsidR="0097580E" w:rsidRPr="00AA28DE">
              <w:rPr>
                <w:rFonts w:ascii="Arial" w:hAnsi="Arial"/>
                <w:sz w:val="22"/>
                <w:szCs w:val="22"/>
              </w:rPr>
              <w:t xml:space="preserve">Grade </w:t>
            </w:r>
            <w:r w:rsidR="00E707EE">
              <w:rPr>
                <w:rFonts w:ascii="Arial" w:hAnsi="Arial"/>
                <w:sz w:val="22"/>
                <w:szCs w:val="22"/>
              </w:rPr>
              <w:t>3</w:t>
            </w:r>
            <w:r w:rsidR="00AA28DE" w:rsidRPr="00AA28DE">
              <w:rPr>
                <w:rFonts w:ascii="Arial" w:hAnsi="Arial"/>
                <w:sz w:val="22"/>
                <w:szCs w:val="22"/>
              </w:rPr>
              <w:t xml:space="preserve"> SP</w:t>
            </w:r>
            <w:r w:rsidR="00E707EE">
              <w:rPr>
                <w:rFonts w:ascii="Arial" w:hAnsi="Arial"/>
                <w:sz w:val="22"/>
                <w:szCs w:val="22"/>
              </w:rPr>
              <w:t>12</w:t>
            </w:r>
            <w:r>
              <w:rPr>
                <w:rFonts w:ascii="Arial" w:hAnsi="Arial"/>
                <w:sz w:val="22"/>
                <w:szCs w:val="22"/>
              </w:rPr>
              <w:t xml:space="preserve"> thereafter</w:t>
            </w:r>
          </w:p>
          <w:p w14:paraId="4493593E" w14:textId="33F9E59D" w:rsidR="0096022E" w:rsidRPr="00AA28DE" w:rsidRDefault="0096022E" w:rsidP="00AA28D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D77FE0" w:rsidRPr="00D77FE0" w14:paraId="0243FEBE" w14:textId="77777777" w:rsidTr="000A44F7">
        <w:trPr>
          <w:trHeight w:hRule="exact" w:val="1260"/>
        </w:trPr>
        <w:tc>
          <w:tcPr>
            <w:tcW w:w="2122" w:type="dxa"/>
            <w:vAlign w:val="center"/>
          </w:tcPr>
          <w:p w14:paraId="21793FF0" w14:textId="182021E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</w:tc>
        <w:tc>
          <w:tcPr>
            <w:tcW w:w="7509" w:type="dxa"/>
            <w:vAlign w:val="center"/>
          </w:tcPr>
          <w:p w14:paraId="5F374ADC" w14:textId="6E02031C" w:rsidR="00063290" w:rsidRDefault="00E707EE" w:rsidP="00E707EE">
            <w:pPr>
              <w:rPr>
                <w:rFonts w:ascii="Arial" w:hAnsi="Arial"/>
                <w:sz w:val="22"/>
                <w:szCs w:val="22"/>
              </w:rPr>
            </w:pPr>
            <w:r w:rsidRPr="00E707EE">
              <w:rPr>
                <w:rFonts w:ascii="Arial" w:hAnsi="Arial"/>
                <w:sz w:val="22"/>
                <w:szCs w:val="22"/>
              </w:rPr>
              <w:t>37 hours Monday to Friday</w:t>
            </w:r>
            <w:r w:rsidR="000A44F7">
              <w:rPr>
                <w:rFonts w:ascii="Arial" w:hAnsi="Arial"/>
                <w:sz w:val="22"/>
                <w:szCs w:val="22"/>
              </w:rPr>
              <w:t xml:space="preserve">, Term </w:t>
            </w:r>
            <w:r w:rsidR="004B4577">
              <w:rPr>
                <w:rFonts w:ascii="Arial" w:hAnsi="Arial"/>
                <w:sz w:val="22"/>
                <w:szCs w:val="22"/>
              </w:rPr>
              <w:t>T</w:t>
            </w:r>
            <w:r w:rsidR="000A44F7">
              <w:rPr>
                <w:rFonts w:ascii="Arial" w:hAnsi="Arial"/>
                <w:sz w:val="22"/>
                <w:szCs w:val="22"/>
              </w:rPr>
              <w:t>ime only</w:t>
            </w:r>
          </w:p>
          <w:p w14:paraId="7A5DB14C" w14:textId="77777777" w:rsidR="004B4577" w:rsidRDefault="004B4577" w:rsidP="00E707EE">
            <w:pPr>
              <w:rPr>
                <w:rFonts w:ascii="Arial" w:hAnsi="Arial"/>
                <w:sz w:val="22"/>
                <w:szCs w:val="22"/>
              </w:rPr>
            </w:pPr>
          </w:p>
          <w:p w14:paraId="439690F6" w14:textId="540ED9D5" w:rsidR="00D77FE0" w:rsidRPr="00AA28DE" w:rsidRDefault="00E707EE" w:rsidP="004B4577">
            <w:pPr>
              <w:rPr>
                <w:rFonts w:ascii="Arial" w:hAnsi="Arial"/>
                <w:sz w:val="22"/>
                <w:szCs w:val="22"/>
              </w:rPr>
            </w:pPr>
            <w:r w:rsidRPr="00E707EE">
              <w:rPr>
                <w:rFonts w:ascii="Arial" w:hAnsi="Arial"/>
                <w:sz w:val="22"/>
                <w:szCs w:val="22"/>
              </w:rPr>
              <w:t>Apprenticeships include time away from work</w:t>
            </w:r>
            <w:r w:rsidR="001C2B20">
              <w:rPr>
                <w:rFonts w:ascii="Arial" w:hAnsi="Arial"/>
                <w:sz w:val="22"/>
                <w:szCs w:val="22"/>
              </w:rPr>
              <w:t xml:space="preserve"> </w:t>
            </w:r>
            <w:r w:rsidR="00063290">
              <w:rPr>
                <w:rFonts w:ascii="Arial" w:hAnsi="Arial"/>
                <w:sz w:val="22"/>
                <w:szCs w:val="22"/>
              </w:rPr>
              <w:t xml:space="preserve">of around one day per week in term time </w:t>
            </w:r>
            <w:r w:rsidRPr="00E707EE">
              <w:rPr>
                <w:rFonts w:ascii="Arial" w:hAnsi="Arial"/>
                <w:sz w:val="22"/>
                <w:szCs w:val="22"/>
              </w:rPr>
              <w:t>for training.</w:t>
            </w:r>
          </w:p>
        </w:tc>
      </w:tr>
      <w:tr w:rsidR="00D77FE0" w:rsidRPr="00D77FE0" w14:paraId="68578F97" w14:textId="77777777" w:rsidTr="00E707EE">
        <w:trPr>
          <w:trHeight w:hRule="exact" w:val="559"/>
        </w:trPr>
        <w:tc>
          <w:tcPr>
            <w:tcW w:w="2122" w:type="dxa"/>
            <w:vAlign w:val="center"/>
          </w:tcPr>
          <w:p w14:paraId="130698D9" w14:textId="23C19BB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</w:tc>
        <w:tc>
          <w:tcPr>
            <w:tcW w:w="7509" w:type="dxa"/>
            <w:vAlign w:val="center"/>
          </w:tcPr>
          <w:p w14:paraId="03238FF7" w14:textId="77777777" w:rsidR="00D77FE0" w:rsidRDefault="00E707E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2 x </w:t>
            </w:r>
            <w:r w:rsidR="0062159A">
              <w:rPr>
                <w:rFonts w:ascii="Arial" w:hAnsi="Arial"/>
                <w:sz w:val="22"/>
                <w:szCs w:val="22"/>
              </w:rPr>
              <w:t xml:space="preserve">Rodbaston </w:t>
            </w:r>
            <w:r w:rsidR="00AA28DE" w:rsidRPr="00C70EDB">
              <w:rPr>
                <w:rFonts w:ascii="Arial" w:hAnsi="Arial"/>
                <w:sz w:val="22"/>
                <w:szCs w:val="22"/>
              </w:rPr>
              <w:t>Campus</w:t>
            </w:r>
          </w:p>
          <w:p w14:paraId="7F2277B6" w14:textId="3AA105DF" w:rsidR="00E707EE" w:rsidRPr="00C70EDB" w:rsidRDefault="00E707E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 x Lichfield Campus</w:t>
            </w:r>
          </w:p>
        </w:tc>
      </w:tr>
      <w:tr w:rsidR="00D77FE0" w:rsidRPr="00D77FE0" w14:paraId="16EDB5C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22C8FDE" w14:textId="557FC4E6" w:rsidR="00AA28DE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  <w:vAlign w:val="center"/>
          </w:tcPr>
          <w:p w14:paraId="0297DC5E" w14:textId="4EF803A5" w:rsidR="00D77FE0" w:rsidRPr="00D77FE0" w:rsidRDefault="005E74A5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HR2526-154 / HR2526-155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1AE63353" w14:textId="77777777" w:rsidR="004746F7" w:rsidRDefault="00D77FE0" w:rsidP="005227C1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1B6F09F6" w14:textId="110457D9" w:rsidR="00DC2234" w:rsidRDefault="00DC2234" w:rsidP="005227C1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Supported by </w:t>
            </w:r>
            <w:r w:rsidR="00917380">
              <w:rPr>
                <w:rFonts w:ascii="Arial" w:hAnsi="Arial"/>
                <w:bCs/>
                <w:sz w:val="22"/>
                <w:szCs w:val="22"/>
              </w:rPr>
              <w:t>a</w:t>
            </w:r>
            <w:r>
              <w:rPr>
                <w:rFonts w:ascii="Arial" w:hAnsi="Arial"/>
                <w:bCs/>
                <w:sz w:val="22"/>
                <w:szCs w:val="22"/>
              </w:rPr>
              <w:t>ppr</w:t>
            </w:r>
            <w:r>
              <w:rPr>
                <w:rFonts w:ascii="Arial" w:hAnsi="Arial"/>
                <w:bCs/>
              </w:rPr>
              <w:t>enticeship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training</w:t>
            </w:r>
            <w:r w:rsidR="00917380">
              <w:rPr>
                <w:rFonts w:ascii="Arial" w:hAnsi="Arial"/>
                <w:bCs/>
                <w:sz w:val="22"/>
                <w:szCs w:val="22"/>
              </w:rPr>
              <w:t>,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you will develop 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 xml:space="preserve">the skills and knowledge 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provide </w:t>
            </w:r>
            <w:r w:rsidR="00C763D8">
              <w:rPr>
                <w:rFonts w:ascii="Arial" w:hAnsi="Arial"/>
                <w:bCs/>
                <w:sz w:val="22"/>
                <w:szCs w:val="22"/>
              </w:rPr>
              <w:t>high-quality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support for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students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 xml:space="preserve">with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>specific learning difference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>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and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>/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>or disabilit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>ies</w:t>
            </w:r>
            <w:r w:rsidR="00C763D8">
              <w:rPr>
                <w:rFonts w:ascii="Arial" w:hAnsi="Arial"/>
                <w:bCs/>
                <w:sz w:val="22"/>
                <w:szCs w:val="22"/>
              </w:rPr>
              <w:t>.  This support will help students build effective</w:t>
            </w:r>
            <w:r w:rsidR="006E3660">
              <w:rPr>
                <w:rFonts w:ascii="Arial" w:hAnsi="Arial"/>
                <w:bCs/>
                <w:sz w:val="22"/>
                <w:szCs w:val="22"/>
              </w:rPr>
              <w:t xml:space="preserve"> strategies</w:t>
            </w:r>
            <w:r w:rsidR="007C304D">
              <w:rPr>
                <w:rFonts w:ascii="Arial" w:hAnsi="Arial"/>
                <w:bCs/>
                <w:sz w:val="22"/>
                <w:szCs w:val="22"/>
              </w:rPr>
              <w:t xml:space="preserve">, develop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>independen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ce </w:t>
            </w:r>
            <w:r w:rsidR="007C304D">
              <w:rPr>
                <w:rFonts w:ascii="Arial" w:hAnsi="Arial"/>
                <w:bCs/>
                <w:sz w:val="22"/>
                <w:szCs w:val="22"/>
              </w:rPr>
              <w:t xml:space="preserve">and work towards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their career aspirations. </w:t>
            </w:r>
          </w:p>
          <w:p w14:paraId="126A30C1" w14:textId="77777777" w:rsidR="00DC2234" w:rsidRDefault="00DC2234" w:rsidP="005227C1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5580196D" w14:textId="2E9355EE" w:rsidR="00DC2234" w:rsidRDefault="007C304D" w:rsidP="005227C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The role supports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all aspects of the 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student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journey, </w:t>
            </w:r>
            <w:r w:rsidR="006F0826">
              <w:rPr>
                <w:rFonts w:ascii="Arial" w:hAnsi="Arial"/>
                <w:sz w:val="22"/>
                <w:szCs w:val="22"/>
              </w:rPr>
              <w:t>including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sz w:val="22"/>
                <w:szCs w:val="22"/>
              </w:rPr>
              <w:t>personal, social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, health </w:t>
            </w:r>
            <w:r w:rsidR="006F0826">
              <w:rPr>
                <w:rFonts w:ascii="Arial" w:hAnsi="Arial"/>
                <w:sz w:val="22"/>
                <w:szCs w:val="22"/>
              </w:rPr>
              <w:t xml:space="preserve">and welfare development. </w:t>
            </w:r>
          </w:p>
          <w:p w14:paraId="26C856B2" w14:textId="77777777" w:rsidR="00DC2234" w:rsidRDefault="00DC2234" w:rsidP="005227C1">
            <w:pPr>
              <w:rPr>
                <w:rFonts w:ascii="Arial" w:hAnsi="Arial"/>
                <w:sz w:val="22"/>
                <w:szCs w:val="22"/>
              </w:rPr>
            </w:pPr>
          </w:p>
          <w:p w14:paraId="27AAFCA0" w14:textId="227C244F" w:rsidR="004746F7" w:rsidRPr="005A38C6" w:rsidRDefault="00BA13E8" w:rsidP="005227C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Through </w:t>
            </w:r>
            <w:r w:rsidR="00D33FE3">
              <w:rPr>
                <w:rFonts w:ascii="Arial" w:hAnsi="Arial"/>
                <w:sz w:val="22"/>
                <w:szCs w:val="22"/>
              </w:rPr>
              <w:t>da</w:t>
            </w:r>
            <w:r w:rsidR="00D33FE3">
              <w:rPr>
                <w:rFonts w:ascii="Arial" w:hAnsi="Arial"/>
              </w:rPr>
              <w:t>y-to-day</w:t>
            </w:r>
            <w:r>
              <w:rPr>
                <w:rFonts w:ascii="Arial" w:hAnsi="Arial"/>
                <w:sz w:val="22"/>
                <w:szCs w:val="22"/>
              </w:rPr>
              <w:t xml:space="preserve"> activity and off the job training</w:t>
            </w:r>
            <w:r w:rsidR="009B0CF6">
              <w:rPr>
                <w:rFonts w:ascii="Arial" w:hAnsi="Arial"/>
                <w:sz w:val="22"/>
                <w:szCs w:val="22"/>
              </w:rPr>
              <w:t xml:space="preserve"> for around 1 day per week</w:t>
            </w:r>
            <w:r w:rsidR="00D33FE3">
              <w:rPr>
                <w:rFonts w:ascii="Arial" w:hAnsi="Arial"/>
                <w:sz w:val="22"/>
                <w:szCs w:val="22"/>
              </w:rPr>
              <w:t>,</w:t>
            </w:r>
            <w:r>
              <w:rPr>
                <w:rFonts w:ascii="Arial" w:hAnsi="Arial"/>
                <w:sz w:val="22"/>
                <w:szCs w:val="22"/>
              </w:rPr>
              <w:t xml:space="preserve"> y</w:t>
            </w:r>
            <w:r w:rsidR="00DC2234">
              <w:rPr>
                <w:rFonts w:ascii="Arial" w:hAnsi="Arial"/>
                <w:sz w:val="22"/>
                <w:szCs w:val="22"/>
              </w:rPr>
              <w:t xml:space="preserve">ou will </w:t>
            </w:r>
            <w:r w:rsidR="00D33FE3">
              <w:rPr>
                <w:rFonts w:ascii="Arial" w:hAnsi="Arial"/>
                <w:sz w:val="22"/>
                <w:szCs w:val="22"/>
              </w:rPr>
              <w:t>work towards achieving the</w:t>
            </w:r>
            <w:r w:rsidR="005F5886">
              <w:rPr>
                <w:rFonts w:ascii="Arial" w:hAnsi="Arial"/>
                <w:sz w:val="22"/>
                <w:szCs w:val="22"/>
              </w:rPr>
              <w:t xml:space="preserve"> </w:t>
            </w:r>
            <w:r w:rsidR="00E707EE" w:rsidRPr="00B65272">
              <w:rPr>
                <w:rFonts w:ascii="Arial" w:hAnsi="Arial"/>
                <w:b/>
                <w:bCs/>
                <w:sz w:val="22"/>
                <w:szCs w:val="22"/>
              </w:rPr>
              <w:t>Level 3 Teaching Assistant qualification</w:t>
            </w:r>
            <w:r w:rsidR="00E707EE">
              <w:rPr>
                <w:rFonts w:ascii="Arial" w:hAnsi="Arial"/>
                <w:sz w:val="22"/>
                <w:szCs w:val="22"/>
              </w:rPr>
              <w:t>.</w:t>
            </w:r>
          </w:p>
        </w:tc>
      </w:tr>
    </w:tbl>
    <w:p w14:paraId="3C77BE4D" w14:textId="731CDEF9" w:rsidR="00D77FE0" w:rsidRDefault="00D77FE0" w:rsidP="00D77FE0"/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D77FE0" w:rsidRDefault="00D77FE0" w:rsidP="009B0CF6">
      <w:pPr>
        <w:rPr>
          <w:rFonts w:ascii="Arial" w:hAnsi="Arial"/>
        </w:rPr>
      </w:pPr>
    </w:p>
    <w:p w14:paraId="5E2C6DEF" w14:textId="51A0B50E" w:rsidR="00D77FE0" w:rsidRPr="00F71642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W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ork </w:t>
      </w:r>
      <w:r w:rsidR="004746F7">
        <w:rPr>
          <w:rFonts w:ascii="Arial" w:hAnsi="Arial" w:cs="Arial"/>
          <w:bCs/>
          <w:sz w:val="22"/>
          <w:szCs w:val="22"/>
          <w:lang w:val="en-US" w:eastAsia="en-GB"/>
        </w:rPr>
        <w:t>seamlessly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with the lecturer t</w:t>
      </w:r>
      <w:r w:rsidR="00332F5B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o provide outstanding support for students </w:t>
      </w:r>
      <w:r w:rsidR="002D0FF5" w:rsidRPr="00F71642">
        <w:rPr>
          <w:rFonts w:ascii="Arial" w:hAnsi="Arial" w:cs="Arial"/>
          <w:bCs/>
          <w:sz w:val="22"/>
          <w:szCs w:val="22"/>
          <w:lang w:val="en-US" w:eastAsia="en-GB"/>
        </w:rPr>
        <w:t>in a range of vocational subjects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 xml:space="preserve"> and levels to achieve the outcomes 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>as detailed in their EHCP or support plan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574C40B2" w14:textId="7DE5099E" w:rsidR="00D77FE0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E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nable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students with a wide range of learning differences to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engage with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supportive strategies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 xml:space="preserve">and assistive technologies 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>that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support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them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to make progress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2F1BD860" w14:textId="3BEA1191" w:rsidR="004746F7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P</w:t>
      </w:r>
      <w:r w:rsidR="004746F7">
        <w:rPr>
          <w:rFonts w:ascii="Arial" w:hAnsi="Arial" w:cs="Arial"/>
          <w:bCs/>
          <w:sz w:val="22"/>
          <w:szCs w:val="22"/>
          <w:lang w:val="en-US" w:eastAsia="en-GB"/>
        </w:rPr>
        <w:t>rovide personal care for students as appropriate as detailed in their EHCP or support plan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510B5896" w14:textId="6810F989" w:rsidR="00F71642" w:rsidRPr="00F71642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U</w:t>
      </w:r>
      <w:r w:rsidR="00F71642" w:rsidRPr="00F71642">
        <w:rPr>
          <w:rFonts w:ascii="Arial" w:hAnsi="Arial" w:cs="Arial"/>
          <w:bCs/>
          <w:sz w:val="22"/>
          <w:szCs w:val="22"/>
          <w:lang w:val="en-US" w:eastAsia="en-GB"/>
        </w:rPr>
        <w:t>ndergo direct classroom observation and take part in peer observation when appropriate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35F3BEC1" w14:textId="1FC7AB82" w:rsidR="00D77FE0" w:rsidRPr="00F71642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sz w:val="22"/>
          <w:szCs w:val="22"/>
          <w:lang w:val="en-US" w:eastAsia="en-GB"/>
        </w:rPr>
      </w:pPr>
      <w:r>
        <w:rPr>
          <w:rFonts w:ascii="Arial" w:hAnsi="Arial" w:cs="Arial"/>
          <w:sz w:val="22"/>
          <w:szCs w:val="22"/>
          <w:lang w:val="en-US" w:eastAsia="en-GB"/>
        </w:rPr>
        <w:t>A</w:t>
      </w:r>
      <w:r w:rsidR="00752D95" w:rsidRPr="3F3AF22F">
        <w:rPr>
          <w:rFonts w:ascii="Arial" w:hAnsi="Arial" w:cs="Arial"/>
          <w:sz w:val="22"/>
          <w:szCs w:val="22"/>
          <w:lang w:val="en-US" w:eastAsia="en-GB"/>
        </w:rPr>
        <w:t>ttend and complete training in line with the Level 3 Teaching Assistant Apprenticeship qualification</w:t>
      </w:r>
      <w:r w:rsidR="002F250E">
        <w:rPr>
          <w:rFonts w:ascii="Arial" w:hAnsi="Arial" w:cs="Arial"/>
          <w:sz w:val="22"/>
          <w:szCs w:val="22"/>
          <w:lang w:val="en-US" w:eastAsia="en-GB"/>
        </w:rPr>
        <w:t>, typically in around 18 months</w:t>
      </w:r>
      <w:r w:rsidR="006941DA">
        <w:rPr>
          <w:rFonts w:ascii="Arial" w:hAnsi="Arial" w:cs="Arial"/>
          <w:sz w:val="22"/>
          <w:szCs w:val="22"/>
          <w:lang w:val="en-US" w:eastAsia="en-GB"/>
        </w:rPr>
        <w:t>, subject to apprenticeship requirements and successful completion of end point assessment</w:t>
      </w:r>
      <w:r w:rsidR="00752D95" w:rsidRPr="3F3AF22F">
        <w:rPr>
          <w:rFonts w:ascii="Arial" w:hAnsi="Arial" w:cs="Arial"/>
          <w:sz w:val="22"/>
          <w:szCs w:val="22"/>
          <w:lang w:val="en-US" w:eastAsia="en-GB"/>
        </w:rPr>
        <w:t>.</w:t>
      </w:r>
      <w:r w:rsidR="7BF151D1" w:rsidRPr="3F3AF22F">
        <w:rPr>
          <w:rFonts w:ascii="Arial" w:hAnsi="Arial" w:cs="Arial"/>
          <w:sz w:val="22"/>
          <w:szCs w:val="22"/>
          <w:lang w:val="en-US" w:eastAsia="en-GB"/>
        </w:rPr>
        <w:t xml:space="preserve"> This will include </w:t>
      </w:r>
      <w:proofErr w:type="gramStart"/>
      <w:r w:rsidR="7BF151D1" w:rsidRPr="3F3AF22F">
        <w:rPr>
          <w:rFonts w:ascii="Arial" w:hAnsi="Arial" w:cs="Arial"/>
          <w:sz w:val="22"/>
          <w:szCs w:val="22"/>
          <w:lang w:val="en-US" w:eastAsia="en-GB"/>
        </w:rPr>
        <w:t>attended classroom sessions</w:t>
      </w:r>
      <w:proofErr w:type="gramEnd"/>
      <w:r w:rsidR="7BF151D1" w:rsidRPr="3F3AF22F">
        <w:rPr>
          <w:rFonts w:ascii="Arial" w:hAnsi="Arial" w:cs="Arial"/>
          <w:sz w:val="22"/>
          <w:szCs w:val="22"/>
          <w:lang w:val="en-US" w:eastAsia="en-GB"/>
        </w:rPr>
        <w:t xml:space="preserve"> one day a week. </w:t>
      </w:r>
    </w:p>
    <w:p w14:paraId="62336A46" w14:textId="627C7FEE" w:rsidR="003E772E" w:rsidRPr="002F250E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S</w:t>
      </w:r>
      <w:r w:rsidR="00E53C6B" w:rsidRPr="00F71642">
        <w:rPr>
          <w:rFonts w:ascii="Arial" w:hAnsi="Arial" w:cs="Arial"/>
          <w:bCs/>
          <w:sz w:val="22"/>
          <w:szCs w:val="22"/>
          <w:lang w:val="en-US" w:eastAsia="en-GB"/>
        </w:rPr>
        <w:t>afeguard and ensure the wellbeing of students, including taking responsibility for reporting child protection matters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3A945E0E" w14:textId="77777777" w:rsidR="00D77FE0" w:rsidRPr="00324233" w:rsidRDefault="00D77FE0" w:rsidP="00D77FE0">
      <w:pPr>
        <w:rPr>
          <w:rFonts w:ascii="Arial" w:hAnsi="Arial"/>
        </w:rPr>
      </w:pPr>
    </w:p>
    <w:p w14:paraId="68E91DF1" w14:textId="6B464709" w:rsidR="00D77FE0" w:rsidRPr="004746F7" w:rsidRDefault="00D77FE0" w:rsidP="00D77FE0">
      <w:pPr>
        <w:jc w:val="both"/>
        <w:rPr>
          <w:rFonts w:ascii="Arial" w:hAnsi="Arial"/>
          <w:b/>
        </w:rPr>
      </w:pPr>
      <w:r w:rsidRPr="004746F7">
        <w:rPr>
          <w:rFonts w:ascii="Arial" w:hAnsi="Arial"/>
          <w:b/>
        </w:rPr>
        <w:t>Other Duties and Responsibilities</w:t>
      </w:r>
    </w:p>
    <w:p w14:paraId="0283DDD2" w14:textId="4D6B5F06" w:rsidR="00D77FE0" w:rsidRPr="005A38C6" w:rsidRDefault="00D77FE0" w:rsidP="00B33138">
      <w:pPr>
        <w:pStyle w:val="ListParagraph"/>
        <w:numPr>
          <w:ilvl w:val="0"/>
          <w:numId w:val="10"/>
        </w:numPr>
        <w:spacing w:after="60"/>
        <w:ind w:left="851" w:hanging="494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lastRenderedPageBreak/>
        <w:t>To carry out all duties in accordance with the College’s Health and Safety, Safeguarding &amp; Equality &amp; Diversity policies and procedures, practices and procedures.</w:t>
      </w:r>
    </w:p>
    <w:p w14:paraId="17E160E9" w14:textId="77777777" w:rsidR="00D77FE0" w:rsidRPr="005A38C6" w:rsidRDefault="00D77FE0" w:rsidP="00B33138">
      <w:pPr>
        <w:pStyle w:val="ListParagraph"/>
        <w:numPr>
          <w:ilvl w:val="0"/>
          <w:numId w:val="10"/>
        </w:numPr>
        <w:spacing w:after="60"/>
        <w:ind w:left="851" w:hanging="494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any other duties as directed by your Line Manager.</w:t>
      </w:r>
    </w:p>
    <w:p w14:paraId="3C4F9726" w14:textId="77777777" w:rsidR="00D77FE0" w:rsidRPr="004746F7" w:rsidRDefault="00D77FE0" w:rsidP="00D77FE0">
      <w:pPr>
        <w:rPr>
          <w:rFonts w:ascii="Arial" w:hAnsi="Arial"/>
          <w:b/>
        </w:rPr>
      </w:pPr>
    </w:p>
    <w:p w14:paraId="546668BE" w14:textId="77777777" w:rsidR="00D77FE0" w:rsidRPr="004746F7" w:rsidRDefault="00D77FE0" w:rsidP="00D77FE0">
      <w:pPr>
        <w:rPr>
          <w:rFonts w:ascii="Arial" w:hAnsi="Arial"/>
          <w:b/>
        </w:rPr>
      </w:pPr>
      <w:r w:rsidRPr="004746F7">
        <w:rPr>
          <w:rFonts w:ascii="Arial" w:hAnsi="Arial"/>
          <w:b/>
        </w:rPr>
        <w:t>Safeguarding</w:t>
      </w:r>
    </w:p>
    <w:p w14:paraId="77CD15FD" w14:textId="77777777" w:rsidR="00D77FE0" w:rsidRPr="004746F7" w:rsidRDefault="00D77FE0" w:rsidP="00D77FE0">
      <w:pPr>
        <w:rPr>
          <w:rFonts w:ascii="Arial" w:hAnsi="Arial"/>
          <w:b/>
        </w:rPr>
      </w:pPr>
    </w:p>
    <w:p w14:paraId="11D18A5E" w14:textId="61D2F0F6" w:rsidR="005A38C6" w:rsidRDefault="00D77FE0" w:rsidP="00D77FE0">
      <w:pPr>
        <w:jc w:val="both"/>
        <w:rPr>
          <w:rFonts w:ascii="Arial" w:hAnsi="Arial"/>
          <w:bCs/>
        </w:rPr>
      </w:pPr>
      <w:r w:rsidRPr="004746F7">
        <w:rPr>
          <w:rFonts w:ascii="Arial" w:hAnsi="Arial"/>
          <w:bCs/>
        </w:rPr>
        <w:t xml:space="preserve">The College considers that the job holder for this role should have a </w:t>
      </w:r>
      <w:r w:rsidR="004746F7" w:rsidRPr="004746F7">
        <w:rPr>
          <w:rFonts w:ascii="Arial" w:hAnsi="Arial"/>
          <w:b/>
        </w:rPr>
        <w:t>DBS Enhanced Child</w:t>
      </w:r>
      <w:r w:rsidR="004746F7" w:rsidRPr="004746F7">
        <w:rPr>
          <w:rFonts w:ascii="Arial" w:hAnsi="Arial"/>
          <w:bCs/>
        </w:rPr>
        <w:t xml:space="preserve"> </w:t>
      </w:r>
      <w:r w:rsidRPr="004746F7">
        <w:rPr>
          <w:rFonts w:ascii="Arial" w:hAnsi="Arial"/>
          <w:bCs/>
        </w:rPr>
        <w:t>disclosure</w:t>
      </w:r>
      <w:r w:rsidR="005A38C6">
        <w:rPr>
          <w:rFonts w:ascii="Arial" w:hAnsi="Arial"/>
          <w:bCs/>
        </w:rPr>
        <w:t>.</w:t>
      </w:r>
      <w:r w:rsidR="005A38C6">
        <w:rPr>
          <w:rFonts w:ascii="Arial" w:hAnsi="Arial"/>
          <w:bCs/>
        </w:rPr>
        <w:br w:type="page"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21A2E44C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ommunication</w:t>
            </w:r>
            <w:proofErr w:type="spellEnd"/>
            <w:r w:rsidRPr="00D77FE0">
              <w:rPr>
                <w:rFonts w:ascii="Arial" w:hAnsi="Arial" w:cs="Arial"/>
                <w:sz w:val="22"/>
                <w:szCs w:val="22"/>
              </w:rPr>
              <w:t xml:space="preserve"> – Oral and written</w:t>
            </w:r>
          </w:p>
        </w:tc>
        <w:tc>
          <w:tcPr>
            <w:tcW w:w="5987" w:type="dxa"/>
          </w:tcPr>
          <w:p w14:paraId="31E8239B" w14:textId="732F73D7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Use a variety of communication methods, media and technology to engage, motivate and inspire students</w:t>
            </w:r>
          </w:p>
          <w:p w14:paraId="15019D44" w14:textId="040A2901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Maintain timely and accurate records that detail the impact support provided has on students’ progress toward their outcomes</w:t>
            </w:r>
          </w:p>
          <w:p w14:paraId="7CD949A9" w14:textId="3A57AB33" w:rsidR="008A1091" w:rsidRPr="00597059" w:rsidRDefault="00597059" w:rsidP="005970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 and share best practice</w:t>
            </w:r>
          </w:p>
          <w:p w14:paraId="237AE3B6" w14:textId="5CBBB3B2" w:rsidR="008A1091" w:rsidRPr="00597059" w:rsidRDefault="00597059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Share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information which has a positive impact on students,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and key stakeholders </w:t>
            </w:r>
          </w:p>
          <w:p w14:paraId="263B3FE9" w14:textId="271D5EFB" w:rsidR="00D77FE0" w:rsidRPr="00597059" w:rsidRDefault="008A1091" w:rsidP="008A109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Actively promote Equality and Diversity/British Values through resources and </w:t>
            </w:r>
            <w:r w:rsidR="00597059">
              <w:rPr>
                <w:rFonts w:ascii="Arial" w:hAnsi="Arial" w:cs="Arial"/>
                <w:sz w:val="22"/>
                <w:szCs w:val="22"/>
              </w:rPr>
              <w:t>support</w:t>
            </w:r>
          </w:p>
        </w:tc>
      </w:tr>
      <w:tr w:rsidR="00597059" w:rsidRPr="00D77FE0" w14:paraId="22B5BE21" w14:textId="77777777" w:rsidTr="00DA2900">
        <w:tc>
          <w:tcPr>
            <w:tcW w:w="2669" w:type="dxa"/>
          </w:tcPr>
          <w:p w14:paraId="52C7922E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6DDE4C85" w14:textId="77777777" w:rsidR="00D260F8" w:rsidRPr="00577839" w:rsidRDefault="00D260F8" w:rsidP="00D260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Engage, motivate, and inspire students you support to achieve their targets</w:t>
            </w:r>
          </w:p>
          <w:p w14:paraId="3E72F75A" w14:textId="5809E354" w:rsidR="00CF0CC8" w:rsidRDefault="00577839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Work with colleagues professionally and effectively to achieve targets set by the Learning Support Manager</w:t>
            </w:r>
          </w:p>
          <w:p w14:paraId="0E62E70F" w14:textId="54311804" w:rsidR="00CF0CC8" w:rsidRPr="00CF0CC8" w:rsidRDefault="00CF0CC8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seamlessly with the lecturer to provide effective individual support and </w:t>
            </w:r>
            <w:r w:rsidR="00D260F8">
              <w:rPr>
                <w:rFonts w:ascii="Arial" w:hAnsi="Arial" w:cs="Arial"/>
                <w:sz w:val="22"/>
                <w:szCs w:val="22"/>
              </w:rPr>
              <w:t>an appropriate environment to meet the needs of all learners</w:t>
            </w:r>
          </w:p>
          <w:p w14:paraId="56307F03" w14:textId="7641DEB6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 xml:space="preserve">Engage and contribute to team meetings that monitor </w:t>
            </w:r>
            <w:r w:rsidR="00CF0CC8" w:rsidRPr="00577839">
              <w:rPr>
                <w:rFonts w:ascii="Arial" w:hAnsi="Arial" w:cs="Arial"/>
                <w:sz w:val="22"/>
                <w:szCs w:val="22"/>
              </w:rPr>
              <w:t>students</w:t>
            </w:r>
            <w:r w:rsidR="00CF0CC8">
              <w:rPr>
                <w:rFonts w:ascii="Arial" w:hAnsi="Arial" w:cs="Arial"/>
                <w:sz w:val="22"/>
                <w:szCs w:val="22"/>
              </w:rPr>
              <w:t>,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maximise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Pr="00577839">
              <w:rPr>
                <w:rFonts w:ascii="Arial" w:hAnsi="Arial" w:cs="Arial"/>
                <w:sz w:val="22"/>
                <w:szCs w:val="22"/>
              </w:rPr>
              <w:t>progress and achievement</w:t>
            </w:r>
          </w:p>
          <w:p w14:paraId="1D857972" w14:textId="77777777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Support peers by sharing good practice in effective support</w:t>
            </w:r>
          </w:p>
          <w:p w14:paraId="4D3FC6AD" w14:textId="6E97F4C1" w:rsidR="00597059" w:rsidRPr="00577839" w:rsidRDefault="00577839" w:rsidP="005778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Regularly liaise with your line manager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ensure highly effective support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is in place </w:t>
            </w:r>
            <w:r w:rsidRPr="00577839">
              <w:rPr>
                <w:rFonts w:ascii="Arial" w:hAnsi="Arial" w:cs="Arial"/>
                <w:sz w:val="22"/>
                <w:szCs w:val="22"/>
              </w:rPr>
              <w:t>for all aspects of the student experience</w:t>
            </w:r>
          </w:p>
        </w:tc>
      </w:tr>
      <w:tr w:rsidR="00597059" w:rsidRPr="00D77FE0" w14:paraId="4582BC96" w14:textId="77777777" w:rsidTr="00DA2900">
        <w:tc>
          <w:tcPr>
            <w:tcW w:w="2669" w:type="dxa"/>
          </w:tcPr>
          <w:p w14:paraId="314BC55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00ED2E99" w14:textId="352DE2D1" w:rsid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Liaise with appropriate learner services staff </w:t>
            </w:r>
            <w:r w:rsidR="001F379B">
              <w:rPr>
                <w:rFonts w:ascii="Arial" w:hAnsi="Arial" w:cs="Arial"/>
                <w:sz w:val="22"/>
                <w:szCs w:val="22"/>
              </w:rPr>
              <w:t>to provide intervention as appropriate and a holistic approach to supporting learners</w:t>
            </w:r>
          </w:p>
          <w:p w14:paraId="2CC32F73" w14:textId="2A3E446D" w:rsidR="00D260F8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F379B">
              <w:rPr>
                <w:rFonts w:ascii="Arial" w:hAnsi="Arial" w:cs="Arial"/>
                <w:sz w:val="22"/>
                <w:szCs w:val="22"/>
              </w:rPr>
              <w:t xml:space="preserve">Maintain links with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specialist support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agencies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student’s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progression and welfare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 on their program</w:t>
            </w:r>
          </w:p>
          <w:p w14:paraId="52668696" w14:textId="77777777" w:rsidR="00D260F8" w:rsidRP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Work with internal groups to network, create and liaise to enhance the organisation’s working practices.</w:t>
            </w:r>
          </w:p>
          <w:p w14:paraId="42DD7949" w14:textId="057624DE" w:rsidR="00597059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</w:p>
        </w:tc>
      </w:tr>
      <w:tr w:rsidR="00597059" w:rsidRPr="00D77FE0" w14:paraId="660740E5" w14:textId="77777777" w:rsidTr="00DA2900">
        <w:tc>
          <w:tcPr>
            <w:tcW w:w="2669" w:type="dxa"/>
          </w:tcPr>
          <w:p w14:paraId="4389A2E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2C898C35" w14:textId="77777777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33D4A8BE" w14:textId="2B474E2B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support learners if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fail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s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3ADA98" w14:textId="37F727A1" w:rsidR="00FD48B2" w:rsidRPr="00FD48B2" w:rsidRDefault="001F379B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Respond to requests for information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from students and staff</w:t>
            </w:r>
          </w:p>
          <w:p w14:paraId="123A6A28" w14:textId="229FC62E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Ensure the support you provide is delivered to the organisation’s standards</w:t>
            </w:r>
          </w:p>
        </w:tc>
      </w:tr>
      <w:tr w:rsidR="00597059" w:rsidRPr="00D77FE0" w14:paraId="21DEB284" w14:textId="77777777" w:rsidTr="00DA2900">
        <w:tc>
          <w:tcPr>
            <w:tcW w:w="2669" w:type="dxa"/>
          </w:tcPr>
          <w:p w14:paraId="3F516C28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3ECEF767" w14:textId="77777777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0EC03620" w14:textId="50DE0B94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Decide on the right 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strategies, </w:t>
            </w:r>
            <w:r w:rsidR="00792C37">
              <w:rPr>
                <w:rFonts w:ascii="Arial" w:hAnsi="Arial" w:cs="Arial"/>
                <w:sz w:val="22"/>
                <w:szCs w:val="22"/>
              </w:rPr>
              <w:t>approach</w:t>
            </w:r>
            <w:r w:rsidR="00622C5B" w:rsidRPr="00FD48B2">
              <w:rPr>
                <w:rFonts w:ascii="Arial" w:hAnsi="Arial" w:cs="Arial"/>
                <w:sz w:val="22"/>
                <w:szCs w:val="22"/>
              </w:rPr>
              <w:t>,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 or assistive 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22C5B">
              <w:rPr>
                <w:rFonts w:ascii="Arial" w:hAnsi="Arial" w:cs="Arial"/>
                <w:sz w:val="22"/>
                <w:szCs w:val="22"/>
              </w:rPr>
              <w:t>support students</w:t>
            </w:r>
            <w:r w:rsidR="00792C37">
              <w:rPr>
                <w:rFonts w:ascii="Arial" w:hAnsi="Arial" w:cs="Arial"/>
                <w:sz w:val="22"/>
                <w:szCs w:val="22"/>
              </w:rPr>
              <w:t xml:space="preserve"> effectively and to maximise their independence</w:t>
            </w:r>
          </w:p>
          <w:p w14:paraId="31AF01A4" w14:textId="5D3D9D8A" w:rsidR="00597059" w:rsidRPr="00FD48B2" w:rsidRDefault="00792C37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the lecturer to d</w:t>
            </w:r>
            <w:r w:rsidR="00622C5B">
              <w:rPr>
                <w:rFonts w:ascii="Arial" w:hAnsi="Arial" w:cs="Arial"/>
                <w:sz w:val="22"/>
                <w:szCs w:val="22"/>
              </w:rPr>
              <w:t>ecide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resources that will </w:t>
            </w:r>
            <w:r>
              <w:rPr>
                <w:rFonts w:ascii="Arial" w:hAnsi="Arial" w:cs="Arial"/>
                <w:sz w:val="22"/>
                <w:szCs w:val="22"/>
              </w:rPr>
              <w:t>aid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C5B">
              <w:rPr>
                <w:rFonts w:ascii="Arial" w:hAnsi="Arial" w:cs="Arial"/>
                <w:sz w:val="22"/>
                <w:szCs w:val="22"/>
              </w:rPr>
              <w:t>student</w:t>
            </w:r>
            <w:r>
              <w:rPr>
                <w:rFonts w:ascii="Arial" w:hAnsi="Arial" w:cs="Arial"/>
                <w:sz w:val="22"/>
                <w:szCs w:val="22"/>
              </w:rPr>
              <w:t xml:space="preserve">s to achieve their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</w:tr>
      <w:tr w:rsidR="00792C37" w:rsidRPr="00D77FE0" w14:paraId="4BC3D728" w14:textId="77777777" w:rsidTr="00DA2900">
        <w:tc>
          <w:tcPr>
            <w:tcW w:w="2669" w:type="dxa"/>
          </w:tcPr>
          <w:p w14:paraId="777345C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Planning &amp; </w:t>
            </w:r>
            <w:proofErr w:type="gramStart"/>
            <w:r w:rsidRPr="00D77FE0">
              <w:rPr>
                <w:rFonts w:ascii="Arial" w:hAnsi="Arial" w:cs="Arial"/>
                <w:sz w:val="22"/>
                <w:szCs w:val="22"/>
              </w:rPr>
              <w:t>Organising</w:t>
            </w:r>
            <w:proofErr w:type="gramEnd"/>
            <w:r w:rsidRPr="00D77FE0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5FCF484A" w14:textId="41C455FC" w:rsidR="00792C37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Work in line with the organisations policies and procedures and ensure </w:t>
            </w:r>
            <w:r w:rsidR="0087227C">
              <w:rPr>
                <w:rFonts w:ascii="Arial" w:hAnsi="Arial" w:cs="Arial"/>
                <w:sz w:val="22"/>
                <w:szCs w:val="22"/>
              </w:rPr>
              <w:t>your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timetabled day is adhered to</w:t>
            </w:r>
          </w:p>
          <w:p w14:paraId="3A0ECB16" w14:textId="297A1C7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 and provide high quality and effective 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meet needs of students</w:t>
            </w:r>
          </w:p>
          <w:p w14:paraId="6491F0D1" w14:textId="356F20FF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resources contribute to the quality of the provision</w:t>
            </w:r>
          </w:p>
          <w:p w14:paraId="4DD07C5C" w14:textId="0C6B5F5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maths, English, ICT and employability skills to ensure students can prepare for their progression</w:t>
            </w:r>
          </w:p>
          <w:p w14:paraId="523FA79E" w14:textId="7B22A3B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students are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supported to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prepare for formative and summative assessments </w:t>
            </w:r>
          </w:p>
          <w:p w14:paraId="6F0E3C33" w14:textId="5D0D9A1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  <w:r w:rsidR="0087227C">
              <w:rPr>
                <w:rFonts w:ascii="Arial" w:hAnsi="Arial" w:cs="Arial"/>
                <w:sz w:val="22"/>
                <w:szCs w:val="22"/>
              </w:rPr>
              <w:t>and behaviour</w:t>
            </w:r>
          </w:p>
          <w:p w14:paraId="1C4986C4" w14:textId="09F156D1" w:rsidR="00792C37" w:rsidRPr="0087227C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learners to prepare for work experience</w:t>
            </w:r>
          </w:p>
        </w:tc>
      </w:tr>
      <w:tr w:rsidR="00792C37" w:rsidRPr="00D77FE0" w14:paraId="145FEBD5" w14:textId="77777777" w:rsidTr="00DA2900">
        <w:tc>
          <w:tcPr>
            <w:tcW w:w="2669" w:type="dxa"/>
          </w:tcPr>
          <w:p w14:paraId="3321FE16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22E3AE5E" w14:textId="2DE5F5B3" w:rsidR="0087227C" w:rsidRPr="00E337A9" w:rsidRDefault="00E337A9" w:rsidP="00E337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Challenge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inappropriate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student behaviour and </w:t>
            </w:r>
            <w:r w:rsidR="00C176BA">
              <w:rPr>
                <w:rFonts w:ascii="Arial" w:hAnsi="Arial" w:cs="Arial"/>
                <w:sz w:val="22"/>
                <w:szCs w:val="22"/>
              </w:rPr>
              <w:t>report</w:t>
            </w:r>
            <w:r>
              <w:rPr>
                <w:rFonts w:ascii="Arial" w:hAnsi="Arial" w:cs="Arial"/>
                <w:sz w:val="22"/>
                <w:szCs w:val="22"/>
              </w:rPr>
              <w:t xml:space="preserve"> it </w:t>
            </w:r>
            <w:r w:rsidR="00C176BA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176BA">
              <w:rPr>
                <w:rFonts w:ascii="Arial" w:hAnsi="Arial" w:cs="Arial"/>
                <w:sz w:val="22"/>
                <w:szCs w:val="22"/>
              </w:rPr>
              <w:t>ir</w:t>
            </w:r>
            <w:r>
              <w:rPr>
                <w:rFonts w:ascii="Arial" w:hAnsi="Arial" w:cs="Arial"/>
                <w:sz w:val="22"/>
                <w:szCs w:val="22"/>
              </w:rPr>
              <w:t xml:space="preserve"> lecturer if it persists</w:t>
            </w:r>
          </w:p>
          <w:p w14:paraId="13A50CF7" w14:textId="7BD9D17E" w:rsidR="0087227C" w:rsidRPr="00EC5676" w:rsidRDefault="00C176BA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Problem s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olving and using initiative in times of need</w:t>
            </w:r>
          </w:p>
          <w:p w14:paraId="3DEF17C7" w14:textId="72A83C65" w:rsidR="0087227C" w:rsidRPr="00EC5676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  <w:r w:rsidR="00E337A9">
              <w:rPr>
                <w:rFonts w:ascii="Arial" w:hAnsi="Arial" w:cs="Arial"/>
                <w:sz w:val="22"/>
                <w:szCs w:val="22"/>
              </w:rPr>
              <w:t xml:space="preserve"> and reporting </w:t>
            </w:r>
            <w:r w:rsidR="00C176BA">
              <w:rPr>
                <w:rFonts w:ascii="Arial" w:hAnsi="Arial" w:cs="Arial"/>
                <w:sz w:val="22"/>
                <w:szCs w:val="22"/>
              </w:rPr>
              <w:t>as appropriate</w:t>
            </w:r>
          </w:p>
          <w:p w14:paraId="3A1D62B1" w14:textId="4F4F0680" w:rsidR="00792C37" w:rsidRPr="00FD48B2" w:rsidRDefault="00C176BA" w:rsidP="00C176BA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and utilise strategies to ensure retention and achievement is maximised</w:t>
            </w:r>
          </w:p>
        </w:tc>
      </w:tr>
      <w:tr w:rsidR="00792C37" w:rsidRPr="00D77FE0" w14:paraId="1D356794" w14:textId="77777777" w:rsidTr="00DA2900">
        <w:tc>
          <w:tcPr>
            <w:tcW w:w="2669" w:type="dxa"/>
          </w:tcPr>
          <w:p w14:paraId="3EE70174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1362F8AE" w:rsidR="00792C37" w:rsidRPr="00901CFC" w:rsidRDefault="00C176BA" w:rsidP="00901C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Engage in research </w:t>
            </w:r>
            <w:r w:rsidR="00901CFC">
              <w:rPr>
                <w:rFonts w:ascii="Arial" w:hAnsi="Arial" w:cs="Arial"/>
                <w:sz w:val="22"/>
                <w:szCs w:val="22"/>
              </w:rPr>
              <w:t>of strategies, approaches and technologies that will provide the most effective support for students with specific learning differences to become as independent as possible and enable them to achieve their career aspirations</w:t>
            </w:r>
          </w:p>
        </w:tc>
      </w:tr>
      <w:tr w:rsidR="00792C37" w:rsidRPr="00D77FE0" w14:paraId="74A85842" w14:textId="77777777" w:rsidTr="00DA2900">
        <w:tc>
          <w:tcPr>
            <w:tcW w:w="2669" w:type="dxa"/>
          </w:tcPr>
          <w:p w14:paraId="24D3529D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4E936B12" w14:textId="32FA740A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confident and competent with specialised </w:t>
            </w: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equipment </w:t>
            </w:r>
            <w:r>
              <w:rPr>
                <w:rFonts w:ascii="Arial" w:hAnsi="Arial" w:cs="Arial"/>
                <w:sz w:val="22"/>
                <w:szCs w:val="22"/>
              </w:rPr>
              <w:t>or techniques to meet student needs</w:t>
            </w:r>
          </w:p>
          <w:p w14:paraId="5E3FC768" w14:textId="77777777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confident and competent to aid students to use assistive technology and apps such as reading pens and text to speech software, screen overlays</w:t>
            </w:r>
          </w:p>
          <w:p w14:paraId="087F6CF5" w14:textId="10D65334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Use Microsoft online and standard office equipment</w:t>
            </w:r>
          </w:p>
          <w:p w14:paraId="1B839732" w14:textId="59117E4B" w:rsidR="005B6A7D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5A150D34" w14:textId="5EC3B0C0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Thorough use of </w:t>
            </w:r>
            <w:proofErr w:type="gramStart"/>
            <w:r w:rsidRPr="00EC5676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EC5676">
              <w:rPr>
                <w:rFonts w:ascii="Arial" w:hAnsi="Arial" w:cs="Arial"/>
                <w:sz w:val="22"/>
                <w:szCs w:val="22"/>
              </w:rPr>
              <w:t xml:space="preserve"> systems to capture information to create a detailed picture of the student journey</w:t>
            </w:r>
          </w:p>
        </w:tc>
      </w:tr>
      <w:tr w:rsidR="00792C37" w:rsidRPr="00D77FE0" w14:paraId="3B122966" w14:textId="77777777" w:rsidTr="00DA2900">
        <w:tc>
          <w:tcPr>
            <w:tcW w:w="2669" w:type="dxa"/>
          </w:tcPr>
          <w:p w14:paraId="794ECA0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28486338" w14:textId="5EF3F6FD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confident and competent </w:t>
            </w:r>
            <w:r>
              <w:rPr>
                <w:rFonts w:ascii="Arial" w:hAnsi="Arial" w:cs="Arial"/>
                <w:sz w:val="22"/>
                <w:szCs w:val="22"/>
              </w:rPr>
              <w:t xml:space="preserve">to support students </w:t>
            </w:r>
            <w:r w:rsidRPr="00EC5676">
              <w:rPr>
                <w:rFonts w:ascii="Arial" w:hAnsi="Arial" w:cs="Arial"/>
                <w:sz w:val="22"/>
                <w:szCs w:val="22"/>
              </w:rPr>
              <w:t>with specialised environment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related to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subject specialist area </w:t>
            </w:r>
          </w:p>
          <w:p w14:paraId="7C131350" w14:textId="01455D54" w:rsidR="005B6A7D" w:rsidRPr="00EC5676" w:rsidRDefault="00953833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Comply with the student’s individual risk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assessment to ensure the</w:t>
            </w:r>
            <w:r>
              <w:rPr>
                <w:rFonts w:ascii="Arial" w:hAnsi="Arial" w:cs="Arial"/>
                <w:sz w:val="22"/>
                <w:szCs w:val="22"/>
              </w:rPr>
              <w:t>ir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safety </w:t>
            </w:r>
            <w:r>
              <w:rPr>
                <w:rFonts w:ascii="Arial" w:hAnsi="Arial" w:cs="Arial"/>
                <w:sz w:val="22"/>
                <w:szCs w:val="22"/>
              </w:rPr>
              <w:t>and report any issues to the lecturer or your line manager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EB0B58" w14:textId="1FB82D0F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Comply and adheres to standard health and safety guidance </w:t>
            </w:r>
            <w:r w:rsidR="00B33138" w:rsidRPr="00EC5676">
              <w:rPr>
                <w:rFonts w:ascii="Arial" w:hAnsi="Arial" w:cs="Arial"/>
                <w:sz w:val="22"/>
                <w:szCs w:val="22"/>
              </w:rPr>
              <w:t>regarding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5EAA01C1" w14:textId="7B1F219C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792C37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2C7710BD" w14:textId="4C0CF1CE" w:rsidR="00953833" w:rsidRPr="00B55192" w:rsidRDefault="00953833" w:rsidP="00B5519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  <w:r>
              <w:rPr>
                <w:rFonts w:ascii="Arial" w:hAnsi="Arial" w:cs="Arial"/>
                <w:sz w:val="22"/>
                <w:szCs w:val="22"/>
              </w:rPr>
              <w:t xml:space="preserve"> in all aspects of their learning journey</w:t>
            </w:r>
          </w:p>
          <w:p w14:paraId="6FF1B150" w14:textId="77777777" w:rsidR="00B5519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Provide academic and pastoral support to students, including referr</w:t>
            </w:r>
            <w:r w:rsidR="00B55192">
              <w:rPr>
                <w:rFonts w:ascii="Arial" w:hAnsi="Arial" w:cs="Arial"/>
                <w:sz w:val="22"/>
                <w:szCs w:val="22"/>
              </w:rPr>
              <w:t>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other</w:t>
            </w:r>
            <w:r w:rsidR="00B55192">
              <w:rPr>
                <w:rFonts w:ascii="Arial" w:hAnsi="Arial" w:cs="Arial"/>
                <w:sz w:val="22"/>
                <w:szCs w:val="22"/>
              </w:rPr>
              <w:t xml:space="preserve"> appropriate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support services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C9E545" w14:textId="6B0200BA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upport positive behaviour and attitudes </w:t>
            </w:r>
          </w:p>
          <w:p w14:paraId="526D7443" w14:textId="3A5AA34C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Report issues to the lecturer that may i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nitiate the disciplinary process </w:t>
            </w:r>
          </w:p>
          <w:p w14:paraId="4C121345" w14:textId="761F13E7" w:rsidR="00953833" w:rsidRPr="00EC5676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all students feel safe in </w:t>
            </w:r>
            <w:proofErr w:type="gramStart"/>
            <w:r w:rsidRPr="00EC5676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EC5676">
              <w:rPr>
                <w:rFonts w:ascii="Arial" w:hAnsi="Arial" w:cs="Arial"/>
                <w:sz w:val="22"/>
                <w:szCs w:val="22"/>
              </w:rPr>
              <w:t xml:space="preserve"> and they understand how to keep themselves </w:t>
            </w:r>
            <w:r w:rsidR="00B55192" w:rsidRPr="00EC5676">
              <w:rPr>
                <w:rFonts w:ascii="Arial" w:hAnsi="Arial" w:cs="Arial"/>
                <w:sz w:val="22"/>
                <w:szCs w:val="22"/>
              </w:rPr>
              <w:t xml:space="preserve">safe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in different situations </w:t>
            </w:r>
          </w:p>
          <w:p w14:paraId="7E93B50C" w14:textId="6C7A0B3D" w:rsidR="00792C37" w:rsidRPr="00FD48B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</w:tc>
      </w:tr>
      <w:tr w:rsidR="00792C37" w:rsidRPr="00D77FE0" w14:paraId="7B481323" w14:textId="77777777" w:rsidTr="00DA2900">
        <w:tc>
          <w:tcPr>
            <w:tcW w:w="2669" w:type="dxa"/>
          </w:tcPr>
          <w:p w14:paraId="18BB5DCA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1A2E4D84" w14:textId="55A15A6A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Assist colleagues and help new employees settle in</w:t>
            </w:r>
          </w:p>
          <w:p w14:paraId="7D6080DD" w14:textId="77777777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709BA97" w14:textId="16B1843F" w:rsidR="00792C37" w:rsidRPr="00FD48B2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Engage in activities to share good practice</w:t>
            </w:r>
          </w:p>
        </w:tc>
      </w:tr>
      <w:tr w:rsidR="00792C37" w:rsidRPr="00D77FE0" w14:paraId="72D97C83" w14:textId="77777777" w:rsidTr="00DA2900">
        <w:tc>
          <w:tcPr>
            <w:tcW w:w="2669" w:type="dxa"/>
          </w:tcPr>
          <w:p w14:paraId="17130F37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043398C4" w14:textId="02A9A04A" w:rsidR="007F62DC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outstanding</w:t>
            </w:r>
            <w:r>
              <w:rPr>
                <w:rFonts w:ascii="Arial" w:hAnsi="Arial" w:cs="Arial"/>
                <w:sz w:val="22"/>
                <w:szCs w:val="22"/>
              </w:rPr>
              <w:t xml:space="preserve">, effective and targeted support for students with a specific learning difference to participate fully in their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learning </w:t>
            </w:r>
            <w:r>
              <w:rPr>
                <w:rFonts w:ascii="Arial" w:hAnsi="Arial" w:cs="Arial"/>
                <w:sz w:val="22"/>
                <w:szCs w:val="22"/>
              </w:rPr>
              <w:t>program</w:t>
            </w:r>
          </w:p>
          <w:p w14:paraId="4076FA3E" w14:textId="0D7BFBA8" w:rsidR="0070324F" w:rsidRPr="00EC5676" w:rsidRDefault="0070324F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Liaise with lecturers to ensure students are making good progress and additional strategies or adaptions are implemented in a timely manner</w:t>
            </w:r>
          </w:p>
          <w:p w14:paraId="4A784A01" w14:textId="5455C582" w:rsidR="007F62DC" w:rsidRPr="00EC5676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Promote 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retention, achievement, attendance and progress of all students </w:t>
            </w:r>
          </w:p>
          <w:p w14:paraId="513B813A" w14:textId="6E9F0D31" w:rsidR="00792C37" w:rsidRPr="0070324F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an inclusive learning environment that reflect and value the diversity of </w:t>
            </w:r>
            <w:r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Pr="00EC5676">
              <w:rPr>
                <w:rFonts w:ascii="Arial" w:hAnsi="Arial" w:cs="Arial"/>
                <w:sz w:val="22"/>
                <w:szCs w:val="22"/>
              </w:rPr>
              <w:t>students</w:t>
            </w:r>
          </w:p>
        </w:tc>
      </w:tr>
      <w:tr w:rsidR="00792C37" w:rsidRPr="00D77FE0" w14:paraId="164BF05E" w14:textId="77777777" w:rsidTr="00DA2900">
        <w:tc>
          <w:tcPr>
            <w:tcW w:w="2669" w:type="dxa"/>
          </w:tcPr>
          <w:p w14:paraId="0E6421C5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3AED9823" w14:textId="1DC38EA6" w:rsidR="007F62DC" w:rsidRPr="00B33138" w:rsidRDefault="00F53BFB" w:rsidP="00B33138">
            <w:pPr>
              <w:pStyle w:val="ListParagraph"/>
              <w:numPr>
                <w:ilvl w:val="0"/>
                <w:numId w:val="19"/>
              </w:numPr>
              <w:ind w:left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Experience of w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>orking within a diverse environment of active students</w:t>
            </w:r>
          </w:p>
          <w:p w14:paraId="47F259C5" w14:textId="422EAEEF" w:rsidR="007F62DC" w:rsidRPr="00B33138" w:rsidRDefault="00F53BFB" w:rsidP="00B33138">
            <w:pPr>
              <w:pStyle w:val="ListParagraph"/>
              <w:numPr>
                <w:ilvl w:val="0"/>
                <w:numId w:val="19"/>
              </w:numPr>
              <w:ind w:left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Current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 knowledge 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 xml:space="preserve">and experience 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70324F" w:rsidRPr="00B33138">
              <w:rPr>
                <w:rFonts w:ascii="Arial" w:hAnsi="Arial" w:cs="Arial"/>
                <w:sz w:val="22"/>
                <w:szCs w:val="22"/>
              </w:rPr>
              <w:t xml:space="preserve">a wide range of learning differences and strategies </w:t>
            </w:r>
            <w:r w:rsidRPr="00B33138">
              <w:rPr>
                <w:rFonts w:ascii="Arial" w:hAnsi="Arial" w:cs="Arial"/>
                <w:sz w:val="22"/>
                <w:szCs w:val="22"/>
              </w:rPr>
              <w:t>that create equal</w:t>
            </w:r>
            <w:r w:rsidR="0070324F" w:rsidRPr="00B331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3138">
              <w:rPr>
                <w:rFonts w:ascii="Arial" w:hAnsi="Arial" w:cs="Arial"/>
                <w:sz w:val="22"/>
                <w:szCs w:val="22"/>
              </w:rPr>
              <w:t>access to teaching, learning and assessment</w:t>
            </w:r>
          </w:p>
          <w:p w14:paraId="145582EC" w14:textId="1EDCD712" w:rsidR="007F62DC" w:rsidRPr="00B33138" w:rsidRDefault="00EC0791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Acquire knowledge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 of interpreting </w:t>
            </w:r>
            <w:r w:rsidR="00F53BFB" w:rsidRPr="00B33138">
              <w:rPr>
                <w:rFonts w:ascii="Arial" w:hAnsi="Arial" w:cs="Arial"/>
                <w:sz w:val="22"/>
                <w:szCs w:val="22"/>
              </w:rPr>
              <w:t xml:space="preserve">EHCP’s or support plans that provide a good transition into college </w:t>
            </w:r>
          </w:p>
          <w:p w14:paraId="7FFF63DB" w14:textId="630E1137" w:rsidR="002F2680" w:rsidRPr="00B33138" w:rsidRDefault="00EC0791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Acquire knowledge</w:t>
            </w:r>
            <w:r w:rsidRPr="00B33138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>providing personal care</w:t>
            </w:r>
          </w:p>
          <w:p w14:paraId="2F8C4751" w14:textId="6DE5DAC8" w:rsidR="007F62DC" w:rsidRPr="00B33138" w:rsidRDefault="00EC0791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Acquire knowledge</w:t>
            </w:r>
            <w:r w:rsidRPr="00B33138"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>assistive technology to enable independent learning</w:t>
            </w:r>
          </w:p>
          <w:p w14:paraId="1CD00F3B" w14:textId="17B637EB" w:rsidR="002F2680" w:rsidRPr="00B33138" w:rsidRDefault="00EC0791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Learn to a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 xml:space="preserve">ctively source information </w:t>
            </w:r>
            <w:r w:rsidR="00D05F92" w:rsidRPr="00B33138">
              <w:rPr>
                <w:rFonts w:ascii="Arial" w:hAnsi="Arial" w:cs="Arial"/>
                <w:sz w:val="22"/>
                <w:szCs w:val="22"/>
              </w:rPr>
              <w:t>or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 xml:space="preserve"> new technologies that aid continuous development to provide the best possible support for students</w:t>
            </w:r>
          </w:p>
          <w:p w14:paraId="3270391E" w14:textId="31D420B3" w:rsidR="00792C37" w:rsidRPr="00B33138" w:rsidRDefault="00EC0791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Acquire knowledge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 of following established practice, procedure or techniques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525158E2" w14:textId="7F225D6D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3F3AF22F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3F3AF22F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DA1CB4A" w14:textId="77777777" w:rsidTr="3F3AF22F">
        <w:tc>
          <w:tcPr>
            <w:tcW w:w="7366" w:type="dxa"/>
          </w:tcPr>
          <w:p w14:paraId="69139DF8" w14:textId="77777777" w:rsidR="00D77FE0" w:rsidRDefault="00D05F92" w:rsidP="00F67D14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>GCSE A* - C in Maths and English (Grades 9 – 4) or equivalent</w:t>
            </w:r>
          </w:p>
          <w:p w14:paraId="4548C213" w14:textId="4191D1B5" w:rsidR="00E707EE" w:rsidRPr="00F67D14" w:rsidRDefault="00E707EE" w:rsidP="00F67D14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undertake and achieve Level 3 Teaching Assistant qualification within 18months of starting the post</w:t>
            </w:r>
          </w:p>
        </w:tc>
        <w:tc>
          <w:tcPr>
            <w:tcW w:w="709" w:type="dxa"/>
          </w:tcPr>
          <w:p w14:paraId="78FA9312" w14:textId="77777777" w:rsidR="00D77FE0" w:rsidRDefault="00316FF2" w:rsidP="00F67D14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Wingdings" w:eastAsia="Wingdings" w:hAnsi="Wingdings" w:cs="Wingdings"/>
              </w:rPr>
              <w:t>ü</w:t>
            </w:r>
          </w:p>
          <w:p w14:paraId="134A26D3" w14:textId="3FE91BB1" w:rsidR="00E707EE" w:rsidRPr="00AF5F22" w:rsidRDefault="00E707EE" w:rsidP="00F67D14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567" w:type="dxa"/>
          </w:tcPr>
          <w:p w14:paraId="1EC030EA" w14:textId="1FE706C7" w:rsidR="00316FF2" w:rsidRPr="00AF5F22" w:rsidRDefault="00316FF2" w:rsidP="00F67D14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0BEA292B" w14:textId="77777777" w:rsidR="00D77FE0" w:rsidRDefault="259E68B0" w:rsidP="3F3AF22F">
            <w:pPr>
              <w:jc w:val="center"/>
              <w:rPr>
                <w:rFonts w:ascii="Arial" w:hAnsi="Arial"/>
              </w:rPr>
            </w:pPr>
            <w:r w:rsidRPr="3F3AF22F">
              <w:rPr>
                <w:rFonts w:ascii="Wingdings" w:eastAsia="Wingdings" w:hAnsi="Wingdings" w:cs="Wingdings"/>
              </w:rPr>
              <w:t>ü</w:t>
            </w:r>
          </w:p>
          <w:p w14:paraId="294B8D4C" w14:textId="7390EC4E" w:rsidR="00D77FE0" w:rsidRDefault="00D77FE0" w:rsidP="00316FF2">
            <w:pPr>
              <w:jc w:val="center"/>
              <w:rPr>
                <w:rFonts w:ascii="Arial" w:hAnsi="Arial"/>
              </w:rPr>
            </w:pPr>
          </w:p>
          <w:p w14:paraId="4E2146B1" w14:textId="25833FEB" w:rsidR="00D9640F" w:rsidRPr="00AF5F22" w:rsidRDefault="00D9640F" w:rsidP="00D9640F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F1AC352" w14:textId="77777777" w:rsidTr="3F3AF22F">
        <w:tc>
          <w:tcPr>
            <w:tcW w:w="7366" w:type="dxa"/>
          </w:tcPr>
          <w:p w14:paraId="7300D1A9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9A29142" w14:textId="77777777" w:rsidTr="3F3AF22F">
        <w:tc>
          <w:tcPr>
            <w:tcW w:w="7366" w:type="dxa"/>
          </w:tcPr>
          <w:p w14:paraId="60C3E040" w14:textId="1226EFF6" w:rsidR="00D77FE0" w:rsidRPr="00532E5B" w:rsidRDefault="00D77FE0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57EF1AF" w14:textId="1577BB7A" w:rsidR="00D77FE0" w:rsidRPr="00AF5F22" w:rsidRDefault="00D77FE0" w:rsidP="00E707EE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020A98C6" w14:textId="77777777" w:rsidR="00D77FE0" w:rsidRPr="00AF5F2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B93A15E" w14:textId="77777777" w:rsidR="00D77FE0" w:rsidRPr="00AF5F2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05F36C3B" w14:textId="77777777" w:rsidTr="3F3AF22F">
        <w:tc>
          <w:tcPr>
            <w:tcW w:w="7366" w:type="dxa"/>
          </w:tcPr>
          <w:p w14:paraId="0CAB4FFF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3C98A288" w14:textId="77777777" w:rsidTr="3F3AF22F">
        <w:tc>
          <w:tcPr>
            <w:tcW w:w="7366" w:type="dxa"/>
          </w:tcPr>
          <w:p w14:paraId="668BC3F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63BFA5E7" w14:textId="77777777" w:rsidTr="3F3AF22F">
        <w:trPr>
          <w:trHeight w:val="717"/>
        </w:trPr>
        <w:tc>
          <w:tcPr>
            <w:tcW w:w="7366" w:type="dxa"/>
          </w:tcPr>
          <w:p w14:paraId="46A0055C" w14:textId="5537F4D7" w:rsidR="00F67D14" w:rsidRPr="00E707EE" w:rsidRDefault="00B47666" w:rsidP="00E707EE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lastRenderedPageBreak/>
              <w:t xml:space="preserve">Experience of </w:t>
            </w:r>
            <w:r>
              <w:rPr>
                <w:rFonts w:ascii="Arial" w:hAnsi="Arial"/>
              </w:rPr>
              <w:t>supporting</w:t>
            </w:r>
            <w:r w:rsidRPr="00CB5EC0">
              <w:rPr>
                <w:rFonts w:ascii="Arial" w:hAnsi="Arial"/>
              </w:rPr>
              <w:t xml:space="preserve"> </w:t>
            </w:r>
            <w:r w:rsidR="00E707EE">
              <w:rPr>
                <w:rFonts w:ascii="Arial" w:hAnsi="Arial"/>
              </w:rPr>
              <w:t>young people</w:t>
            </w:r>
            <w:r>
              <w:rPr>
                <w:rFonts w:ascii="Arial" w:hAnsi="Arial"/>
              </w:rPr>
              <w:t xml:space="preserve"> with a learning difference and or </w:t>
            </w:r>
            <w:r w:rsidR="00E707EE">
              <w:rPr>
                <w:rFonts w:ascii="Arial" w:hAnsi="Arial"/>
              </w:rPr>
              <w:t xml:space="preserve">a </w:t>
            </w:r>
            <w:r>
              <w:rPr>
                <w:rFonts w:ascii="Arial" w:hAnsi="Arial"/>
              </w:rPr>
              <w:t>disability</w:t>
            </w:r>
          </w:p>
        </w:tc>
        <w:tc>
          <w:tcPr>
            <w:tcW w:w="709" w:type="dxa"/>
          </w:tcPr>
          <w:p w14:paraId="03FA7EFB" w14:textId="273F2D0F" w:rsidR="00F67D14" w:rsidRPr="00AF5F22" w:rsidRDefault="00F67D14" w:rsidP="00E707EE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567" w:type="dxa"/>
          </w:tcPr>
          <w:p w14:paraId="3BE60D85" w14:textId="13D76A06" w:rsidR="00F67D14" w:rsidRPr="00AF5F22" w:rsidRDefault="00316FF2" w:rsidP="00E707EE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567" w:type="dxa"/>
          </w:tcPr>
          <w:p w14:paraId="03A172D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64D5C7A6" w14:textId="77777777" w:rsidTr="3F3AF22F">
        <w:tc>
          <w:tcPr>
            <w:tcW w:w="7366" w:type="dxa"/>
          </w:tcPr>
          <w:p w14:paraId="4A4C7C2A" w14:textId="13B1FB53" w:rsidR="00B47666" w:rsidRPr="00D77FE0" w:rsidRDefault="00B47666" w:rsidP="00E707EE">
            <w:pPr>
              <w:jc w:val="both"/>
              <w:rPr>
                <w:rFonts w:ascii="Arial" w:hAnsi="Arial"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73442AA6" w14:textId="77777777" w:rsidR="00B47666" w:rsidRPr="00AF5F22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92528E1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19DFBE8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  <w:tr w:rsidR="00B47666" w:rsidRPr="00D77FE0" w14:paraId="5ED68A88" w14:textId="77777777" w:rsidTr="3F3AF22F">
        <w:tc>
          <w:tcPr>
            <w:tcW w:w="7366" w:type="dxa"/>
          </w:tcPr>
          <w:p w14:paraId="359A3CB1" w14:textId="2DE8933B" w:rsidR="00E707EE" w:rsidRPr="00CB5EC0" w:rsidRDefault="00E707EE" w:rsidP="00E707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CB5EC0">
              <w:rPr>
                <w:rFonts w:ascii="Arial" w:hAnsi="Arial" w:cs="Arial"/>
                <w:sz w:val="22"/>
                <w:szCs w:val="22"/>
              </w:rPr>
              <w:t xml:space="preserve">nowledge </w:t>
            </w:r>
            <w:r>
              <w:rPr>
                <w:rFonts w:ascii="Arial" w:hAnsi="Arial" w:cs="Arial"/>
                <w:sz w:val="22"/>
                <w:szCs w:val="22"/>
              </w:rPr>
              <w:t>and experience of using supportive strategies to enable students with a specific learning difference in education</w:t>
            </w:r>
          </w:p>
          <w:p w14:paraId="5DB186FB" w14:textId="77777777" w:rsidR="00B47666" w:rsidRPr="007953FD" w:rsidRDefault="00B47666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 w:rsidRPr="00CB5EC0"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>
              <w:rPr>
                <w:rFonts w:ascii="Arial" w:hAnsi="Arial" w:cs="Arial"/>
                <w:sz w:val="22"/>
                <w:szCs w:val="22"/>
              </w:rPr>
              <w:t>providing personal or intimate care</w:t>
            </w:r>
          </w:p>
          <w:p w14:paraId="3E9246A4" w14:textId="77777777" w:rsidR="00E707EE" w:rsidRDefault="00E707EE" w:rsidP="00E707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assistive technology</w:t>
            </w:r>
          </w:p>
          <w:p w14:paraId="7859195F" w14:textId="0CACDD85" w:rsidR="00E707EE" w:rsidRPr="00D77FE0" w:rsidRDefault="00E707EE" w:rsidP="00E707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of </w:t>
            </w:r>
            <w:r w:rsidRPr="009D5AD5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</w:t>
            </w:r>
          </w:p>
        </w:tc>
        <w:tc>
          <w:tcPr>
            <w:tcW w:w="709" w:type="dxa"/>
          </w:tcPr>
          <w:p w14:paraId="4F56B5E3" w14:textId="017CEF35" w:rsidR="00316FF2" w:rsidRPr="00AF5F22" w:rsidRDefault="00316FF2" w:rsidP="00F67D14">
            <w:pPr>
              <w:jc w:val="center"/>
              <w:rPr>
                <w:rFonts w:ascii="Arial" w:hAnsi="Arial"/>
                <w:bCs/>
              </w:rPr>
            </w:pPr>
          </w:p>
          <w:p w14:paraId="0D2F4B33" w14:textId="180412DD" w:rsidR="00B47666" w:rsidRPr="00AF5F22" w:rsidRDefault="00B47666" w:rsidP="00316FF2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8399780" w14:textId="209CED1D" w:rsidR="00B47666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4E2C5628" w14:textId="77777777" w:rsidR="00316FF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49808F97" w14:textId="77777777" w:rsidR="00EC0791" w:rsidRDefault="00EC0791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0DAC8635" w14:textId="77777777" w:rsidR="00EC0791" w:rsidRDefault="00EC0791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6A649667" w14:textId="2EA568C3" w:rsidR="00EC0791" w:rsidRPr="00AF5F22" w:rsidRDefault="00EC0791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567" w:type="dxa"/>
          </w:tcPr>
          <w:p w14:paraId="2FEAD412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0FEFC759" w14:textId="77777777" w:rsidTr="3F3AF22F">
        <w:tc>
          <w:tcPr>
            <w:tcW w:w="7366" w:type="dxa"/>
          </w:tcPr>
          <w:p w14:paraId="122865A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Personal/</w:t>
            </w:r>
            <w:proofErr w:type="spellStart"/>
            <w:r w:rsidRPr="00D77FE0">
              <w:rPr>
                <w:rFonts w:ascii="Arial" w:hAnsi="Arial"/>
                <w:b/>
              </w:rPr>
              <w:t>Behavioural</w:t>
            </w:r>
            <w:proofErr w:type="spellEnd"/>
            <w:r w:rsidRPr="00D77FE0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514A602D" w14:textId="77777777" w:rsidTr="3F3AF22F">
        <w:tc>
          <w:tcPr>
            <w:tcW w:w="7366" w:type="dxa"/>
          </w:tcPr>
          <w:p w14:paraId="7CBF64FD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3C9275A9" w14:textId="77777777" w:rsidTr="3F3AF22F">
        <w:trPr>
          <w:trHeight w:val="3441"/>
        </w:trPr>
        <w:tc>
          <w:tcPr>
            <w:tcW w:w="7366" w:type="dxa"/>
          </w:tcPr>
          <w:p w14:paraId="1C7CA6E2" w14:textId="40F1472F" w:rsidR="003268F2" w:rsidRPr="00F00FD9" w:rsidRDefault="003268F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Ability to engage, motivate and inspire young people</w:t>
            </w:r>
          </w:p>
          <w:p w14:paraId="45544F83" w14:textId="77777777" w:rsidR="00F00FD9" w:rsidRP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Personal warmth, openness and sensitivity</w:t>
            </w:r>
          </w:p>
          <w:p w14:paraId="4665E032" w14:textId="069B60A8" w:rsidR="00EA0A02" w:rsidRPr="00CB5EC0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Relate well to people from all backgrounds and treat everyone with respect and is consistently helpful, positive and collaborative </w:t>
            </w:r>
          </w:p>
          <w:p w14:paraId="16187F8F" w14:textId="77777777" w:rsidR="00EA0A02" w:rsidRPr="00EA0A02" w:rsidRDefault="00EA0A02" w:rsidP="00EA0A0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EA0A02">
              <w:rPr>
                <w:rFonts w:ascii="Arial" w:hAnsi="Arial"/>
              </w:rPr>
              <w:t xml:space="preserve">Emotional resilience in working with challenging </w:t>
            </w:r>
            <w:proofErr w:type="spellStart"/>
            <w:r w:rsidRPr="00EA0A02">
              <w:rPr>
                <w:rFonts w:ascii="Arial" w:hAnsi="Arial"/>
              </w:rPr>
              <w:t>behaviour</w:t>
            </w:r>
            <w:proofErr w:type="spellEnd"/>
          </w:p>
          <w:p w14:paraId="5701A9C0" w14:textId="52B228C0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Excellent </w:t>
            </w:r>
            <w:r w:rsidRPr="00CB5EC0">
              <w:rPr>
                <w:rFonts w:ascii="Arial" w:hAnsi="Arial"/>
              </w:rPr>
              <w:t xml:space="preserve">verbal and written </w:t>
            </w:r>
            <w:r w:rsidRPr="00F00FD9">
              <w:rPr>
                <w:rFonts w:ascii="Arial" w:hAnsi="Arial"/>
              </w:rPr>
              <w:t>communication,</w:t>
            </w:r>
            <w:r w:rsidR="006C22A8">
              <w:rPr>
                <w:rFonts w:ascii="Arial" w:hAnsi="Arial"/>
              </w:rPr>
              <w:t xml:space="preserve"> </w:t>
            </w:r>
            <w:proofErr w:type="spellStart"/>
            <w:r w:rsidRPr="00F00FD9">
              <w:rPr>
                <w:rFonts w:ascii="Arial" w:hAnsi="Arial"/>
              </w:rPr>
              <w:t>organisation</w:t>
            </w:r>
            <w:proofErr w:type="spellEnd"/>
            <w:r w:rsidRPr="00F00FD9">
              <w:rPr>
                <w:rFonts w:ascii="Arial" w:hAnsi="Arial"/>
              </w:rPr>
              <w:t xml:space="preserve"> and interpersonal skills</w:t>
            </w:r>
          </w:p>
          <w:p w14:paraId="26773AEF" w14:textId="77777777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Highly motivated to personal and team achievement</w:t>
            </w:r>
          </w:p>
          <w:p w14:paraId="2E482846" w14:textId="777EB5A2" w:rsid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Excellent levels of accuracy and attention to detail </w:t>
            </w:r>
          </w:p>
          <w:p w14:paraId="530AF013" w14:textId="1BD740C0" w:rsidR="00420240" w:rsidRPr="00CB5EC0" w:rsidRDefault="00420240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Innovative, creative and flexible</w:t>
            </w:r>
          </w:p>
          <w:p w14:paraId="2D5890D7" w14:textId="02D86947" w:rsidR="00420240" w:rsidRPr="00F67D14" w:rsidRDefault="007953FD" w:rsidP="00F67D14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Ability to </w:t>
            </w:r>
            <w:proofErr w:type="spellStart"/>
            <w:r w:rsidRPr="00CB5EC0">
              <w:rPr>
                <w:rFonts w:ascii="Arial" w:hAnsi="Arial"/>
              </w:rPr>
              <w:t>recogni</w:t>
            </w:r>
            <w:r w:rsidR="00EA0A02">
              <w:rPr>
                <w:rFonts w:ascii="Arial" w:hAnsi="Arial"/>
              </w:rPr>
              <w:t>s</w:t>
            </w:r>
            <w:r w:rsidRPr="00CB5EC0">
              <w:rPr>
                <w:rFonts w:ascii="Arial" w:hAnsi="Arial"/>
              </w:rPr>
              <w:t>e</w:t>
            </w:r>
            <w:proofErr w:type="spellEnd"/>
            <w:r w:rsidRPr="00CB5EC0">
              <w:rPr>
                <w:rFonts w:ascii="Arial" w:hAnsi="Arial"/>
              </w:rPr>
              <w:t xml:space="preserve"> discrimination and demonstrate an awareness of equality and diversity</w:t>
            </w:r>
          </w:p>
        </w:tc>
        <w:tc>
          <w:tcPr>
            <w:tcW w:w="709" w:type="dxa"/>
          </w:tcPr>
          <w:p w14:paraId="747589BA" w14:textId="30F1739C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C319DE1" w14:textId="39ECF9B8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76829D92" w14:textId="5334E936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39B95090" w14:textId="0BE3EC45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  <w:p w14:paraId="0B6C2859" w14:textId="2FE3AB36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4F548811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41EBBADB" w14:textId="78F4D4AE" w:rsidR="00316FF2" w:rsidRPr="00AF5F22" w:rsidRDefault="00316FF2" w:rsidP="00B47666">
            <w:pPr>
              <w:jc w:val="center"/>
              <w:rPr>
                <w:rFonts w:ascii="Arial" w:hAnsi="Arial"/>
                <w:bCs/>
              </w:rPr>
            </w:pPr>
          </w:p>
          <w:p w14:paraId="5215A373" w14:textId="77777777" w:rsidR="00F67D14" w:rsidRDefault="00F67D14" w:rsidP="00F67D14">
            <w:pPr>
              <w:rPr>
                <w:rFonts w:ascii="Arial" w:hAnsi="Arial"/>
                <w:bCs/>
              </w:rPr>
            </w:pPr>
          </w:p>
          <w:p w14:paraId="16BF2399" w14:textId="4C2C145A" w:rsidR="00316FF2" w:rsidRPr="00AF5F22" w:rsidRDefault="00316FF2" w:rsidP="00F67D14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3DC565B2" w14:textId="232C5C0E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8DB3195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6C0A0BC0" w14:textId="77D4406D" w:rsidR="00316FF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044D4FD7" w14:textId="24B89068" w:rsidR="00420240" w:rsidRDefault="00420240" w:rsidP="00420240">
            <w:pPr>
              <w:jc w:val="center"/>
              <w:rPr>
                <w:rFonts w:ascii="Arial" w:hAnsi="Arial"/>
                <w:bCs/>
              </w:rPr>
            </w:pPr>
          </w:p>
          <w:p w14:paraId="15547098" w14:textId="77777777" w:rsidR="00B47666" w:rsidRPr="00AF5F22" w:rsidRDefault="00B47666" w:rsidP="00F67D14">
            <w:pPr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B2860FC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771D709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3F7486C0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74625B5F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C5853BA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63910F76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4F0B1CAD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857E785" w14:textId="7777777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1362676E" w14:textId="09192C8F" w:rsidR="00AF5F22" w:rsidRPr="00AF5F22" w:rsidRDefault="00AF5F22" w:rsidP="00EC079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4126AAB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036F504D" w14:textId="60B50B0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6370273F" w14:textId="601A3884" w:rsidR="00B47666" w:rsidRPr="00AF5F22" w:rsidRDefault="00420240" w:rsidP="00F67D14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567" w:type="dxa"/>
          </w:tcPr>
          <w:p w14:paraId="609E864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7D7F898B" w14:textId="77777777" w:rsidTr="3F3AF22F">
        <w:tc>
          <w:tcPr>
            <w:tcW w:w="7366" w:type="dxa"/>
          </w:tcPr>
          <w:p w14:paraId="59B8B7C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B47666" w:rsidRPr="00D77FE0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704B4F66" w14:textId="77777777" w:rsidTr="3F3AF22F">
        <w:tc>
          <w:tcPr>
            <w:tcW w:w="7366" w:type="dxa"/>
          </w:tcPr>
          <w:p w14:paraId="20CC920F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2C8644A3" w14:textId="77777777" w:rsidTr="3F3AF22F">
        <w:tc>
          <w:tcPr>
            <w:tcW w:w="7366" w:type="dxa"/>
          </w:tcPr>
          <w:p w14:paraId="1431E2A3" w14:textId="04E53B16" w:rsidR="00B47666" w:rsidRPr="005A38C6" w:rsidRDefault="00B47666" w:rsidP="00B4766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38C6">
              <w:rPr>
                <w:rFonts w:ascii="Arial" w:hAnsi="Arial" w:cs="Arial"/>
                <w:sz w:val="22"/>
                <w:szCs w:val="22"/>
              </w:rPr>
              <w:t>Clean enhanced DBS (Child &amp; Adult) record.</w:t>
            </w:r>
          </w:p>
        </w:tc>
        <w:tc>
          <w:tcPr>
            <w:tcW w:w="709" w:type="dxa"/>
          </w:tcPr>
          <w:p w14:paraId="58D044E1" w14:textId="7CEFFA48" w:rsidR="00B47666" w:rsidRPr="00316FF2" w:rsidRDefault="00B47666" w:rsidP="00316FF2">
            <w:pPr>
              <w:jc w:val="center"/>
              <w:rPr>
                <w:rFonts w:ascii="Barlow" w:hAnsi="Barlow"/>
                <w:b/>
              </w:rPr>
            </w:pPr>
          </w:p>
        </w:tc>
        <w:tc>
          <w:tcPr>
            <w:tcW w:w="567" w:type="dxa"/>
          </w:tcPr>
          <w:p w14:paraId="48EF5862" w14:textId="1D61A188" w:rsidR="00B47666" w:rsidRPr="00316FF2" w:rsidRDefault="008440CA" w:rsidP="00316FF2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211E8FFB" w14:textId="77777777" w:rsidR="00B47666" w:rsidRPr="00D77FE0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1736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91282" w14:textId="77777777" w:rsidR="00483FA0" w:rsidRDefault="00483FA0" w:rsidP="00D77FE0">
      <w:r>
        <w:separator/>
      </w:r>
    </w:p>
  </w:endnote>
  <w:endnote w:type="continuationSeparator" w:id="0">
    <w:p w14:paraId="17A2B8CB" w14:textId="77777777" w:rsidR="00483FA0" w:rsidRDefault="00483FA0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6C505" w14:textId="77777777" w:rsidR="00442169" w:rsidRDefault="004421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398E320F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</w:t>
            </w:r>
            <w:r w:rsidR="00316FF2">
              <w:rPr>
                <w:rFonts w:ascii="Arial" w:hAnsi="Arial"/>
                <w:b/>
                <w:bCs/>
                <w:sz w:val="20"/>
                <w:szCs w:val="20"/>
              </w:rPr>
              <w:tab/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4B2A" w14:textId="77777777" w:rsidR="00442169" w:rsidRDefault="00442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BB3D9" w14:textId="77777777" w:rsidR="00483FA0" w:rsidRDefault="00483FA0" w:rsidP="00D77FE0">
      <w:r>
        <w:separator/>
      </w:r>
    </w:p>
  </w:footnote>
  <w:footnote w:type="continuationSeparator" w:id="0">
    <w:p w14:paraId="53F84B2B" w14:textId="77777777" w:rsidR="00483FA0" w:rsidRDefault="00483FA0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F930" w14:textId="77777777" w:rsidR="00442169" w:rsidRDefault="004421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6114A" w14:textId="77777777" w:rsidR="00442169" w:rsidRDefault="004421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28962657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86544F">
      <w:rPr>
        <w:noProof/>
      </w:rPr>
      <w:drawing>
        <wp:inline distT="0" distB="0" distL="0" distR="0" wp14:anchorId="23499101" wp14:editId="584C8C15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1BF"/>
    <w:multiLevelType w:val="hybridMultilevel"/>
    <w:tmpl w:val="97CAB274"/>
    <w:lvl w:ilvl="0" w:tplc="08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231AA"/>
    <w:multiLevelType w:val="hybridMultilevel"/>
    <w:tmpl w:val="1E9A6C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55D87"/>
    <w:multiLevelType w:val="hybridMultilevel"/>
    <w:tmpl w:val="AE64A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F64A6"/>
    <w:multiLevelType w:val="hybridMultilevel"/>
    <w:tmpl w:val="C9787B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DA2BDB"/>
    <w:multiLevelType w:val="hybridMultilevel"/>
    <w:tmpl w:val="6F06A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6D23D2"/>
    <w:multiLevelType w:val="hybridMultilevel"/>
    <w:tmpl w:val="D616B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C4075E"/>
    <w:multiLevelType w:val="hybridMultilevel"/>
    <w:tmpl w:val="C7768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00A2C"/>
    <w:multiLevelType w:val="hybridMultilevel"/>
    <w:tmpl w:val="D0B2BE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4440CF"/>
    <w:multiLevelType w:val="hybridMultilevel"/>
    <w:tmpl w:val="2B4ED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201E1"/>
    <w:multiLevelType w:val="hybridMultilevel"/>
    <w:tmpl w:val="795A1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97F45"/>
    <w:multiLevelType w:val="hybridMultilevel"/>
    <w:tmpl w:val="D4E4D5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2C616F"/>
    <w:multiLevelType w:val="hybridMultilevel"/>
    <w:tmpl w:val="446C458C"/>
    <w:lvl w:ilvl="0" w:tplc="3F4CA5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07312B"/>
    <w:multiLevelType w:val="hybridMultilevel"/>
    <w:tmpl w:val="D5C8F5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7087135">
    <w:abstractNumId w:val="2"/>
  </w:num>
  <w:num w:numId="2" w16cid:durableId="1485394869">
    <w:abstractNumId w:val="15"/>
  </w:num>
  <w:num w:numId="3" w16cid:durableId="738943422">
    <w:abstractNumId w:val="7"/>
  </w:num>
  <w:num w:numId="4" w16cid:durableId="401172829">
    <w:abstractNumId w:val="6"/>
  </w:num>
  <w:num w:numId="5" w16cid:durableId="431970206">
    <w:abstractNumId w:val="18"/>
  </w:num>
  <w:num w:numId="6" w16cid:durableId="310793684">
    <w:abstractNumId w:val="16"/>
  </w:num>
  <w:num w:numId="7" w16cid:durableId="2071688561">
    <w:abstractNumId w:val="3"/>
  </w:num>
  <w:num w:numId="8" w16cid:durableId="1750998690">
    <w:abstractNumId w:val="14"/>
  </w:num>
  <w:num w:numId="9" w16cid:durableId="1608006538">
    <w:abstractNumId w:val="0"/>
  </w:num>
  <w:num w:numId="10" w16cid:durableId="600333874">
    <w:abstractNumId w:val="9"/>
  </w:num>
  <w:num w:numId="11" w16cid:durableId="1621571094">
    <w:abstractNumId w:val="17"/>
  </w:num>
  <w:num w:numId="12" w16cid:durableId="904486285">
    <w:abstractNumId w:val="8"/>
  </w:num>
  <w:num w:numId="13" w16cid:durableId="1065180502">
    <w:abstractNumId w:val="12"/>
  </w:num>
  <w:num w:numId="14" w16cid:durableId="1880193822">
    <w:abstractNumId w:val="4"/>
  </w:num>
  <w:num w:numId="15" w16cid:durableId="37361003">
    <w:abstractNumId w:val="13"/>
  </w:num>
  <w:num w:numId="16" w16cid:durableId="1476021384">
    <w:abstractNumId w:val="1"/>
  </w:num>
  <w:num w:numId="17" w16cid:durableId="250117035">
    <w:abstractNumId w:val="11"/>
  </w:num>
  <w:num w:numId="18" w16cid:durableId="1101147459">
    <w:abstractNumId w:val="5"/>
  </w:num>
  <w:num w:numId="19" w16cid:durableId="7907069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00910"/>
    <w:rsid w:val="00012E78"/>
    <w:rsid w:val="00043C49"/>
    <w:rsid w:val="00043FE4"/>
    <w:rsid w:val="00063290"/>
    <w:rsid w:val="00083F89"/>
    <w:rsid w:val="000A44F7"/>
    <w:rsid w:val="000B23F6"/>
    <w:rsid w:val="00137214"/>
    <w:rsid w:val="001736CC"/>
    <w:rsid w:val="00175AF2"/>
    <w:rsid w:val="001B7C0A"/>
    <w:rsid w:val="001C2B20"/>
    <w:rsid w:val="001F379B"/>
    <w:rsid w:val="002175CF"/>
    <w:rsid w:val="00251DEA"/>
    <w:rsid w:val="00276637"/>
    <w:rsid w:val="00285BC6"/>
    <w:rsid w:val="002903A5"/>
    <w:rsid w:val="00290D13"/>
    <w:rsid w:val="002D0FF5"/>
    <w:rsid w:val="002E4293"/>
    <w:rsid w:val="002F250E"/>
    <w:rsid w:val="002F2680"/>
    <w:rsid w:val="00312CE0"/>
    <w:rsid w:val="003150E7"/>
    <w:rsid w:val="00316FF2"/>
    <w:rsid w:val="003268F2"/>
    <w:rsid w:val="00332F5B"/>
    <w:rsid w:val="00352BA0"/>
    <w:rsid w:val="00385EFA"/>
    <w:rsid w:val="003B0788"/>
    <w:rsid w:val="003C1FE6"/>
    <w:rsid w:val="003E772E"/>
    <w:rsid w:val="00420240"/>
    <w:rsid w:val="00442169"/>
    <w:rsid w:val="00453486"/>
    <w:rsid w:val="004746F7"/>
    <w:rsid w:val="00483FA0"/>
    <w:rsid w:val="00492521"/>
    <w:rsid w:val="004B4577"/>
    <w:rsid w:val="00500CBB"/>
    <w:rsid w:val="00502319"/>
    <w:rsid w:val="005227C1"/>
    <w:rsid w:val="00532E5B"/>
    <w:rsid w:val="00542498"/>
    <w:rsid w:val="00550151"/>
    <w:rsid w:val="00567905"/>
    <w:rsid w:val="00577839"/>
    <w:rsid w:val="005852EE"/>
    <w:rsid w:val="00597059"/>
    <w:rsid w:val="005A38C6"/>
    <w:rsid w:val="005A788E"/>
    <w:rsid w:val="005B2063"/>
    <w:rsid w:val="005B6A7D"/>
    <w:rsid w:val="005D3A59"/>
    <w:rsid w:val="005E74A5"/>
    <w:rsid w:val="005F5886"/>
    <w:rsid w:val="0061063A"/>
    <w:rsid w:val="0062159A"/>
    <w:rsid w:val="00622C5B"/>
    <w:rsid w:val="0066552F"/>
    <w:rsid w:val="006728F4"/>
    <w:rsid w:val="006941DA"/>
    <w:rsid w:val="006C22A8"/>
    <w:rsid w:val="006E3660"/>
    <w:rsid w:val="006F0826"/>
    <w:rsid w:val="0070324F"/>
    <w:rsid w:val="00740C3F"/>
    <w:rsid w:val="00752D95"/>
    <w:rsid w:val="007834F5"/>
    <w:rsid w:val="00792C37"/>
    <w:rsid w:val="007953FD"/>
    <w:rsid w:val="007C304D"/>
    <w:rsid w:val="007C5A08"/>
    <w:rsid w:val="007D61BB"/>
    <w:rsid w:val="007F62DC"/>
    <w:rsid w:val="008228B6"/>
    <w:rsid w:val="008440CA"/>
    <w:rsid w:val="00862B58"/>
    <w:rsid w:val="0086544F"/>
    <w:rsid w:val="0087227C"/>
    <w:rsid w:val="00886F56"/>
    <w:rsid w:val="0089331D"/>
    <w:rsid w:val="008A1091"/>
    <w:rsid w:val="008C0E55"/>
    <w:rsid w:val="00901CFC"/>
    <w:rsid w:val="0091676A"/>
    <w:rsid w:val="00917380"/>
    <w:rsid w:val="00953747"/>
    <w:rsid w:val="00953833"/>
    <w:rsid w:val="0096022E"/>
    <w:rsid w:val="0097580E"/>
    <w:rsid w:val="009B0CF6"/>
    <w:rsid w:val="009D78E9"/>
    <w:rsid w:val="009E07AA"/>
    <w:rsid w:val="009E122B"/>
    <w:rsid w:val="009E40B2"/>
    <w:rsid w:val="00A06FDD"/>
    <w:rsid w:val="00A205C7"/>
    <w:rsid w:val="00A23891"/>
    <w:rsid w:val="00A275CB"/>
    <w:rsid w:val="00A33DE8"/>
    <w:rsid w:val="00AA28DE"/>
    <w:rsid w:val="00AD0AC3"/>
    <w:rsid w:val="00AD2599"/>
    <w:rsid w:val="00AF41D8"/>
    <w:rsid w:val="00AF5F22"/>
    <w:rsid w:val="00B17E17"/>
    <w:rsid w:val="00B33138"/>
    <w:rsid w:val="00B3431A"/>
    <w:rsid w:val="00B47666"/>
    <w:rsid w:val="00B55192"/>
    <w:rsid w:val="00B65272"/>
    <w:rsid w:val="00B85126"/>
    <w:rsid w:val="00B94702"/>
    <w:rsid w:val="00BA13E8"/>
    <w:rsid w:val="00BD1FA9"/>
    <w:rsid w:val="00BE34BD"/>
    <w:rsid w:val="00BF728D"/>
    <w:rsid w:val="00C12BF0"/>
    <w:rsid w:val="00C176BA"/>
    <w:rsid w:val="00C373B0"/>
    <w:rsid w:val="00C70EDB"/>
    <w:rsid w:val="00C763D8"/>
    <w:rsid w:val="00C94FE6"/>
    <w:rsid w:val="00CF0CC8"/>
    <w:rsid w:val="00D052EE"/>
    <w:rsid w:val="00D05F92"/>
    <w:rsid w:val="00D128B9"/>
    <w:rsid w:val="00D173F5"/>
    <w:rsid w:val="00D260F8"/>
    <w:rsid w:val="00D30C4A"/>
    <w:rsid w:val="00D33FE3"/>
    <w:rsid w:val="00D539F2"/>
    <w:rsid w:val="00D71B16"/>
    <w:rsid w:val="00D77FE0"/>
    <w:rsid w:val="00D87174"/>
    <w:rsid w:val="00D9640F"/>
    <w:rsid w:val="00DC2234"/>
    <w:rsid w:val="00E21FB7"/>
    <w:rsid w:val="00E337A9"/>
    <w:rsid w:val="00E53C6B"/>
    <w:rsid w:val="00E707EE"/>
    <w:rsid w:val="00EA0A02"/>
    <w:rsid w:val="00EC0791"/>
    <w:rsid w:val="00EC75D9"/>
    <w:rsid w:val="00EF27D8"/>
    <w:rsid w:val="00F00FD9"/>
    <w:rsid w:val="00F02AC9"/>
    <w:rsid w:val="00F220E9"/>
    <w:rsid w:val="00F53BFB"/>
    <w:rsid w:val="00F67D14"/>
    <w:rsid w:val="00F71642"/>
    <w:rsid w:val="00FD48B2"/>
    <w:rsid w:val="00FD4D38"/>
    <w:rsid w:val="00FD5E72"/>
    <w:rsid w:val="224BFB8D"/>
    <w:rsid w:val="259E68B0"/>
    <w:rsid w:val="3F3AF22F"/>
    <w:rsid w:val="7BF1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1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1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1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1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16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16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16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16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16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Spacing">
    <w:name w:val="No Spacing"/>
    <w:qFormat/>
    <w:rsid w:val="003268F2"/>
    <w:pPr>
      <w:spacing w:after="0" w:line="240" w:lineRule="auto"/>
    </w:pPr>
    <w:rPr>
      <w:rFonts w:ascii="Calibri" w:eastAsia="Calibri" w:hAnsi="Calibri" w:cs="Times New Roman"/>
    </w:rPr>
  </w:style>
  <w:style w:type="character" w:styleId="BookTitle">
    <w:name w:val="Book Title"/>
    <w:basedOn w:val="DefaultParagraphFont"/>
    <w:uiPriority w:val="33"/>
    <w:qFormat/>
    <w:rsid w:val="0044216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2169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4216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421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1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16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169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169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169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169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16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1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IntenseEmphasis">
    <w:name w:val="Intense Emphasis"/>
    <w:basedOn w:val="DefaultParagraphFont"/>
    <w:uiPriority w:val="21"/>
    <w:qFormat/>
    <w:rsid w:val="00442169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1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169"/>
    <w:rPr>
      <w:rFonts w:ascii="Verdana" w:eastAsia="Times New Roman" w:hAnsi="Verdana" w:cs="Arial"/>
      <w:i/>
      <w:iCs/>
      <w:color w:val="4472C4" w:themeColor="accent1"/>
      <w:lang w:val="en-US"/>
    </w:rPr>
  </w:style>
  <w:style w:type="character" w:styleId="IntenseReference">
    <w:name w:val="Intense Reference"/>
    <w:basedOn w:val="DefaultParagraphFont"/>
    <w:uiPriority w:val="32"/>
    <w:qFormat/>
    <w:rsid w:val="00442169"/>
    <w:rPr>
      <w:b/>
      <w:bCs/>
      <w:smallCaps/>
      <w:color w:val="4472C4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4421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169"/>
    <w:rPr>
      <w:rFonts w:ascii="Verdana" w:eastAsia="Times New Roman" w:hAnsi="Verdana" w:cs="Arial"/>
      <w:i/>
      <w:iCs/>
      <w:color w:val="404040" w:themeColor="text1" w:themeTint="BF"/>
      <w:lang w:val="en-US"/>
    </w:rPr>
  </w:style>
  <w:style w:type="character" w:styleId="Strong">
    <w:name w:val="Strong"/>
    <w:basedOn w:val="DefaultParagraphFont"/>
    <w:uiPriority w:val="22"/>
    <w:qFormat/>
    <w:rsid w:val="0044216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16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2169"/>
    <w:rPr>
      <w:rFonts w:eastAsiaTheme="minorEastAsia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44216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42169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4421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16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216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5B2BD9-D6FD-49AD-B34A-4C5EBBBE9F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4A9C3-7FA2-40EA-A607-A729F3623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6A61A-BCDF-4460-A6E4-04ED7D5A3CC8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1677</Words>
  <Characters>9561</Characters>
  <Application>Microsoft Office Word</Application>
  <DocSecurity>0</DocSecurity>
  <Lines>79</Lines>
  <Paragraphs>22</Paragraphs>
  <ScaleCrop>false</ScaleCrop>
  <Company/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2</cp:revision>
  <cp:lastPrinted>2025-02-28T13:55:00Z</cp:lastPrinted>
  <dcterms:created xsi:type="dcterms:W3CDTF">2026-08-03T11:29:00Z</dcterms:created>
  <dcterms:modified xsi:type="dcterms:W3CDTF">2026-08-03T11:29:00Z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394ed1-ea65-4d7e-a011-f9aa034b7933_Enabled">
    <vt:lpwstr>true</vt:lpwstr>
  </property>
  <property fmtid="{D5CDD505-2E9C-101B-9397-08002B2CF9AE}" pid="3" name="MSIP_Label_95394ed1-ea65-4d7e-a011-f9aa034b7933_SetDate">
    <vt:lpwstr>2023-06-22T07:30:45Z</vt:lpwstr>
  </property>
  <property fmtid="{D5CDD505-2E9C-101B-9397-08002B2CF9AE}" pid="4" name="MSIP_Label_95394ed1-ea65-4d7e-a011-f9aa034b7933_Method">
    <vt:lpwstr>Standard</vt:lpwstr>
  </property>
  <property fmtid="{D5CDD505-2E9C-101B-9397-08002B2CF9AE}" pid="5" name="MSIP_Label_95394ed1-ea65-4d7e-a011-f9aa034b7933_Name">
    <vt:lpwstr>defa4170-0d19-0005-0004-bc88714345d2</vt:lpwstr>
  </property>
  <property fmtid="{D5CDD505-2E9C-101B-9397-08002B2CF9AE}" pid="6" name="MSIP_Label_95394ed1-ea65-4d7e-a011-f9aa034b7933_SiteId">
    <vt:lpwstr>58c2d8a9-dca9-41e3-a279-8a8826137a96</vt:lpwstr>
  </property>
  <property fmtid="{D5CDD505-2E9C-101B-9397-08002B2CF9AE}" pid="7" name="MSIP_Label_95394ed1-ea65-4d7e-a011-f9aa034b7933_ActionId">
    <vt:lpwstr>5d705e72-ee29-407b-aadd-3d4a733fc42f</vt:lpwstr>
  </property>
  <property fmtid="{D5CDD505-2E9C-101B-9397-08002B2CF9AE}" pid="8" name="MSIP_Label_95394ed1-ea65-4d7e-a011-f9aa034b7933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0x0101002853D38BE9088A4DBE0DA0E501D06579</vt:lpwstr>
  </property>
</Properties>
</file>