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00" w:rsidRDefault="005F0000" w:rsidP="005F0000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6C0614">
        <w:rPr>
          <w:rFonts w:ascii="Tahoma" w:hAnsi="Tahoma" w:cs="Tahoma"/>
          <w:noProof/>
          <w:sz w:val="20"/>
          <w:szCs w:val="20"/>
          <w:lang w:val="en-GB" w:eastAsia="en-GB"/>
        </w:rPr>
        <w:drawing>
          <wp:inline distT="0" distB="0" distL="0" distR="0">
            <wp:extent cx="8621395" cy="77216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9" t="35899" r="12201" b="5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39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00" w:rsidRDefault="005F0000" w:rsidP="005F0000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6C0614">
        <w:rPr>
          <w:rFonts w:ascii="Tahoma" w:hAnsi="Tahoma" w:cs="Tahoma"/>
          <w:noProof/>
          <w:sz w:val="20"/>
          <w:szCs w:val="20"/>
          <w:lang w:val="en-GB" w:eastAsia="en-GB"/>
        </w:rPr>
        <w:drawing>
          <wp:inline distT="0" distB="0" distL="0" distR="0" wp14:anchorId="4CEF7552" wp14:editId="197499FE">
            <wp:extent cx="3823970" cy="8191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98" w:rsidRPr="005F0000" w:rsidRDefault="00E44D98" w:rsidP="005F0000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5F0000">
        <w:rPr>
          <w:rFonts w:ascii="Tahoma" w:hAnsi="Tahoma" w:cs="Tahoma"/>
          <w:b/>
          <w:sz w:val="22"/>
          <w:szCs w:val="20"/>
          <w:lang w:val="en-GB"/>
        </w:rPr>
        <w:t>PERSON SPECIFICATION</w:t>
      </w:r>
    </w:p>
    <w:p w:rsidR="005F0000" w:rsidRDefault="00E44D98" w:rsidP="00E44D98">
      <w:pPr>
        <w:rPr>
          <w:rFonts w:ascii="Tahoma" w:hAnsi="Tahoma" w:cs="Tahoma"/>
          <w:sz w:val="22"/>
          <w:szCs w:val="20"/>
          <w:lang w:val="en-GB"/>
        </w:rPr>
      </w:pPr>
      <w:r w:rsidRPr="005F0000">
        <w:rPr>
          <w:rFonts w:ascii="Tahoma" w:hAnsi="Tahoma" w:cs="Tahoma"/>
          <w:b/>
          <w:sz w:val="22"/>
          <w:szCs w:val="20"/>
          <w:lang w:val="en-GB"/>
        </w:rPr>
        <w:t xml:space="preserve">POST TITLE:  </w:t>
      </w:r>
      <w:bookmarkStart w:id="0" w:name="_GoBack"/>
      <w:bookmarkEnd w:id="0"/>
      <w:r w:rsidR="00D16907" w:rsidRPr="00D16907">
        <w:rPr>
          <w:rFonts w:ascii="Tahoma" w:hAnsi="Tahoma" w:cs="Tahoma"/>
          <w:sz w:val="22"/>
          <w:szCs w:val="20"/>
          <w:lang w:val="en-GB"/>
        </w:rPr>
        <w:t xml:space="preserve">MPS/UPS/ECT </w:t>
      </w:r>
      <w:r w:rsidRPr="005F0000">
        <w:rPr>
          <w:rFonts w:ascii="Tahoma" w:hAnsi="Tahoma" w:cs="Tahoma"/>
          <w:sz w:val="22"/>
          <w:szCs w:val="20"/>
          <w:lang w:val="en-GB"/>
        </w:rPr>
        <w:t xml:space="preserve">     </w:t>
      </w:r>
    </w:p>
    <w:p w:rsidR="00E44D98" w:rsidRPr="005F0000" w:rsidRDefault="00E44D98" w:rsidP="00E44D98">
      <w:pPr>
        <w:rPr>
          <w:rFonts w:ascii="Tahoma" w:hAnsi="Tahoma" w:cs="Tahoma"/>
          <w:b/>
          <w:sz w:val="22"/>
          <w:szCs w:val="20"/>
          <w:lang w:val="en-GB"/>
        </w:rPr>
      </w:pPr>
      <w:r w:rsidRPr="005F0000">
        <w:rPr>
          <w:rFonts w:ascii="Tahoma" w:hAnsi="Tahoma" w:cs="Tahoma"/>
          <w:sz w:val="22"/>
          <w:szCs w:val="20"/>
          <w:lang w:val="en-GB"/>
        </w:rPr>
        <w:t xml:space="preserve">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8457"/>
        <w:gridCol w:w="1559"/>
        <w:gridCol w:w="1559"/>
        <w:gridCol w:w="1701"/>
      </w:tblGrid>
      <w:tr w:rsidR="00E44D98" w:rsidRPr="005F0000" w:rsidTr="005F0000">
        <w:tc>
          <w:tcPr>
            <w:tcW w:w="10485" w:type="dxa"/>
            <w:gridSpan w:val="2"/>
          </w:tcPr>
          <w:p w:rsidR="00E44D98" w:rsidRPr="005F0000" w:rsidRDefault="00E44D98" w:rsidP="00E825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/>
                <w:sz w:val="20"/>
                <w:szCs w:val="20"/>
              </w:rPr>
              <w:t>ATTRIBUTES</w:t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701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/>
                <w:sz w:val="20"/>
                <w:szCs w:val="20"/>
              </w:rPr>
              <w:t>HOW IDENTIFIED</w:t>
            </w:r>
          </w:p>
        </w:tc>
      </w:tr>
      <w:tr w:rsidR="00E44D98" w:rsidRPr="005F0000" w:rsidTr="005F0000">
        <w:tc>
          <w:tcPr>
            <w:tcW w:w="2028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RELEVANT EXPERIENCE</w:t>
            </w:r>
          </w:p>
        </w:tc>
        <w:tc>
          <w:tcPr>
            <w:tcW w:w="8457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Successful teaching experience either through work or training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A/I/R</w:t>
            </w:r>
          </w:p>
        </w:tc>
      </w:tr>
      <w:tr w:rsidR="00E44D98" w:rsidRPr="005F0000" w:rsidTr="005F0000">
        <w:tc>
          <w:tcPr>
            <w:tcW w:w="2028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EDUCATION AND TRAINING</w:t>
            </w:r>
          </w:p>
        </w:tc>
        <w:tc>
          <w:tcPr>
            <w:tcW w:w="8457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Degree Level Qualification in specialist subject area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Knowledge of technology for use in teaching the curriculum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4D98" w:rsidRPr="005F0000" w:rsidTr="005F0000">
        <w:tc>
          <w:tcPr>
            <w:tcW w:w="2028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GENERAL AND SPECIAL KNOWLEDGE</w:t>
            </w:r>
          </w:p>
        </w:tc>
        <w:tc>
          <w:tcPr>
            <w:tcW w:w="8457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Evidence of skilled and successful classroom practice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Good classroom management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 xml:space="preserve">Knowledge and experience of curriculum planning and delivery </w:t>
            </w:r>
          </w:p>
          <w:p w:rsidR="005F0000" w:rsidRPr="005F0000" w:rsidRDefault="005F0000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 xml:space="preserve">Awareness of </w:t>
            </w:r>
            <w:r w:rsidR="005F0000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5F0000">
              <w:rPr>
                <w:rFonts w:ascii="Tahoma" w:hAnsi="Tahoma" w:cs="Tahoma"/>
                <w:sz w:val="20"/>
                <w:szCs w:val="20"/>
              </w:rPr>
              <w:t>National Curriculum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F0000" w:rsidRPr="00C05D8C" w:rsidRDefault="005F0000" w:rsidP="005F00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commitment to develop evidence-informed practice and the willingness to commit to undertake professional development which is both school and self-directed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Knowledge of current educational issues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 xml:space="preserve">Ability to set meaningful and realistic </w:t>
            </w:r>
            <w:r w:rsidR="005F0000">
              <w:rPr>
                <w:rFonts w:ascii="Tahoma" w:hAnsi="Tahoma" w:cs="Tahoma"/>
                <w:sz w:val="20"/>
                <w:szCs w:val="20"/>
              </w:rPr>
              <w:t>learning goals for students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Ability to establish good working relationships with students and colleagues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 willingness to support the Christian ethos of the school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5F00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5F00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F0000" w:rsidRDefault="005F0000" w:rsidP="005F00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5F0000" w:rsidRPr="005F0000" w:rsidRDefault="005F0000" w:rsidP="005F00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5F00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A/I/R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I/R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5F000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A/I/R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F0000" w:rsidRDefault="005F0000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5F00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A/I/R</w:t>
            </w:r>
          </w:p>
          <w:p w:rsidR="00E44D98" w:rsidRPr="005F0000" w:rsidRDefault="00E44D98" w:rsidP="005F000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</w:tc>
      </w:tr>
      <w:tr w:rsidR="00E44D98" w:rsidRPr="005F0000" w:rsidTr="005F0000">
        <w:tc>
          <w:tcPr>
            <w:tcW w:w="2028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SKILLS AND ATTRIBUTES</w:t>
            </w:r>
          </w:p>
        </w:tc>
        <w:tc>
          <w:tcPr>
            <w:tcW w:w="8457" w:type="dxa"/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 xml:space="preserve">Good personal </w:t>
            </w:r>
            <w:proofErr w:type="spellStart"/>
            <w:r w:rsidRPr="005F0000">
              <w:rPr>
                <w:rFonts w:ascii="Tahoma" w:hAnsi="Tahoma" w:cs="Tahoma"/>
                <w:sz w:val="20"/>
                <w:szCs w:val="20"/>
              </w:rPr>
              <w:t>organisation</w:t>
            </w:r>
            <w:proofErr w:type="spellEnd"/>
            <w:r w:rsidRPr="005F0000">
              <w:rPr>
                <w:rFonts w:ascii="Tahoma" w:hAnsi="Tahoma" w:cs="Tahoma"/>
                <w:sz w:val="20"/>
                <w:szCs w:val="20"/>
              </w:rPr>
              <w:t xml:space="preserve"> and efficient administration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Interest in involvement with extra-curricular activities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lastRenderedPageBreak/>
              <w:t>Ability to work within a team</w:t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lastRenderedPageBreak/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lastRenderedPageBreak/>
              <w:sym w:font="Wingdings" w:char="F0FC"/>
            </w:r>
          </w:p>
        </w:tc>
        <w:tc>
          <w:tcPr>
            <w:tcW w:w="1559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44D98" w:rsidRPr="005F0000" w:rsidRDefault="00E44D98" w:rsidP="00E8253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lastRenderedPageBreak/>
              <w:t>A/I/R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lastRenderedPageBreak/>
              <w:t>A/I/R</w:t>
            </w:r>
          </w:p>
        </w:tc>
      </w:tr>
      <w:tr w:rsidR="00E44D98" w:rsidRPr="005F0000" w:rsidTr="005F0000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lastRenderedPageBreak/>
              <w:t>ADDITIONAL FACTORS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Demonstrate a commitment to equal opportunities</w:t>
            </w:r>
          </w:p>
          <w:p w:rsidR="00E44D98" w:rsidRPr="005F0000" w:rsidRDefault="00E44D98" w:rsidP="00E8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5F0000" w:rsidP="00E825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comply with all school</w:t>
            </w:r>
            <w:r w:rsidR="00E44D98" w:rsidRPr="005F0000">
              <w:rPr>
                <w:rFonts w:ascii="Tahoma" w:hAnsi="Tahoma" w:cs="Tahoma"/>
                <w:sz w:val="20"/>
                <w:szCs w:val="20"/>
              </w:rPr>
              <w:t xml:space="preserve"> policies adopted by the governing body for example Health and Safety, Equal Opportunities and Data Protection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0000">
              <w:rPr>
                <w:rFonts w:ascii="Tahoma" w:hAnsi="Tahoma" w:cs="Tahoma"/>
                <w:bCs/>
                <w:sz w:val="20"/>
                <w:szCs w:val="20"/>
              </w:rPr>
              <w:sym w:font="Wingdings" w:char="F0FC"/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</w:t>
            </w: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D98" w:rsidRPr="005F0000" w:rsidRDefault="00E44D98" w:rsidP="00E825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0000">
              <w:rPr>
                <w:rFonts w:ascii="Tahoma" w:hAnsi="Tahoma" w:cs="Tahoma"/>
                <w:sz w:val="20"/>
                <w:szCs w:val="20"/>
              </w:rPr>
              <w:t>A/I/R</w:t>
            </w:r>
          </w:p>
        </w:tc>
      </w:tr>
    </w:tbl>
    <w:p w:rsidR="0078727D" w:rsidRPr="005F0000" w:rsidRDefault="00D16907">
      <w:pPr>
        <w:rPr>
          <w:rFonts w:ascii="Tahoma" w:hAnsi="Tahoma" w:cs="Tahoma"/>
          <w:sz w:val="20"/>
          <w:szCs w:val="20"/>
        </w:rPr>
      </w:pPr>
    </w:p>
    <w:sectPr w:rsidR="0078727D" w:rsidRPr="005F0000" w:rsidSect="005F0000">
      <w:pgSz w:w="16838" w:h="11906" w:orient="landscape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D98" w:rsidRDefault="00E44D98" w:rsidP="00E44D98">
      <w:r>
        <w:separator/>
      </w:r>
    </w:p>
  </w:endnote>
  <w:endnote w:type="continuationSeparator" w:id="0">
    <w:p w:rsidR="00E44D98" w:rsidRDefault="00E44D98" w:rsidP="00E4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D98" w:rsidRDefault="00E44D98" w:rsidP="00E44D98">
      <w:r>
        <w:separator/>
      </w:r>
    </w:p>
  </w:footnote>
  <w:footnote w:type="continuationSeparator" w:id="0">
    <w:p w:rsidR="00E44D98" w:rsidRDefault="00E44D98" w:rsidP="00E4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98"/>
    <w:rsid w:val="0013691F"/>
    <w:rsid w:val="003B586F"/>
    <w:rsid w:val="005F0000"/>
    <w:rsid w:val="0063092E"/>
    <w:rsid w:val="00824F62"/>
    <w:rsid w:val="008E5F4E"/>
    <w:rsid w:val="008F0D2B"/>
    <w:rsid w:val="00D16907"/>
    <w:rsid w:val="00E44D98"/>
    <w:rsid w:val="00F4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569516"/>
  <w15:chartTrackingRefBased/>
  <w15:docId w15:val="{E14D6CB5-2576-466E-9306-0535A4B4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4D98"/>
    <w:pPr>
      <w:tabs>
        <w:tab w:val="center" w:pos="4320"/>
        <w:tab w:val="right" w:pos="8640"/>
      </w:tabs>
    </w:pPr>
    <w:rPr>
      <w:rFonts w:ascii="Arial Narrow" w:hAnsi="Arial Narrow"/>
      <w:sz w:val="22"/>
    </w:rPr>
  </w:style>
  <w:style w:type="character" w:customStyle="1" w:styleId="HeaderChar">
    <w:name w:val="Header Char"/>
    <w:basedOn w:val="DefaultParagraphFont"/>
    <w:link w:val="Header"/>
    <w:rsid w:val="00E44D98"/>
    <w:rPr>
      <w:rFonts w:ascii="Arial Narrow" w:eastAsia="Times New Roman" w:hAnsi="Arial Narrow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4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D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lBristowWogan1</dc:creator>
  <cp:keywords/>
  <dc:description/>
  <cp:lastModifiedBy>L Taylor</cp:lastModifiedBy>
  <cp:revision>4</cp:revision>
  <dcterms:created xsi:type="dcterms:W3CDTF">2022-01-31T13:08:00Z</dcterms:created>
  <dcterms:modified xsi:type="dcterms:W3CDTF">2023-12-21T15:46:00Z</dcterms:modified>
</cp:coreProperties>
</file>