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8624" w14:textId="3BFE7B07" w:rsidR="00F01557" w:rsidRDefault="0077471C" w:rsidP="00DA3EE9">
      <w:pPr>
        <w:rPr>
          <w:rFonts w:ascii="Arial" w:hAnsi="Arial" w:cs="Arial"/>
          <w:color w:val="FF0000"/>
        </w:rPr>
      </w:pPr>
      <w:r w:rsidRPr="00F0155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89733" wp14:editId="2CC28D84">
                <wp:simplePos x="0" y="0"/>
                <wp:positionH relativeFrom="margin">
                  <wp:align>left</wp:align>
                </wp:positionH>
                <wp:positionV relativeFrom="paragraph">
                  <wp:posOffset>-153670</wp:posOffset>
                </wp:positionV>
                <wp:extent cx="5648325" cy="9144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CD914" w14:textId="77777777" w:rsidR="00F01557" w:rsidRPr="00F01557" w:rsidRDefault="008C2600" w:rsidP="00F01557">
                            <w:pPr>
                              <w:rPr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FFFFFF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="00F01557" w:rsidRPr="00F01557">
                              <w:rPr>
                                <w:color w:val="FFFFFF"/>
                                <w:sz w:val="96"/>
                                <w:szCs w:val="96"/>
                              </w:rPr>
                              <w:t>Castlewood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89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2.1pt;width:444.75pt;height:1in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" filled="f" stroked="f">
                <v:textbox>
                  <w:txbxContent>
                    <w:p w14:paraId="369CD914" w14:textId="77777777" w:rsidR="00F01557" w:rsidRPr="00F01557" w:rsidRDefault="008C2600" w:rsidP="00F01557">
                      <w:pPr>
                        <w:rPr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color w:val="FFFFFF"/>
                          <w:sz w:val="96"/>
                          <w:szCs w:val="96"/>
                        </w:rPr>
                        <w:t xml:space="preserve">  </w:t>
                      </w:r>
                      <w:r w:rsidR="00F01557" w:rsidRPr="00F01557">
                        <w:rPr>
                          <w:color w:val="FFFFFF"/>
                          <w:sz w:val="96"/>
                          <w:szCs w:val="96"/>
                        </w:rPr>
                        <w:t>Castlewood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020" w:rsidRPr="00F0155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092D3E" wp14:editId="2E164E93">
                <wp:simplePos x="0" y="0"/>
                <wp:positionH relativeFrom="column">
                  <wp:posOffset>-438150</wp:posOffset>
                </wp:positionH>
                <wp:positionV relativeFrom="paragraph">
                  <wp:posOffset>-153670</wp:posOffset>
                </wp:positionV>
                <wp:extent cx="7536815" cy="1362075"/>
                <wp:effectExtent l="0" t="0" r="26035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6815" cy="1362075"/>
                          <a:chOff x="1064990" y="1049369"/>
                          <a:chExt cx="73437" cy="13620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064990" y="1049369"/>
                            <a:ext cx="73438" cy="13621"/>
                          </a:xfrm>
                          <a:prstGeom prst="rect">
                            <a:avLst/>
                          </a:prstGeom>
                          <a:solidFill>
                            <a:srgbClr val="004A79"/>
                          </a:solidFill>
                          <a:ln w="25400">
                            <a:solidFill>
                              <a:srgbClr val="004A7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CWLogo-Large-WhiteBor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542" y="1050525"/>
                            <a:ext cx="11323" cy="1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BBBDE" id="Group 1" o:spid="_x0000_s1026" style="position:absolute;margin-left:-34.5pt;margin-top:-12.1pt;width:593.45pt;height:107.25pt;z-index:251657216" coordorigin="10649,10493" coordsize="734,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">
                <v:rect id="Rectangle 2" o:spid="_x0000_s1027" style="position:absolute;left:10649;top:10493;width:735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" fillcolor="#004a79" strokecolor="#004a79" strokeweight="2pt">
                  <v:shadow color="black [0]"/>
                  <v:textbox inset="2.88pt,2.88pt,2.88pt,2.88pt"/>
                </v:rect>
                <v:shape id="Picture 3" o:spid="_x0000_s1028" type="#_x0000_t75" alt="CWLogo-Large-WhiteBorder" style="position:absolute;left:11255;top:10505;width:113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" fillcolor="#5b9bd5" strokecolor="black [0]" strokeweight="2pt">
                  <v:imagedata r:id="rId11" o:title="CWLogo-Large-WhiteBorder"/>
                  <v:shadow color="black [0]"/>
                </v:shape>
              </v:group>
            </w:pict>
          </mc:Fallback>
        </mc:AlternateContent>
      </w:r>
    </w:p>
    <w:p w14:paraId="48F9EA12" w14:textId="77777777" w:rsidR="00F01557" w:rsidRDefault="00F01557" w:rsidP="00DA3EE9">
      <w:pPr>
        <w:rPr>
          <w:rFonts w:ascii="Arial" w:hAnsi="Arial" w:cs="Arial"/>
          <w:color w:val="FF0000"/>
        </w:rPr>
      </w:pPr>
    </w:p>
    <w:p w14:paraId="369589F5" w14:textId="77777777" w:rsidR="00D94AE1" w:rsidRPr="00DA3EE9" w:rsidRDefault="004550C3" w:rsidP="00DA3EE9">
      <w:pPr>
        <w:rPr>
          <w:rFonts w:ascii="Arial" w:hAnsi="Arial" w:cs="Arial"/>
          <w:color w:val="FF0000"/>
        </w:rPr>
      </w:pPr>
      <w:r w:rsidRPr="00F0155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FF055" wp14:editId="781C4A8A">
                <wp:simplePos x="0" y="0"/>
                <wp:positionH relativeFrom="column">
                  <wp:posOffset>1028700</wp:posOffset>
                </wp:positionH>
                <wp:positionV relativeFrom="paragraph">
                  <wp:posOffset>194945</wp:posOffset>
                </wp:positionV>
                <wp:extent cx="3724275" cy="3905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AD221" w14:textId="77777777" w:rsidR="004550C3" w:rsidRPr="004550C3" w:rsidRDefault="004550C3" w:rsidP="00C86B22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144"/>
                                <w:szCs w:val="96"/>
                              </w:rPr>
                            </w:pPr>
                            <w:r w:rsidRPr="00C86B22">
                              <w:rPr>
                                <w:color w:val="FFFFFF"/>
                                <w:sz w:val="32"/>
                                <w:szCs w:val="24"/>
                              </w:rPr>
                              <w:t>Building confidence and self-belief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FF055" id="_x0000_s1027" type="#_x0000_t202" style="position:absolute;margin-left:81pt;margin-top:15.35pt;width:293.2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" filled="f" stroked="f">
                <v:textbox>
                  <w:txbxContent>
                    <w:p w14:paraId="5BBAD221" w14:textId="77777777" w:rsidR="004550C3" w:rsidRPr="004550C3" w:rsidRDefault="004550C3" w:rsidP="00C86B22">
                      <w:pPr>
                        <w:spacing w:line="240" w:lineRule="auto"/>
                        <w:jc w:val="center"/>
                        <w:rPr>
                          <w:color w:val="FFFFFF"/>
                          <w:sz w:val="144"/>
                          <w:szCs w:val="96"/>
                        </w:rPr>
                      </w:pPr>
                      <w:r w:rsidRPr="00C86B22">
                        <w:rPr>
                          <w:color w:val="FFFFFF"/>
                          <w:sz w:val="32"/>
                          <w:szCs w:val="24"/>
                        </w:rPr>
                        <w:t>Building confidence and self-belief</w:t>
                      </w:r>
                    </w:p>
                  </w:txbxContent>
                </v:textbox>
              </v:shape>
            </w:pict>
          </mc:Fallback>
        </mc:AlternateContent>
      </w:r>
    </w:p>
    <w:p w14:paraId="21DA588B" w14:textId="2FC80859" w:rsidR="00D94AE1" w:rsidRDefault="00D94AE1" w:rsidP="009A4822">
      <w:pPr>
        <w:spacing w:after="0"/>
        <w:rPr>
          <w:rFonts w:ascii="Arial" w:hAnsi="Arial" w:cs="Arial"/>
        </w:rPr>
      </w:pPr>
    </w:p>
    <w:p w14:paraId="50838C7C" w14:textId="27F4F9D4" w:rsidR="00D94AE1" w:rsidRDefault="005E5C73" w:rsidP="009A4822">
      <w:pPr>
        <w:spacing w:after="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4B4C84" wp14:editId="2F5BB720">
                <wp:simplePos x="0" y="0"/>
                <wp:positionH relativeFrom="page">
                  <wp:align>right</wp:align>
                </wp:positionH>
                <wp:positionV relativeFrom="paragraph">
                  <wp:posOffset>107950</wp:posOffset>
                </wp:positionV>
                <wp:extent cx="7527290" cy="1438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07A13" w14:textId="44B4AD2F" w:rsidR="00C67A1F" w:rsidRPr="004D0020" w:rsidRDefault="00071B54" w:rsidP="00C67A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40"/>
                                <w:szCs w:val="40"/>
                              </w:rPr>
                              <w:t>Behaviour Mentor</w:t>
                            </w:r>
                            <w:r w:rsidR="007D52A2">
                              <w:rPr>
                                <w:b/>
                                <w:color w:val="1F497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1D42">
                              <w:rPr>
                                <w:b/>
                                <w:color w:val="1F497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86B22" w:rsidRPr="004D0020">
                              <w:rPr>
                                <w:b/>
                                <w:color w:val="1F497D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B27ED49" w14:textId="4CB60022" w:rsidR="00C67A1F" w:rsidRPr="004D0020" w:rsidRDefault="007D52A2" w:rsidP="00C67A1F">
                            <w:pPr>
                              <w:spacing w:after="0" w:line="240" w:lineRule="auto"/>
                              <w:jc w:val="center"/>
                              <w:rPr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F497D"/>
                                <w:sz w:val="24"/>
                                <w:szCs w:val="24"/>
                              </w:rPr>
                              <w:t>NJC pay scale Grade 8 (</w:t>
                            </w:r>
                            <w:proofErr w:type="spellStart"/>
                            <w:r>
                              <w:rPr>
                                <w:color w:val="1F497D"/>
                                <w:sz w:val="24"/>
                                <w:szCs w:val="24"/>
                              </w:rPr>
                              <w:t>Scp</w:t>
                            </w:r>
                            <w:proofErr w:type="spellEnd"/>
                            <w:r>
                              <w:rPr>
                                <w:color w:val="1F497D"/>
                                <w:sz w:val="24"/>
                                <w:szCs w:val="24"/>
                              </w:rPr>
                              <w:t xml:space="preserve"> 22 -27)</w:t>
                            </w:r>
                            <w:r w:rsidR="006E2F8C">
                              <w:rPr>
                                <w:color w:val="1F497D"/>
                                <w:sz w:val="24"/>
                                <w:szCs w:val="24"/>
                              </w:rPr>
                              <w:t xml:space="preserve"> starting salary £2</w:t>
                            </w:r>
                            <w:r w:rsidR="00FE1A3F">
                              <w:rPr>
                                <w:color w:val="1F497D"/>
                                <w:sz w:val="24"/>
                                <w:szCs w:val="24"/>
                              </w:rPr>
                              <w:t>7,</w:t>
                            </w:r>
                            <w:r w:rsidR="002F7166">
                              <w:rPr>
                                <w:color w:val="1F497D"/>
                                <w:sz w:val="24"/>
                                <w:szCs w:val="24"/>
                              </w:rPr>
                              <w:t>839</w:t>
                            </w:r>
                            <w:r w:rsidR="006E2F8C">
                              <w:rPr>
                                <w:color w:val="1F497D"/>
                                <w:sz w:val="24"/>
                                <w:szCs w:val="24"/>
                              </w:rPr>
                              <w:t xml:space="preserve"> (actual pro-rata)</w:t>
                            </w:r>
                          </w:p>
                          <w:p w14:paraId="75C7072C" w14:textId="3CBF18E5" w:rsidR="00C67A1F" w:rsidRPr="004D0020" w:rsidRDefault="007D52A2" w:rsidP="00C67A1F">
                            <w:pPr>
                              <w:spacing w:after="0" w:line="240" w:lineRule="auto"/>
                              <w:jc w:val="center"/>
                              <w:rPr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F497D"/>
                                <w:sz w:val="24"/>
                                <w:szCs w:val="24"/>
                              </w:rPr>
                              <w:t>Part Time</w:t>
                            </w:r>
                            <w:r w:rsidR="00DD065D">
                              <w:rPr>
                                <w:color w:val="1F497D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1F497D"/>
                                <w:sz w:val="24"/>
                                <w:szCs w:val="24"/>
                              </w:rPr>
                              <w:t>Term Time</w:t>
                            </w:r>
                            <w:r w:rsidR="00780152">
                              <w:rPr>
                                <w:color w:val="1F497D"/>
                                <w:sz w:val="24"/>
                                <w:szCs w:val="24"/>
                              </w:rPr>
                              <w:t>, plus 5 inset days plus 1 week</w:t>
                            </w:r>
                            <w:r w:rsidR="00C67A1F" w:rsidRPr="004D0020">
                              <w:rPr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AA49E1" w14:textId="77777777" w:rsidR="00590060" w:rsidRDefault="00C67A1F" w:rsidP="00C67A1F">
                            <w:pPr>
                              <w:spacing w:after="0" w:line="240" w:lineRule="auto"/>
                              <w:jc w:val="center"/>
                              <w:rPr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4D0020">
                              <w:rPr>
                                <w:color w:val="1F497D"/>
                                <w:sz w:val="24"/>
                                <w:szCs w:val="24"/>
                              </w:rPr>
                              <w:t xml:space="preserve">Start Date: </w:t>
                            </w:r>
                            <w:r w:rsidR="005E5C73">
                              <w:rPr>
                                <w:color w:val="1F497D"/>
                                <w:sz w:val="24"/>
                                <w:szCs w:val="24"/>
                              </w:rPr>
                              <w:t>September 202</w:t>
                            </w:r>
                            <w:r w:rsidR="00590060">
                              <w:rPr>
                                <w:color w:val="1F497D"/>
                                <w:sz w:val="24"/>
                                <w:szCs w:val="24"/>
                              </w:rPr>
                              <w:t>6 or sooner</w:t>
                            </w:r>
                          </w:p>
                          <w:p w14:paraId="79F893CA" w14:textId="5F15C5EB" w:rsidR="00C67A1F" w:rsidRPr="004D0020" w:rsidRDefault="00C67A1F" w:rsidP="00C67A1F">
                            <w:pPr>
                              <w:spacing w:after="0" w:line="240" w:lineRule="auto"/>
                              <w:jc w:val="center"/>
                              <w:rPr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4D0020">
                              <w:rPr>
                                <w:color w:val="1F497D"/>
                                <w:sz w:val="24"/>
                                <w:szCs w:val="24"/>
                              </w:rPr>
                              <w:t xml:space="preserve">Closing Date: </w:t>
                            </w:r>
                            <w:r w:rsidR="005102DC" w:rsidRPr="004D0020">
                              <w:rPr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59EF"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Friday 19</w:t>
                            </w:r>
                            <w:r w:rsidR="00C759EF" w:rsidRPr="00C759EF"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759EF">
                              <w:rPr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 xml:space="preserve"> June 2026 at midday</w:t>
                            </w:r>
                          </w:p>
                          <w:p w14:paraId="504A9728" w14:textId="4FE0FE8A" w:rsidR="00C67A1F" w:rsidRPr="004D0020" w:rsidRDefault="00C67A1F" w:rsidP="00C67A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4D0020">
                              <w:rPr>
                                <w:color w:val="1F497D"/>
                                <w:sz w:val="24"/>
                                <w:szCs w:val="24"/>
                              </w:rPr>
                              <w:t>Interview</w:t>
                            </w:r>
                            <w:r w:rsidR="00A87208" w:rsidRPr="004D0020">
                              <w:rPr>
                                <w:color w:val="1F497D"/>
                                <w:sz w:val="24"/>
                                <w:szCs w:val="24"/>
                              </w:rPr>
                              <w:t>s</w:t>
                            </w:r>
                            <w:r w:rsidR="00715A16" w:rsidRPr="004D0020">
                              <w:rPr>
                                <w:color w:val="1F497D"/>
                                <w:sz w:val="24"/>
                                <w:szCs w:val="24"/>
                              </w:rPr>
                              <w:t>:</w:t>
                            </w:r>
                            <w:r w:rsidR="00715A16" w:rsidRPr="004D0020">
                              <w:rPr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5C73">
                              <w:rPr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scheduled for </w:t>
                            </w:r>
                            <w:r w:rsidR="00AE00B9">
                              <w:rPr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the week of </w:t>
                            </w:r>
                            <w:r w:rsidR="00071B54">
                              <w:rPr>
                                <w:b/>
                                <w:color w:val="1F497D"/>
                                <w:sz w:val="24"/>
                                <w:szCs w:val="24"/>
                              </w:rPr>
                              <w:t>22</w:t>
                            </w:r>
                            <w:r w:rsidR="00071B54" w:rsidRPr="00071B54">
                              <w:rPr>
                                <w:b/>
                                <w:color w:val="1F497D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071B54">
                              <w:rPr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June 2026</w:t>
                            </w:r>
                          </w:p>
                          <w:p w14:paraId="451E9A6E" w14:textId="77777777" w:rsidR="0002132D" w:rsidRPr="00B53C4A" w:rsidRDefault="0002132D" w:rsidP="0002132D">
                            <w:pPr>
                              <w:spacing w:after="0" w:line="240" w:lineRule="auto"/>
                              <w:jc w:val="center"/>
                              <w:rPr>
                                <w:color w:val="2C0CA0"/>
                                <w:sz w:val="28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4C84" id="_x0000_s1028" type="#_x0000_t202" style="position:absolute;margin-left:541.5pt;margin-top:8.5pt;width:592.7pt;height:113.25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" stroked="f">
                <v:textbox>
                  <w:txbxContent>
                    <w:p w14:paraId="38107A13" w14:textId="44B4AD2F" w:rsidR="00C67A1F" w:rsidRPr="004D0020" w:rsidRDefault="00071B54" w:rsidP="00C67A1F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1F497D"/>
                          <w:sz w:val="40"/>
                          <w:szCs w:val="40"/>
                        </w:rPr>
                        <w:t>Behaviour Mentor</w:t>
                      </w:r>
                      <w:r w:rsidR="007D52A2">
                        <w:rPr>
                          <w:b/>
                          <w:color w:val="1F497D"/>
                          <w:sz w:val="40"/>
                          <w:szCs w:val="40"/>
                        </w:rPr>
                        <w:t xml:space="preserve"> </w:t>
                      </w:r>
                      <w:r w:rsidR="00E61D42">
                        <w:rPr>
                          <w:b/>
                          <w:color w:val="1F497D"/>
                          <w:sz w:val="40"/>
                          <w:szCs w:val="40"/>
                        </w:rPr>
                        <w:t xml:space="preserve"> </w:t>
                      </w:r>
                      <w:r w:rsidR="00C86B22" w:rsidRPr="004D0020">
                        <w:rPr>
                          <w:b/>
                          <w:color w:val="1F497D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B27ED49" w14:textId="4CB60022" w:rsidR="00C67A1F" w:rsidRPr="004D0020" w:rsidRDefault="007D52A2" w:rsidP="00C67A1F">
                      <w:pPr>
                        <w:spacing w:after="0" w:line="240" w:lineRule="auto"/>
                        <w:jc w:val="center"/>
                        <w:rPr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color w:val="1F497D"/>
                          <w:sz w:val="24"/>
                          <w:szCs w:val="24"/>
                        </w:rPr>
                        <w:t>NJC pay scale Grade 8 (</w:t>
                      </w:r>
                      <w:proofErr w:type="spellStart"/>
                      <w:r>
                        <w:rPr>
                          <w:color w:val="1F497D"/>
                          <w:sz w:val="24"/>
                          <w:szCs w:val="24"/>
                        </w:rPr>
                        <w:t>Scp</w:t>
                      </w:r>
                      <w:proofErr w:type="spellEnd"/>
                      <w:r>
                        <w:rPr>
                          <w:color w:val="1F497D"/>
                          <w:sz w:val="24"/>
                          <w:szCs w:val="24"/>
                        </w:rPr>
                        <w:t xml:space="preserve"> 22 -27)</w:t>
                      </w:r>
                      <w:r w:rsidR="006E2F8C">
                        <w:rPr>
                          <w:color w:val="1F497D"/>
                          <w:sz w:val="24"/>
                          <w:szCs w:val="24"/>
                        </w:rPr>
                        <w:t xml:space="preserve"> starting salary £2</w:t>
                      </w:r>
                      <w:r w:rsidR="00FE1A3F">
                        <w:rPr>
                          <w:color w:val="1F497D"/>
                          <w:sz w:val="24"/>
                          <w:szCs w:val="24"/>
                        </w:rPr>
                        <w:t>7,</w:t>
                      </w:r>
                      <w:r w:rsidR="002F7166">
                        <w:rPr>
                          <w:color w:val="1F497D"/>
                          <w:sz w:val="24"/>
                          <w:szCs w:val="24"/>
                        </w:rPr>
                        <w:t>839</w:t>
                      </w:r>
                      <w:r w:rsidR="006E2F8C">
                        <w:rPr>
                          <w:color w:val="1F497D"/>
                          <w:sz w:val="24"/>
                          <w:szCs w:val="24"/>
                        </w:rPr>
                        <w:t xml:space="preserve"> (actual pro-rata)</w:t>
                      </w:r>
                    </w:p>
                    <w:p w14:paraId="75C7072C" w14:textId="3CBF18E5" w:rsidR="00C67A1F" w:rsidRPr="004D0020" w:rsidRDefault="007D52A2" w:rsidP="00C67A1F">
                      <w:pPr>
                        <w:spacing w:after="0" w:line="240" w:lineRule="auto"/>
                        <w:jc w:val="center"/>
                        <w:rPr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color w:val="1F497D"/>
                          <w:sz w:val="24"/>
                          <w:szCs w:val="24"/>
                        </w:rPr>
                        <w:t>Part Time</w:t>
                      </w:r>
                      <w:r w:rsidR="00DD065D">
                        <w:rPr>
                          <w:color w:val="1F497D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color w:val="1F497D"/>
                          <w:sz w:val="24"/>
                          <w:szCs w:val="24"/>
                        </w:rPr>
                        <w:t>Term Time</w:t>
                      </w:r>
                      <w:r w:rsidR="00780152">
                        <w:rPr>
                          <w:color w:val="1F497D"/>
                          <w:sz w:val="24"/>
                          <w:szCs w:val="24"/>
                        </w:rPr>
                        <w:t>, plus 5 inset days plus 1 week</w:t>
                      </w:r>
                      <w:r w:rsidR="00C67A1F" w:rsidRPr="004D0020">
                        <w:rPr>
                          <w:color w:val="1F497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AA49E1" w14:textId="77777777" w:rsidR="00590060" w:rsidRDefault="00C67A1F" w:rsidP="00C67A1F">
                      <w:pPr>
                        <w:spacing w:after="0" w:line="240" w:lineRule="auto"/>
                        <w:jc w:val="center"/>
                        <w:rPr>
                          <w:color w:val="1F497D"/>
                          <w:sz w:val="24"/>
                          <w:szCs w:val="24"/>
                        </w:rPr>
                      </w:pPr>
                      <w:r w:rsidRPr="004D0020">
                        <w:rPr>
                          <w:color w:val="1F497D"/>
                          <w:sz w:val="24"/>
                          <w:szCs w:val="24"/>
                        </w:rPr>
                        <w:t xml:space="preserve">Start Date: </w:t>
                      </w:r>
                      <w:r w:rsidR="005E5C73">
                        <w:rPr>
                          <w:color w:val="1F497D"/>
                          <w:sz w:val="24"/>
                          <w:szCs w:val="24"/>
                        </w:rPr>
                        <w:t>September 202</w:t>
                      </w:r>
                      <w:r w:rsidR="00590060">
                        <w:rPr>
                          <w:color w:val="1F497D"/>
                          <w:sz w:val="24"/>
                          <w:szCs w:val="24"/>
                        </w:rPr>
                        <w:t>6 or sooner</w:t>
                      </w:r>
                    </w:p>
                    <w:p w14:paraId="79F893CA" w14:textId="5F15C5EB" w:rsidR="00C67A1F" w:rsidRPr="004D0020" w:rsidRDefault="00C67A1F" w:rsidP="00C67A1F">
                      <w:pPr>
                        <w:spacing w:after="0" w:line="240" w:lineRule="auto"/>
                        <w:jc w:val="center"/>
                        <w:rPr>
                          <w:color w:val="1F497D"/>
                          <w:sz w:val="24"/>
                          <w:szCs w:val="24"/>
                        </w:rPr>
                      </w:pPr>
                      <w:r w:rsidRPr="004D0020">
                        <w:rPr>
                          <w:color w:val="1F497D"/>
                          <w:sz w:val="24"/>
                          <w:szCs w:val="24"/>
                        </w:rPr>
                        <w:t xml:space="preserve">Closing Date: </w:t>
                      </w:r>
                      <w:r w:rsidR="005102DC" w:rsidRPr="004D0020">
                        <w:rPr>
                          <w:color w:val="1F497D"/>
                          <w:sz w:val="24"/>
                          <w:szCs w:val="24"/>
                        </w:rPr>
                        <w:t xml:space="preserve"> </w:t>
                      </w:r>
                      <w:r w:rsidR="00C759EF">
                        <w:rPr>
                          <w:b/>
                          <w:bCs/>
                          <w:color w:val="1F497D"/>
                          <w:sz w:val="24"/>
                          <w:szCs w:val="24"/>
                        </w:rPr>
                        <w:t>Friday 19</w:t>
                      </w:r>
                      <w:r w:rsidR="00C759EF" w:rsidRPr="00C759EF">
                        <w:rPr>
                          <w:b/>
                          <w:bCs/>
                          <w:color w:val="1F497D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759EF">
                        <w:rPr>
                          <w:b/>
                          <w:bCs/>
                          <w:color w:val="1F497D"/>
                          <w:sz w:val="24"/>
                          <w:szCs w:val="24"/>
                        </w:rPr>
                        <w:t xml:space="preserve"> June 2026 at midday</w:t>
                      </w:r>
                    </w:p>
                    <w:p w14:paraId="504A9728" w14:textId="4FE0FE8A" w:rsidR="00C67A1F" w:rsidRPr="004D0020" w:rsidRDefault="00C67A1F" w:rsidP="00C67A1F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24"/>
                          <w:szCs w:val="24"/>
                        </w:rPr>
                      </w:pPr>
                      <w:r w:rsidRPr="004D0020">
                        <w:rPr>
                          <w:color w:val="1F497D"/>
                          <w:sz w:val="24"/>
                          <w:szCs w:val="24"/>
                        </w:rPr>
                        <w:t>Interview</w:t>
                      </w:r>
                      <w:r w:rsidR="00A87208" w:rsidRPr="004D0020">
                        <w:rPr>
                          <w:color w:val="1F497D"/>
                          <w:sz w:val="24"/>
                          <w:szCs w:val="24"/>
                        </w:rPr>
                        <w:t>s</w:t>
                      </w:r>
                      <w:r w:rsidR="00715A16" w:rsidRPr="004D0020">
                        <w:rPr>
                          <w:color w:val="1F497D"/>
                          <w:sz w:val="24"/>
                          <w:szCs w:val="24"/>
                        </w:rPr>
                        <w:t>:</w:t>
                      </w:r>
                      <w:r w:rsidR="00715A16" w:rsidRPr="004D0020">
                        <w:rPr>
                          <w:b/>
                          <w:color w:val="1F497D"/>
                          <w:sz w:val="24"/>
                          <w:szCs w:val="24"/>
                        </w:rPr>
                        <w:t xml:space="preserve"> </w:t>
                      </w:r>
                      <w:r w:rsidR="005E5C73">
                        <w:rPr>
                          <w:b/>
                          <w:color w:val="1F497D"/>
                          <w:sz w:val="24"/>
                          <w:szCs w:val="24"/>
                        </w:rPr>
                        <w:t xml:space="preserve">scheduled for </w:t>
                      </w:r>
                      <w:r w:rsidR="00AE00B9">
                        <w:rPr>
                          <w:b/>
                          <w:color w:val="1F497D"/>
                          <w:sz w:val="24"/>
                          <w:szCs w:val="24"/>
                        </w:rPr>
                        <w:t xml:space="preserve">the week of </w:t>
                      </w:r>
                      <w:r w:rsidR="00071B54">
                        <w:rPr>
                          <w:b/>
                          <w:color w:val="1F497D"/>
                          <w:sz w:val="24"/>
                          <w:szCs w:val="24"/>
                        </w:rPr>
                        <w:t>22</w:t>
                      </w:r>
                      <w:r w:rsidR="00071B54" w:rsidRPr="00071B54">
                        <w:rPr>
                          <w:b/>
                          <w:color w:val="1F497D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071B54">
                        <w:rPr>
                          <w:b/>
                          <w:color w:val="1F497D"/>
                          <w:sz w:val="24"/>
                          <w:szCs w:val="24"/>
                        </w:rPr>
                        <w:t xml:space="preserve"> June 2026</w:t>
                      </w:r>
                    </w:p>
                    <w:p w14:paraId="451E9A6E" w14:textId="77777777" w:rsidR="0002132D" w:rsidRPr="00B53C4A" w:rsidRDefault="0002132D" w:rsidP="0002132D">
                      <w:pPr>
                        <w:spacing w:after="0" w:line="240" w:lineRule="auto"/>
                        <w:jc w:val="center"/>
                        <w:rPr>
                          <w:color w:val="2C0CA0"/>
                          <w:sz w:val="28"/>
                          <w:szCs w:val="6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B14F88" w14:textId="77777777" w:rsidR="00D94AE1" w:rsidRDefault="00D94AE1" w:rsidP="009A4822">
      <w:pPr>
        <w:spacing w:after="0"/>
        <w:rPr>
          <w:rFonts w:ascii="Arial" w:hAnsi="Arial" w:cs="Arial"/>
        </w:rPr>
      </w:pPr>
    </w:p>
    <w:p w14:paraId="6A44F01E" w14:textId="77777777" w:rsidR="00D94AE1" w:rsidRDefault="00D94AE1" w:rsidP="009A4822">
      <w:pPr>
        <w:spacing w:after="0"/>
        <w:rPr>
          <w:rFonts w:ascii="Arial" w:hAnsi="Arial" w:cs="Arial"/>
        </w:rPr>
      </w:pPr>
    </w:p>
    <w:p w14:paraId="71BC9553" w14:textId="77777777" w:rsidR="00D94AE1" w:rsidRPr="00EA45FE" w:rsidRDefault="00D94AE1" w:rsidP="009A4822">
      <w:pPr>
        <w:spacing w:after="0"/>
        <w:rPr>
          <w:rFonts w:ascii="Arial" w:hAnsi="Arial" w:cs="Arial"/>
          <w:sz w:val="10"/>
        </w:rPr>
      </w:pPr>
    </w:p>
    <w:p w14:paraId="6AB9769A" w14:textId="77777777" w:rsidR="00B45955" w:rsidRDefault="00B45955" w:rsidP="00D94A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7F00C" w14:textId="77777777" w:rsidR="008E0721" w:rsidRDefault="008E0721" w:rsidP="00D94A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90F11A" w14:textId="77777777" w:rsidR="00F01557" w:rsidRDefault="00F01557" w:rsidP="00F33210">
      <w:pPr>
        <w:rPr>
          <w:rFonts w:ascii="Arial" w:hAnsi="Arial" w:cs="Arial"/>
          <w:sz w:val="24"/>
        </w:rPr>
      </w:pPr>
    </w:p>
    <w:p w14:paraId="73ACDDFD" w14:textId="77777777" w:rsidR="00CA239A" w:rsidRDefault="00CA239A" w:rsidP="00CA23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en-GB"/>
        </w:rPr>
      </w:pPr>
    </w:p>
    <w:p w14:paraId="563AFD5E" w14:textId="77777777" w:rsidR="00526A31" w:rsidRPr="00E61D42" w:rsidRDefault="00526A31" w:rsidP="00526A31">
      <w:pPr>
        <w:spacing w:after="0" w:line="259" w:lineRule="auto"/>
        <w:rPr>
          <w:rFonts w:eastAsia="Calibri" w:cstheme="minorHAnsi"/>
          <w:color w:val="000000"/>
          <w:sz w:val="24"/>
          <w:szCs w:val="24"/>
          <w:shd w:val="clear" w:color="auto" w:fill="FFFFFF"/>
        </w:rPr>
      </w:pPr>
      <w:r w:rsidRPr="00E61D42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</w:rPr>
        <w:t>About Us</w:t>
      </w:r>
      <w:r w:rsidRPr="00E61D42">
        <w:rPr>
          <w:rFonts w:eastAsia="Calibri" w:cstheme="minorHAnsi"/>
          <w:color w:val="000000"/>
          <w:sz w:val="24"/>
          <w:szCs w:val="24"/>
          <w:shd w:val="clear" w:color="auto" w:fill="FFFFFF"/>
        </w:rPr>
        <w:t xml:space="preserve">: </w:t>
      </w:r>
    </w:p>
    <w:p w14:paraId="54940E2F" w14:textId="5D30F507" w:rsidR="001472DC" w:rsidRPr="00E61D42" w:rsidRDefault="006A64B6" w:rsidP="00E61D42">
      <w:pPr>
        <w:rPr>
          <w:rFonts w:eastAsia="MS Mincho" w:cstheme="minorHAnsi"/>
          <w:sz w:val="24"/>
          <w:szCs w:val="24"/>
          <w:lang w:val="en-US"/>
        </w:rPr>
      </w:pPr>
      <w:r w:rsidRPr="006A64B6">
        <w:rPr>
          <w:rFonts w:ascii="Segoe UI" w:eastAsia="Times New Roman" w:hAnsi="Segoe UI" w:cs="Segoe UI"/>
          <w:sz w:val="21"/>
          <w:szCs w:val="21"/>
          <w:lang w:eastAsia="en-GB"/>
        </w:rPr>
        <w:t xml:space="preserve">Castlewood School is seeking to appoint a committed and skilled Behaviour Mentor to join our team. This is a new and exciting permanent role, created to strengthen our whole-school approach to behaviour and support </w:t>
      </w:r>
      <w:r w:rsidR="004E298A">
        <w:rPr>
          <w:rFonts w:ascii="Segoe UI" w:eastAsia="Times New Roman" w:hAnsi="Segoe UI" w:cs="Segoe UI"/>
          <w:sz w:val="21"/>
          <w:szCs w:val="21"/>
          <w:lang w:eastAsia="en-GB"/>
        </w:rPr>
        <w:t xml:space="preserve">for </w:t>
      </w:r>
      <w:r w:rsidRPr="006A64B6">
        <w:rPr>
          <w:rFonts w:ascii="Segoe UI" w:eastAsia="Times New Roman" w:hAnsi="Segoe UI" w:cs="Segoe UI"/>
          <w:sz w:val="21"/>
          <w:szCs w:val="21"/>
          <w:lang w:eastAsia="en-GB"/>
        </w:rPr>
        <w:t>pupils with Social, Emotional and Mental Health (SEMH) needs</w:t>
      </w:r>
    </w:p>
    <w:p w14:paraId="44E3C83B" w14:textId="1B6154A4" w:rsidR="005A7D04" w:rsidRDefault="00FD7F80" w:rsidP="005A7D0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 xml:space="preserve">About </w:t>
      </w:r>
      <w:r w:rsidR="00CA239A" w:rsidRPr="007D52A2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>The Role:</w:t>
      </w:r>
    </w:p>
    <w:p w14:paraId="61913DDC" w14:textId="5CB91EE9" w:rsidR="005A7D04" w:rsidRPr="005A7D04" w:rsidRDefault="005A7D04" w:rsidP="005A7D04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A7D04">
        <w:rPr>
          <w:rFonts w:ascii="Segoe UI" w:eastAsia="Times New Roman" w:hAnsi="Segoe UI" w:cs="Segoe UI"/>
          <w:sz w:val="21"/>
          <w:szCs w:val="21"/>
          <w:lang w:eastAsia="en-GB"/>
        </w:rPr>
        <w:t>This is a key role within Castlewood, focused on improving outcomes for pupils by supporting them to regulate, engage and succeed in learning.</w:t>
      </w:r>
    </w:p>
    <w:p w14:paraId="1BFF0F38" w14:textId="77777777" w:rsidR="005A7D04" w:rsidRPr="005A7D04" w:rsidRDefault="005A7D04" w:rsidP="005A7D0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A7D04">
        <w:rPr>
          <w:rFonts w:ascii="Segoe UI" w:eastAsia="Times New Roman" w:hAnsi="Segoe UI" w:cs="Segoe UI"/>
          <w:sz w:val="21"/>
          <w:szCs w:val="21"/>
          <w:lang w:eastAsia="en-GB"/>
        </w:rPr>
        <w:t>Working under the direction of the Deputy Head and senior leaders, you will:</w:t>
      </w:r>
    </w:p>
    <w:p w14:paraId="22F79935" w14:textId="77777777" w:rsidR="005A7D04" w:rsidRPr="005A7D04" w:rsidRDefault="005A7D04" w:rsidP="005A7D0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A7D04">
        <w:rPr>
          <w:rFonts w:ascii="Segoe UI" w:eastAsia="Times New Roman" w:hAnsi="Segoe UI" w:cs="Segoe UI"/>
          <w:sz w:val="21"/>
          <w:szCs w:val="21"/>
          <w:lang w:eastAsia="en-GB"/>
        </w:rPr>
        <w:t>Provide 1:1 and small group mentoring for pupils with SEMH needs</w:t>
      </w:r>
    </w:p>
    <w:p w14:paraId="0FBD5322" w14:textId="77777777" w:rsidR="005A7D04" w:rsidRPr="005A7D04" w:rsidRDefault="005A7D04" w:rsidP="005A7D0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A7D04">
        <w:rPr>
          <w:rFonts w:ascii="Segoe UI" w:eastAsia="Times New Roman" w:hAnsi="Segoe UI" w:cs="Segoe UI"/>
          <w:sz w:val="21"/>
          <w:szCs w:val="21"/>
          <w:lang w:eastAsia="en-GB"/>
        </w:rPr>
        <w:t xml:space="preserve">Support pupils to develop self-regulation strategies – aligned with our approach of </w:t>
      </w:r>
      <w:r w:rsidRPr="005A7D04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“regulate before you educate”</w:t>
      </w:r>
    </w:p>
    <w:p w14:paraId="6D2B00C3" w14:textId="77777777" w:rsidR="005A7D04" w:rsidRPr="005A7D04" w:rsidRDefault="005A7D04" w:rsidP="005A7D0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A7D04">
        <w:rPr>
          <w:rFonts w:ascii="Segoe UI" w:eastAsia="Times New Roman" w:hAnsi="Segoe UI" w:cs="Segoe UI"/>
          <w:sz w:val="21"/>
          <w:szCs w:val="21"/>
          <w:lang w:eastAsia="en-GB"/>
        </w:rPr>
        <w:t>Act as a positive role model, building strong, trusting relationships with pupils</w:t>
      </w:r>
    </w:p>
    <w:p w14:paraId="25C928A3" w14:textId="77777777" w:rsidR="005A7D04" w:rsidRPr="005A7D04" w:rsidRDefault="005A7D04" w:rsidP="005A7D0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A7D04">
        <w:rPr>
          <w:rFonts w:ascii="Segoe UI" w:eastAsia="Times New Roman" w:hAnsi="Segoe UI" w:cs="Segoe UI"/>
          <w:sz w:val="21"/>
          <w:szCs w:val="21"/>
          <w:lang w:eastAsia="en-GB"/>
        </w:rPr>
        <w:t>Support both learning and behaviour in and out of the classroom</w:t>
      </w:r>
    </w:p>
    <w:p w14:paraId="3128A8FE" w14:textId="77777777" w:rsidR="005A7D04" w:rsidRDefault="005A7D04" w:rsidP="005A7D0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A7D04">
        <w:rPr>
          <w:rFonts w:ascii="Segoe UI" w:eastAsia="Times New Roman" w:hAnsi="Segoe UI" w:cs="Segoe UI"/>
          <w:sz w:val="21"/>
          <w:szCs w:val="21"/>
          <w:lang w:eastAsia="en-GB"/>
        </w:rPr>
        <w:t>Develop and implement individual behaviour support plans</w:t>
      </w:r>
    </w:p>
    <w:p w14:paraId="5E2F94DA" w14:textId="77777777" w:rsidR="009F60DB" w:rsidRPr="0092139C" w:rsidRDefault="009F60DB" w:rsidP="009F60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2139C">
        <w:rPr>
          <w:rFonts w:ascii="Segoe UI" w:eastAsia="Times New Roman" w:hAnsi="Segoe UI" w:cs="Segoe UI"/>
          <w:sz w:val="21"/>
          <w:szCs w:val="21"/>
          <w:lang w:eastAsia="en-GB"/>
        </w:rPr>
        <w:t>You will also play a wider role in the school by:</w:t>
      </w:r>
    </w:p>
    <w:p w14:paraId="626E4AD5" w14:textId="77777777" w:rsidR="009F60DB" w:rsidRPr="0092139C" w:rsidRDefault="009F60DB" w:rsidP="009F60D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2139C">
        <w:rPr>
          <w:rFonts w:ascii="Segoe UI" w:eastAsia="Times New Roman" w:hAnsi="Segoe UI" w:cs="Segoe UI"/>
          <w:sz w:val="21"/>
          <w:szCs w:val="21"/>
          <w:lang w:eastAsia="en-GB"/>
        </w:rPr>
        <w:t xml:space="preserve">Supporting staff with </w:t>
      </w:r>
      <w:r w:rsidRPr="00CA77D1">
        <w:rPr>
          <w:rFonts w:ascii="Segoe UI" w:eastAsia="Times New Roman" w:hAnsi="Segoe UI" w:cs="Segoe UI"/>
          <w:sz w:val="21"/>
          <w:szCs w:val="21"/>
          <w:lang w:eastAsia="en-GB"/>
        </w:rPr>
        <w:t>effective behaviour strategies and classroom practice</w:t>
      </w:r>
    </w:p>
    <w:p w14:paraId="3C39ACD7" w14:textId="77777777" w:rsidR="009F60DB" w:rsidRPr="0092139C" w:rsidRDefault="009F60DB" w:rsidP="009F60D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2139C">
        <w:rPr>
          <w:rFonts w:ascii="Segoe UI" w:eastAsia="Times New Roman" w:hAnsi="Segoe UI" w:cs="Segoe UI"/>
          <w:sz w:val="21"/>
          <w:szCs w:val="21"/>
          <w:lang w:eastAsia="en-GB"/>
        </w:rPr>
        <w:t xml:space="preserve">Acting as a </w:t>
      </w:r>
      <w:r w:rsidRPr="00CA77D1">
        <w:rPr>
          <w:rFonts w:ascii="Segoe UI" w:eastAsia="Times New Roman" w:hAnsi="Segoe UI" w:cs="Segoe UI"/>
          <w:sz w:val="21"/>
          <w:szCs w:val="21"/>
          <w:lang w:eastAsia="en-GB"/>
        </w:rPr>
        <w:t>point of contact for behaviour support across the school</w:t>
      </w:r>
    </w:p>
    <w:p w14:paraId="0BA87752" w14:textId="77777777" w:rsidR="009F60DB" w:rsidRPr="0092139C" w:rsidRDefault="009F60DB" w:rsidP="009F60D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2139C">
        <w:rPr>
          <w:rFonts w:ascii="Segoe UI" w:eastAsia="Times New Roman" w:hAnsi="Segoe UI" w:cs="Segoe UI"/>
          <w:sz w:val="21"/>
          <w:szCs w:val="21"/>
          <w:lang w:eastAsia="en-GB"/>
        </w:rPr>
        <w:t xml:space="preserve">Monitoring, recording and analysing </w:t>
      </w:r>
      <w:r w:rsidRPr="00CA77D1">
        <w:rPr>
          <w:rFonts w:ascii="Segoe UI" w:eastAsia="Times New Roman" w:hAnsi="Segoe UI" w:cs="Segoe UI"/>
          <w:sz w:val="21"/>
          <w:szCs w:val="21"/>
          <w:lang w:eastAsia="en-GB"/>
        </w:rPr>
        <w:t>behaviour data and trends</w:t>
      </w:r>
    </w:p>
    <w:p w14:paraId="58F635A4" w14:textId="77777777" w:rsidR="009F60DB" w:rsidRPr="0092139C" w:rsidRDefault="009F60DB" w:rsidP="009F60D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2139C">
        <w:rPr>
          <w:rFonts w:ascii="Segoe UI" w:eastAsia="Times New Roman" w:hAnsi="Segoe UI" w:cs="Segoe UI"/>
          <w:sz w:val="21"/>
          <w:szCs w:val="21"/>
          <w:lang w:eastAsia="en-GB"/>
        </w:rPr>
        <w:t xml:space="preserve">Contributing to the development of a </w:t>
      </w:r>
      <w:r w:rsidRPr="00CA77D1">
        <w:rPr>
          <w:rFonts w:ascii="Segoe UI" w:eastAsia="Times New Roman" w:hAnsi="Segoe UI" w:cs="Segoe UI"/>
          <w:sz w:val="21"/>
          <w:szCs w:val="21"/>
          <w:lang w:eastAsia="en-GB"/>
        </w:rPr>
        <w:t>consistent, whole-school approach to behaviour</w:t>
      </w:r>
    </w:p>
    <w:p w14:paraId="7874BEE6" w14:textId="77777777" w:rsidR="009F60DB" w:rsidRPr="0092139C" w:rsidRDefault="009F60DB" w:rsidP="009F60D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2139C">
        <w:rPr>
          <w:rFonts w:ascii="Segoe UI" w:eastAsia="Times New Roman" w:hAnsi="Segoe UI" w:cs="Segoe UI"/>
          <w:sz w:val="21"/>
          <w:szCs w:val="21"/>
          <w:lang w:eastAsia="en-GB"/>
        </w:rPr>
        <w:t xml:space="preserve">Supporting communication with </w:t>
      </w:r>
      <w:r w:rsidRPr="00CA77D1">
        <w:rPr>
          <w:rFonts w:ascii="Segoe UI" w:eastAsia="Times New Roman" w:hAnsi="Segoe UI" w:cs="Segoe UI"/>
          <w:sz w:val="21"/>
          <w:szCs w:val="21"/>
          <w:lang w:eastAsia="en-GB"/>
        </w:rPr>
        <w:t>families and external agencies</w:t>
      </w:r>
    </w:p>
    <w:p w14:paraId="574DAADF" w14:textId="77777777" w:rsidR="00FD7F80" w:rsidRPr="0092139C" w:rsidRDefault="00FD7F80" w:rsidP="00FD7F8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92139C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What We Are Looking For</w:t>
      </w:r>
    </w:p>
    <w:p w14:paraId="59A11409" w14:textId="77777777" w:rsidR="00FD7F80" w:rsidRPr="0092139C" w:rsidRDefault="00FD7F80" w:rsidP="00FD7F8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2139C">
        <w:rPr>
          <w:rFonts w:ascii="Segoe UI" w:eastAsia="Times New Roman" w:hAnsi="Segoe UI" w:cs="Segoe UI"/>
          <w:sz w:val="21"/>
          <w:szCs w:val="21"/>
          <w:lang w:eastAsia="en-GB"/>
        </w:rPr>
        <w:t>We are looking for someone who is:</w:t>
      </w:r>
    </w:p>
    <w:p w14:paraId="138A941C" w14:textId="77777777" w:rsidR="00FD7F80" w:rsidRPr="00050357" w:rsidRDefault="00FD7F80" w:rsidP="00FD7F8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2139C">
        <w:rPr>
          <w:rFonts w:ascii="Segoe UI" w:eastAsia="Times New Roman" w:hAnsi="Segoe UI" w:cs="Segoe UI"/>
          <w:sz w:val="21"/>
          <w:szCs w:val="21"/>
          <w:lang w:eastAsia="en-GB"/>
        </w:rPr>
        <w:t xml:space="preserve">Passionate about supporting pupils with </w:t>
      </w:r>
      <w:r w:rsidRPr="00050357">
        <w:rPr>
          <w:rFonts w:ascii="Segoe UI" w:eastAsia="Times New Roman" w:hAnsi="Segoe UI" w:cs="Segoe UI"/>
          <w:sz w:val="21"/>
          <w:szCs w:val="21"/>
          <w:lang w:eastAsia="en-GB"/>
        </w:rPr>
        <w:t>SEMH needs and challenging behaviour</w:t>
      </w:r>
    </w:p>
    <w:p w14:paraId="4660ACCB" w14:textId="77777777" w:rsidR="00FD7F80" w:rsidRPr="00050357" w:rsidRDefault="00FD7F80" w:rsidP="00FD7F8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050357">
        <w:rPr>
          <w:rFonts w:ascii="Segoe UI" w:eastAsia="Times New Roman" w:hAnsi="Segoe UI" w:cs="Segoe UI"/>
          <w:sz w:val="21"/>
          <w:szCs w:val="21"/>
          <w:lang w:eastAsia="en-GB"/>
        </w:rPr>
        <w:t>Calm, resilient, and confident in managing and de-escalating situations</w:t>
      </w:r>
    </w:p>
    <w:p w14:paraId="05D1D18C" w14:textId="77777777" w:rsidR="00FD7F80" w:rsidRPr="00050357" w:rsidRDefault="00FD7F80" w:rsidP="00FD7F8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050357">
        <w:rPr>
          <w:rFonts w:ascii="Segoe UI" w:eastAsia="Times New Roman" w:hAnsi="Segoe UI" w:cs="Segoe UI"/>
          <w:sz w:val="21"/>
          <w:szCs w:val="21"/>
          <w:lang w:eastAsia="en-GB"/>
        </w:rPr>
        <w:t>Able to build strong relationships with pupils, families, and staff</w:t>
      </w:r>
    </w:p>
    <w:p w14:paraId="5D60AD9E" w14:textId="77777777" w:rsidR="00FD7F80" w:rsidRPr="00050357" w:rsidRDefault="00FD7F80" w:rsidP="00FD7F8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050357">
        <w:rPr>
          <w:rFonts w:ascii="Segoe UI" w:eastAsia="Times New Roman" w:hAnsi="Segoe UI" w:cs="Segoe UI"/>
          <w:sz w:val="21"/>
          <w:szCs w:val="21"/>
          <w:lang w:eastAsia="en-GB"/>
        </w:rPr>
        <w:t>A proactive team player with a solution-focused mindset</w:t>
      </w:r>
    </w:p>
    <w:p w14:paraId="60F1645B" w14:textId="77777777" w:rsidR="00FD7F80" w:rsidRDefault="00FD7F80" w:rsidP="00FD7F8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050357">
        <w:rPr>
          <w:rFonts w:ascii="Segoe UI" w:eastAsia="Times New Roman" w:hAnsi="Segoe UI" w:cs="Segoe UI"/>
          <w:sz w:val="21"/>
          <w:szCs w:val="21"/>
          <w:lang w:eastAsia="en-GB"/>
        </w:rPr>
        <w:t>Committed to improving outcomes for vulnerable learners</w:t>
      </w:r>
    </w:p>
    <w:p w14:paraId="6661E0DF" w14:textId="77777777" w:rsidR="001229F6" w:rsidRPr="00050357" w:rsidRDefault="001229F6" w:rsidP="001229F6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526C7781" w14:textId="4F14B010" w:rsidR="00CA239A" w:rsidRPr="00E61D42" w:rsidRDefault="00CA239A" w:rsidP="00CA239A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E61D42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lastRenderedPageBreak/>
        <w:t>What We Offer:</w:t>
      </w:r>
    </w:p>
    <w:p w14:paraId="26315EC4" w14:textId="77777777" w:rsidR="00CA239A" w:rsidRPr="00E61D42" w:rsidRDefault="00CA239A" w:rsidP="00AE00B9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E61D42">
        <w:rPr>
          <w:rFonts w:eastAsia="Times New Roman" w:cstheme="minorHAnsi"/>
          <w:color w:val="242424"/>
          <w:sz w:val="24"/>
          <w:szCs w:val="24"/>
          <w:lang w:eastAsia="en-GB"/>
        </w:rPr>
        <w:t>Supportive staff community and teamwork.</w:t>
      </w:r>
    </w:p>
    <w:p w14:paraId="4F0D42F2" w14:textId="77777777" w:rsidR="00CA239A" w:rsidRPr="00E61D42" w:rsidRDefault="00CA239A" w:rsidP="00AE00B9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E61D42">
        <w:rPr>
          <w:rFonts w:eastAsia="Times New Roman" w:cstheme="minorHAnsi"/>
          <w:color w:val="242424"/>
          <w:sz w:val="24"/>
          <w:szCs w:val="24"/>
          <w:lang w:eastAsia="en-GB"/>
        </w:rPr>
        <w:t>Ongoing professional development opportunities.</w:t>
      </w:r>
    </w:p>
    <w:p w14:paraId="4ACE0B2A" w14:textId="77777777" w:rsidR="00CA239A" w:rsidRPr="00E61D42" w:rsidRDefault="00CA239A" w:rsidP="00AE00B9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E61D42">
        <w:rPr>
          <w:rFonts w:eastAsia="Times New Roman" w:cstheme="minorHAnsi"/>
          <w:color w:val="242424"/>
          <w:sz w:val="24"/>
          <w:szCs w:val="24"/>
          <w:lang w:eastAsia="en-GB"/>
        </w:rPr>
        <w:t>Wellbeing initiatives that value you as a whole person.</w:t>
      </w:r>
    </w:p>
    <w:p w14:paraId="5D8F2E83" w14:textId="08BC43EE" w:rsidR="00CA239A" w:rsidRPr="00E61D42" w:rsidRDefault="00CA239A" w:rsidP="00AE00B9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E61D42">
        <w:rPr>
          <w:rFonts w:eastAsia="Times New Roman" w:cstheme="minorHAnsi"/>
          <w:color w:val="242424"/>
          <w:sz w:val="24"/>
          <w:szCs w:val="24"/>
          <w:lang w:eastAsia="en-GB"/>
        </w:rPr>
        <w:t>A genuine commitment to inclusion and diversity.</w:t>
      </w:r>
    </w:p>
    <w:p w14:paraId="3291D093" w14:textId="77777777" w:rsidR="00E61D42" w:rsidRPr="00E61D42" w:rsidRDefault="00E61D42" w:rsidP="00E61D42">
      <w:pPr>
        <w:keepNext/>
        <w:keepLines/>
        <w:spacing w:before="200" w:after="0"/>
        <w:outlineLvl w:val="1"/>
        <w:rPr>
          <w:rFonts w:eastAsia="MS Gothic" w:cstheme="minorHAnsi"/>
          <w:b/>
          <w:bCs/>
          <w:sz w:val="24"/>
          <w:szCs w:val="24"/>
          <w:lang w:val="en-US"/>
        </w:rPr>
      </w:pPr>
      <w:r w:rsidRPr="00E61D42">
        <w:rPr>
          <w:rFonts w:eastAsia="MS Gothic" w:cstheme="minorHAnsi"/>
          <w:b/>
          <w:bCs/>
          <w:sz w:val="24"/>
          <w:szCs w:val="24"/>
          <w:lang w:val="en-US"/>
        </w:rPr>
        <w:t>Join Us If You Are...</w:t>
      </w:r>
    </w:p>
    <w:p w14:paraId="2F84A593" w14:textId="77777777" w:rsidR="00E61D42" w:rsidRPr="00E61D42" w:rsidRDefault="00E61D42" w:rsidP="00E61D42">
      <w:pPr>
        <w:spacing w:after="0"/>
        <w:rPr>
          <w:rFonts w:eastAsia="MS Mincho" w:cstheme="minorHAnsi"/>
          <w:sz w:val="24"/>
          <w:szCs w:val="24"/>
          <w:lang w:val="en-US"/>
        </w:rPr>
      </w:pPr>
      <w:r w:rsidRPr="00E61D42">
        <w:rPr>
          <w:rFonts w:eastAsia="MS Mincho" w:cstheme="minorHAnsi"/>
          <w:sz w:val="24"/>
          <w:szCs w:val="24"/>
          <w:lang w:val="en-US"/>
        </w:rPr>
        <w:t>- A strategic thinker with a passion for inclusive education</w:t>
      </w:r>
    </w:p>
    <w:p w14:paraId="0ED0D17F" w14:textId="77777777" w:rsidR="00E61D42" w:rsidRPr="00E61D42" w:rsidRDefault="00E61D42" w:rsidP="00E61D42">
      <w:pPr>
        <w:spacing w:after="0"/>
        <w:rPr>
          <w:rFonts w:eastAsia="MS Mincho" w:cstheme="minorHAnsi"/>
          <w:sz w:val="24"/>
          <w:szCs w:val="24"/>
          <w:lang w:val="en-US"/>
        </w:rPr>
      </w:pPr>
      <w:r w:rsidRPr="00E61D42">
        <w:rPr>
          <w:rFonts w:eastAsia="MS Mincho" w:cstheme="minorHAnsi"/>
          <w:sz w:val="24"/>
          <w:szCs w:val="24"/>
          <w:lang w:val="en-US"/>
        </w:rPr>
        <w:t>- A confident communicator and empathetic leader</w:t>
      </w:r>
    </w:p>
    <w:p w14:paraId="7C01A77C" w14:textId="77777777" w:rsidR="00E61D42" w:rsidRDefault="00E61D42" w:rsidP="00E61D42">
      <w:pPr>
        <w:spacing w:after="0"/>
        <w:rPr>
          <w:rFonts w:eastAsia="MS Mincho" w:cstheme="minorHAnsi"/>
          <w:sz w:val="24"/>
          <w:szCs w:val="24"/>
          <w:lang w:val="en-US"/>
        </w:rPr>
      </w:pPr>
      <w:r w:rsidRPr="00E61D42">
        <w:rPr>
          <w:rFonts w:eastAsia="MS Mincho" w:cstheme="minorHAnsi"/>
          <w:sz w:val="24"/>
          <w:szCs w:val="24"/>
          <w:lang w:val="en-US"/>
        </w:rPr>
        <w:t>- Committed to safeguarding and promoting the welfare of children</w:t>
      </w:r>
    </w:p>
    <w:p w14:paraId="23CAB1A1" w14:textId="77777777" w:rsidR="001229F6" w:rsidRDefault="001229F6" w:rsidP="00E61D42">
      <w:pPr>
        <w:spacing w:after="0"/>
        <w:rPr>
          <w:rFonts w:eastAsia="MS Mincho" w:cstheme="minorHAnsi"/>
          <w:sz w:val="24"/>
          <w:szCs w:val="24"/>
          <w:lang w:val="en-US"/>
        </w:rPr>
      </w:pPr>
    </w:p>
    <w:p w14:paraId="35681438" w14:textId="77777777" w:rsidR="001229F6" w:rsidRPr="001229F6" w:rsidRDefault="001229F6" w:rsidP="001229F6">
      <w:pPr>
        <w:spacing w:after="0"/>
        <w:rPr>
          <w:rFonts w:eastAsia="MS Mincho" w:cstheme="minorHAnsi"/>
          <w:b/>
          <w:bCs/>
          <w:sz w:val="24"/>
          <w:szCs w:val="24"/>
          <w:lang w:val="en-US"/>
        </w:rPr>
      </w:pPr>
      <w:r w:rsidRPr="001229F6">
        <w:rPr>
          <w:rFonts w:eastAsia="MS Mincho" w:cstheme="minorHAnsi"/>
          <w:b/>
          <w:bCs/>
          <w:sz w:val="24"/>
          <w:szCs w:val="24"/>
          <w:lang w:val="en-US"/>
        </w:rPr>
        <w:t>Working Hours</w:t>
      </w:r>
    </w:p>
    <w:p w14:paraId="3F59F703" w14:textId="74DC8A1F" w:rsidR="001229F6" w:rsidRPr="00E61D42" w:rsidRDefault="001229F6" w:rsidP="001229F6">
      <w:pPr>
        <w:spacing w:after="0"/>
        <w:rPr>
          <w:rFonts w:eastAsia="MS Mincho" w:cstheme="minorHAnsi"/>
          <w:sz w:val="24"/>
          <w:szCs w:val="24"/>
          <w:lang w:val="en-US"/>
        </w:rPr>
      </w:pPr>
      <w:r w:rsidRPr="001229F6">
        <w:rPr>
          <w:rFonts w:eastAsia="MS Mincho" w:cstheme="minorHAnsi"/>
          <w:sz w:val="24"/>
          <w:szCs w:val="24"/>
          <w:lang w:val="en-US"/>
        </w:rPr>
        <w:t>34.5 hours per week, term time only.  Monday to Friday 8:30 to 3:45. The annual salary will be paid over 12 months.</w:t>
      </w:r>
    </w:p>
    <w:p w14:paraId="6BEE5DCF" w14:textId="77777777" w:rsidR="00E61D42" w:rsidRPr="00CA239A" w:rsidRDefault="00E61D42" w:rsidP="00CA239A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42424"/>
          <w:sz w:val="24"/>
          <w:szCs w:val="24"/>
          <w:lang w:eastAsia="en-GB"/>
        </w:rPr>
      </w:pPr>
    </w:p>
    <w:p w14:paraId="58F832C7" w14:textId="7FDDEC99" w:rsidR="00CA239A" w:rsidRPr="00CA239A" w:rsidRDefault="00CA239A" w:rsidP="00CA239A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CA239A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>Safeguarding Statement:</w:t>
      </w:r>
      <w:r w:rsidRPr="00CA239A">
        <w:rPr>
          <w:rFonts w:eastAsia="Times New Roman" w:cstheme="minorHAnsi"/>
          <w:color w:val="242424"/>
          <w:sz w:val="24"/>
          <w:szCs w:val="24"/>
          <w:lang w:eastAsia="en-GB"/>
        </w:rPr>
        <w:br/>
        <w:t>Castlewood School (Birmingham, B36) is committed to safeguarding and promoting the welfare of children. All appointments will be subject to a satisfactory completion of safeguarding checks.</w:t>
      </w:r>
    </w:p>
    <w:p w14:paraId="7FCAA117" w14:textId="60CF3FE2" w:rsidR="00CA239A" w:rsidRDefault="00CA239A" w:rsidP="00CA239A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</w:p>
    <w:p w14:paraId="44C0D84E" w14:textId="77777777" w:rsidR="00CA239A" w:rsidRPr="00CA239A" w:rsidRDefault="00CA239A" w:rsidP="00CA239A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CA239A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>Equality Statement:</w:t>
      </w:r>
      <w:r w:rsidRPr="00CA239A">
        <w:rPr>
          <w:rFonts w:eastAsia="Times New Roman" w:cstheme="minorHAnsi"/>
          <w:color w:val="242424"/>
          <w:sz w:val="24"/>
          <w:szCs w:val="24"/>
          <w:lang w:eastAsia="en-GB"/>
        </w:rPr>
        <w:br/>
        <w:t>Castlewood School (Birmingham, B36)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35370446" w14:textId="02DBC667" w:rsidR="00CA239A" w:rsidRDefault="00CA239A" w:rsidP="00CA239A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CA239A">
        <w:rPr>
          <w:rFonts w:eastAsia="Times New Roman" w:cstheme="minorHAnsi"/>
          <w:color w:val="242424"/>
          <w:sz w:val="24"/>
          <w:szCs w:val="24"/>
          <w:lang w:eastAsia="en-GB"/>
        </w:rPr>
        <w:t>If you share our passion for inclusive education and want to join a supportive, forward-thinking team, we’d love to hear from you!</w:t>
      </w:r>
    </w:p>
    <w:p w14:paraId="72BB01EF" w14:textId="77777777" w:rsidR="00CA239A" w:rsidRPr="00CA239A" w:rsidRDefault="00CA239A" w:rsidP="00CA239A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</w:p>
    <w:p w14:paraId="1AABC667" w14:textId="3585196E" w:rsidR="00CA239A" w:rsidRPr="00CA239A" w:rsidRDefault="00CA239A" w:rsidP="00CA239A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CA239A">
        <w:rPr>
          <w:rFonts w:eastAsia="Times New Roman" w:cstheme="minorHAnsi"/>
          <w:b/>
          <w:bCs/>
          <w:color w:val="242424"/>
          <w:sz w:val="24"/>
          <w:szCs w:val="24"/>
          <w:lang w:eastAsia="en-GB"/>
        </w:rPr>
        <w:t>How to Apply:</w:t>
      </w:r>
      <w:r w:rsidRPr="00CA239A">
        <w:rPr>
          <w:rFonts w:eastAsia="Times New Roman" w:cstheme="minorHAnsi"/>
          <w:color w:val="242424"/>
          <w:sz w:val="24"/>
          <w:szCs w:val="24"/>
          <w:lang w:eastAsia="en-GB"/>
        </w:rPr>
        <w:br/>
        <w:t>For further details and to apply, please visit our website</w:t>
      </w:r>
      <w:r w:rsidR="00526A31">
        <w:rPr>
          <w:rFonts w:eastAsia="Times New Roman" w:cstheme="minorHAnsi"/>
          <w:color w:val="242424"/>
          <w:sz w:val="24"/>
          <w:szCs w:val="24"/>
          <w:lang w:eastAsia="en-GB"/>
        </w:rPr>
        <w:t>, vacancies page or follow the link below to complete an application form on Mynewterm.</w:t>
      </w:r>
    </w:p>
    <w:p w14:paraId="147BE0AB" w14:textId="57E23924" w:rsidR="007D2617" w:rsidRDefault="007D2617" w:rsidP="00F33210">
      <w:pPr>
        <w:rPr>
          <w:rFonts w:ascii="Arial" w:hAnsi="Arial" w:cs="Arial"/>
          <w:sz w:val="24"/>
        </w:rPr>
      </w:pPr>
    </w:p>
    <w:p w14:paraId="48F7F1A2" w14:textId="77777777" w:rsidR="0002132D" w:rsidRPr="004D0020" w:rsidRDefault="00E43397" w:rsidP="00E43397">
      <w:pPr>
        <w:pStyle w:val="Subtitle"/>
        <w:spacing w:after="0"/>
        <w:rPr>
          <w:rFonts w:ascii="Arial" w:hAnsi="Arial" w:cs="Arial"/>
          <w:b/>
          <w:bCs/>
          <w:i w:val="0"/>
          <w:iCs w:val="0"/>
          <w:color w:val="1F497D"/>
          <w:sz w:val="28"/>
        </w:rPr>
      </w:pPr>
      <w:r w:rsidRPr="004D0020">
        <w:rPr>
          <w:rStyle w:val="IntenseEmphasis"/>
          <w:rFonts w:ascii="Arial" w:hAnsi="Arial" w:cs="Arial"/>
          <w:color w:val="1F497D"/>
          <w:sz w:val="28"/>
        </w:rPr>
        <w:t>Further information</w:t>
      </w:r>
    </w:p>
    <w:p w14:paraId="6AFDBBB3" w14:textId="5D09A646" w:rsidR="0002132D" w:rsidRPr="00C86B22" w:rsidRDefault="0002132D" w:rsidP="000A7AED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6B22">
        <w:rPr>
          <w:rFonts w:ascii="Arial" w:hAnsi="Arial" w:cs="Arial"/>
          <w:b/>
          <w:sz w:val="24"/>
          <w:szCs w:val="24"/>
        </w:rPr>
        <w:t xml:space="preserve">For a further discussion </w:t>
      </w:r>
      <w:r w:rsidR="008B7A10" w:rsidRPr="00C86B22">
        <w:rPr>
          <w:rFonts w:ascii="Arial" w:hAnsi="Arial" w:cs="Arial"/>
          <w:b/>
          <w:sz w:val="24"/>
          <w:szCs w:val="24"/>
        </w:rPr>
        <w:t xml:space="preserve">about the position or to have a tour of the school </w:t>
      </w:r>
      <w:r w:rsidRPr="00C86B22">
        <w:rPr>
          <w:rFonts w:ascii="Arial" w:hAnsi="Arial" w:cs="Arial"/>
          <w:b/>
          <w:sz w:val="24"/>
          <w:szCs w:val="24"/>
        </w:rPr>
        <w:t>please conta</w:t>
      </w:r>
      <w:r w:rsidR="00EA45FE" w:rsidRPr="00C86B22">
        <w:rPr>
          <w:rFonts w:ascii="Arial" w:hAnsi="Arial" w:cs="Arial"/>
          <w:b/>
          <w:sz w:val="24"/>
          <w:szCs w:val="24"/>
        </w:rPr>
        <w:t xml:space="preserve">ct </w:t>
      </w:r>
      <w:r w:rsidR="00FD7F80">
        <w:rPr>
          <w:rFonts w:ascii="Arial" w:hAnsi="Arial" w:cs="Arial"/>
          <w:b/>
          <w:sz w:val="24"/>
          <w:szCs w:val="24"/>
        </w:rPr>
        <w:t xml:space="preserve">Chris White </w:t>
      </w:r>
      <w:r w:rsidR="00E61D42">
        <w:rPr>
          <w:rFonts w:ascii="Arial" w:hAnsi="Arial" w:cs="Arial"/>
          <w:b/>
          <w:sz w:val="24"/>
          <w:szCs w:val="24"/>
        </w:rPr>
        <w:t>(</w:t>
      </w:r>
      <w:r w:rsidR="000F752D">
        <w:rPr>
          <w:rFonts w:ascii="Arial" w:hAnsi="Arial" w:cs="Arial"/>
          <w:b/>
          <w:sz w:val="24"/>
          <w:szCs w:val="24"/>
        </w:rPr>
        <w:t xml:space="preserve">Deputy </w:t>
      </w:r>
      <w:r w:rsidR="00E61D42">
        <w:rPr>
          <w:rFonts w:ascii="Arial" w:hAnsi="Arial" w:cs="Arial"/>
          <w:b/>
          <w:sz w:val="24"/>
          <w:szCs w:val="24"/>
        </w:rPr>
        <w:t>Headteacher</w:t>
      </w:r>
      <w:r w:rsidR="00EA45FE" w:rsidRPr="00C86B22">
        <w:rPr>
          <w:rFonts w:ascii="Arial" w:hAnsi="Arial" w:cs="Arial"/>
          <w:b/>
          <w:sz w:val="24"/>
          <w:szCs w:val="24"/>
        </w:rPr>
        <w:t xml:space="preserve">) </w:t>
      </w:r>
      <w:r w:rsidRPr="00C86B22">
        <w:rPr>
          <w:rFonts w:ascii="Arial" w:hAnsi="Arial" w:cs="Arial"/>
          <w:b/>
          <w:sz w:val="24"/>
          <w:szCs w:val="24"/>
        </w:rPr>
        <w:t xml:space="preserve">0121 </w:t>
      </w:r>
      <w:r w:rsidR="000A7AED" w:rsidRPr="00C86B22">
        <w:rPr>
          <w:rFonts w:ascii="Arial" w:hAnsi="Arial" w:cs="Arial"/>
          <w:b/>
          <w:sz w:val="24"/>
          <w:szCs w:val="24"/>
        </w:rPr>
        <w:t>748 9760.</w:t>
      </w:r>
    </w:p>
    <w:p w14:paraId="2316B8CA" w14:textId="77777777" w:rsidR="007D2617" w:rsidRPr="00EA45FE" w:rsidRDefault="007D2617" w:rsidP="000A7AED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9BBF37A" w14:textId="77777777" w:rsidR="000A7AED" w:rsidRDefault="000A7AED" w:rsidP="000A7AED">
      <w:pPr>
        <w:shd w:val="clear" w:color="auto" w:fill="FFFFFF"/>
        <w:spacing w:after="0" w:line="240" w:lineRule="auto"/>
        <w:rPr>
          <w:rFonts w:ascii="Calibri" w:hAnsi="Calibri"/>
          <w:sz w:val="26"/>
          <w:szCs w:val="26"/>
        </w:rPr>
      </w:pPr>
    </w:p>
    <w:p w14:paraId="633FCA55" w14:textId="38FCAC3D" w:rsidR="00775B15" w:rsidRPr="00775B15" w:rsidRDefault="007D2617" w:rsidP="00EA45F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0"/>
          <w:szCs w:val="20"/>
        </w:rPr>
      </w:pPr>
      <w:r w:rsidRPr="00775B15">
        <w:rPr>
          <w:rFonts w:ascii="Arial" w:hAnsi="Arial" w:cs="Arial"/>
          <w:b/>
          <w:i/>
          <w:sz w:val="20"/>
          <w:szCs w:val="20"/>
        </w:rPr>
        <w:t xml:space="preserve">Castlewood School </w:t>
      </w:r>
      <w:r w:rsidR="009A4822" w:rsidRPr="00775B15">
        <w:rPr>
          <w:rFonts w:ascii="Arial" w:hAnsi="Arial" w:cs="Arial"/>
          <w:b/>
          <w:i/>
          <w:sz w:val="20"/>
          <w:szCs w:val="20"/>
        </w:rPr>
        <w:t xml:space="preserve">is committed to safeguarding and promoting the welfare of children and young people/vulnerable adults and expect all staff </w:t>
      </w:r>
      <w:r w:rsidR="00775B15" w:rsidRPr="00775B15">
        <w:rPr>
          <w:rFonts w:ascii="Arial" w:hAnsi="Arial" w:cs="Arial"/>
          <w:b/>
          <w:i/>
          <w:sz w:val="20"/>
          <w:szCs w:val="20"/>
        </w:rPr>
        <w:t>and volunteers to share this commitment.</w:t>
      </w:r>
    </w:p>
    <w:p w14:paraId="2D0777AD" w14:textId="6D168530" w:rsidR="00775B15" w:rsidRPr="00775B15" w:rsidRDefault="00775B15" w:rsidP="00EA45F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775B15">
        <w:rPr>
          <w:rFonts w:ascii="Arial" w:eastAsia="Calibri" w:hAnsi="Arial" w:cs="Arial"/>
          <w:b/>
          <w:i/>
          <w:sz w:val="20"/>
          <w:szCs w:val="20"/>
        </w:rPr>
        <w:t>By engaging in this recruitment process, shortlisted candidates consent to an online search in line with Keeping Children Safe in Education Statutory Guidance 2024</w:t>
      </w:r>
    </w:p>
    <w:p w14:paraId="67F9AC65" w14:textId="14007502" w:rsidR="00775B15" w:rsidRPr="00775B15" w:rsidRDefault="00775B15" w:rsidP="00EA45F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775B15">
        <w:rPr>
          <w:rFonts w:ascii="Arial" w:eastAsia="Calibri" w:hAnsi="Arial" w:cs="Arial"/>
          <w:b/>
          <w:i/>
          <w:sz w:val="20"/>
          <w:szCs w:val="20"/>
        </w:rPr>
        <w:t>Please note this post is subject to an enhanced DBS check, Online checks and satisfactory references prior to interview</w:t>
      </w:r>
    </w:p>
    <w:p w14:paraId="72CD8C82" w14:textId="77777777" w:rsidR="00775B15" w:rsidRPr="00775B15" w:rsidRDefault="00775B15" w:rsidP="00775B15">
      <w:pPr>
        <w:jc w:val="center"/>
        <w:rPr>
          <w:rFonts w:ascii="Arial" w:hAnsi="Arial" w:cs="Arial"/>
          <w:b/>
          <w:bCs/>
          <w:i/>
          <w:sz w:val="20"/>
          <w:szCs w:val="20"/>
          <w:lang w:val="en"/>
        </w:rPr>
      </w:pPr>
      <w:r w:rsidRPr="00775B15">
        <w:rPr>
          <w:rFonts w:ascii="Arial" w:eastAsia="Calibri" w:hAnsi="Arial" w:cs="Arial"/>
          <w:b/>
          <w:i/>
          <w:sz w:val="20"/>
          <w:szCs w:val="20"/>
        </w:rPr>
        <w:t xml:space="preserve">Safeguarding policy/Child Protection/Safer Recruitment policy and policy on the employment of ex-offenders can be found on our website </w:t>
      </w:r>
      <w:hyperlink r:id="rId12" w:history="1">
        <w:r w:rsidRPr="00775B15">
          <w:rPr>
            <w:rStyle w:val="Hyperlink"/>
            <w:rFonts w:ascii="Arial" w:hAnsi="Arial" w:cs="Arial"/>
            <w:b/>
            <w:i/>
            <w:sz w:val="20"/>
            <w:szCs w:val="20"/>
            <w:lang w:val="en"/>
          </w:rPr>
          <w:t>https://castlewoodschool.co.uk/our-school/school-policies/</w:t>
        </w:r>
      </w:hyperlink>
      <w:r w:rsidRPr="00775B15">
        <w:rPr>
          <w:rFonts w:ascii="Arial" w:hAnsi="Arial" w:cs="Arial"/>
          <w:b/>
          <w:bCs/>
          <w:i/>
          <w:sz w:val="20"/>
          <w:szCs w:val="20"/>
          <w:lang w:val="en"/>
        </w:rPr>
        <w:t xml:space="preserve"> </w:t>
      </w:r>
    </w:p>
    <w:p w14:paraId="25A95D0D" w14:textId="77777777" w:rsidR="00EF4802" w:rsidRDefault="009A4822" w:rsidP="00F01557">
      <w:pPr>
        <w:jc w:val="center"/>
        <w:rPr>
          <w:rFonts w:ascii="Arial" w:hAnsi="Arial" w:cs="Arial"/>
          <w:b/>
          <w:i/>
          <w:sz w:val="20"/>
          <w:szCs w:val="20"/>
          <w:lang w:val="en"/>
        </w:rPr>
      </w:pPr>
      <w:r w:rsidRPr="00775B15">
        <w:rPr>
          <w:rFonts w:ascii="Arial" w:hAnsi="Arial" w:cs="Arial"/>
          <w:b/>
          <w:i/>
          <w:sz w:val="20"/>
          <w:szCs w:val="20"/>
          <w:lang w:val="en"/>
        </w:rPr>
        <w:t>We are an Equal Opportunities employer and welcome applications from all members of the community</w:t>
      </w:r>
      <w:r w:rsidRPr="00EA45FE">
        <w:rPr>
          <w:rFonts w:ascii="Arial" w:hAnsi="Arial" w:cs="Arial"/>
          <w:b/>
          <w:i/>
          <w:sz w:val="20"/>
          <w:szCs w:val="20"/>
          <w:lang w:val="en"/>
        </w:rPr>
        <w:t>.</w:t>
      </w:r>
    </w:p>
    <w:p w14:paraId="4C2EAF55" w14:textId="5D51C96E" w:rsidR="00EA45FE" w:rsidRDefault="004D0020" w:rsidP="00F01557">
      <w:pPr>
        <w:jc w:val="center"/>
        <w:rPr>
          <w:rFonts w:ascii="Arial" w:hAnsi="Arial" w:cs="Arial"/>
          <w:b/>
          <w:i/>
          <w:sz w:val="20"/>
          <w:szCs w:val="20"/>
          <w:lang w:val="en"/>
        </w:rPr>
      </w:pPr>
      <w:r w:rsidRPr="00F0155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7FCA9" wp14:editId="0AF11A88">
                <wp:simplePos x="0" y="0"/>
                <wp:positionH relativeFrom="column">
                  <wp:posOffset>167640</wp:posOffset>
                </wp:positionH>
                <wp:positionV relativeFrom="paragraph">
                  <wp:posOffset>102870</wp:posOffset>
                </wp:positionV>
                <wp:extent cx="6486525" cy="7620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20777" w14:textId="77777777" w:rsidR="00F01557" w:rsidRPr="00F01557" w:rsidRDefault="00F01557" w:rsidP="00F01557">
                            <w:pPr>
                              <w:pStyle w:val="Heading1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F01557">
                              <w:rPr>
                                <w:color w:val="1F497D" w:themeColor="text2"/>
                              </w:rPr>
                              <w:t xml:space="preserve">Building </w:t>
                            </w:r>
                            <w:r w:rsidRPr="004D0020">
                              <w:rPr>
                                <w:color w:val="1F497D"/>
                              </w:rPr>
                              <w:t>confidence and self-belief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7FCA9" id="_x0000_s1029" type="#_x0000_t202" style="position:absolute;left:0;text-align:left;margin-left:13.2pt;margin-top:8.1pt;width:510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" filled="f" stroked="f">
                <v:textbox>
                  <w:txbxContent>
                    <w:p w14:paraId="11920777" w14:textId="77777777" w:rsidR="00F01557" w:rsidRPr="00F01557" w:rsidRDefault="00F01557" w:rsidP="00F01557">
                      <w:pPr>
                        <w:pStyle w:val="Heading1"/>
                        <w:jc w:val="center"/>
                        <w:rPr>
                          <w:color w:val="1F497D" w:themeColor="text2"/>
                        </w:rPr>
                      </w:pPr>
                      <w:r w:rsidRPr="00F01557">
                        <w:rPr>
                          <w:color w:val="1F497D" w:themeColor="text2"/>
                        </w:rPr>
                        <w:t xml:space="preserve">Building </w:t>
                      </w:r>
                      <w:r w:rsidRPr="004D0020">
                        <w:rPr>
                          <w:color w:val="1F497D"/>
                        </w:rPr>
                        <w:t>confidence and self-belief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45FE" w:rsidSect="00A85803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A8FD" w14:textId="77777777" w:rsidR="00167E13" w:rsidRDefault="00167E13" w:rsidP="00F01557">
      <w:pPr>
        <w:spacing w:after="0" w:line="240" w:lineRule="auto"/>
      </w:pPr>
      <w:r>
        <w:separator/>
      </w:r>
    </w:p>
  </w:endnote>
  <w:endnote w:type="continuationSeparator" w:id="0">
    <w:p w14:paraId="2B2B5170" w14:textId="77777777" w:rsidR="00167E13" w:rsidRDefault="00167E13" w:rsidP="00F0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DAAE" w14:textId="77777777" w:rsidR="00167E13" w:rsidRDefault="00167E13" w:rsidP="00F01557">
      <w:pPr>
        <w:spacing w:after="0" w:line="240" w:lineRule="auto"/>
      </w:pPr>
      <w:r>
        <w:separator/>
      </w:r>
    </w:p>
  </w:footnote>
  <w:footnote w:type="continuationSeparator" w:id="0">
    <w:p w14:paraId="5579C0ED" w14:textId="77777777" w:rsidR="00167E13" w:rsidRDefault="00167E13" w:rsidP="00F01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375C" w14:textId="77777777" w:rsidR="00F01557" w:rsidRDefault="00F01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08973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5.6pt;height:129.6pt" o:bullet="t">
        <v:imagedata r:id="rId1" o:title="NHSAT1+"/>
      </v:shape>
    </w:pict>
  </w:numPicBullet>
  <w:abstractNum w:abstractNumId="0" w15:restartNumberingAfterBreak="0">
    <w:nsid w:val="17596178"/>
    <w:multiLevelType w:val="hybridMultilevel"/>
    <w:tmpl w:val="EAC2D47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2A95416"/>
    <w:multiLevelType w:val="multilevel"/>
    <w:tmpl w:val="3486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14656"/>
    <w:multiLevelType w:val="multilevel"/>
    <w:tmpl w:val="044C2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87590"/>
    <w:multiLevelType w:val="multilevel"/>
    <w:tmpl w:val="EA2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B6672"/>
    <w:multiLevelType w:val="multilevel"/>
    <w:tmpl w:val="CDE6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22A6D"/>
    <w:multiLevelType w:val="hybridMultilevel"/>
    <w:tmpl w:val="9C9EE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264E7"/>
    <w:multiLevelType w:val="multilevel"/>
    <w:tmpl w:val="987E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978AC"/>
    <w:multiLevelType w:val="multilevel"/>
    <w:tmpl w:val="819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754F7"/>
    <w:multiLevelType w:val="multilevel"/>
    <w:tmpl w:val="9378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BD176D"/>
    <w:multiLevelType w:val="hybridMultilevel"/>
    <w:tmpl w:val="FA145C12"/>
    <w:lvl w:ilvl="0" w:tplc="9F1EB70A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06C7B"/>
    <w:multiLevelType w:val="multilevel"/>
    <w:tmpl w:val="F6D8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F66AB"/>
    <w:multiLevelType w:val="hybridMultilevel"/>
    <w:tmpl w:val="A666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49246">
    <w:abstractNumId w:val="9"/>
  </w:num>
  <w:num w:numId="2" w16cid:durableId="753016212">
    <w:abstractNumId w:val="4"/>
  </w:num>
  <w:num w:numId="3" w16cid:durableId="1271163953">
    <w:abstractNumId w:val="8"/>
  </w:num>
  <w:num w:numId="4" w16cid:durableId="1494830557">
    <w:abstractNumId w:val="9"/>
  </w:num>
  <w:num w:numId="5" w16cid:durableId="828206908">
    <w:abstractNumId w:val="0"/>
  </w:num>
  <w:num w:numId="6" w16cid:durableId="639460320">
    <w:abstractNumId w:val="2"/>
  </w:num>
  <w:num w:numId="7" w16cid:durableId="1338845034">
    <w:abstractNumId w:val="5"/>
  </w:num>
  <w:num w:numId="8" w16cid:durableId="1808626580">
    <w:abstractNumId w:val="11"/>
  </w:num>
  <w:num w:numId="9" w16cid:durableId="398096964">
    <w:abstractNumId w:val="6"/>
  </w:num>
  <w:num w:numId="10" w16cid:durableId="193691032">
    <w:abstractNumId w:val="7"/>
  </w:num>
  <w:num w:numId="11" w16cid:durableId="1014192555">
    <w:abstractNumId w:val="10"/>
  </w:num>
  <w:num w:numId="12" w16cid:durableId="2135323943">
    <w:abstractNumId w:val="3"/>
  </w:num>
  <w:num w:numId="13" w16cid:durableId="194598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2D"/>
    <w:rsid w:val="00002057"/>
    <w:rsid w:val="00012A5E"/>
    <w:rsid w:val="0002132D"/>
    <w:rsid w:val="00071B54"/>
    <w:rsid w:val="000807FF"/>
    <w:rsid w:val="000A7AED"/>
    <w:rsid w:val="000C3D36"/>
    <w:rsid w:val="000E41BA"/>
    <w:rsid w:val="000F752D"/>
    <w:rsid w:val="00120724"/>
    <w:rsid w:val="001229F6"/>
    <w:rsid w:val="001472DC"/>
    <w:rsid w:val="00167E13"/>
    <w:rsid w:val="0017420C"/>
    <w:rsid w:val="00176DD6"/>
    <w:rsid w:val="00210942"/>
    <w:rsid w:val="00250B67"/>
    <w:rsid w:val="002579E5"/>
    <w:rsid w:val="002F0475"/>
    <w:rsid w:val="002F7166"/>
    <w:rsid w:val="00371D78"/>
    <w:rsid w:val="004120BE"/>
    <w:rsid w:val="00422422"/>
    <w:rsid w:val="004550C3"/>
    <w:rsid w:val="0047770A"/>
    <w:rsid w:val="00481F68"/>
    <w:rsid w:val="00492C08"/>
    <w:rsid w:val="004A05B8"/>
    <w:rsid w:val="004A33C9"/>
    <w:rsid w:val="004B2986"/>
    <w:rsid w:val="004D0020"/>
    <w:rsid w:val="004E298A"/>
    <w:rsid w:val="00502492"/>
    <w:rsid w:val="005102DC"/>
    <w:rsid w:val="00526A31"/>
    <w:rsid w:val="00573E71"/>
    <w:rsid w:val="00577F43"/>
    <w:rsid w:val="00590060"/>
    <w:rsid w:val="0059510E"/>
    <w:rsid w:val="005A7D04"/>
    <w:rsid w:val="005B216B"/>
    <w:rsid w:val="005E5C73"/>
    <w:rsid w:val="00600DA7"/>
    <w:rsid w:val="0060315C"/>
    <w:rsid w:val="00605A8D"/>
    <w:rsid w:val="0065508F"/>
    <w:rsid w:val="00671599"/>
    <w:rsid w:val="00682F41"/>
    <w:rsid w:val="006A142B"/>
    <w:rsid w:val="006A64B6"/>
    <w:rsid w:val="006B6A8B"/>
    <w:rsid w:val="006E2F8C"/>
    <w:rsid w:val="00715A16"/>
    <w:rsid w:val="00745089"/>
    <w:rsid w:val="0077471C"/>
    <w:rsid w:val="00775B15"/>
    <w:rsid w:val="00780152"/>
    <w:rsid w:val="00793A3E"/>
    <w:rsid w:val="007D2617"/>
    <w:rsid w:val="007D52A2"/>
    <w:rsid w:val="00825E55"/>
    <w:rsid w:val="00841C0A"/>
    <w:rsid w:val="0085049A"/>
    <w:rsid w:val="008604FE"/>
    <w:rsid w:val="008714F7"/>
    <w:rsid w:val="008B7A10"/>
    <w:rsid w:val="008C2600"/>
    <w:rsid w:val="008E0721"/>
    <w:rsid w:val="0090418E"/>
    <w:rsid w:val="009167C0"/>
    <w:rsid w:val="0096019E"/>
    <w:rsid w:val="009A4822"/>
    <w:rsid w:val="009D62C1"/>
    <w:rsid w:val="009F60DB"/>
    <w:rsid w:val="00A51DC3"/>
    <w:rsid w:val="00A85803"/>
    <w:rsid w:val="00A87208"/>
    <w:rsid w:val="00AD5BD6"/>
    <w:rsid w:val="00AE00B9"/>
    <w:rsid w:val="00B272DC"/>
    <w:rsid w:val="00B35ED6"/>
    <w:rsid w:val="00B4001C"/>
    <w:rsid w:val="00B4581F"/>
    <w:rsid w:val="00B45955"/>
    <w:rsid w:val="00B71494"/>
    <w:rsid w:val="00BF0861"/>
    <w:rsid w:val="00BF2B78"/>
    <w:rsid w:val="00C15A8F"/>
    <w:rsid w:val="00C67A1F"/>
    <w:rsid w:val="00C759EF"/>
    <w:rsid w:val="00C7615B"/>
    <w:rsid w:val="00C82B08"/>
    <w:rsid w:val="00C86B22"/>
    <w:rsid w:val="00C9721A"/>
    <w:rsid w:val="00CA239A"/>
    <w:rsid w:val="00CD2F7F"/>
    <w:rsid w:val="00CD58CB"/>
    <w:rsid w:val="00D12CFE"/>
    <w:rsid w:val="00D94AE1"/>
    <w:rsid w:val="00DA3EE9"/>
    <w:rsid w:val="00DB3D9A"/>
    <w:rsid w:val="00DD065D"/>
    <w:rsid w:val="00E43397"/>
    <w:rsid w:val="00E61D42"/>
    <w:rsid w:val="00EA45FE"/>
    <w:rsid w:val="00EF4802"/>
    <w:rsid w:val="00F01557"/>
    <w:rsid w:val="00F031D1"/>
    <w:rsid w:val="00F33210"/>
    <w:rsid w:val="00FD7F7A"/>
    <w:rsid w:val="00FD7F80"/>
    <w:rsid w:val="00FE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D734"/>
  <w15:docId w15:val="{1194B3A7-3BF1-424C-9A79-3E7708E3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A1F"/>
  </w:style>
  <w:style w:type="paragraph" w:styleId="Heading1">
    <w:name w:val="heading 1"/>
    <w:basedOn w:val="Normal"/>
    <w:next w:val="Normal"/>
    <w:link w:val="Heading1Char"/>
    <w:uiPriority w:val="9"/>
    <w:qFormat/>
    <w:rsid w:val="00F01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D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2132D"/>
    <w:pPr>
      <w:spacing w:before="199" w:after="199" w:line="240" w:lineRule="auto"/>
      <w:outlineLvl w:val="2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9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213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2132D"/>
    <w:rPr>
      <w:rFonts w:ascii="Arial" w:eastAsia="Times New Roman" w:hAnsi="Arial" w:cs="Arial"/>
      <w:b/>
      <w:bCs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02132D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8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58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A3EE9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F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459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B459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1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557"/>
  </w:style>
  <w:style w:type="paragraph" w:styleId="Footer">
    <w:name w:val="footer"/>
    <w:basedOn w:val="Normal"/>
    <w:link w:val="FooterChar"/>
    <w:uiPriority w:val="99"/>
    <w:unhideWhenUsed/>
    <w:rsid w:val="00F01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557"/>
  </w:style>
  <w:style w:type="character" w:customStyle="1" w:styleId="Heading1Char">
    <w:name w:val="Heading 1 Char"/>
    <w:basedOn w:val="DefaultParagraphFont"/>
    <w:link w:val="Heading1"/>
    <w:uiPriority w:val="9"/>
    <w:rsid w:val="00F01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D261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D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033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81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9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0977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9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tlewoodschool.co.uk/our-school/school-polic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D0709B5999B469CBE9B93F21B6B46" ma:contentTypeVersion="10" ma:contentTypeDescription="Create a new document." ma:contentTypeScope="" ma:versionID="200d84c21d771149ef4e46c99161727b">
  <xsd:schema xmlns:xsd="http://www.w3.org/2001/XMLSchema" xmlns:xs="http://www.w3.org/2001/XMLSchema" xmlns:p="http://schemas.microsoft.com/office/2006/metadata/properties" xmlns:ns2="fe78c2ae-db3f-46ed-897d-8a0c3cce6a34" targetNamespace="http://schemas.microsoft.com/office/2006/metadata/properties" ma:root="true" ma:fieldsID="d5536f8e131565a512e3ec9f4b8b9878" ns2:_="">
    <xsd:import namespace="fe78c2ae-db3f-46ed-897d-8a0c3cce6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8c2ae-db3f-46ed-897d-8a0c3cce6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8c2ae-db3f-46ed-897d-8a0c3cce6a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622A3-6C6C-4DFD-8699-B55E14D5F3DD}"/>
</file>

<file path=customXml/itemProps2.xml><?xml version="1.0" encoding="utf-8"?>
<ds:datastoreItem xmlns:ds="http://schemas.openxmlformats.org/officeDocument/2006/customXml" ds:itemID="{11DD9A56-51E1-4EAF-A2FD-88F18BF36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E8A20-5C0E-4EFC-8BC3-3DD3831AF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House School - Solihull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Gareth Preen</dc:creator>
  <cp:lastModifiedBy>D Williscroft</cp:lastModifiedBy>
  <cp:revision>24</cp:revision>
  <cp:lastPrinted>2025-07-07T10:43:00Z</cp:lastPrinted>
  <dcterms:created xsi:type="dcterms:W3CDTF">2025-07-07T12:19:00Z</dcterms:created>
  <dcterms:modified xsi:type="dcterms:W3CDTF">2026-06-04T15:36:00Z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0x010100634D0709B5999B469CBE9B93F21B6B46</vt:lpwstr>
  </property>
  <property fmtid="{D5CDD505-2E9C-101B-9397-08002B2CF9AE}" pid="3" name="Order">
    <vt:r8>900200</vt:r8>
  </property>
</Properties>
</file>