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04BC" w14:textId="5CD84786" w:rsidR="00BA71D7" w:rsidRDefault="00BA71D7" w:rsidP="00BA71D7">
      <w:pPr>
        <w:spacing w:after="0"/>
        <w:ind w:left="57" w:right="57"/>
        <w:rPr>
          <w:b/>
          <w:bCs/>
        </w:rPr>
      </w:pPr>
      <w:r w:rsidRPr="00BA71D7">
        <w:rPr>
          <w:b/>
          <w:bCs/>
        </w:rPr>
        <w:t>SEND Administrator – Job Description</w:t>
      </w:r>
    </w:p>
    <w:p w14:paraId="273C7CE9" w14:textId="3E4B6BA0" w:rsidR="00BA71D7" w:rsidRPr="00BA71D7" w:rsidRDefault="00BA71D7" w:rsidP="00BA71D7">
      <w:pPr>
        <w:spacing w:after="0"/>
        <w:ind w:left="57" w:right="57"/>
      </w:pPr>
      <w:r w:rsidRPr="00BA71D7">
        <w:rPr>
          <w:b/>
          <w:bCs/>
        </w:rPr>
        <w:t>Responsible to:</w:t>
      </w:r>
      <w:r w:rsidRPr="00BA71D7">
        <w:t xml:space="preserve"> SEND Manager</w:t>
      </w:r>
      <w:r w:rsidRPr="00BA71D7">
        <w:br/>
      </w:r>
      <w:r w:rsidRPr="00BA71D7">
        <w:rPr>
          <w:b/>
          <w:bCs/>
        </w:rPr>
        <w:t>Hours:</w:t>
      </w:r>
      <w:r w:rsidRPr="00BA71D7">
        <w:t xml:space="preserve"> 37 hours per week, 4</w:t>
      </w:r>
      <w:r w:rsidR="00EF0831">
        <w:t>0</w:t>
      </w:r>
      <w:r w:rsidRPr="00BA71D7">
        <w:t xml:space="preserve"> weeks per year</w:t>
      </w:r>
      <w:r w:rsidRPr="00BA71D7">
        <w:br/>
      </w:r>
      <w:r w:rsidRPr="00BA71D7">
        <w:rPr>
          <w:b/>
          <w:bCs/>
        </w:rPr>
        <w:t>Salary Grade:</w:t>
      </w:r>
      <w:r w:rsidRPr="00BA71D7">
        <w:t xml:space="preserve"> F6–F8 (Actual salary as per school pay structure)</w:t>
      </w:r>
    </w:p>
    <w:p w14:paraId="5690BD9A" w14:textId="0F5A9B7C" w:rsidR="00BA71D7" w:rsidRDefault="00BA71D7" w:rsidP="00BA71D7">
      <w:pPr>
        <w:spacing w:after="0"/>
        <w:ind w:left="57" w:right="57"/>
      </w:pPr>
    </w:p>
    <w:p w14:paraId="3280F3D7" w14:textId="77777777" w:rsidR="00F739F1" w:rsidRPr="00F739F1" w:rsidRDefault="00F739F1" w:rsidP="00F739F1">
      <w:pPr>
        <w:spacing w:after="0"/>
        <w:ind w:left="57" w:right="57"/>
        <w:rPr>
          <w:b/>
          <w:bCs/>
        </w:rPr>
      </w:pPr>
      <w:r w:rsidRPr="00F739F1">
        <w:rPr>
          <w:b/>
          <w:bCs/>
        </w:rPr>
        <w:t>Job Purpose</w:t>
      </w:r>
    </w:p>
    <w:p w14:paraId="18174BFC" w14:textId="77777777" w:rsidR="00F739F1" w:rsidRPr="00F739F1" w:rsidRDefault="00F739F1" w:rsidP="00F739F1">
      <w:pPr>
        <w:spacing w:after="0"/>
        <w:ind w:left="57" w:right="57"/>
      </w:pPr>
      <w:r w:rsidRPr="00F739F1">
        <w:t>The SEND Administrator supports the effective delivery of SEND processes across the school. The post holder provides accurate, timely administration for EHCPs, Annual Reviews, Costed Provision Mapping (CPM), consultations, referrals and SEND documentation.</w:t>
      </w:r>
    </w:p>
    <w:p w14:paraId="50CAC3F5" w14:textId="77777777" w:rsidR="00F739F1" w:rsidRPr="00F739F1" w:rsidRDefault="00F739F1" w:rsidP="00F739F1">
      <w:pPr>
        <w:spacing w:after="0"/>
        <w:ind w:left="57" w:right="57"/>
      </w:pPr>
      <w:r w:rsidRPr="00F739F1">
        <w:t>The role requires strong organisation, excellent attention to detail and the ability to work proactively in a busy environment, ensuring communication with Parent/Carers, staff, external professionals and the Local Authority is efficient and professional.</w:t>
      </w:r>
    </w:p>
    <w:p w14:paraId="0DCC7DCD" w14:textId="77777777" w:rsidR="00F739F1" w:rsidRPr="00F739F1" w:rsidRDefault="00F739F1" w:rsidP="00F739F1">
      <w:pPr>
        <w:spacing w:after="0"/>
        <w:ind w:left="57" w:right="57"/>
      </w:pPr>
      <w:r w:rsidRPr="00F739F1">
        <w:pict w14:anchorId="5CCC74F9">
          <v:rect id="_x0000_i1126" style="width:0;height:1.5pt" o:hralign="center" o:hrstd="t" o:hr="t" fillcolor="#a0a0a0" stroked="f"/>
        </w:pict>
      </w:r>
    </w:p>
    <w:p w14:paraId="7902D53F" w14:textId="77777777" w:rsidR="00F739F1" w:rsidRPr="00F739F1" w:rsidRDefault="00F739F1" w:rsidP="00F739F1">
      <w:pPr>
        <w:spacing w:after="0"/>
        <w:ind w:left="57" w:right="57"/>
        <w:rPr>
          <w:b/>
          <w:bCs/>
        </w:rPr>
      </w:pPr>
      <w:r w:rsidRPr="00F739F1">
        <w:rPr>
          <w:b/>
          <w:bCs/>
        </w:rPr>
        <w:t>Key Responsibilities</w:t>
      </w:r>
    </w:p>
    <w:p w14:paraId="7CBBBF6E" w14:textId="77777777" w:rsidR="00F739F1" w:rsidRPr="00F739F1" w:rsidRDefault="00F739F1" w:rsidP="00F739F1">
      <w:pPr>
        <w:spacing w:after="0"/>
        <w:ind w:left="57" w:right="57"/>
        <w:rPr>
          <w:b/>
          <w:bCs/>
        </w:rPr>
      </w:pPr>
      <w:r w:rsidRPr="00F739F1">
        <w:rPr>
          <w:b/>
          <w:bCs/>
        </w:rPr>
        <w:t>1. Annual Review Administration</w:t>
      </w:r>
    </w:p>
    <w:p w14:paraId="49ABCE61" w14:textId="77777777" w:rsidR="00F739F1" w:rsidRPr="00F739F1" w:rsidRDefault="00F739F1" w:rsidP="00F739F1">
      <w:pPr>
        <w:numPr>
          <w:ilvl w:val="0"/>
          <w:numId w:val="11"/>
        </w:numPr>
        <w:spacing w:after="0"/>
        <w:ind w:right="57"/>
      </w:pPr>
      <w:r w:rsidRPr="00F739F1">
        <w:t>Support the full administrative preparation of Annual Reviews.</w:t>
      </w:r>
    </w:p>
    <w:p w14:paraId="5F193CF9" w14:textId="77777777" w:rsidR="00F739F1" w:rsidRPr="00F739F1" w:rsidRDefault="00F739F1" w:rsidP="00F739F1">
      <w:pPr>
        <w:numPr>
          <w:ilvl w:val="0"/>
          <w:numId w:val="11"/>
        </w:numPr>
        <w:spacing w:after="0"/>
        <w:ind w:right="57"/>
      </w:pPr>
      <w:r w:rsidRPr="00F739F1">
        <w:t>Prepare review schedules, send invitations and arrange meetings.</w:t>
      </w:r>
    </w:p>
    <w:p w14:paraId="6644FF36" w14:textId="77777777" w:rsidR="00F739F1" w:rsidRPr="00F739F1" w:rsidRDefault="00F739F1" w:rsidP="00F739F1">
      <w:pPr>
        <w:numPr>
          <w:ilvl w:val="0"/>
          <w:numId w:val="11"/>
        </w:numPr>
        <w:spacing w:after="0"/>
        <w:ind w:right="57"/>
      </w:pPr>
      <w:r w:rsidRPr="00F739F1">
        <w:t>Collate required documents and produce review packs.</w:t>
      </w:r>
    </w:p>
    <w:p w14:paraId="7FFFA3E3" w14:textId="77777777" w:rsidR="00F739F1" w:rsidRPr="00F739F1" w:rsidRDefault="00F739F1" w:rsidP="00F739F1">
      <w:pPr>
        <w:numPr>
          <w:ilvl w:val="0"/>
          <w:numId w:val="11"/>
        </w:numPr>
        <w:spacing w:after="0"/>
        <w:ind w:right="57"/>
      </w:pPr>
      <w:r w:rsidRPr="00F739F1">
        <w:t>Support Senior Leaders with completion of paperwork.</w:t>
      </w:r>
    </w:p>
    <w:p w14:paraId="0D3F438A" w14:textId="77777777" w:rsidR="00F739F1" w:rsidRPr="00F739F1" w:rsidRDefault="00F739F1" w:rsidP="00F739F1">
      <w:pPr>
        <w:numPr>
          <w:ilvl w:val="0"/>
          <w:numId w:val="11"/>
        </w:numPr>
        <w:spacing w:after="0"/>
        <w:ind w:right="57"/>
      </w:pPr>
      <w:r w:rsidRPr="00F739F1">
        <w:t>Submit completed reports and documentation to the Local Authority and Parent/Carers within deadlines.</w:t>
      </w:r>
    </w:p>
    <w:p w14:paraId="4F0EB337" w14:textId="77777777" w:rsidR="00F739F1" w:rsidRPr="00F739F1" w:rsidRDefault="00F739F1" w:rsidP="00F739F1">
      <w:pPr>
        <w:numPr>
          <w:ilvl w:val="0"/>
          <w:numId w:val="11"/>
        </w:numPr>
        <w:spacing w:after="0"/>
        <w:ind w:right="57"/>
      </w:pPr>
      <w:r w:rsidRPr="00F739F1">
        <w:t>Track EHCP amendment notices and changes in need.</w:t>
      </w:r>
    </w:p>
    <w:p w14:paraId="01FE13A9" w14:textId="77777777" w:rsidR="00F739F1" w:rsidRPr="00F739F1" w:rsidRDefault="00F739F1" w:rsidP="00F739F1">
      <w:pPr>
        <w:numPr>
          <w:ilvl w:val="0"/>
          <w:numId w:val="11"/>
        </w:numPr>
        <w:spacing w:after="0"/>
        <w:ind w:right="57"/>
      </w:pPr>
      <w:r w:rsidRPr="00F739F1">
        <w:t>Maintain accurate Annual Review records within Arbor and school systems.</w:t>
      </w:r>
    </w:p>
    <w:p w14:paraId="0B44E33C" w14:textId="77777777" w:rsidR="00F739F1" w:rsidRPr="00F739F1" w:rsidRDefault="00F739F1" w:rsidP="00F739F1">
      <w:pPr>
        <w:spacing w:after="0"/>
        <w:ind w:left="57" w:right="57"/>
      </w:pPr>
      <w:r w:rsidRPr="00F739F1">
        <w:pict w14:anchorId="2AB04DB3">
          <v:rect id="_x0000_i1127" style="width:0;height:1.5pt" o:hralign="center" o:hrstd="t" o:hr="t" fillcolor="#a0a0a0" stroked="f"/>
        </w:pict>
      </w:r>
    </w:p>
    <w:p w14:paraId="6CCE280C" w14:textId="77777777" w:rsidR="00F739F1" w:rsidRPr="00F739F1" w:rsidRDefault="00F739F1" w:rsidP="00F739F1">
      <w:pPr>
        <w:spacing w:after="0"/>
        <w:ind w:left="57" w:right="57"/>
        <w:rPr>
          <w:b/>
          <w:bCs/>
        </w:rPr>
      </w:pPr>
      <w:r w:rsidRPr="00F739F1">
        <w:rPr>
          <w:b/>
          <w:bCs/>
        </w:rPr>
        <w:t>2. Costed Provision Mapping (CPM) &amp; Provision Mapping</w:t>
      </w:r>
    </w:p>
    <w:p w14:paraId="3BE34E7C" w14:textId="465CE6F6" w:rsidR="00F739F1" w:rsidRPr="00F739F1" w:rsidRDefault="000B4608" w:rsidP="00F739F1">
      <w:pPr>
        <w:numPr>
          <w:ilvl w:val="0"/>
          <w:numId w:val="12"/>
        </w:numPr>
        <w:spacing w:after="0"/>
        <w:ind w:right="57"/>
      </w:pPr>
      <w:r>
        <w:t>Liaise with staff to</w:t>
      </w:r>
      <w:r w:rsidR="008B5B7B">
        <w:t xml:space="preserve"> ensure accurate and timely management of the CPM</w:t>
      </w:r>
      <w:r w:rsidR="00F739F1" w:rsidRPr="00F739F1">
        <w:t>.</w:t>
      </w:r>
    </w:p>
    <w:p w14:paraId="1A46B89A" w14:textId="77777777" w:rsidR="00F739F1" w:rsidRPr="00F739F1" w:rsidRDefault="00F739F1" w:rsidP="00F739F1">
      <w:pPr>
        <w:numPr>
          <w:ilvl w:val="0"/>
          <w:numId w:val="12"/>
        </w:numPr>
        <w:spacing w:after="0"/>
        <w:ind w:right="57"/>
      </w:pPr>
      <w:r w:rsidRPr="00F739F1">
        <w:t>Input data accurately and ensure documentation is stored correctly.</w:t>
      </w:r>
    </w:p>
    <w:p w14:paraId="26249F59" w14:textId="77777777" w:rsidR="00F739F1" w:rsidRDefault="00F739F1" w:rsidP="00F739F1">
      <w:pPr>
        <w:numPr>
          <w:ilvl w:val="0"/>
          <w:numId w:val="12"/>
        </w:numPr>
        <w:spacing w:after="0"/>
        <w:ind w:right="57"/>
      </w:pPr>
      <w:r w:rsidRPr="00F739F1">
        <w:t>Support the ongoing updating of the wider Provision Map.</w:t>
      </w:r>
    </w:p>
    <w:p w14:paraId="4946D3DE" w14:textId="309953C5" w:rsidR="00E37DF4" w:rsidRPr="00F739F1" w:rsidRDefault="00E37DF4" w:rsidP="00F739F1">
      <w:pPr>
        <w:numPr>
          <w:ilvl w:val="0"/>
          <w:numId w:val="12"/>
        </w:numPr>
        <w:spacing w:after="0"/>
        <w:ind w:right="57"/>
      </w:pPr>
      <w:r>
        <w:t>Updating Arbor with completed reports.</w:t>
      </w:r>
    </w:p>
    <w:p w14:paraId="6601E409" w14:textId="77777777" w:rsidR="00F739F1" w:rsidRPr="00F739F1" w:rsidRDefault="00F739F1" w:rsidP="00F739F1">
      <w:pPr>
        <w:spacing w:after="0"/>
        <w:ind w:left="57" w:right="57"/>
      </w:pPr>
      <w:r w:rsidRPr="00F739F1">
        <w:pict w14:anchorId="48A18C51">
          <v:rect id="_x0000_i1128" style="width:0;height:1.5pt" o:hralign="center" o:hrstd="t" o:hr="t" fillcolor="#a0a0a0" stroked="f"/>
        </w:pict>
      </w:r>
    </w:p>
    <w:p w14:paraId="71960AC7" w14:textId="77777777" w:rsidR="00F739F1" w:rsidRPr="00F739F1" w:rsidRDefault="00F739F1" w:rsidP="00F739F1">
      <w:pPr>
        <w:spacing w:after="0"/>
        <w:ind w:left="57" w:right="57"/>
        <w:rPr>
          <w:b/>
          <w:bCs/>
        </w:rPr>
      </w:pPr>
      <w:r w:rsidRPr="00F739F1">
        <w:rPr>
          <w:b/>
          <w:bCs/>
        </w:rPr>
        <w:t>3. EHCP Tracking &amp; SEND Systems</w:t>
      </w:r>
    </w:p>
    <w:p w14:paraId="3D3E1293" w14:textId="77777777" w:rsidR="00F739F1" w:rsidRPr="00F739F1" w:rsidRDefault="00F739F1" w:rsidP="00F739F1">
      <w:pPr>
        <w:numPr>
          <w:ilvl w:val="0"/>
          <w:numId w:val="13"/>
        </w:numPr>
        <w:spacing w:after="0"/>
        <w:ind w:right="57"/>
      </w:pPr>
      <w:r w:rsidRPr="00F739F1">
        <w:t>Maintain SEND information across systems such as Arbor and Evidence for Learning.</w:t>
      </w:r>
    </w:p>
    <w:p w14:paraId="115B78F5" w14:textId="77777777" w:rsidR="00F739F1" w:rsidRPr="00F739F1" w:rsidRDefault="00F739F1" w:rsidP="00F739F1">
      <w:pPr>
        <w:numPr>
          <w:ilvl w:val="0"/>
          <w:numId w:val="13"/>
        </w:numPr>
        <w:spacing w:after="0"/>
        <w:ind w:right="57"/>
      </w:pPr>
      <w:r w:rsidRPr="00F739F1">
        <w:t>Collate and upload reports, assessments and student documents.</w:t>
      </w:r>
    </w:p>
    <w:p w14:paraId="7D3C0386" w14:textId="38BE8B9F" w:rsidR="00F739F1" w:rsidRPr="00F739F1" w:rsidRDefault="00F739F1" w:rsidP="00F739F1">
      <w:pPr>
        <w:numPr>
          <w:ilvl w:val="0"/>
          <w:numId w:val="13"/>
        </w:numPr>
        <w:spacing w:after="0"/>
        <w:ind w:right="57"/>
      </w:pPr>
      <w:r w:rsidRPr="00F739F1">
        <w:t xml:space="preserve">Support the upkeep of </w:t>
      </w:r>
      <w:r w:rsidR="006F19E2">
        <w:t>Personal Learning Goals (PLGs) &amp; Pupil Summary reports.</w:t>
      </w:r>
    </w:p>
    <w:p w14:paraId="0260388D" w14:textId="77777777" w:rsidR="00F739F1" w:rsidRPr="00F739F1" w:rsidRDefault="00F739F1" w:rsidP="00F739F1">
      <w:pPr>
        <w:spacing w:after="0"/>
        <w:ind w:left="57" w:right="57"/>
      </w:pPr>
      <w:r w:rsidRPr="00F739F1">
        <w:pict w14:anchorId="7890D36B">
          <v:rect id="_x0000_i1129" style="width:0;height:1.5pt" o:hralign="center" o:hrstd="t" o:hr="t" fillcolor="#a0a0a0" stroked="f"/>
        </w:pict>
      </w:r>
    </w:p>
    <w:p w14:paraId="406618EB" w14:textId="77777777" w:rsidR="00F739F1" w:rsidRPr="00F739F1" w:rsidRDefault="00F739F1" w:rsidP="00F739F1">
      <w:pPr>
        <w:spacing w:after="0"/>
        <w:ind w:left="57" w:right="57"/>
        <w:rPr>
          <w:b/>
          <w:bCs/>
        </w:rPr>
      </w:pPr>
      <w:r w:rsidRPr="00F739F1">
        <w:rPr>
          <w:b/>
          <w:bCs/>
        </w:rPr>
        <w:t>4. Transition Support</w:t>
      </w:r>
    </w:p>
    <w:p w14:paraId="27D6C2D8" w14:textId="77777777" w:rsidR="00F739F1" w:rsidRPr="00F739F1" w:rsidRDefault="00F739F1" w:rsidP="00F739F1">
      <w:pPr>
        <w:numPr>
          <w:ilvl w:val="0"/>
          <w:numId w:val="14"/>
        </w:numPr>
        <w:spacing w:after="0"/>
        <w:ind w:right="57"/>
      </w:pPr>
      <w:r w:rsidRPr="00F739F1">
        <w:t>Support transitions for new Year 7 students and in</w:t>
      </w:r>
      <w:r w:rsidRPr="00F739F1">
        <w:noBreakHyphen/>
        <w:t>year admissions.</w:t>
      </w:r>
    </w:p>
    <w:p w14:paraId="74FDB048" w14:textId="77777777" w:rsidR="00F739F1" w:rsidRPr="00F739F1" w:rsidRDefault="00F739F1" w:rsidP="00F739F1">
      <w:pPr>
        <w:numPr>
          <w:ilvl w:val="0"/>
          <w:numId w:val="14"/>
        </w:numPr>
        <w:spacing w:after="0"/>
        <w:ind w:right="57"/>
      </w:pPr>
      <w:r w:rsidRPr="00F739F1">
        <w:t>Liaise with Parent/Carers, feeder schools and external professionals to gather documentation.</w:t>
      </w:r>
    </w:p>
    <w:p w14:paraId="4360B5DD" w14:textId="77777777" w:rsidR="00F739F1" w:rsidRPr="00F739F1" w:rsidRDefault="00F739F1" w:rsidP="00F739F1">
      <w:pPr>
        <w:numPr>
          <w:ilvl w:val="0"/>
          <w:numId w:val="14"/>
        </w:numPr>
        <w:spacing w:after="0"/>
        <w:ind w:right="57"/>
      </w:pPr>
      <w:r w:rsidRPr="00F739F1">
        <w:lastRenderedPageBreak/>
        <w:t>Prepare transition paperwork and update systems.</w:t>
      </w:r>
    </w:p>
    <w:p w14:paraId="702DB4ED" w14:textId="77777777" w:rsidR="00F739F1" w:rsidRPr="00F739F1" w:rsidRDefault="00F739F1" w:rsidP="00F739F1">
      <w:pPr>
        <w:numPr>
          <w:ilvl w:val="0"/>
          <w:numId w:val="14"/>
        </w:numPr>
        <w:spacing w:after="0"/>
        <w:ind w:right="57"/>
      </w:pPr>
      <w:r w:rsidRPr="00F739F1">
        <w:t>Support coordination of transition visits.</w:t>
      </w:r>
    </w:p>
    <w:p w14:paraId="2482D98B" w14:textId="77777777" w:rsidR="00F739F1" w:rsidRPr="00F739F1" w:rsidRDefault="00F739F1" w:rsidP="00F739F1">
      <w:pPr>
        <w:spacing w:after="0"/>
        <w:ind w:left="57" w:right="57"/>
      </w:pPr>
      <w:r w:rsidRPr="00F739F1">
        <w:pict w14:anchorId="670BA176">
          <v:rect id="_x0000_i1130" style="width:0;height:1.5pt" o:hralign="center" o:hrstd="t" o:hr="t" fillcolor="#a0a0a0" stroked="f"/>
        </w:pict>
      </w:r>
    </w:p>
    <w:p w14:paraId="4AE05D45" w14:textId="4F6F64A2" w:rsidR="00F739F1" w:rsidRPr="00F739F1" w:rsidRDefault="00F739F1" w:rsidP="00F739F1">
      <w:pPr>
        <w:spacing w:after="0"/>
        <w:ind w:left="57" w:right="57"/>
        <w:rPr>
          <w:b/>
          <w:bCs/>
        </w:rPr>
      </w:pPr>
      <w:r w:rsidRPr="00F739F1">
        <w:rPr>
          <w:b/>
          <w:bCs/>
        </w:rPr>
        <w:t xml:space="preserve">5. Referrals, </w:t>
      </w:r>
      <w:r w:rsidR="00B21DFC">
        <w:rPr>
          <w:b/>
          <w:bCs/>
        </w:rPr>
        <w:t xml:space="preserve">Consultations, </w:t>
      </w:r>
      <w:r w:rsidRPr="00F739F1">
        <w:rPr>
          <w:b/>
          <w:bCs/>
        </w:rPr>
        <w:t>Reports &amp; General SEND Administration</w:t>
      </w:r>
    </w:p>
    <w:p w14:paraId="33374F07" w14:textId="77777777" w:rsidR="00A12D01" w:rsidRDefault="00536885" w:rsidP="00F739F1">
      <w:pPr>
        <w:numPr>
          <w:ilvl w:val="0"/>
          <w:numId w:val="15"/>
        </w:numPr>
        <w:spacing w:after="0"/>
        <w:ind w:right="57"/>
      </w:pPr>
      <w:r>
        <w:t>Administration around consultations from Local Authorities</w:t>
      </w:r>
      <w:r w:rsidR="00CE72A2">
        <w:t xml:space="preserve"> involving accurate logging of consultations, response letters and maintenance of </w:t>
      </w:r>
      <w:r w:rsidR="00A12D01">
        <w:t>organised records.</w:t>
      </w:r>
    </w:p>
    <w:p w14:paraId="1C670D9D" w14:textId="33D2A601" w:rsidR="00F739F1" w:rsidRPr="00F739F1" w:rsidRDefault="00F739F1" w:rsidP="00F739F1">
      <w:pPr>
        <w:numPr>
          <w:ilvl w:val="0"/>
          <w:numId w:val="15"/>
        </w:numPr>
        <w:spacing w:after="0"/>
        <w:ind w:right="57"/>
      </w:pPr>
      <w:r w:rsidRPr="00F739F1">
        <w:t>Assist with the preparation of documents for meetings, referrals and reports.</w:t>
      </w:r>
    </w:p>
    <w:p w14:paraId="388208F1" w14:textId="77777777" w:rsidR="00F739F1" w:rsidRPr="00F739F1" w:rsidRDefault="00F739F1" w:rsidP="00F739F1">
      <w:pPr>
        <w:numPr>
          <w:ilvl w:val="0"/>
          <w:numId w:val="15"/>
        </w:numPr>
        <w:spacing w:after="0"/>
        <w:ind w:right="57"/>
      </w:pPr>
      <w:r w:rsidRPr="00F739F1">
        <w:t>Liaise with external services such as SALT, Community Paediatrics and CTPLD.</w:t>
      </w:r>
    </w:p>
    <w:p w14:paraId="6F9DD546" w14:textId="77777777" w:rsidR="00F739F1" w:rsidRPr="00F739F1" w:rsidRDefault="00F739F1" w:rsidP="00F739F1">
      <w:pPr>
        <w:numPr>
          <w:ilvl w:val="0"/>
          <w:numId w:val="15"/>
        </w:numPr>
        <w:spacing w:after="0"/>
        <w:ind w:right="57"/>
      </w:pPr>
      <w:r w:rsidRPr="00F739F1">
        <w:t>Input and collate Pupil and Parent/Carer questionnaires twice yearly.</w:t>
      </w:r>
    </w:p>
    <w:p w14:paraId="150BC276" w14:textId="77777777" w:rsidR="00F739F1" w:rsidRPr="00F739F1" w:rsidRDefault="00F739F1" w:rsidP="00F739F1">
      <w:pPr>
        <w:spacing w:after="0"/>
        <w:ind w:left="57" w:right="57"/>
      </w:pPr>
      <w:r w:rsidRPr="00F739F1">
        <w:pict w14:anchorId="443E13CB">
          <v:rect id="_x0000_i1131" style="width:0;height:1.5pt" o:hralign="center" o:hrstd="t" o:hr="t" fillcolor="#a0a0a0" stroked="f"/>
        </w:pict>
      </w:r>
    </w:p>
    <w:p w14:paraId="7F2FEF39" w14:textId="77777777" w:rsidR="00F739F1" w:rsidRPr="00F739F1" w:rsidRDefault="00F739F1" w:rsidP="00F739F1">
      <w:pPr>
        <w:spacing w:after="0"/>
        <w:ind w:left="57" w:right="57"/>
        <w:rPr>
          <w:b/>
          <w:bCs/>
        </w:rPr>
      </w:pPr>
      <w:r w:rsidRPr="00F739F1">
        <w:rPr>
          <w:b/>
          <w:bCs/>
        </w:rPr>
        <w:t>6. Communication &amp; Stakeholder Support</w:t>
      </w:r>
    </w:p>
    <w:p w14:paraId="6CF94D0C" w14:textId="77777777" w:rsidR="00F739F1" w:rsidRPr="00F739F1" w:rsidRDefault="00F739F1" w:rsidP="00F739F1">
      <w:pPr>
        <w:numPr>
          <w:ilvl w:val="0"/>
          <w:numId w:val="16"/>
        </w:numPr>
        <w:spacing w:after="0"/>
        <w:ind w:right="57"/>
      </w:pPr>
      <w:r w:rsidRPr="00F739F1">
        <w:t>Respond to phone calls and emails professionally.</w:t>
      </w:r>
    </w:p>
    <w:p w14:paraId="330DC291" w14:textId="77777777" w:rsidR="00F739F1" w:rsidRPr="00F739F1" w:rsidRDefault="00F739F1" w:rsidP="00F739F1">
      <w:pPr>
        <w:numPr>
          <w:ilvl w:val="0"/>
          <w:numId w:val="16"/>
        </w:numPr>
        <w:spacing w:after="0"/>
        <w:ind w:right="57"/>
      </w:pPr>
      <w:r w:rsidRPr="00F739F1">
        <w:t>Provide administrative support to the SEND Manager, SENDCo and Senior Leadership Team.</w:t>
      </w:r>
    </w:p>
    <w:p w14:paraId="31EDFC3C" w14:textId="77777777" w:rsidR="00F739F1" w:rsidRPr="00F739F1" w:rsidRDefault="00F739F1" w:rsidP="00F739F1">
      <w:pPr>
        <w:numPr>
          <w:ilvl w:val="0"/>
          <w:numId w:val="16"/>
        </w:numPr>
        <w:spacing w:after="0"/>
        <w:ind w:right="57"/>
      </w:pPr>
      <w:r w:rsidRPr="00F739F1">
        <w:t>Maintain confidentiality, safeguarding standards and GDPR compliance.</w:t>
      </w:r>
    </w:p>
    <w:p w14:paraId="11F24F2F" w14:textId="77777777" w:rsidR="00F739F1" w:rsidRPr="00F739F1" w:rsidRDefault="00F739F1" w:rsidP="00F739F1">
      <w:pPr>
        <w:spacing w:after="0"/>
        <w:ind w:left="57" w:right="57"/>
      </w:pPr>
      <w:r w:rsidRPr="00F739F1">
        <w:pict w14:anchorId="1C8A2A1D">
          <v:rect id="_x0000_i1132" style="width:0;height:1.5pt" o:hralign="center" o:hrstd="t" o:hr="t" fillcolor="#a0a0a0" stroked="f"/>
        </w:pict>
      </w:r>
    </w:p>
    <w:p w14:paraId="17D47932" w14:textId="77777777" w:rsidR="00F739F1" w:rsidRPr="00F739F1" w:rsidRDefault="00F739F1" w:rsidP="00F739F1">
      <w:pPr>
        <w:spacing w:after="0"/>
        <w:ind w:left="57" w:right="57"/>
        <w:rPr>
          <w:b/>
          <w:bCs/>
        </w:rPr>
      </w:pPr>
      <w:r w:rsidRPr="00F739F1">
        <w:rPr>
          <w:b/>
          <w:bCs/>
        </w:rPr>
        <w:t>7. Looked After Children (LAC)</w:t>
      </w:r>
    </w:p>
    <w:p w14:paraId="4D3A32B4" w14:textId="77777777" w:rsidR="00F739F1" w:rsidRPr="00F739F1" w:rsidRDefault="00F739F1" w:rsidP="00F739F1">
      <w:pPr>
        <w:numPr>
          <w:ilvl w:val="0"/>
          <w:numId w:val="17"/>
        </w:numPr>
        <w:spacing w:after="0"/>
        <w:ind w:right="57"/>
      </w:pPr>
      <w:r w:rsidRPr="00F739F1">
        <w:t>Support the LAC Lead with PEP (Personal Education Plan) documentation.</w:t>
      </w:r>
    </w:p>
    <w:p w14:paraId="4CB7FE6E" w14:textId="77777777" w:rsidR="00F739F1" w:rsidRPr="00F739F1" w:rsidRDefault="00F739F1" w:rsidP="00F739F1">
      <w:pPr>
        <w:numPr>
          <w:ilvl w:val="0"/>
          <w:numId w:val="17"/>
        </w:numPr>
        <w:spacing w:after="0"/>
        <w:ind w:right="57"/>
      </w:pPr>
      <w:r w:rsidRPr="00F739F1">
        <w:t>Prepare and update PEP paperwork ahead of meetings.</w:t>
      </w:r>
    </w:p>
    <w:p w14:paraId="49A89009" w14:textId="77777777" w:rsidR="00F739F1" w:rsidRPr="00F739F1" w:rsidRDefault="00F739F1" w:rsidP="00F739F1">
      <w:pPr>
        <w:numPr>
          <w:ilvl w:val="0"/>
          <w:numId w:val="17"/>
        </w:numPr>
        <w:spacing w:after="0"/>
        <w:ind w:right="57"/>
      </w:pPr>
      <w:r w:rsidRPr="00F739F1">
        <w:t>Track deadlines to ensure all PEP administration is completed on time.</w:t>
      </w:r>
    </w:p>
    <w:p w14:paraId="62AA8D72" w14:textId="77777777" w:rsidR="00F739F1" w:rsidRPr="00F739F1" w:rsidRDefault="00F739F1" w:rsidP="00F739F1">
      <w:pPr>
        <w:numPr>
          <w:ilvl w:val="0"/>
          <w:numId w:val="17"/>
        </w:numPr>
        <w:spacing w:after="0"/>
        <w:ind w:right="57"/>
      </w:pPr>
      <w:r w:rsidRPr="00F739F1">
        <w:t xml:space="preserve">Liaise with social workers, carers, school staff and the LAC </w:t>
      </w:r>
      <w:proofErr w:type="gramStart"/>
      <w:r w:rsidRPr="00F739F1">
        <w:t>Lead</w:t>
      </w:r>
      <w:proofErr w:type="gramEnd"/>
      <w:r w:rsidRPr="00F739F1">
        <w:t xml:space="preserve"> to gather required information.</w:t>
      </w:r>
    </w:p>
    <w:p w14:paraId="440148FF" w14:textId="77777777" w:rsidR="00F739F1" w:rsidRPr="00F739F1" w:rsidRDefault="00F739F1" w:rsidP="00F739F1">
      <w:pPr>
        <w:numPr>
          <w:ilvl w:val="0"/>
          <w:numId w:val="17"/>
        </w:numPr>
        <w:spacing w:after="0"/>
        <w:ind w:right="57"/>
      </w:pPr>
      <w:r w:rsidRPr="00F739F1">
        <w:t>Ensure sensitive LAC documentation is stored securely and confidentially.</w:t>
      </w:r>
    </w:p>
    <w:p w14:paraId="005A3EC6" w14:textId="77777777" w:rsidR="00F739F1" w:rsidRPr="00F739F1" w:rsidRDefault="00F739F1" w:rsidP="00F739F1">
      <w:pPr>
        <w:spacing w:after="0"/>
        <w:ind w:left="57" w:right="57"/>
      </w:pPr>
      <w:r w:rsidRPr="00F739F1">
        <w:pict w14:anchorId="7B7E6C6E">
          <v:rect id="_x0000_i1133" style="width:0;height:1.5pt" o:hralign="center" o:hrstd="t" o:hr="t" fillcolor="#a0a0a0" stroked="f"/>
        </w:pict>
      </w:r>
    </w:p>
    <w:p w14:paraId="2126E722" w14:textId="77777777" w:rsidR="00F739F1" w:rsidRPr="00F739F1" w:rsidRDefault="00F739F1" w:rsidP="00F739F1">
      <w:pPr>
        <w:spacing w:after="0"/>
        <w:ind w:left="57" w:right="57"/>
        <w:rPr>
          <w:b/>
          <w:bCs/>
        </w:rPr>
      </w:pPr>
      <w:r w:rsidRPr="00F739F1">
        <w:rPr>
          <w:b/>
          <w:bCs/>
        </w:rPr>
        <w:t>8. Professionalism &amp; Team Contribution</w:t>
      </w:r>
    </w:p>
    <w:p w14:paraId="6C7DB57A" w14:textId="77777777" w:rsidR="00F739F1" w:rsidRPr="00F739F1" w:rsidRDefault="00F739F1" w:rsidP="00F739F1">
      <w:pPr>
        <w:numPr>
          <w:ilvl w:val="0"/>
          <w:numId w:val="18"/>
        </w:numPr>
        <w:spacing w:after="0"/>
        <w:ind w:right="57"/>
      </w:pPr>
      <w:r w:rsidRPr="00F739F1">
        <w:t>Work proactively and use initiative to prioritise tasks.</w:t>
      </w:r>
    </w:p>
    <w:p w14:paraId="2DA80567" w14:textId="77777777" w:rsidR="00F739F1" w:rsidRPr="00F739F1" w:rsidRDefault="00F739F1" w:rsidP="00F739F1">
      <w:pPr>
        <w:numPr>
          <w:ilvl w:val="0"/>
          <w:numId w:val="18"/>
        </w:numPr>
        <w:spacing w:after="0"/>
        <w:ind w:right="57"/>
      </w:pPr>
      <w:r w:rsidRPr="00F739F1">
        <w:t>Maintain organised systems and accurate documentation.</w:t>
      </w:r>
    </w:p>
    <w:p w14:paraId="21E41277" w14:textId="77777777" w:rsidR="00F739F1" w:rsidRPr="00F739F1" w:rsidRDefault="00F739F1" w:rsidP="00F739F1">
      <w:pPr>
        <w:numPr>
          <w:ilvl w:val="0"/>
          <w:numId w:val="18"/>
        </w:numPr>
        <w:spacing w:after="0"/>
        <w:ind w:right="57"/>
      </w:pPr>
      <w:r w:rsidRPr="00F739F1">
        <w:t>Contribute positively to the SEND team and wider school.</w:t>
      </w:r>
    </w:p>
    <w:p w14:paraId="45A53519" w14:textId="77777777" w:rsidR="00F739F1" w:rsidRPr="00F739F1" w:rsidRDefault="00F739F1" w:rsidP="00F739F1">
      <w:pPr>
        <w:numPr>
          <w:ilvl w:val="0"/>
          <w:numId w:val="18"/>
        </w:numPr>
        <w:spacing w:after="0"/>
        <w:ind w:right="57"/>
      </w:pPr>
      <w:r w:rsidRPr="00F739F1">
        <w:t>Engage in ongoing professional development.</w:t>
      </w:r>
    </w:p>
    <w:p w14:paraId="6DF2E010" w14:textId="77777777" w:rsidR="00F739F1" w:rsidRPr="00F739F1" w:rsidRDefault="00F739F1" w:rsidP="00F739F1">
      <w:pPr>
        <w:spacing w:after="0"/>
        <w:ind w:left="57" w:right="57"/>
      </w:pPr>
      <w:r w:rsidRPr="00F739F1">
        <w:pict w14:anchorId="3C12A642">
          <v:rect id="_x0000_i1134" style="width:0;height:1.5pt" o:hralign="center" o:hrstd="t" o:hr="t" fillcolor="#a0a0a0" stroked="f"/>
        </w:pict>
      </w:r>
    </w:p>
    <w:p w14:paraId="198AB9CE" w14:textId="77777777" w:rsidR="00F739F1" w:rsidRPr="00F739F1" w:rsidRDefault="00F739F1" w:rsidP="00F739F1">
      <w:pPr>
        <w:spacing w:after="0"/>
        <w:ind w:left="57" w:right="57"/>
        <w:rPr>
          <w:b/>
          <w:bCs/>
        </w:rPr>
      </w:pPr>
      <w:r w:rsidRPr="00F739F1">
        <w:rPr>
          <w:b/>
          <w:bCs/>
        </w:rPr>
        <w:t>Person Specification</w:t>
      </w:r>
    </w:p>
    <w:p w14:paraId="3987C37D" w14:textId="77777777" w:rsidR="005279BD" w:rsidRDefault="005279BD" w:rsidP="00F739F1">
      <w:pPr>
        <w:spacing w:after="0"/>
        <w:ind w:left="57" w:right="57"/>
        <w:rPr>
          <w:b/>
          <w:bCs/>
        </w:rPr>
      </w:pPr>
    </w:p>
    <w:p w14:paraId="7A06CE34" w14:textId="67AB812F" w:rsidR="00F739F1" w:rsidRPr="00F739F1" w:rsidRDefault="00F739F1" w:rsidP="00F739F1">
      <w:pPr>
        <w:spacing w:after="0"/>
        <w:ind w:left="57" w:right="57"/>
      </w:pPr>
      <w:r w:rsidRPr="00F739F1">
        <w:rPr>
          <w:b/>
          <w:bCs/>
        </w:rPr>
        <w:t>Essential:</w:t>
      </w:r>
    </w:p>
    <w:p w14:paraId="72218DD5" w14:textId="77777777" w:rsidR="00F739F1" w:rsidRPr="00F739F1" w:rsidRDefault="00F739F1" w:rsidP="00F739F1">
      <w:pPr>
        <w:numPr>
          <w:ilvl w:val="0"/>
          <w:numId w:val="19"/>
        </w:numPr>
        <w:spacing w:after="0"/>
        <w:ind w:right="57"/>
      </w:pPr>
      <w:r w:rsidRPr="00F739F1">
        <w:t>Excellent written and verbal communication skills.</w:t>
      </w:r>
    </w:p>
    <w:p w14:paraId="0C4B28C8" w14:textId="77777777" w:rsidR="00F739F1" w:rsidRPr="00F739F1" w:rsidRDefault="00F739F1" w:rsidP="00F739F1">
      <w:pPr>
        <w:numPr>
          <w:ilvl w:val="0"/>
          <w:numId w:val="19"/>
        </w:numPr>
        <w:spacing w:after="0"/>
        <w:ind w:right="57"/>
      </w:pPr>
      <w:r w:rsidRPr="00F739F1">
        <w:t>Strong Microsoft Office skills (Excel, Word, Outlook).</w:t>
      </w:r>
    </w:p>
    <w:p w14:paraId="3A6832A2" w14:textId="77777777" w:rsidR="00F739F1" w:rsidRPr="00F739F1" w:rsidRDefault="00F739F1" w:rsidP="00F739F1">
      <w:pPr>
        <w:numPr>
          <w:ilvl w:val="0"/>
          <w:numId w:val="19"/>
        </w:numPr>
        <w:spacing w:after="0"/>
        <w:ind w:right="57"/>
      </w:pPr>
      <w:r w:rsidRPr="00F739F1">
        <w:t>Ability to work independently and manage administrative workload.</w:t>
      </w:r>
    </w:p>
    <w:p w14:paraId="4A6B509C" w14:textId="77777777" w:rsidR="00F739F1" w:rsidRPr="00F739F1" w:rsidRDefault="00F739F1" w:rsidP="00F739F1">
      <w:pPr>
        <w:numPr>
          <w:ilvl w:val="0"/>
          <w:numId w:val="19"/>
        </w:numPr>
        <w:spacing w:after="0"/>
        <w:ind w:right="57"/>
      </w:pPr>
      <w:r w:rsidRPr="00F739F1">
        <w:t>High attention to detail.</w:t>
      </w:r>
    </w:p>
    <w:p w14:paraId="12004FC2" w14:textId="77777777" w:rsidR="00F739F1" w:rsidRPr="00F739F1" w:rsidRDefault="00F739F1" w:rsidP="00F739F1">
      <w:pPr>
        <w:numPr>
          <w:ilvl w:val="0"/>
          <w:numId w:val="19"/>
        </w:numPr>
        <w:spacing w:after="0"/>
        <w:ind w:right="57"/>
      </w:pPr>
      <w:r w:rsidRPr="00F739F1">
        <w:t>Professional and confident communication with families and professionals.</w:t>
      </w:r>
    </w:p>
    <w:p w14:paraId="31008C36" w14:textId="77777777" w:rsidR="00F739F1" w:rsidRPr="00F739F1" w:rsidRDefault="00F739F1" w:rsidP="00F739F1">
      <w:pPr>
        <w:numPr>
          <w:ilvl w:val="0"/>
          <w:numId w:val="19"/>
        </w:numPr>
        <w:spacing w:after="0"/>
        <w:ind w:right="57"/>
      </w:pPr>
      <w:r w:rsidRPr="00F739F1">
        <w:t>Ability to maintain confidentiality and follow safeguarding procedures.</w:t>
      </w:r>
    </w:p>
    <w:p w14:paraId="7D0FB913" w14:textId="77777777" w:rsidR="00F739F1" w:rsidRPr="00F739F1" w:rsidRDefault="00F739F1" w:rsidP="00F739F1">
      <w:pPr>
        <w:numPr>
          <w:ilvl w:val="0"/>
          <w:numId w:val="19"/>
        </w:numPr>
        <w:spacing w:after="0"/>
        <w:ind w:right="57"/>
      </w:pPr>
      <w:r w:rsidRPr="00F739F1">
        <w:t>Flexible team player.</w:t>
      </w:r>
    </w:p>
    <w:p w14:paraId="5F3BF65A" w14:textId="77777777" w:rsidR="00F739F1" w:rsidRPr="00F739F1" w:rsidRDefault="00F739F1" w:rsidP="00F739F1">
      <w:pPr>
        <w:spacing w:after="0"/>
        <w:ind w:left="57" w:right="57"/>
      </w:pPr>
      <w:r w:rsidRPr="00F739F1">
        <w:rPr>
          <w:b/>
          <w:bCs/>
        </w:rPr>
        <w:lastRenderedPageBreak/>
        <w:t>Desirable:</w:t>
      </w:r>
    </w:p>
    <w:p w14:paraId="1A66BCA1" w14:textId="77777777" w:rsidR="00F739F1" w:rsidRPr="00F739F1" w:rsidRDefault="00F739F1" w:rsidP="00F739F1">
      <w:pPr>
        <w:numPr>
          <w:ilvl w:val="0"/>
          <w:numId w:val="20"/>
        </w:numPr>
        <w:spacing w:after="0"/>
        <w:ind w:right="57"/>
      </w:pPr>
      <w:r w:rsidRPr="00F739F1">
        <w:t>Experience using Arbor or Evidence for Learning.</w:t>
      </w:r>
    </w:p>
    <w:p w14:paraId="725F2F79" w14:textId="77777777" w:rsidR="00F739F1" w:rsidRPr="00F739F1" w:rsidRDefault="00F739F1" w:rsidP="00F739F1">
      <w:pPr>
        <w:numPr>
          <w:ilvl w:val="0"/>
          <w:numId w:val="20"/>
        </w:numPr>
        <w:spacing w:after="0"/>
        <w:ind w:right="57"/>
      </w:pPr>
      <w:r w:rsidRPr="00F739F1">
        <w:t>Experience in a SEND or school environment.</w:t>
      </w:r>
    </w:p>
    <w:p w14:paraId="35195AD0" w14:textId="678C47BB" w:rsidR="00F739F1" w:rsidRPr="00BA71D7" w:rsidRDefault="00F739F1" w:rsidP="005B16A0">
      <w:pPr>
        <w:numPr>
          <w:ilvl w:val="0"/>
          <w:numId w:val="20"/>
        </w:numPr>
        <w:spacing w:after="0"/>
        <w:ind w:right="57"/>
      </w:pPr>
      <w:r w:rsidRPr="00F739F1">
        <w:t>Understanding of EHCP processes (training provided).</w:t>
      </w:r>
    </w:p>
    <w:sectPr w:rsidR="00F739F1" w:rsidRPr="00BA7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66C"/>
    <w:multiLevelType w:val="multilevel"/>
    <w:tmpl w:val="DE4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E0811"/>
    <w:multiLevelType w:val="multilevel"/>
    <w:tmpl w:val="3E00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81D7B"/>
    <w:multiLevelType w:val="multilevel"/>
    <w:tmpl w:val="797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916E3"/>
    <w:multiLevelType w:val="multilevel"/>
    <w:tmpl w:val="77AE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C5E7B"/>
    <w:multiLevelType w:val="multilevel"/>
    <w:tmpl w:val="ADC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348E7"/>
    <w:multiLevelType w:val="multilevel"/>
    <w:tmpl w:val="28C0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272AF"/>
    <w:multiLevelType w:val="multilevel"/>
    <w:tmpl w:val="EBE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822F7"/>
    <w:multiLevelType w:val="multilevel"/>
    <w:tmpl w:val="0FF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46996"/>
    <w:multiLevelType w:val="multilevel"/>
    <w:tmpl w:val="EC1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869A2"/>
    <w:multiLevelType w:val="multilevel"/>
    <w:tmpl w:val="7390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A37E8"/>
    <w:multiLevelType w:val="multilevel"/>
    <w:tmpl w:val="E95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60202"/>
    <w:multiLevelType w:val="multilevel"/>
    <w:tmpl w:val="7A28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90692"/>
    <w:multiLevelType w:val="multilevel"/>
    <w:tmpl w:val="95A2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83F7E"/>
    <w:multiLevelType w:val="multilevel"/>
    <w:tmpl w:val="021C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3352D"/>
    <w:multiLevelType w:val="multilevel"/>
    <w:tmpl w:val="950A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A1485"/>
    <w:multiLevelType w:val="multilevel"/>
    <w:tmpl w:val="ED0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7697A"/>
    <w:multiLevelType w:val="multilevel"/>
    <w:tmpl w:val="96F4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0601E"/>
    <w:multiLevelType w:val="multilevel"/>
    <w:tmpl w:val="41F6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E50E0"/>
    <w:multiLevelType w:val="multilevel"/>
    <w:tmpl w:val="E028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620BA"/>
    <w:multiLevelType w:val="multilevel"/>
    <w:tmpl w:val="7ECC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889900">
    <w:abstractNumId w:val="13"/>
  </w:num>
  <w:num w:numId="2" w16cid:durableId="329800454">
    <w:abstractNumId w:val="16"/>
  </w:num>
  <w:num w:numId="3" w16cid:durableId="465658548">
    <w:abstractNumId w:val="8"/>
  </w:num>
  <w:num w:numId="4" w16cid:durableId="2083989566">
    <w:abstractNumId w:val="15"/>
  </w:num>
  <w:num w:numId="5" w16cid:durableId="318774580">
    <w:abstractNumId w:val="1"/>
  </w:num>
  <w:num w:numId="6" w16cid:durableId="65764877">
    <w:abstractNumId w:val="3"/>
  </w:num>
  <w:num w:numId="7" w16cid:durableId="81608510">
    <w:abstractNumId w:val="7"/>
  </w:num>
  <w:num w:numId="8" w16cid:durableId="791050516">
    <w:abstractNumId w:val="19"/>
  </w:num>
  <w:num w:numId="9" w16cid:durableId="1139112597">
    <w:abstractNumId w:val="10"/>
  </w:num>
  <w:num w:numId="10" w16cid:durableId="1461414301">
    <w:abstractNumId w:val="17"/>
  </w:num>
  <w:num w:numId="11" w16cid:durableId="850412848">
    <w:abstractNumId w:val="18"/>
  </w:num>
  <w:num w:numId="12" w16cid:durableId="1962760792">
    <w:abstractNumId w:val="2"/>
  </w:num>
  <w:num w:numId="13" w16cid:durableId="1764452121">
    <w:abstractNumId w:val="5"/>
  </w:num>
  <w:num w:numId="14" w16cid:durableId="1546062975">
    <w:abstractNumId w:val="14"/>
  </w:num>
  <w:num w:numId="15" w16cid:durableId="1679112030">
    <w:abstractNumId w:val="4"/>
  </w:num>
  <w:num w:numId="16" w16cid:durableId="1405027102">
    <w:abstractNumId w:val="12"/>
  </w:num>
  <w:num w:numId="17" w16cid:durableId="652026838">
    <w:abstractNumId w:val="9"/>
  </w:num>
  <w:num w:numId="18" w16cid:durableId="1433554979">
    <w:abstractNumId w:val="0"/>
  </w:num>
  <w:num w:numId="19" w16cid:durableId="446242149">
    <w:abstractNumId w:val="6"/>
  </w:num>
  <w:num w:numId="20" w16cid:durableId="634066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D7"/>
    <w:rsid w:val="000B4608"/>
    <w:rsid w:val="000F6525"/>
    <w:rsid w:val="001C7F96"/>
    <w:rsid w:val="0023591C"/>
    <w:rsid w:val="00275430"/>
    <w:rsid w:val="002A602B"/>
    <w:rsid w:val="0045610B"/>
    <w:rsid w:val="004B533B"/>
    <w:rsid w:val="005279BD"/>
    <w:rsid w:val="00536885"/>
    <w:rsid w:val="005B16A0"/>
    <w:rsid w:val="00660CFF"/>
    <w:rsid w:val="00685C4A"/>
    <w:rsid w:val="006F19E2"/>
    <w:rsid w:val="00780D51"/>
    <w:rsid w:val="00825278"/>
    <w:rsid w:val="008B5B7B"/>
    <w:rsid w:val="008E59BC"/>
    <w:rsid w:val="009F180E"/>
    <w:rsid w:val="00A12D01"/>
    <w:rsid w:val="00AD2D9B"/>
    <w:rsid w:val="00B21DFC"/>
    <w:rsid w:val="00B378C6"/>
    <w:rsid w:val="00BA71D7"/>
    <w:rsid w:val="00CE72A2"/>
    <w:rsid w:val="00E37DF4"/>
    <w:rsid w:val="00EF0831"/>
    <w:rsid w:val="00F32AF7"/>
    <w:rsid w:val="00F73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5AEE"/>
  <w15:chartTrackingRefBased/>
  <w15:docId w15:val="{90EFF1B5-8909-4F4D-80A1-87C5A7F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D7"/>
    <w:rPr>
      <w:rFonts w:eastAsiaTheme="majorEastAsia" w:cstheme="majorBidi"/>
      <w:color w:val="272727" w:themeColor="text1" w:themeTint="D8"/>
    </w:rPr>
  </w:style>
  <w:style w:type="paragraph" w:styleId="Title">
    <w:name w:val="Title"/>
    <w:basedOn w:val="Normal"/>
    <w:next w:val="Normal"/>
    <w:link w:val="TitleChar"/>
    <w:uiPriority w:val="10"/>
    <w:qFormat/>
    <w:rsid w:val="00BA7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D7"/>
    <w:pPr>
      <w:spacing w:before="160"/>
      <w:jc w:val="center"/>
    </w:pPr>
    <w:rPr>
      <w:i/>
      <w:iCs/>
      <w:color w:val="404040" w:themeColor="text1" w:themeTint="BF"/>
    </w:rPr>
  </w:style>
  <w:style w:type="character" w:customStyle="1" w:styleId="QuoteChar">
    <w:name w:val="Quote Char"/>
    <w:basedOn w:val="DefaultParagraphFont"/>
    <w:link w:val="Quote"/>
    <w:uiPriority w:val="29"/>
    <w:rsid w:val="00BA71D7"/>
    <w:rPr>
      <w:i/>
      <w:iCs/>
      <w:color w:val="404040" w:themeColor="text1" w:themeTint="BF"/>
    </w:rPr>
  </w:style>
  <w:style w:type="paragraph" w:styleId="ListParagraph">
    <w:name w:val="List Paragraph"/>
    <w:basedOn w:val="Normal"/>
    <w:uiPriority w:val="34"/>
    <w:qFormat/>
    <w:rsid w:val="00BA71D7"/>
    <w:pPr>
      <w:ind w:left="720"/>
      <w:contextualSpacing/>
    </w:pPr>
  </w:style>
  <w:style w:type="character" w:styleId="IntenseEmphasis">
    <w:name w:val="Intense Emphasis"/>
    <w:basedOn w:val="DefaultParagraphFont"/>
    <w:uiPriority w:val="21"/>
    <w:qFormat/>
    <w:rsid w:val="00BA71D7"/>
    <w:rPr>
      <w:i/>
      <w:iCs/>
      <w:color w:val="0F4761" w:themeColor="accent1" w:themeShade="BF"/>
    </w:rPr>
  </w:style>
  <w:style w:type="paragraph" w:styleId="IntenseQuote">
    <w:name w:val="Intense Quote"/>
    <w:basedOn w:val="Normal"/>
    <w:next w:val="Normal"/>
    <w:link w:val="IntenseQuoteChar"/>
    <w:uiPriority w:val="30"/>
    <w:qFormat/>
    <w:rsid w:val="00BA7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1D7"/>
    <w:rPr>
      <w:i/>
      <w:iCs/>
      <w:color w:val="0F4761" w:themeColor="accent1" w:themeShade="BF"/>
    </w:rPr>
  </w:style>
  <w:style w:type="character" w:styleId="IntenseReference">
    <w:name w:val="Intense Reference"/>
    <w:basedOn w:val="DefaultParagraphFont"/>
    <w:uiPriority w:val="32"/>
    <w:qFormat/>
    <w:rsid w:val="00BA71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AEB4B2097C54FB7AAA87C63F9F29A" ma:contentTypeVersion="8" ma:contentTypeDescription="Create a new document." ma:contentTypeScope="" ma:versionID="5e0d10e3dfb751582c0f8f149a1e21e9">
  <xsd:schema xmlns:xsd="http://www.w3.org/2001/XMLSchema" xmlns:xs="http://www.w3.org/2001/XMLSchema" xmlns:p="http://schemas.microsoft.com/office/2006/metadata/properties" xmlns:ns2="23c4797b-bf77-4388-b96c-3c4b681235be" targetNamespace="http://schemas.microsoft.com/office/2006/metadata/properties" ma:root="true" ma:fieldsID="d43e6c26ac3910b88d9e7df112ce5a09" ns2:_="">
    <xsd:import namespace="23c4797b-bf77-4388-b96c-3c4b681235be"/>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4797b-bf77-4388-b96c-3c4b681235be"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Hash xmlns="23c4797b-bf77-4388-b96c-3c4b681235be" xsi:nil="true"/>
    <CloudMigratorOriginId xmlns="23c4797b-bf77-4388-b96c-3c4b681235be" xsi:nil="true"/>
    <CloudMigratorVersion xmlns="23c4797b-bf77-4388-b96c-3c4b681235be" xsi:nil="true"/>
    <UniqueSourceRef xmlns="23c4797b-bf77-4388-b96c-3c4b681235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A94AF-A0D6-4701-BDFA-D2EC40B6B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4797b-bf77-4388-b96c-3c4b68123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72ACA-D059-4895-8CE8-C6D00510213D}">
  <ds:schemaRefs>
    <ds:schemaRef ds:uri="http://schemas.microsoft.com/office/2006/metadata/properties"/>
    <ds:schemaRef ds:uri="http://schemas.microsoft.com/office/infopath/2007/PartnerControls"/>
    <ds:schemaRef ds:uri="23c4797b-bf77-4388-b96c-3c4b681235be"/>
  </ds:schemaRefs>
</ds:datastoreItem>
</file>

<file path=customXml/itemProps3.xml><?xml version="1.0" encoding="utf-8"?>
<ds:datastoreItem xmlns:ds="http://schemas.openxmlformats.org/officeDocument/2006/customXml" ds:itemID="{59EB04E6-79F8-45A7-B3FA-A284A77FF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569</Words>
  <Characters>3383</Characters>
  <Application>Microsoft Office Word</Application>
  <DocSecurity>0</DocSecurity>
  <Lines>86</Lines>
  <Paragraphs>55</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 Hannah</dc:creator>
  <cp:keywords/>
  <dc:description/>
  <cp:lastModifiedBy>Debs Hannah</cp:lastModifiedBy>
  <cp:revision>19</cp:revision>
  <dcterms:created xsi:type="dcterms:W3CDTF">2026-03-17T13:08:00Z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0x01010076AAEB4B2097C54FB7AAA87C63F9F29A</vt:lpwstr>
  </property>
</Properties>
</file>