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C48B" w14:textId="4456A48B" w:rsidR="00D73DED" w:rsidRDefault="00B9298A" w:rsidP="009E5309">
      <w:pPr>
        <w:spacing w:before="267"/>
        <w:ind w:left="164"/>
        <w:rPr>
          <w:color w:val="1C2545"/>
          <w:sz w:val="43"/>
        </w:rPr>
      </w:pPr>
      <w:r w:rsidRPr="00DE66D9">
        <w:rPr>
          <w:noProof/>
          <w:sz w:val="43"/>
          <w:highlight w:val="yellow"/>
          <w:lang w:val="en-GB" w:eastAsia="en-GB"/>
        </w:rPr>
        <mc:AlternateContent>
          <mc:Choice Requires="wpg">
            <w:drawing>
              <wp:anchor distT="0" distB="0" distL="0" distR="0" simplePos="0" relativeHeight="15728640" behindDoc="0" locked="1" layoutInCell="1" allowOverlap="0" wp14:anchorId="19EA34B6" wp14:editId="12C6F425">
                <wp:simplePos x="0" y="0"/>
                <wp:positionH relativeFrom="page">
                  <wp:posOffset>5100048</wp:posOffset>
                </wp:positionH>
                <wp:positionV relativeFrom="page">
                  <wp:posOffset>0</wp:posOffset>
                </wp:positionV>
                <wp:extent cx="2462400" cy="2433600"/>
                <wp:effectExtent l="0" t="0" r="0" b="50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2400" cy="2433600"/>
                          <a:chOff x="0" y="0"/>
                          <a:chExt cx="2463165" cy="2432685"/>
                        </a:xfrm>
                      </wpg:grpSpPr>
                      <wps:wsp>
                        <wps:cNvPr id="8" name="Graphic 8"/>
                        <wps:cNvSpPr/>
                        <wps:spPr>
                          <a:xfrm>
                            <a:off x="877424" y="598544"/>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9" name="Graphic 9"/>
                        <wps:cNvSpPr/>
                        <wps:spPr>
                          <a:xfrm>
                            <a:off x="1792182" y="165674"/>
                            <a:ext cx="671195" cy="1280160"/>
                          </a:xfrm>
                          <a:custGeom>
                            <a:avLst/>
                            <a:gdLst/>
                            <a:ahLst/>
                            <a:cxnLst/>
                            <a:rect l="l" t="t" r="r" b="b"/>
                            <a:pathLst>
                              <a:path w="671195" h="1280160">
                                <a:moveTo>
                                  <a:pt x="670618" y="1118504"/>
                                </a:moveTo>
                                <a:lnTo>
                                  <a:pt x="670618" y="1212532"/>
                                </a:lnTo>
                                <a:lnTo>
                                  <a:pt x="554157" y="1279771"/>
                                </a:lnTo>
                                <a:lnTo>
                                  <a:pt x="391295" y="1185743"/>
                                </a:lnTo>
                                <a:lnTo>
                                  <a:pt x="554157" y="1185743"/>
                                </a:lnTo>
                                <a:lnTo>
                                  <a:pt x="670618" y="1118504"/>
                                </a:lnTo>
                                <a:close/>
                              </a:path>
                              <a:path w="67119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671195" h="1280160">
                                <a:moveTo>
                                  <a:pt x="554157" y="0"/>
                                </a:moveTo>
                                <a:lnTo>
                                  <a:pt x="670618" y="67238"/>
                                </a:lnTo>
                                <a:lnTo>
                                  <a:pt x="670618" y="161265"/>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10" name="Graphic 10"/>
                        <wps:cNvSpPr/>
                        <wps:spPr>
                          <a:xfrm>
                            <a:off x="103342" y="261281"/>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11" name="Graphic 11"/>
                        <wps:cNvSpPr/>
                        <wps:spPr>
                          <a:xfrm>
                            <a:off x="302985" y="291849"/>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12" name="Graphic 12"/>
                        <wps:cNvSpPr/>
                        <wps:spPr>
                          <a:xfrm>
                            <a:off x="876511" y="1"/>
                            <a:ext cx="806450" cy="429259"/>
                          </a:xfrm>
                          <a:custGeom>
                            <a:avLst/>
                            <a:gdLst/>
                            <a:ahLst/>
                            <a:cxnLst/>
                            <a:rect l="l" t="t" r="r" b="b"/>
                            <a:pathLst>
                              <a:path w="806450" h="429259">
                                <a:moveTo>
                                  <a:pt x="0" y="0"/>
                                </a:moveTo>
                                <a:lnTo>
                                  <a:pt x="805928" y="0"/>
                                </a:lnTo>
                                <a:lnTo>
                                  <a:pt x="805928" y="196489"/>
                                </a:lnTo>
                                <a:lnTo>
                                  <a:pt x="402961" y="429140"/>
                                </a:lnTo>
                                <a:lnTo>
                                  <a:pt x="0" y="196489"/>
                                </a:lnTo>
                                <a:lnTo>
                                  <a:pt x="0" y="0"/>
                                </a:lnTo>
                                <a:close/>
                              </a:path>
                            </a:pathLst>
                          </a:custGeom>
                          <a:solidFill>
                            <a:srgbClr val="F18C21"/>
                          </a:solidFill>
                        </wps:spPr>
                        <wps:bodyPr wrap="square" lIns="0" tIns="0" rIns="0" bIns="0" rtlCol="0">
                          <a:prstTxWarp prst="textNoShape">
                            <a:avLst/>
                          </a:prstTxWarp>
                          <a:noAutofit/>
                        </wps:bodyPr>
                      </wps:wsp>
                      <wps:wsp>
                        <wps:cNvPr id="13" name="Graphic 13"/>
                        <wps:cNvSpPr/>
                        <wps:spPr>
                          <a:xfrm>
                            <a:off x="0" y="1278973"/>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14" name="Graphic 14"/>
                        <wps:cNvSpPr/>
                        <wps:spPr>
                          <a:xfrm>
                            <a:off x="744707" y="11"/>
                            <a:ext cx="1509395" cy="2432685"/>
                          </a:xfrm>
                          <a:custGeom>
                            <a:avLst/>
                            <a:gdLst/>
                            <a:ahLst/>
                            <a:cxnLst/>
                            <a:rect l="l" t="t" r="r" b="b"/>
                            <a:pathLst>
                              <a:path w="1509395" h="2432685">
                                <a:moveTo>
                                  <a:pt x="439331" y="2051596"/>
                                </a:moveTo>
                                <a:lnTo>
                                  <a:pt x="397332" y="2027351"/>
                                </a:lnTo>
                                <a:lnTo>
                                  <a:pt x="397332" y="2075853"/>
                                </a:lnTo>
                                <a:lnTo>
                                  <a:pt x="397332" y="2280996"/>
                                </a:lnTo>
                                <a:lnTo>
                                  <a:pt x="219659" y="2383574"/>
                                </a:lnTo>
                                <a:lnTo>
                                  <a:pt x="41998" y="2280996"/>
                                </a:lnTo>
                                <a:lnTo>
                                  <a:pt x="41998" y="2075853"/>
                                </a:lnTo>
                                <a:lnTo>
                                  <a:pt x="219659" y="1973275"/>
                                </a:lnTo>
                                <a:lnTo>
                                  <a:pt x="397332" y="2075853"/>
                                </a:lnTo>
                                <a:lnTo>
                                  <a:pt x="397332" y="2027351"/>
                                </a:lnTo>
                                <a:lnTo>
                                  <a:pt x="219659" y="1924773"/>
                                </a:lnTo>
                                <a:lnTo>
                                  <a:pt x="135648" y="1973275"/>
                                </a:lnTo>
                                <a:lnTo>
                                  <a:pt x="0" y="2051596"/>
                                </a:lnTo>
                                <a:lnTo>
                                  <a:pt x="0" y="2305253"/>
                                </a:lnTo>
                                <a:lnTo>
                                  <a:pt x="135648" y="2383574"/>
                                </a:lnTo>
                                <a:lnTo>
                                  <a:pt x="219659" y="2432075"/>
                                </a:lnTo>
                                <a:lnTo>
                                  <a:pt x="439331" y="2305253"/>
                                </a:lnTo>
                                <a:lnTo>
                                  <a:pt x="439331" y="2051596"/>
                                </a:lnTo>
                                <a:close/>
                              </a:path>
                              <a:path w="1509395" h="2432685">
                                <a:moveTo>
                                  <a:pt x="1509052" y="0"/>
                                </a:moveTo>
                                <a:lnTo>
                                  <a:pt x="1495196" y="0"/>
                                </a:lnTo>
                                <a:lnTo>
                                  <a:pt x="1495196" y="76187"/>
                                </a:lnTo>
                                <a:lnTo>
                                  <a:pt x="1266304" y="208330"/>
                                </a:lnTo>
                                <a:lnTo>
                                  <a:pt x="1037412" y="76187"/>
                                </a:lnTo>
                                <a:lnTo>
                                  <a:pt x="1037412" y="0"/>
                                </a:lnTo>
                                <a:lnTo>
                                  <a:pt x="1023543" y="0"/>
                                </a:lnTo>
                                <a:lnTo>
                                  <a:pt x="1023543" y="84188"/>
                                </a:lnTo>
                                <a:lnTo>
                                  <a:pt x="1238567" y="208330"/>
                                </a:lnTo>
                                <a:lnTo>
                                  <a:pt x="1266304" y="224345"/>
                                </a:lnTo>
                                <a:lnTo>
                                  <a:pt x="1509052" y="84188"/>
                                </a:lnTo>
                                <a:lnTo>
                                  <a:pt x="1509052" y="0"/>
                                </a:lnTo>
                                <a:close/>
                              </a:path>
                            </a:pathLst>
                          </a:custGeom>
                          <a:solidFill>
                            <a:srgbClr val="1C2545"/>
                          </a:solidFill>
                        </wps:spPr>
                        <wps:bodyPr wrap="square" lIns="0" tIns="0" rIns="0" bIns="0" rtlCol="0">
                          <a:prstTxWarp prst="textNoShape">
                            <a:avLst/>
                          </a:prstTxWarp>
                          <a:noAutofit/>
                        </wps:bodyPr>
                      </wps:wsp>
                      <wps:wsp>
                        <wps:cNvPr id="15" name="Graphic 15"/>
                        <wps:cNvSpPr/>
                        <wps:spPr>
                          <a:xfrm>
                            <a:off x="465548" y="11"/>
                            <a:ext cx="1828800" cy="2155190"/>
                          </a:xfrm>
                          <a:custGeom>
                            <a:avLst/>
                            <a:gdLst/>
                            <a:ahLst/>
                            <a:cxnLst/>
                            <a:rect l="l" t="t" r="r" b="b"/>
                            <a:pathLst>
                              <a:path w="1828800" h="2155190">
                                <a:moveTo>
                                  <a:pt x="231775" y="0"/>
                                </a:moveTo>
                                <a:lnTo>
                                  <a:pt x="0" y="0"/>
                                </a:lnTo>
                                <a:lnTo>
                                  <a:pt x="0" y="98513"/>
                                </a:lnTo>
                                <a:lnTo>
                                  <a:pt x="115887" y="165430"/>
                                </a:lnTo>
                                <a:lnTo>
                                  <a:pt x="231775" y="98513"/>
                                </a:lnTo>
                                <a:lnTo>
                                  <a:pt x="231775" y="0"/>
                                </a:lnTo>
                                <a:close/>
                              </a:path>
                              <a:path w="1828800" h="2155190">
                                <a:moveTo>
                                  <a:pt x="1828380" y="1954390"/>
                                </a:moveTo>
                                <a:lnTo>
                                  <a:pt x="1712493" y="1887474"/>
                                </a:lnTo>
                                <a:lnTo>
                                  <a:pt x="1596605" y="1954390"/>
                                </a:lnTo>
                                <a:lnTo>
                                  <a:pt x="1596605" y="2088197"/>
                                </a:lnTo>
                                <a:lnTo>
                                  <a:pt x="1712493" y="2155113"/>
                                </a:lnTo>
                                <a:lnTo>
                                  <a:pt x="1828380" y="2088197"/>
                                </a:lnTo>
                                <a:lnTo>
                                  <a:pt x="1828380" y="1954390"/>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0" cstate="print"/>
                          <a:stretch>
                            <a:fillRect/>
                          </a:stretch>
                        </pic:blipFill>
                        <pic:spPr>
                          <a:xfrm>
                            <a:off x="138796" y="108040"/>
                            <a:ext cx="1286359" cy="1467402"/>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group id="Group 7" style="position:absolute;margin-left:401.6pt;margin-top:0;width:193.9pt;height:191.6pt;z-index:15728640;mso-wrap-distance-left:0;mso-wrap-distance-right:0;mso-position-horizontal-relative:page;mso-position-vertical-relative:page;mso-width-relative:margin;mso-height-relative:margin" coordsize="24631,24326" o:spid="_x0000_s1026" o:allowoverlap="f" w14:anchorId="6BDB0F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">
                <v:shape id="Graphic 8" style="position:absolute;left:8774;top:5985;width:12300;height:14205;visibility:visible;mso-wrap-style:square;v-text-anchor:top" coordsize="1229995,1420495" o:spid="_x0000_s1027" fillcolor="#1c2545" stroked="f" path="m614887,r614896,355007l1229783,1065024,614887,1420031,,1065024,,355007,614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">
                  <v:path arrowok="t"/>
                </v:shape>
                <v:shape id="Graphic 9" style="position:absolute;left:17921;top:1656;width:6712;height:12802;visibility:visible;mso-wrap-style:square;v-text-anchor:top" coordsize="671195,1280160" o:spid="_x0000_s1028" fillcolor="#f18c21" stroked="f" path="m670618,1118504r,94028l554157,1279771,391295,1185743r162862,l670618,1118504xem391298,94026r162859,l81430,366957r,545857l554157,1185743r-162862,l,959827,,319941,391298,94026xem554157,l670618,67238r,94027l554157,94026r-162859,l554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">
                  <v:path arrowok="t"/>
                </v:shape>
                <v:shape id="Graphic 10" style="position:absolute;left:1033;top:2612;width:3797;height:4382;visibility:visible;mso-wrap-style:square;v-text-anchor:top" coordsize="379730,438150" o:spid="_x0000_s1029" fillcolor="#1c2545" stroked="f" path="m189663,l379329,109502r,219007l189663,438011,,328509,,109502,1896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">
                  <v:path arrowok="t"/>
                </v:shape>
                <v:shape id="Graphic 11" style="position:absolute;left:3029;top:2918;width:9017;height:10414;visibility:visible;mso-wrap-style:square;v-text-anchor:top" coordsize="901700,1041400" o:spid="_x0000_s1030" fillcolor="#6eb64b" stroked="f" path="m450705,l901412,260216r,520432l450705,1040862r-51490,-29727l450705,1011135,875669,765786r,-490707l450705,29727r-51489,l450705,xem399216,29727r51489,l25742,275079r,490707l450705,1011135r-51490,l,780648,,260216,399216,2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">
                  <v:path arrowok="t"/>
                </v:shape>
                <v:shape id="Graphic 12" style="position:absolute;left:8765;width:8064;height:4292;visibility:visible;mso-wrap-style:square;v-text-anchor:top" coordsize="806450,429259" o:spid="_x0000_s1031" fillcolor="#f18c21" stroked="f" path="m,l805928,r,196489l402961,429140,,196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">
                  <v:path arrowok="t"/>
                </v:shape>
                <v:shape id="Graphic 13" style="position:absolute;top:12789;width:6489;height:7493;visibility:visible;mso-wrap-style:square;v-text-anchor:top" coordsize="648970,749300" o:spid="_x0000_s1032" fillcolor="#6eb64b" stroked="f" path="m324363,l648730,187271r,374546l324363,749088,,561817,,187271,324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">
                  <v:path arrowok="t"/>
                </v:shape>
                <v:shape id="Graphic 14" style="position:absolute;left:7447;width:15094;height:24326;visibility:visible;mso-wrap-style:square;v-text-anchor:top" coordsize="1509395,2432685" o:spid="_x0000_s1033" fillcolor="#1c2545" stroked="f" path="m439331,2051596r-41999,-24245l397332,2075853r,205143l219659,2383574,41998,2280996r,-205143l219659,1973275r177673,102578l397332,2027351,219659,1924773r-84011,48502l,2051596r,253657l135648,2383574r84011,48501l439331,2305253r,-253657xem1509052,r-13856,l1495196,76187,1266304,208330,1037412,76187r,-76187l1023543,r,84188l1238567,208330r27737,16015l1509052,84188r,-84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">
                  <v:path arrowok="t"/>
                </v:shape>
                <v:shape id="Graphic 15" style="position:absolute;left:4655;width:18288;height:21552;visibility:visible;mso-wrap-style:square;v-text-anchor:top" coordsize="1828800,2155190" o:spid="_x0000_s1034" fillcolor="#6eb64b" stroked="f" path="m231775,l,,,98513r115887,66917l231775,98513,231775,xem1828380,1954390r-115887,-66916l1596605,1954390r,133807l1712493,2155113r115887,-66916l1828380,19543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6" style="position:absolute;left:1387;top:1080;width:12864;height:14674;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">
                  <v:imagedata o:title="" r:id="rId11"/>
                </v:shape>
                <w10:wrap anchorx="page" anchory="page"/>
                <w10:anchorlock/>
              </v:group>
            </w:pict>
          </mc:Fallback>
        </mc:AlternateContent>
      </w:r>
      <w:r w:rsidR="00DD6A40">
        <w:rPr>
          <w:color w:val="1C2545"/>
          <w:sz w:val="43"/>
        </w:rPr>
        <w:t>Deputy Headteacher</w:t>
      </w:r>
    </w:p>
    <w:p w14:paraId="0B2BA759" w14:textId="79994B6A" w:rsidR="009E5309" w:rsidRPr="00B9298A" w:rsidRDefault="00DD6A40" w:rsidP="009E5309">
      <w:pPr>
        <w:spacing w:before="267"/>
        <w:ind w:left="164"/>
        <w:rPr>
          <w:color w:val="1C2545"/>
          <w:sz w:val="43"/>
        </w:rPr>
      </w:pPr>
      <w:proofErr w:type="spellStart"/>
      <w:r>
        <w:rPr>
          <w:color w:val="1C2545"/>
          <w:sz w:val="43"/>
        </w:rPr>
        <w:t>Perryfields</w:t>
      </w:r>
      <w:proofErr w:type="spellEnd"/>
      <w:r>
        <w:rPr>
          <w:color w:val="1C2545"/>
          <w:sz w:val="43"/>
        </w:rPr>
        <w:t xml:space="preserve"> Academy</w:t>
      </w:r>
    </w:p>
    <w:p w14:paraId="30DCBE72" w14:textId="77777777" w:rsidR="00D73DED" w:rsidRDefault="00D73DED">
      <w:pPr>
        <w:rPr>
          <w:sz w:val="43"/>
        </w:rPr>
      </w:pPr>
    </w:p>
    <w:p w14:paraId="5FF4EAD4" w14:textId="66CDCBD9" w:rsidR="00DF1712" w:rsidRDefault="00DF1712">
      <w:pPr>
        <w:rPr>
          <w:sz w:val="4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10"/>
      </w:tblGrid>
      <w:tr w:rsidR="009E5309" w14:paraId="369B906F" w14:textId="77777777" w:rsidTr="00C16B34">
        <w:tc>
          <w:tcPr>
            <w:tcW w:w="2410" w:type="dxa"/>
          </w:tcPr>
          <w:p w14:paraId="292A6D79"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Title of Post</w:t>
            </w:r>
          </w:p>
          <w:p w14:paraId="480F495B" w14:textId="5BFD8D81"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610" w:type="dxa"/>
          </w:tcPr>
          <w:p w14:paraId="0D7E053C" w14:textId="10509638" w:rsidR="009E5309" w:rsidRPr="00DD6A40" w:rsidRDefault="00DD6A40" w:rsidP="009E5309">
            <w:pPr>
              <w:pStyle w:val="cvgsua"/>
              <w:spacing w:before="0" w:beforeAutospacing="0" w:after="0" w:afterAutospacing="0"/>
              <w:rPr>
                <w:rStyle w:val="agcmg"/>
                <w:rFonts w:ascii="Century Gothic" w:hAnsi="Century Gothic" w:cs="Calibri"/>
                <w:b/>
                <w:bCs/>
                <w:sz w:val="22"/>
                <w:szCs w:val="22"/>
              </w:rPr>
            </w:pPr>
            <w:r w:rsidRPr="00DD6A40">
              <w:rPr>
                <w:rStyle w:val="agcmg"/>
                <w:rFonts w:ascii="Century Gothic" w:hAnsi="Century Gothic" w:cs="Calibri"/>
                <w:b/>
                <w:bCs/>
                <w:sz w:val="22"/>
                <w:szCs w:val="22"/>
              </w:rPr>
              <w:t>Deputy Headteacher</w:t>
            </w:r>
          </w:p>
        </w:tc>
      </w:tr>
      <w:tr w:rsidR="009E5309" w14:paraId="7C06AD49" w14:textId="77777777" w:rsidTr="00C16B34">
        <w:tc>
          <w:tcPr>
            <w:tcW w:w="2410" w:type="dxa"/>
          </w:tcPr>
          <w:p w14:paraId="7A8D2C0F" w14:textId="77777777" w:rsidR="00DE66D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Status</w:t>
            </w:r>
            <w:r>
              <w:rPr>
                <w:rStyle w:val="agcmg"/>
                <w:rFonts w:ascii="Century Gothic" w:hAnsi="Century Gothic" w:cs="Calibri"/>
                <w:b/>
                <w:bCs/>
                <w:sz w:val="22"/>
                <w:szCs w:val="22"/>
              </w:rPr>
              <w:t xml:space="preserve">    </w:t>
            </w:r>
          </w:p>
          <w:p w14:paraId="0900D0AA" w14:textId="2C5601BB" w:rsidR="009E5309" w:rsidRP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 xml:space="preserve">                             </w:t>
            </w:r>
          </w:p>
        </w:tc>
        <w:tc>
          <w:tcPr>
            <w:tcW w:w="6610" w:type="dxa"/>
          </w:tcPr>
          <w:p w14:paraId="7F51B12B" w14:textId="4CB369A4" w:rsidR="009E5309" w:rsidRPr="00DD6A40" w:rsidRDefault="00DD6A40" w:rsidP="009E5309">
            <w:pPr>
              <w:pStyle w:val="cvgsua"/>
              <w:spacing w:before="0" w:beforeAutospacing="0" w:after="0" w:afterAutospacing="0"/>
              <w:rPr>
                <w:rStyle w:val="agcmg"/>
                <w:rFonts w:ascii="Century Gothic" w:hAnsi="Century Gothic" w:cs="Calibri"/>
                <w:b/>
                <w:bCs/>
                <w:sz w:val="22"/>
                <w:szCs w:val="22"/>
              </w:rPr>
            </w:pPr>
            <w:r w:rsidRPr="00DD6A40">
              <w:rPr>
                <w:rStyle w:val="agcmg"/>
                <w:rFonts w:ascii="Century Gothic" w:hAnsi="Century Gothic" w:cs="Calibri"/>
                <w:b/>
                <w:bCs/>
                <w:sz w:val="22"/>
                <w:szCs w:val="22"/>
              </w:rPr>
              <w:t xml:space="preserve">Permanent, </w:t>
            </w:r>
            <w:r>
              <w:rPr>
                <w:rStyle w:val="agcmg"/>
                <w:rFonts w:ascii="Century Gothic" w:hAnsi="Century Gothic" w:cs="Calibri"/>
                <w:b/>
                <w:bCs/>
                <w:sz w:val="22"/>
                <w:szCs w:val="22"/>
              </w:rPr>
              <w:t>full time</w:t>
            </w:r>
          </w:p>
        </w:tc>
      </w:tr>
      <w:tr w:rsidR="009E5309" w14:paraId="1DD4C80A" w14:textId="77777777" w:rsidTr="00C16B34">
        <w:tc>
          <w:tcPr>
            <w:tcW w:w="2410" w:type="dxa"/>
          </w:tcPr>
          <w:p w14:paraId="7AFB34CA"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sidRPr="009E5309">
              <w:rPr>
                <w:rStyle w:val="agcmg"/>
                <w:rFonts w:ascii="Century Gothic" w:hAnsi="Century Gothic" w:cs="Calibri"/>
                <w:b/>
                <w:bCs/>
                <w:sz w:val="22"/>
                <w:szCs w:val="22"/>
              </w:rPr>
              <w:t>Salary/Grade</w:t>
            </w:r>
          </w:p>
          <w:p w14:paraId="2732D4AA" w14:textId="14E04672"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610" w:type="dxa"/>
          </w:tcPr>
          <w:p w14:paraId="23DA14BF" w14:textId="0F8E87B9" w:rsidR="009E5309" w:rsidRPr="000D3844" w:rsidRDefault="00DD6A40" w:rsidP="009E5309">
            <w:pPr>
              <w:pStyle w:val="cvgsua"/>
              <w:spacing w:before="0" w:beforeAutospacing="0" w:after="0" w:afterAutospacing="0"/>
              <w:rPr>
                <w:rStyle w:val="agcmg"/>
                <w:rFonts w:ascii="Century Gothic" w:hAnsi="Century Gothic" w:cs="Calibri"/>
                <w:b/>
                <w:bCs/>
                <w:sz w:val="22"/>
                <w:szCs w:val="22"/>
              </w:rPr>
            </w:pPr>
            <w:r w:rsidRPr="000D3844">
              <w:rPr>
                <w:rStyle w:val="agcmg"/>
                <w:rFonts w:ascii="Century Gothic" w:hAnsi="Century Gothic" w:cs="Calibri"/>
                <w:b/>
                <w:bCs/>
                <w:sz w:val="22"/>
                <w:szCs w:val="22"/>
              </w:rPr>
              <w:t>Leadership</w:t>
            </w:r>
            <w:r w:rsidR="000D3844" w:rsidRPr="000D3844">
              <w:rPr>
                <w:rStyle w:val="agcmg"/>
                <w:rFonts w:ascii="Century Gothic" w:hAnsi="Century Gothic" w:cs="Calibri"/>
                <w:b/>
                <w:bCs/>
                <w:sz w:val="22"/>
                <w:szCs w:val="22"/>
              </w:rPr>
              <w:t xml:space="preserve"> Pay Scale,</w:t>
            </w:r>
            <w:r w:rsidRPr="000D3844">
              <w:rPr>
                <w:rStyle w:val="agcmg"/>
                <w:rFonts w:ascii="Century Gothic" w:hAnsi="Century Gothic" w:cs="Calibri"/>
                <w:b/>
                <w:bCs/>
                <w:sz w:val="22"/>
                <w:szCs w:val="22"/>
              </w:rPr>
              <w:t xml:space="preserve"> Point 19-23</w:t>
            </w:r>
            <w:r w:rsidR="000D3844" w:rsidRPr="000D3844">
              <w:rPr>
                <w:rStyle w:val="agcmg"/>
                <w:rFonts w:ascii="Century Gothic" w:hAnsi="Century Gothic" w:cs="Calibri"/>
                <w:b/>
                <w:bCs/>
                <w:sz w:val="22"/>
                <w:szCs w:val="22"/>
              </w:rPr>
              <w:t xml:space="preserve"> £80,655 – £88,951</w:t>
            </w:r>
          </w:p>
          <w:p w14:paraId="64153D12" w14:textId="3B255FD4" w:rsidR="000D3844" w:rsidRPr="00DE66D9" w:rsidRDefault="000D3844" w:rsidP="009E5309">
            <w:pPr>
              <w:pStyle w:val="cvgsua"/>
              <w:spacing w:before="0" w:beforeAutospacing="0" w:after="0" w:afterAutospacing="0"/>
              <w:rPr>
                <w:rStyle w:val="agcmg"/>
                <w:rFonts w:ascii="Century Gothic" w:hAnsi="Century Gothic" w:cs="Calibri"/>
                <w:b/>
                <w:bCs/>
                <w:sz w:val="22"/>
                <w:szCs w:val="22"/>
                <w:highlight w:val="yellow"/>
              </w:rPr>
            </w:pPr>
          </w:p>
        </w:tc>
      </w:tr>
      <w:tr w:rsidR="009E5309" w14:paraId="593590FB" w14:textId="77777777" w:rsidTr="00C16B34">
        <w:tc>
          <w:tcPr>
            <w:tcW w:w="2410" w:type="dxa"/>
          </w:tcPr>
          <w:p w14:paraId="094D8F94"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Start date</w:t>
            </w:r>
          </w:p>
          <w:p w14:paraId="070ADBB6" w14:textId="5DB1CE8B" w:rsidR="009E5309" w:rsidRPr="009E5309" w:rsidRDefault="009E5309" w:rsidP="009E5309">
            <w:pPr>
              <w:pStyle w:val="cvgsua"/>
              <w:spacing w:before="0" w:beforeAutospacing="0" w:after="0" w:afterAutospacing="0"/>
              <w:rPr>
                <w:rStyle w:val="agcmg"/>
                <w:rFonts w:ascii="Century Gothic" w:hAnsi="Century Gothic" w:cs="Calibri"/>
                <w:b/>
                <w:bCs/>
                <w:sz w:val="22"/>
                <w:szCs w:val="22"/>
              </w:rPr>
            </w:pPr>
          </w:p>
        </w:tc>
        <w:tc>
          <w:tcPr>
            <w:tcW w:w="6610" w:type="dxa"/>
          </w:tcPr>
          <w:p w14:paraId="469B91CF" w14:textId="0AA73ECC" w:rsidR="009E5309" w:rsidRPr="00DE66D9" w:rsidRDefault="00DD6A40" w:rsidP="009E5309">
            <w:pPr>
              <w:pStyle w:val="cvgsua"/>
              <w:spacing w:before="0" w:beforeAutospacing="0" w:after="0" w:afterAutospacing="0"/>
              <w:rPr>
                <w:rStyle w:val="agcmg"/>
                <w:rFonts w:ascii="Century Gothic" w:hAnsi="Century Gothic" w:cs="Calibri"/>
                <w:b/>
                <w:bCs/>
                <w:sz w:val="22"/>
                <w:szCs w:val="22"/>
                <w:highlight w:val="yellow"/>
              </w:rPr>
            </w:pPr>
            <w:r w:rsidRPr="00DD6A40">
              <w:rPr>
                <w:rStyle w:val="agcmg"/>
                <w:rFonts w:ascii="Century Gothic" w:hAnsi="Century Gothic" w:cs="Calibri"/>
                <w:b/>
                <w:bCs/>
                <w:sz w:val="22"/>
                <w:szCs w:val="22"/>
              </w:rPr>
              <w:t>September 2026</w:t>
            </w:r>
          </w:p>
        </w:tc>
      </w:tr>
      <w:tr w:rsidR="009E5309" w14:paraId="278B7541" w14:textId="77777777" w:rsidTr="00C16B34">
        <w:tc>
          <w:tcPr>
            <w:tcW w:w="2410" w:type="dxa"/>
          </w:tcPr>
          <w:p w14:paraId="135A8668" w14:textId="77777777" w:rsid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 xml:space="preserve">Advert </w:t>
            </w:r>
            <w:r w:rsidRPr="009E5309">
              <w:rPr>
                <w:rStyle w:val="agcmg"/>
                <w:rFonts w:ascii="Century Gothic" w:hAnsi="Century Gothic" w:cs="Calibri"/>
                <w:b/>
                <w:bCs/>
                <w:sz w:val="22"/>
                <w:szCs w:val="22"/>
              </w:rPr>
              <w:t>Closing Date</w:t>
            </w:r>
          </w:p>
          <w:p w14:paraId="7707E4C4" w14:textId="286DB236" w:rsidR="00DE66D9" w:rsidRPr="009E5309" w:rsidRDefault="00DE66D9" w:rsidP="009E5309">
            <w:pPr>
              <w:pStyle w:val="cvgsua"/>
              <w:spacing w:before="0" w:beforeAutospacing="0" w:after="0" w:afterAutospacing="0"/>
              <w:rPr>
                <w:rStyle w:val="agcmg"/>
                <w:rFonts w:ascii="Century Gothic" w:hAnsi="Century Gothic" w:cs="Calibri"/>
                <w:b/>
                <w:bCs/>
                <w:sz w:val="22"/>
                <w:szCs w:val="22"/>
              </w:rPr>
            </w:pPr>
          </w:p>
        </w:tc>
        <w:tc>
          <w:tcPr>
            <w:tcW w:w="6610" w:type="dxa"/>
          </w:tcPr>
          <w:p w14:paraId="04E02F83" w14:textId="0D461C0B" w:rsidR="009E5309" w:rsidRPr="000E1289" w:rsidRDefault="000E1289" w:rsidP="009E5309">
            <w:pPr>
              <w:pStyle w:val="cvgsua"/>
              <w:spacing w:before="0" w:beforeAutospacing="0" w:after="0" w:afterAutospacing="0"/>
              <w:rPr>
                <w:rStyle w:val="agcmg"/>
                <w:rFonts w:ascii="Century Gothic" w:hAnsi="Century Gothic" w:cstheme="minorHAnsi"/>
                <w:b/>
                <w:bCs/>
                <w:sz w:val="22"/>
                <w:szCs w:val="22"/>
              </w:rPr>
            </w:pPr>
            <w:r w:rsidRPr="000E1289">
              <w:rPr>
                <w:rStyle w:val="agcmg"/>
                <w:rFonts w:ascii="Century Gothic" w:hAnsi="Century Gothic" w:cstheme="minorHAnsi"/>
                <w:b/>
                <w:bCs/>
                <w:sz w:val="22"/>
                <w:szCs w:val="22"/>
              </w:rPr>
              <w:t>Wednesday 22</w:t>
            </w:r>
            <w:r w:rsidRPr="000E1289">
              <w:rPr>
                <w:rStyle w:val="agcmg"/>
                <w:rFonts w:ascii="Century Gothic" w:hAnsi="Century Gothic" w:cstheme="minorHAnsi"/>
                <w:b/>
                <w:bCs/>
                <w:sz w:val="22"/>
                <w:szCs w:val="22"/>
                <w:vertAlign w:val="superscript"/>
              </w:rPr>
              <w:t>nd</w:t>
            </w:r>
            <w:r w:rsidRPr="000E1289">
              <w:rPr>
                <w:rStyle w:val="agcmg"/>
                <w:rFonts w:ascii="Century Gothic" w:hAnsi="Century Gothic" w:cstheme="minorHAnsi"/>
                <w:b/>
                <w:bCs/>
                <w:sz w:val="22"/>
                <w:szCs w:val="22"/>
              </w:rPr>
              <w:t xml:space="preserve"> April 2026</w:t>
            </w:r>
          </w:p>
        </w:tc>
      </w:tr>
      <w:tr w:rsidR="009E5309" w14:paraId="5BADAF9E" w14:textId="77777777" w:rsidTr="00C16B34">
        <w:trPr>
          <w:trHeight w:val="68"/>
        </w:trPr>
        <w:tc>
          <w:tcPr>
            <w:tcW w:w="2410" w:type="dxa"/>
          </w:tcPr>
          <w:p w14:paraId="04A38712" w14:textId="2F0B664E" w:rsidR="009E5309" w:rsidRDefault="009E530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Proposed</w:t>
            </w:r>
            <w:r w:rsidR="002E4CA5">
              <w:rPr>
                <w:rStyle w:val="agcmg"/>
                <w:rFonts w:ascii="Century Gothic" w:hAnsi="Century Gothic" w:cs="Calibri"/>
                <w:b/>
                <w:bCs/>
                <w:sz w:val="22"/>
                <w:szCs w:val="22"/>
              </w:rPr>
              <w:t xml:space="preserve"> </w:t>
            </w:r>
            <w:r>
              <w:rPr>
                <w:rStyle w:val="agcmg"/>
                <w:rFonts w:ascii="Century Gothic" w:hAnsi="Century Gothic" w:cs="Calibri"/>
                <w:b/>
                <w:bCs/>
                <w:sz w:val="22"/>
                <w:szCs w:val="22"/>
              </w:rPr>
              <w:t>interview date</w:t>
            </w:r>
          </w:p>
          <w:p w14:paraId="4ED9CF25" w14:textId="77777777" w:rsidR="000E1289" w:rsidRDefault="000E1289" w:rsidP="009E5309">
            <w:pPr>
              <w:pStyle w:val="cvgsua"/>
              <w:spacing w:before="0" w:beforeAutospacing="0" w:after="0" w:afterAutospacing="0"/>
              <w:rPr>
                <w:rStyle w:val="agcmg"/>
                <w:rFonts w:ascii="Century Gothic" w:hAnsi="Century Gothic" w:cs="Calibri"/>
                <w:b/>
                <w:bCs/>
                <w:sz w:val="22"/>
                <w:szCs w:val="22"/>
              </w:rPr>
            </w:pPr>
          </w:p>
          <w:p w14:paraId="2C1E0F16" w14:textId="013C2A76" w:rsidR="000E1289" w:rsidRPr="009E5309" w:rsidRDefault="000E1289"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Tour dates</w:t>
            </w:r>
          </w:p>
        </w:tc>
        <w:tc>
          <w:tcPr>
            <w:tcW w:w="6610" w:type="dxa"/>
          </w:tcPr>
          <w:p w14:paraId="2DFD7787" w14:textId="77777777" w:rsidR="000E1289" w:rsidRPr="000E1289" w:rsidRDefault="000E1289" w:rsidP="009E5309">
            <w:pPr>
              <w:pStyle w:val="cvgsua"/>
              <w:spacing w:before="0" w:beforeAutospacing="0" w:after="0" w:afterAutospacing="0"/>
              <w:rPr>
                <w:rStyle w:val="agcmg"/>
                <w:rFonts w:ascii="Century Gothic" w:hAnsi="Century Gothic" w:cs="Calibri"/>
                <w:b/>
                <w:bCs/>
                <w:sz w:val="22"/>
                <w:szCs w:val="22"/>
              </w:rPr>
            </w:pPr>
            <w:r w:rsidRPr="000E1289">
              <w:rPr>
                <w:rStyle w:val="agcmg"/>
                <w:rFonts w:ascii="Century Gothic" w:hAnsi="Century Gothic" w:cs="Calibri"/>
                <w:b/>
                <w:bCs/>
                <w:sz w:val="22"/>
                <w:szCs w:val="22"/>
              </w:rPr>
              <w:t>w/c 27</w:t>
            </w:r>
            <w:r w:rsidRPr="000E1289">
              <w:rPr>
                <w:rStyle w:val="agcmg"/>
                <w:rFonts w:ascii="Century Gothic" w:hAnsi="Century Gothic" w:cs="Calibri"/>
                <w:b/>
                <w:bCs/>
                <w:sz w:val="22"/>
                <w:szCs w:val="22"/>
                <w:vertAlign w:val="superscript"/>
              </w:rPr>
              <w:t>th</w:t>
            </w:r>
            <w:r w:rsidRPr="000E1289">
              <w:rPr>
                <w:rStyle w:val="agcmg"/>
                <w:rFonts w:ascii="Century Gothic" w:hAnsi="Century Gothic" w:cs="Calibri"/>
                <w:b/>
                <w:bCs/>
                <w:sz w:val="22"/>
                <w:szCs w:val="22"/>
              </w:rPr>
              <w:t xml:space="preserve"> April</w:t>
            </w:r>
          </w:p>
          <w:p w14:paraId="61C6C847" w14:textId="77777777" w:rsidR="000E1289" w:rsidRPr="000E1289" w:rsidRDefault="000E1289" w:rsidP="000E1289"/>
          <w:p w14:paraId="2EC58037" w14:textId="77777777" w:rsidR="000E1289" w:rsidRPr="000E1289" w:rsidRDefault="000E1289" w:rsidP="000E1289">
            <w:pPr>
              <w:rPr>
                <w:rStyle w:val="agcmg"/>
                <w:rFonts w:eastAsia="Times New Roman" w:cs="Calibri"/>
                <w:b/>
                <w:bCs/>
              </w:rPr>
            </w:pPr>
          </w:p>
          <w:p w14:paraId="2D27DA39" w14:textId="77777777" w:rsidR="000E1289" w:rsidRPr="000E1289" w:rsidRDefault="000E1289" w:rsidP="000E1289">
            <w:pPr>
              <w:rPr>
                <w:b/>
                <w:bCs/>
              </w:rPr>
            </w:pPr>
            <w:r w:rsidRPr="000E1289">
              <w:rPr>
                <w:b/>
                <w:bCs/>
              </w:rPr>
              <w:t>Wednesday 15</w:t>
            </w:r>
            <w:r w:rsidRPr="000E1289">
              <w:rPr>
                <w:b/>
                <w:bCs/>
                <w:vertAlign w:val="superscript"/>
              </w:rPr>
              <w:t>th</w:t>
            </w:r>
            <w:r w:rsidRPr="000E1289">
              <w:rPr>
                <w:b/>
                <w:bCs/>
              </w:rPr>
              <w:t xml:space="preserve"> April at 2pm</w:t>
            </w:r>
          </w:p>
          <w:p w14:paraId="4972C9D6" w14:textId="77777777" w:rsidR="000E1289" w:rsidRDefault="000E1289" w:rsidP="000E1289">
            <w:pPr>
              <w:rPr>
                <w:b/>
                <w:bCs/>
              </w:rPr>
            </w:pPr>
            <w:r w:rsidRPr="000E1289">
              <w:rPr>
                <w:b/>
                <w:bCs/>
              </w:rPr>
              <w:t>Thursday 16</w:t>
            </w:r>
            <w:r w:rsidRPr="000E1289">
              <w:rPr>
                <w:b/>
                <w:bCs/>
                <w:vertAlign w:val="superscript"/>
              </w:rPr>
              <w:t>th</w:t>
            </w:r>
            <w:r w:rsidRPr="000E1289">
              <w:rPr>
                <w:b/>
                <w:bCs/>
              </w:rPr>
              <w:t xml:space="preserve"> April at 9am</w:t>
            </w:r>
          </w:p>
          <w:p w14:paraId="18359BFB" w14:textId="6A5A9BEA" w:rsidR="002E4CA5" w:rsidRPr="000E1289" w:rsidRDefault="002E4CA5" w:rsidP="000E1289">
            <w:r>
              <w:t xml:space="preserve">If you would like a tour around the school, please contact </w:t>
            </w:r>
            <w:hyperlink r:id="rId12" w:history="1">
              <w:r w:rsidRPr="00167A40">
                <w:rPr>
                  <w:rStyle w:val="Hyperlink"/>
                </w:rPr>
                <w:t>Natalie.Graham-Reid@perrys.org.uk</w:t>
              </w:r>
            </w:hyperlink>
            <w:r w:rsidR="00EF06CC">
              <w:t xml:space="preserve"> or call 0121 421 7979.</w:t>
            </w:r>
          </w:p>
        </w:tc>
      </w:tr>
    </w:tbl>
    <w:p w14:paraId="176B3CCF" w14:textId="77777777" w:rsidR="00DE66D9" w:rsidRPr="00DE66D9" w:rsidRDefault="00DE66D9" w:rsidP="009E5309">
      <w:pPr>
        <w:rPr>
          <w:sz w:val="32"/>
          <w:szCs w:val="32"/>
        </w:rPr>
      </w:pPr>
    </w:p>
    <w:p w14:paraId="4DDD21DE" w14:textId="64A7E0E2" w:rsidR="009E5309" w:rsidRPr="00DE66D9" w:rsidRDefault="009E5309" w:rsidP="009E5309">
      <w:pPr>
        <w:rPr>
          <w:sz w:val="32"/>
          <w:szCs w:val="32"/>
        </w:rPr>
      </w:pPr>
      <w:r w:rsidRPr="00DE66D9">
        <w:rPr>
          <w:sz w:val="32"/>
          <w:szCs w:val="32"/>
        </w:rPr>
        <w:t>Job Description</w:t>
      </w:r>
    </w:p>
    <w:p w14:paraId="1B858F46" w14:textId="0DAB177C" w:rsidR="009E5309" w:rsidRPr="00DE66D9" w:rsidRDefault="009E5309" w:rsidP="009E5309">
      <w:pPr>
        <w:rPr>
          <w:sz w:val="32"/>
          <w:szCs w:val="32"/>
        </w:rPr>
      </w:pPr>
    </w:p>
    <w:p w14:paraId="4F54A796" w14:textId="2012CB9F" w:rsidR="000D3844" w:rsidRPr="000D3844" w:rsidRDefault="000D3844" w:rsidP="000D3844">
      <w:pPr>
        <w:widowControl/>
        <w:autoSpaceDE/>
        <w:autoSpaceDN/>
        <w:spacing w:before="319" w:after="319"/>
        <w:rPr>
          <w:rFonts w:ascii="Times New Roman" w:eastAsia="Times New Roman" w:hAnsi="Times New Roman" w:cs="Times New Roman"/>
          <w:sz w:val="24"/>
          <w:szCs w:val="24"/>
          <w:lang w:val="en-GB" w:eastAsia="en-GB"/>
        </w:rPr>
      </w:pPr>
      <w:r w:rsidRPr="000D3844">
        <w:rPr>
          <w:rFonts w:eastAsia="Times New Roman" w:cs="Times New Roman"/>
          <w:b/>
          <w:bCs/>
          <w:color w:val="000000"/>
          <w:lang w:val="en-GB" w:eastAsia="en-GB"/>
        </w:rPr>
        <w:t>Main Purpose of the R</w:t>
      </w:r>
      <w:r w:rsidR="006726C7">
        <w:rPr>
          <w:rFonts w:eastAsia="Times New Roman" w:cs="Times New Roman"/>
          <w:b/>
          <w:bCs/>
          <w:color w:val="000000"/>
          <w:lang w:val="en-GB" w:eastAsia="en-GB"/>
        </w:rPr>
        <w:t>ole</w:t>
      </w:r>
    </w:p>
    <w:p w14:paraId="7DAE1668" w14:textId="77777777" w:rsidR="000D3844" w:rsidRPr="000D3844" w:rsidRDefault="000D3844" w:rsidP="000D3844">
      <w:pPr>
        <w:widowControl/>
        <w:autoSpaceDE/>
        <w:autoSpaceDN/>
        <w:spacing w:before="240" w:after="240"/>
        <w:jc w:val="both"/>
        <w:rPr>
          <w:rFonts w:ascii="Times New Roman" w:eastAsia="Times New Roman" w:hAnsi="Times New Roman" w:cs="Times New Roman"/>
          <w:sz w:val="24"/>
          <w:szCs w:val="24"/>
          <w:lang w:val="en-GB" w:eastAsia="en-GB"/>
        </w:rPr>
      </w:pPr>
      <w:r w:rsidRPr="000D3844">
        <w:rPr>
          <w:rFonts w:eastAsia="Times New Roman" w:cs="Times New Roman"/>
          <w:color w:val="000000"/>
          <w:lang w:val="en-GB" w:eastAsia="en-GB"/>
        </w:rPr>
        <w:t xml:space="preserve">The Deputy Headteacher at </w:t>
      </w:r>
      <w:proofErr w:type="spellStart"/>
      <w:r w:rsidRPr="000D3844">
        <w:rPr>
          <w:rFonts w:eastAsia="Times New Roman" w:cs="Times New Roman"/>
          <w:color w:val="000000"/>
          <w:lang w:val="en-GB" w:eastAsia="en-GB"/>
        </w:rPr>
        <w:t>Perryfields</w:t>
      </w:r>
      <w:proofErr w:type="spellEnd"/>
      <w:r w:rsidRPr="000D3844">
        <w:rPr>
          <w:rFonts w:eastAsia="Times New Roman" w:cs="Times New Roman"/>
          <w:color w:val="000000"/>
          <w:lang w:val="en-GB" w:eastAsia="en-GB"/>
        </w:rPr>
        <w:t xml:space="preserve"> Academy, a secondary school with a diverse student body including 3% EHCP, 18% SEN Support, and 5 children in care (</w:t>
      </w:r>
      <w:proofErr w:type="spellStart"/>
      <w:r w:rsidRPr="000D3844">
        <w:rPr>
          <w:rFonts w:eastAsia="Times New Roman" w:cs="Times New Roman"/>
          <w:color w:val="000000"/>
          <w:lang w:val="en-GB" w:eastAsia="en-GB"/>
        </w:rPr>
        <w:t>CiC</w:t>
      </w:r>
      <w:proofErr w:type="spellEnd"/>
      <w:r w:rsidRPr="000D3844">
        <w:rPr>
          <w:rFonts w:eastAsia="Times New Roman" w:cs="Times New Roman"/>
          <w:color w:val="000000"/>
          <w:lang w:val="en-GB" w:eastAsia="en-GB"/>
        </w:rPr>
        <w:t>), will play a pivotal leadership role in driving the school’s vision and values. This role supports the Headteacher in providing strategic and operational leadership to ensure high-quality education, outstanding pupil progress, and a positive, inclusive school culture. The Deputy Headteacher will be instrumental in leading curriculum development and teaching and learning, data and assessment, and raising achievement across the school. This role requires a committed leader who can inspire staff and students, manage key teams, and uphold the school’s standards in a context of a school currently under PAN and situated at the border of Sandwell, Dudley, and Birmingham.</w:t>
      </w:r>
    </w:p>
    <w:p w14:paraId="1A9E89B9" w14:textId="77777777" w:rsidR="000D3844" w:rsidRPr="000D3844" w:rsidRDefault="000D3844" w:rsidP="000D3844">
      <w:pPr>
        <w:widowControl/>
        <w:autoSpaceDE/>
        <w:autoSpaceDN/>
        <w:spacing w:before="319" w:after="319"/>
        <w:rPr>
          <w:rFonts w:ascii="Times New Roman" w:eastAsia="Times New Roman" w:hAnsi="Times New Roman" w:cs="Times New Roman"/>
          <w:sz w:val="24"/>
          <w:szCs w:val="24"/>
          <w:lang w:val="en-GB" w:eastAsia="en-GB"/>
        </w:rPr>
      </w:pPr>
      <w:r w:rsidRPr="000D3844">
        <w:rPr>
          <w:rFonts w:eastAsia="Times New Roman" w:cs="Times New Roman"/>
          <w:b/>
          <w:bCs/>
          <w:color w:val="000000"/>
          <w:lang w:val="en-GB" w:eastAsia="en-GB"/>
        </w:rPr>
        <w:t>Key Responsibilities and Duties</w:t>
      </w:r>
    </w:p>
    <w:p w14:paraId="4F162E16" w14:textId="77777777" w:rsidR="000D3844" w:rsidRPr="000D3844" w:rsidRDefault="000D3844" w:rsidP="000D3844">
      <w:pPr>
        <w:widowControl/>
        <w:autoSpaceDE/>
        <w:autoSpaceDN/>
        <w:spacing w:before="240" w:after="240"/>
        <w:rPr>
          <w:rFonts w:ascii="Times New Roman" w:eastAsia="Times New Roman" w:hAnsi="Times New Roman" w:cs="Times New Roman"/>
          <w:sz w:val="24"/>
          <w:szCs w:val="24"/>
          <w:lang w:val="en-GB" w:eastAsia="en-GB"/>
        </w:rPr>
      </w:pPr>
      <w:r w:rsidRPr="000D3844">
        <w:rPr>
          <w:rFonts w:eastAsia="Times New Roman" w:cs="Times New Roman"/>
          <w:b/>
          <w:bCs/>
          <w:color w:val="000000"/>
          <w:lang w:val="en-GB" w:eastAsia="en-GB"/>
        </w:rPr>
        <w:t>Strategic Leadership and School Development</w:t>
      </w:r>
    </w:p>
    <w:p w14:paraId="20F2DE75" w14:textId="77777777" w:rsidR="000D3844" w:rsidRPr="000D3844" w:rsidRDefault="000D3844" w:rsidP="000D3844">
      <w:pPr>
        <w:widowControl/>
        <w:numPr>
          <w:ilvl w:val="0"/>
          <w:numId w:val="5"/>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 xml:space="preserve">Support the Headteacher in the strategic leadership and overall management of </w:t>
      </w:r>
      <w:proofErr w:type="spellStart"/>
      <w:r w:rsidRPr="000D3844">
        <w:rPr>
          <w:rFonts w:eastAsia="Times New Roman" w:cs="Times New Roman"/>
          <w:color w:val="000000"/>
          <w:lang w:val="en-GB" w:eastAsia="en-GB"/>
        </w:rPr>
        <w:t>Perryfields</w:t>
      </w:r>
      <w:proofErr w:type="spellEnd"/>
      <w:r w:rsidRPr="000D3844">
        <w:rPr>
          <w:rFonts w:eastAsia="Times New Roman" w:cs="Times New Roman"/>
          <w:color w:val="000000"/>
          <w:lang w:val="en-GB" w:eastAsia="en-GB"/>
        </w:rPr>
        <w:t xml:space="preserve"> Academy.</w:t>
      </w:r>
    </w:p>
    <w:p w14:paraId="204CE787" w14:textId="77777777" w:rsidR="000D3844" w:rsidRPr="000D3844" w:rsidRDefault="000D3844" w:rsidP="000D3844">
      <w:pPr>
        <w:widowControl/>
        <w:numPr>
          <w:ilvl w:val="0"/>
          <w:numId w:val="5"/>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lastRenderedPageBreak/>
        <w:t>Contribute to the formulation, implementation, and evaluation of the school’s vision, values, and strategic objectives, ensuring alignment with the diverse needs of the school community.</w:t>
      </w:r>
    </w:p>
    <w:p w14:paraId="415AE249" w14:textId="77777777" w:rsidR="000D3844" w:rsidRPr="000D3844" w:rsidRDefault="000D3844" w:rsidP="000D3844">
      <w:pPr>
        <w:widowControl/>
        <w:numPr>
          <w:ilvl w:val="0"/>
          <w:numId w:val="5"/>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Foster a positive and inclusive school culture that promotes high expectations, respect, and continuous improvement.</w:t>
      </w:r>
    </w:p>
    <w:p w14:paraId="56A7E5DB" w14:textId="77777777" w:rsidR="000D3844" w:rsidRPr="000D3844" w:rsidRDefault="000D3844" w:rsidP="000D3844">
      <w:pPr>
        <w:widowControl/>
        <w:autoSpaceDE/>
        <w:autoSpaceDN/>
        <w:spacing w:before="240" w:after="240"/>
        <w:rPr>
          <w:rFonts w:ascii="Times New Roman" w:eastAsia="Times New Roman" w:hAnsi="Times New Roman" w:cs="Times New Roman"/>
          <w:sz w:val="24"/>
          <w:szCs w:val="24"/>
          <w:lang w:val="en-GB" w:eastAsia="en-GB"/>
        </w:rPr>
      </w:pPr>
      <w:r w:rsidRPr="000D3844">
        <w:rPr>
          <w:rFonts w:eastAsia="Times New Roman" w:cs="Times New Roman"/>
          <w:b/>
          <w:bCs/>
          <w:color w:val="000000"/>
          <w:lang w:val="en-GB" w:eastAsia="en-GB"/>
        </w:rPr>
        <w:t>Curriculum and Teaching &amp; Learning Leadership</w:t>
      </w:r>
    </w:p>
    <w:p w14:paraId="0229EC83" w14:textId="77777777" w:rsidR="000D3844" w:rsidRPr="000D3844" w:rsidRDefault="000D3844" w:rsidP="000D3844">
      <w:pPr>
        <w:widowControl/>
        <w:numPr>
          <w:ilvl w:val="0"/>
          <w:numId w:val="6"/>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Lead the development, implementation, and monitoring of a broad, balanced, and coherent curriculum that meets the needs of all pupils, including those with EHCP and SEN Support.</w:t>
      </w:r>
    </w:p>
    <w:p w14:paraId="1D630AED" w14:textId="77777777" w:rsidR="000D3844" w:rsidRPr="000D3844" w:rsidRDefault="000D3844" w:rsidP="000D3844">
      <w:pPr>
        <w:widowControl/>
        <w:numPr>
          <w:ilvl w:val="0"/>
          <w:numId w:val="6"/>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Drive high-quality teaching and learning standards across all departments, ensuring that pedagogy is evidence-informed and adapted to pupil strengths and needs.</w:t>
      </w:r>
    </w:p>
    <w:p w14:paraId="7BA6D574" w14:textId="77777777" w:rsidR="000D3844" w:rsidRPr="000D3844" w:rsidRDefault="000D3844" w:rsidP="000D3844">
      <w:pPr>
        <w:widowControl/>
        <w:numPr>
          <w:ilvl w:val="0"/>
          <w:numId w:val="6"/>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Ensure curriculum leadership is robust, including effective line management and professional development of Heads of Department.</w:t>
      </w:r>
    </w:p>
    <w:p w14:paraId="4A57AC31" w14:textId="77777777" w:rsidR="000D3844" w:rsidRPr="000D3844" w:rsidRDefault="000D3844" w:rsidP="000D3844">
      <w:pPr>
        <w:widowControl/>
        <w:autoSpaceDE/>
        <w:autoSpaceDN/>
        <w:spacing w:before="240" w:after="240"/>
        <w:rPr>
          <w:rFonts w:ascii="Times New Roman" w:eastAsia="Times New Roman" w:hAnsi="Times New Roman" w:cs="Times New Roman"/>
          <w:sz w:val="24"/>
          <w:szCs w:val="24"/>
          <w:lang w:val="en-GB" w:eastAsia="en-GB"/>
        </w:rPr>
      </w:pPr>
      <w:r w:rsidRPr="000D3844">
        <w:rPr>
          <w:rFonts w:eastAsia="Times New Roman" w:cs="Times New Roman"/>
          <w:b/>
          <w:bCs/>
          <w:color w:val="000000"/>
          <w:lang w:val="en-GB" w:eastAsia="en-GB"/>
        </w:rPr>
        <w:t>Data and Assessment Leadership</w:t>
      </w:r>
    </w:p>
    <w:p w14:paraId="2075A0C1" w14:textId="77777777" w:rsidR="000D3844" w:rsidRPr="000D3844" w:rsidRDefault="000D3844" w:rsidP="000D3844">
      <w:pPr>
        <w:widowControl/>
        <w:numPr>
          <w:ilvl w:val="0"/>
          <w:numId w:val="7"/>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Lead on the collection, analysis, and use of pupil data to monitor progress, identify areas for improvement, and inform targeted interventions.</w:t>
      </w:r>
    </w:p>
    <w:p w14:paraId="5BA4D47E" w14:textId="23F56856" w:rsidR="000D3844" w:rsidRPr="000D3844" w:rsidRDefault="000D3844" w:rsidP="000D3844">
      <w:pPr>
        <w:widowControl/>
        <w:numPr>
          <w:ilvl w:val="0"/>
          <w:numId w:val="7"/>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Oversee and lead Raising Achievement and Progress (RAP) Meetings to ensure data-driven strategies support pupil progress and attainment.</w:t>
      </w:r>
    </w:p>
    <w:p w14:paraId="5D78D172" w14:textId="77777777" w:rsidR="000D3844" w:rsidRPr="000D3844" w:rsidRDefault="000D3844" w:rsidP="000D3844">
      <w:pPr>
        <w:widowControl/>
        <w:numPr>
          <w:ilvl w:val="0"/>
          <w:numId w:val="7"/>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Ensure accurate reporting of pupil progress to students, governors, parents, and relevant stakeholders.</w:t>
      </w:r>
    </w:p>
    <w:p w14:paraId="7F07DCED" w14:textId="77777777" w:rsidR="000D3844" w:rsidRPr="000D3844" w:rsidRDefault="000D3844" w:rsidP="000D3844">
      <w:pPr>
        <w:widowControl/>
        <w:autoSpaceDE/>
        <w:autoSpaceDN/>
        <w:spacing w:before="240" w:after="240"/>
        <w:rPr>
          <w:rFonts w:ascii="Times New Roman" w:eastAsia="Times New Roman" w:hAnsi="Times New Roman" w:cs="Times New Roman"/>
          <w:sz w:val="24"/>
          <w:szCs w:val="24"/>
          <w:lang w:val="en-GB" w:eastAsia="en-GB"/>
        </w:rPr>
      </w:pPr>
      <w:r w:rsidRPr="000D3844">
        <w:rPr>
          <w:rFonts w:eastAsia="Times New Roman" w:cs="Times New Roman"/>
          <w:b/>
          <w:bCs/>
          <w:color w:val="000000"/>
          <w:lang w:val="en-GB" w:eastAsia="en-GB"/>
        </w:rPr>
        <w:t>Line Management</w:t>
      </w:r>
    </w:p>
    <w:p w14:paraId="6BB35A1E" w14:textId="77777777" w:rsidR="000D3844" w:rsidRPr="000D3844" w:rsidRDefault="000D3844" w:rsidP="000D3844">
      <w:pPr>
        <w:widowControl/>
        <w:numPr>
          <w:ilvl w:val="0"/>
          <w:numId w:val="8"/>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Line manage Heads of Department and other managers, providing clear guidance, support, and accountability to promote high standards and professional growth.</w:t>
      </w:r>
    </w:p>
    <w:p w14:paraId="5A953200" w14:textId="77777777" w:rsidR="000D3844" w:rsidRPr="000D3844" w:rsidRDefault="000D3844" w:rsidP="000D3844">
      <w:pPr>
        <w:widowControl/>
        <w:numPr>
          <w:ilvl w:val="0"/>
          <w:numId w:val="8"/>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Conduct regular performance management and appraisal with line-managed staff to drive continuous improvement.</w:t>
      </w:r>
    </w:p>
    <w:p w14:paraId="28AC02A4" w14:textId="77777777" w:rsidR="000D3844" w:rsidRPr="000D3844" w:rsidRDefault="000D3844" w:rsidP="000D3844">
      <w:pPr>
        <w:widowControl/>
        <w:autoSpaceDE/>
        <w:autoSpaceDN/>
        <w:spacing w:before="240" w:after="240"/>
        <w:rPr>
          <w:rFonts w:ascii="Times New Roman" w:eastAsia="Times New Roman" w:hAnsi="Times New Roman" w:cs="Times New Roman"/>
          <w:sz w:val="24"/>
          <w:szCs w:val="24"/>
          <w:lang w:val="en-GB" w:eastAsia="en-GB"/>
        </w:rPr>
      </w:pPr>
      <w:r w:rsidRPr="000D3844">
        <w:rPr>
          <w:rFonts w:eastAsia="Times New Roman" w:cs="Times New Roman"/>
          <w:b/>
          <w:bCs/>
          <w:color w:val="000000"/>
          <w:lang w:val="en-GB" w:eastAsia="en-GB"/>
        </w:rPr>
        <w:t>Behaviour, Attendance, and Safeguarding</w:t>
      </w:r>
    </w:p>
    <w:p w14:paraId="69EE22D8" w14:textId="77777777" w:rsidR="000D3844" w:rsidRPr="000D3844" w:rsidRDefault="000D3844" w:rsidP="000D3844">
      <w:pPr>
        <w:widowControl/>
        <w:numPr>
          <w:ilvl w:val="0"/>
          <w:numId w:val="9"/>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Promote a safe, orderly, and supportive learning environment, aligned with the school’s behaviour policy and safeguarding protocols.</w:t>
      </w:r>
    </w:p>
    <w:p w14:paraId="6FBBAD6E" w14:textId="77777777" w:rsidR="000D3844" w:rsidRPr="000D3844" w:rsidRDefault="000D3844" w:rsidP="000D3844">
      <w:pPr>
        <w:widowControl/>
        <w:numPr>
          <w:ilvl w:val="0"/>
          <w:numId w:val="9"/>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Collaborate with pastoral teams to support attendance, wellbeing, and behaviour strategies that underpin pupil success.</w:t>
      </w:r>
    </w:p>
    <w:p w14:paraId="0DF9438F" w14:textId="77777777" w:rsidR="000D3844" w:rsidRPr="000D3844" w:rsidRDefault="000D3844" w:rsidP="000D3844">
      <w:pPr>
        <w:widowControl/>
        <w:autoSpaceDE/>
        <w:autoSpaceDN/>
        <w:spacing w:before="240" w:after="240"/>
        <w:rPr>
          <w:rFonts w:ascii="Times New Roman" w:eastAsia="Times New Roman" w:hAnsi="Times New Roman" w:cs="Times New Roman"/>
          <w:sz w:val="24"/>
          <w:szCs w:val="24"/>
          <w:lang w:val="en-GB" w:eastAsia="en-GB"/>
        </w:rPr>
      </w:pPr>
      <w:r w:rsidRPr="000D3844">
        <w:rPr>
          <w:rFonts w:eastAsia="Times New Roman" w:cs="Times New Roman"/>
          <w:b/>
          <w:bCs/>
          <w:color w:val="000000"/>
          <w:lang w:val="en-GB" w:eastAsia="en-GB"/>
        </w:rPr>
        <w:t>Whole-School Responsibilities</w:t>
      </w:r>
    </w:p>
    <w:p w14:paraId="2EA17C53" w14:textId="77777777" w:rsidR="000D3844" w:rsidRPr="000D3844" w:rsidRDefault="000D3844" w:rsidP="000D3844">
      <w:pPr>
        <w:widowControl/>
        <w:numPr>
          <w:ilvl w:val="0"/>
          <w:numId w:val="10"/>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Participate in senior leadership team meetings, contributing to whole-school decision-making and development.</w:t>
      </w:r>
    </w:p>
    <w:p w14:paraId="042B388C" w14:textId="77777777" w:rsidR="000D3844" w:rsidRPr="000D3844" w:rsidRDefault="000D3844" w:rsidP="000D3844">
      <w:pPr>
        <w:widowControl/>
        <w:numPr>
          <w:ilvl w:val="0"/>
          <w:numId w:val="10"/>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Represent the school in external meetings and partnerships as required.</w:t>
      </w:r>
    </w:p>
    <w:p w14:paraId="092515C6" w14:textId="77777777" w:rsidR="000D3844" w:rsidRPr="000D3844" w:rsidRDefault="000D3844" w:rsidP="000D3844">
      <w:pPr>
        <w:widowControl/>
        <w:numPr>
          <w:ilvl w:val="0"/>
          <w:numId w:val="10"/>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Provide cover and support in unforeseen circumstances to maintain continuity of leadership.</w:t>
      </w:r>
    </w:p>
    <w:p w14:paraId="43C0CCE6" w14:textId="77777777" w:rsidR="000D3844" w:rsidRDefault="000D3844" w:rsidP="000D3844">
      <w:pPr>
        <w:widowControl/>
        <w:autoSpaceDE/>
        <w:autoSpaceDN/>
        <w:spacing w:before="319" w:after="319"/>
        <w:rPr>
          <w:rFonts w:eastAsia="Times New Roman" w:cs="Times New Roman"/>
          <w:b/>
          <w:bCs/>
          <w:color w:val="000000"/>
          <w:lang w:val="en-GB" w:eastAsia="en-GB"/>
        </w:rPr>
      </w:pPr>
    </w:p>
    <w:p w14:paraId="408A93A1" w14:textId="77777777" w:rsidR="000D3844" w:rsidRDefault="000D3844" w:rsidP="000D3844">
      <w:pPr>
        <w:widowControl/>
        <w:autoSpaceDE/>
        <w:autoSpaceDN/>
        <w:spacing w:before="319" w:after="319"/>
        <w:rPr>
          <w:rFonts w:eastAsia="Times New Roman" w:cs="Times New Roman"/>
          <w:b/>
          <w:bCs/>
          <w:color w:val="000000"/>
          <w:lang w:val="en-GB" w:eastAsia="en-GB"/>
        </w:rPr>
      </w:pPr>
    </w:p>
    <w:p w14:paraId="6EC10845" w14:textId="56817C4E" w:rsidR="000D3844" w:rsidRPr="000D3844" w:rsidRDefault="000D3844" w:rsidP="000D3844">
      <w:pPr>
        <w:widowControl/>
        <w:autoSpaceDE/>
        <w:autoSpaceDN/>
        <w:spacing w:before="319" w:after="319"/>
        <w:rPr>
          <w:rFonts w:ascii="Times New Roman" w:eastAsia="Times New Roman" w:hAnsi="Times New Roman" w:cs="Times New Roman"/>
          <w:sz w:val="24"/>
          <w:szCs w:val="24"/>
          <w:lang w:val="en-GB" w:eastAsia="en-GB"/>
        </w:rPr>
      </w:pPr>
      <w:r w:rsidRPr="000D3844">
        <w:rPr>
          <w:rFonts w:eastAsia="Times New Roman" w:cs="Times New Roman"/>
          <w:b/>
          <w:bCs/>
          <w:color w:val="000000"/>
          <w:lang w:val="en-GB" w:eastAsia="en-GB"/>
        </w:rPr>
        <w:lastRenderedPageBreak/>
        <w:t>Skills and Competencies</w:t>
      </w:r>
    </w:p>
    <w:p w14:paraId="7E6739DF" w14:textId="77777777" w:rsidR="000D3844" w:rsidRPr="000D3844" w:rsidRDefault="000D3844" w:rsidP="000D3844">
      <w:pPr>
        <w:widowControl/>
        <w:numPr>
          <w:ilvl w:val="0"/>
          <w:numId w:val="11"/>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Proven leadership skills with the ability to inspire, motivate, and manage teams effectively in a secondary school setting.</w:t>
      </w:r>
    </w:p>
    <w:p w14:paraId="59241520" w14:textId="77777777" w:rsidR="000D3844" w:rsidRPr="000D3844" w:rsidRDefault="000D3844" w:rsidP="000D3844">
      <w:pPr>
        <w:widowControl/>
        <w:numPr>
          <w:ilvl w:val="0"/>
          <w:numId w:val="11"/>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Strong expertise in curriculum design, teaching and learning improvement, and assessment practises tailored to a diverse student population.</w:t>
      </w:r>
    </w:p>
    <w:p w14:paraId="584B42DE" w14:textId="77777777" w:rsidR="000D3844" w:rsidRPr="000D3844" w:rsidRDefault="000D3844" w:rsidP="000D3844">
      <w:pPr>
        <w:widowControl/>
        <w:numPr>
          <w:ilvl w:val="0"/>
          <w:numId w:val="11"/>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Data literacy: ability to interpret complex data and translate it into actionable strategies that raise achievement.</w:t>
      </w:r>
    </w:p>
    <w:p w14:paraId="5A511B1C" w14:textId="77777777" w:rsidR="000D3844" w:rsidRPr="000D3844" w:rsidRDefault="000D3844" w:rsidP="000D3844">
      <w:pPr>
        <w:widowControl/>
        <w:numPr>
          <w:ilvl w:val="0"/>
          <w:numId w:val="11"/>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Excellent communication skills to engage with staff, pupils, parents, governors, and external partners.</w:t>
      </w:r>
    </w:p>
    <w:p w14:paraId="7489E08D" w14:textId="77777777" w:rsidR="000D3844" w:rsidRPr="000D3844" w:rsidRDefault="000D3844" w:rsidP="000D3844">
      <w:pPr>
        <w:widowControl/>
        <w:numPr>
          <w:ilvl w:val="0"/>
          <w:numId w:val="11"/>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Ability to line manage and develop Heads of Department with a focus on accountability and professional development.</w:t>
      </w:r>
    </w:p>
    <w:p w14:paraId="68788A30" w14:textId="77777777" w:rsidR="000D3844" w:rsidRPr="000D3844" w:rsidRDefault="000D3844" w:rsidP="000D3844">
      <w:pPr>
        <w:widowControl/>
        <w:numPr>
          <w:ilvl w:val="0"/>
          <w:numId w:val="11"/>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Strong organisational and time management skills with the capacity to manage multiple priorities in a dynamic school environment.</w:t>
      </w:r>
    </w:p>
    <w:p w14:paraId="735A5523" w14:textId="77777777" w:rsidR="000D3844" w:rsidRPr="000D3844" w:rsidRDefault="000D3844" w:rsidP="000D3844">
      <w:pPr>
        <w:widowControl/>
        <w:numPr>
          <w:ilvl w:val="0"/>
          <w:numId w:val="11"/>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Commitment to inclusion, equity, and safeguarding, ensuring all pupils have access to a safe and supportive education.</w:t>
      </w:r>
    </w:p>
    <w:p w14:paraId="6B8109A9" w14:textId="77777777" w:rsidR="000D3844" w:rsidRPr="000D3844" w:rsidRDefault="000D3844" w:rsidP="000D3844">
      <w:pPr>
        <w:widowControl/>
        <w:numPr>
          <w:ilvl w:val="0"/>
          <w:numId w:val="11"/>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Adaptability and resilience in responding to the challenges of a school currently under PAN with diverse community needs.</w:t>
      </w:r>
    </w:p>
    <w:p w14:paraId="505C929A" w14:textId="77777777" w:rsidR="000D3844" w:rsidRPr="000D3844" w:rsidRDefault="000D3844" w:rsidP="000D3844">
      <w:pPr>
        <w:widowControl/>
        <w:autoSpaceDE/>
        <w:autoSpaceDN/>
        <w:spacing w:before="319" w:after="319"/>
        <w:rPr>
          <w:rFonts w:ascii="Times New Roman" w:eastAsia="Times New Roman" w:hAnsi="Times New Roman" w:cs="Times New Roman"/>
          <w:sz w:val="24"/>
          <w:szCs w:val="24"/>
          <w:lang w:val="en-GB" w:eastAsia="en-GB"/>
        </w:rPr>
      </w:pPr>
      <w:r w:rsidRPr="000D3844">
        <w:rPr>
          <w:rFonts w:eastAsia="Times New Roman" w:cs="Times New Roman"/>
          <w:b/>
          <w:bCs/>
          <w:color w:val="000000"/>
          <w:lang w:val="en-GB" w:eastAsia="en-GB"/>
        </w:rPr>
        <w:t>Professional Development</w:t>
      </w:r>
    </w:p>
    <w:p w14:paraId="0A7101AE" w14:textId="77777777" w:rsidR="000D3844" w:rsidRPr="000D3844" w:rsidRDefault="000D3844" w:rsidP="000D3844">
      <w:pPr>
        <w:widowControl/>
        <w:numPr>
          <w:ilvl w:val="0"/>
          <w:numId w:val="12"/>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Commitment to continuous professional learning and development, both personally and for the teams led.</w:t>
      </w:r>
    </w:p>
    <w:p w14:paraId="2C5A1A9F" w14:textId="77777777" w:rsidR="000D3844" w:rsidRPr="000D3844" w:rsidRDefault="000D3844" w:rsidP="000D3844">
      <w:pPr>
        <w:widowControl/>
        <w:numPr>
          <w:ilvl w:val="0"/>
          <w:numId w:val="12"/>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Opportunities to engage in leadership training, coaching, and external professional networks relevant to secondary education leadership.</w:t>
      </w:r>
    </w:p>
    <w:p w14:paraId="17BC1843" w14:textId="77777777" w:rsidR="000D3844" w:rsidRPr="000D3844" w:rsidRDefault="000D3844" w:rsidP="000D3844">
      <w:pPr>
        <w:widowControl/>
        <w:numPr>
          <w:ilvl w:val="0"/>
          <w:numId w:val="12"/>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Support for career progression within senior leadership, aligned with the school’s vision of nurturing talent and excellence.</w:t>
      </w:r>
    </w:p>
    <w:p w14:paraId="25FB754B" w14:textId="77777777" w:rsidR="000D3844" w:rsidRPr="000D3844" w:rsidRDefault="000D3844" w:rsidP="000D3844">
      <w:pPr>
        <w:widowControl/>
        <w:numPr>
          <w:ilvl w:val="0"/>
          <w:numId w:val="12"/>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Active participation in appraisal and feedback processes to ensure ongoing growth and impact as a school leader.</w:t>
      </w:r>
    </w:p>
    <w:p w14:paraId="3ACF8581" w14:textId="77777777" w:rsidR="000D3844" w:rsidRPr="000D3844" w:rsidRDefault="000D3844" w:rsidP="000D3844">
      <w:pPr>
        <w:widowControl/>
        <w:autoSpaceDE/>
        <w:autoSpaceDN/>
        <w:spacing w:before="319" w:after="319"/>
        <w:rPr>
          <w:rFonts w:ascii="Times New Roman" w:eastAsia="Times New Roman" w:hAnsi="Times New Roman" w:cs="Times New Roman"/>
          <w:sz w:val="24"/>
          <w:szCs w:val="24"/>
          <w:lang w:val="en-GB" w:eastAsia="en-GB"/>
        </w:rPr>
      </w:pPr>
      <w:r w:rsidRPr="000D3844">
        <w:rPr>
          <w:rFonts w:eastAsia="Times New Roman" w:cs="Times New Roman"/>
          <w:b/>
          <w:bCs/>
          <w:color w:val="000000"/>
          <w:lang w:val="en-GB" w:eastAsia="en-GB"/>
        </w:rPr>
        <w:t>Safeguarding</w:t>
      </w:r>
    </w:p>
    <w:p w14:paraId="464175BD" w14:textId="77777777" w:rsidR="000D3844" w:rsidRPr="000D3844" w:rsidRDefault="000D3844" w:rsidP="000D3844">
      <w:pPr>
        <w:widowControl/>
        <w:numPr>
          <w:ilvl w:val="0"/>
          <w:numId w:val="13"/>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Uphold and promote the highest standards of safeguarding and child protection in line with statutory guidance including Keeping Children Safe in Education and the school’s safeguarding policies.</w:t>
      </w:r>
    </w:p>
    <w:p w14:paraId="584E9F43" w14:textId="77777777" w:rsidR="000D3844" w:rsidRPr="000D3844" w:rsidRDefault="000D3844" w:rsidP="000D3844">
      <w:pPr>
        <w:widowControl/>
        <w:numPr>
          <w:ilvl w:val="0"/>
          <w:numId w:val="13"/>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 xml:space="preserve">Work closely with the Designated Safeguarding Lead (DSL) to ensure the safety and welfare of all pupils, particularly vulnerable groups such as those with EHCP, SEN Support, and </w:t>
      </w:r>
      <w:proofErr w:type="spellStart"/>
      <w:r w:rsidRPr="000D3844">
        <w:rPr>
          <w:rFonts w:eastAsia="Times New Roman" w:cs="Times New Roman"/>
          <w:color w:val="000000"/>
          <w:lang w:val="en-GB" w:eastAsia="en-GB"/>
        </w:rPr>
        <w:t>CiC</w:t>
      </w:r>
      <w:proofErr w:type="spellEnd"/>
      <w:r w:rsidRPr="000D3844">
        <w:rPr>
          <w:rFonts w:eastAsia="Times New Roman" w:cs="Times New Roman"/>
          <w:color w:val="000000"/>
          <w:lang w:val="en-GB" w:eastAsia="en-GB"/>
        </w:rPr>
        <w:t>.</w:t>
      </w:r>
    </w:p>
    <w:p w14:paraId="5B40B1BE" w14:textId="77777777" w:rsidR="000D3844" w:rsidRPr="000D3844" w:rsidRDefault="000D3844" w:rsidP="000D3844">
      <w:pPr>
        <w:widowControl/>
        <w:numPr>
          <w:ilvl w:val="0"/>
          <w:numId w:val="13"/>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Ensure staff are trained and aware of safeguarding responsibilities and that concerns are promptly and appropriately acted upon.</w:t>
      </w:r>
    </w:p>
    <w:p w14:paraId="5BEFAF25" w14:textId="77777777" w:rsidR="000D3844" w:rsidRPr="000D3844" w:rsidRDefault="000D3844" w:rsidP="000D3844">
      <w:pPr>
        <w:widowControl/>
        <w:numPr>
          <w:ilvl w:val="0"/>
          <w:numId w:val="13"/>
        </w:numPr>
        <w:autoSpaceDE/>
        <w:autoSpaceDN/>
        <w:textAlignment w:val="baseline"/>
        <w:rPr>
          <w:rFonts w:eastAsia="Times New Roman" w:cs="Times New Roman"/>
          <w:color w:val="000000"/>
          <w:lang w:val="en-GB" w:eastAsia="en-GB"/>
        </w:rPr>
      </w:pPr>
      <w:r w:rsidRPr="000D3844">
        <w:rPr>
          <w:rFonts w:eastAsia="Times New Roman" w:cs="Times New Roman"/>
          <w:color w:val="000000"/>
          <w:lang w:val="en-GB" w:eastAsia="en-GB"/>
        </w:rPr>
        <w:t>Foster a school culture where pupils feel safe, supported, and able to thrive academically and personally.</w:t>
      </w:r>
    </w:p>
    <w:p w14:paraId="151F1894" w14:textId="77777777" w:rsidR="000D3844" w:rsidRPr="000D3844" w:rsidRDefault="000D3844" w:rsidP="000D3844">
      <w:pPr>
        <w:widowControl/>
        <w:autoSpaceDE/>
        <w:autoSpaceDN/>
        <w:rPr>
          <w:rFonts w:ascii="Times New Roman" w:eastAsia="Times New Roman" w:hAnsi="Times New Roman" w:cs="Times New Roman"/>
          <w:sz w:val="24"/>
          <w:szCs w:val="24"/>
          <w:lang w:val="en-GB" w:eastAsia="en-GB"/>
        </w:rPr>
      </w:pPr>
    </w:p>
    <w:p w14:paraId="64FE9C16" w14:textId="77777777" w:rsidR="000D3844" w:rsidRPr="000D3844" w:rsidRDefault="000D3844" w:rsidP="000D3844">
      <w:pPr>
        <w:widowControl/>
        <w:autoSpaceDE/>
        <w:autoSpaceDN/>
        <w:jc w:val="both"/>
        <w:rPr>
          <w:rFonts w:ascii="Times New Roman" w:eastAsia="Times New Roman" w:hAnsi="Times New Roman" w:cs="Times New Roman"/>
          <w:sz w:val="24"/>
          <w:szCs w:val="24"/>
          <w:lang w:val="en-GB" w:eastAsia="en-GB"/>
        </w:rPr>
      </w:pPr>
      <w:r w:rsidRPr="000D3844">
        <w:rPr>
          <w:rFonts w:eastAsia="Times New Roman" w:cs="Times New Roman"/>
          <w:color w:val="000000"/>
          <w:lang w:val="en-GB" w:eastAsia="en-GB"/>
        </w:rPr>
        <w:t>Many specific responsibilities will require collaborative working with other members of the core and extended senior leadership team, which the Deputy Headteacher will develop proactively. </w:t>
      </w:r>
    </w:p>
    <w:p w14:paraId="16B6EC49" w14:textId="77777777" w:rsidR="000D3844" w:rsidRPr="000D3844" w:rsidRDefault="000D3844" w:rsidP="000D3844">
      <w:pPr>
        <w:widowControl/>
        <w:autoSpaceDE/>
        <w:autoSpaceDN/>
        <w:rPr>
          <w:rFonts w:ascii="Times New Roman" w:eastAsia="Times New Roman" w:hAnsi="Times New Roman" w:cs="Times New Roman"/>
          <w:sz w:val="24"/>
          <w:szCs w:val="24"/>
          <w:lang w:val="en-GB" w:eastAsia="en-GB"/>
        </w:rPr>
      </w:pPr>
    </w:p>
    <w:p w14:paraId="02935C67" w14:textId="77777777" w:rsidR="000D3844" w:rsidRPr="000D3844" w:rsidRDefault="000D3844" w:rsidP="000D3844">
      <w:pPr>
        <w:widowControl/>
        <w:autoSpaceDE/>
        <w:autoSpaceDN/>
        <w:jc w:val="both"/>
        <w:rPr>
          <w:rFonts w:ascii="Times New Roman" w:eastAsia="Times New Roman" w:hAnsi="Times New Roman" w:cs="Times New Roman"/>
          <w:sz w:val="24"/>
          <w:szCs w:val="24"/>
          <w:lang w:val="en-GB" w:eastAsia="en-GB"/>
        </w:rPr>
      </w:pPr>
      <w:r w:rsidRPr="000D3844">
        <w:rPr>
          <w:rFonts w:eastAsia="Times New Roman" w:cs="Times New Roman"/>
          <w:color w:val="000000"/>
          <w:lang w:val="en-GB" w:eastAsia="en-GB"/>
        </w:rPr>
        <w:t xml:space="preserve">While every effort has been made to explain the main duties and responsibilities of the post, each individual task is not identified. Employees will be expected to comply with all reasonable requests from the Headteacher to undertake work of a similar level that </w:t>
      </w:r>
      <w:r w:rsidRPr="000D3844">
        <w:rPr>
          <w:rFonts w:eastAsia="Times New Roman" w:cs="Times New Roman"/>
          <w:color w:val="000000"/>
          <w:lang w:val="en-GB" w:eastAsia="en-GB"/>
        </w:rPr>
        <w:lastRenderedPageBreak/>
        <w:t>is not specified in their job description. The post is on the leadership scale and therefore comes under the leadership conditions of service. </w:t>
      </w:r>
    </w:p>
    <w:p w14:paraId="75CA2AD0" w14:textId="1F4E526B" w:rsidR="00DE66D9" w:rsidRDefault="00DE66D9">
      <w:pPr>
        <w:rPr>
          <w:sz w:val="32"/>
          <w:szCs w:val="32"/>
        </w:rPr>
      </w:pPr>
    </w:p>
    <w:p w14:paraId="77B09B94" w14:textId="4BBCBDBE" w:rsidR="009E5309" w:rsidRDefault="009E5309" w:rsidP="009E5309">
      <w:pPr>
        <w:rPr>
          <w:sz w:val="32"/>
          <w:szCs w:val="32"/>
        </w:rPr>
      </w:pPr>
      <w:r w:rsidRPr="00DE66D9">
        <w:rPr>
          <w:sz w:val="32"/>
          <w:szCs w:val="32"/>
        </w:rPr>
        <w:t>Person Specification</w:t>
      </w:r>
    </w:p>
    <w:p w14:paraId="22C7F858" w14:textId="77777777" w:rsidR="000D3844" w:rsidRDefault="000D3844" w:rsidP="009E5309">
      <w:pPr>
        <w:rPr>
          <w:sz w:val="32"/>
          <w:szCs w:val="32"/>
        </w:rPr>
      </w:pPr>
    </w:p>
    <w:p w14:paraId="5129AB96" w14:textId="46A869E4" w:rsidR="000D3844" w:rsidRDefault="000D3844" w:rsidP="009E5309">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8311"/>
        <w:gridCol w:w="699"/>
      </w:tblGrid>
      <w:tr w:rsidR="000D3844" w14:paraId="77165676" w14:textId="77777777" w:rsidTr="000D3844">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6931B" w14:textId="77777777" w:rsidR="000D3844" w:rsidRDefault="000D3844">
            <w:pPr>
              <w:pStyle w:val="Heading2"/>
              <w:spacing w:before="0" w:after="0"/>
              <w:rPr>
                <w:rFonts w:ascii="Times New Roman" w:eastAsia="Times New Roman" w:hAnsi="Times New Roman" w:cs="Times New Roman"/>
              </w:rPr>
            </w:pPr>
            <w:r>
              <w:rPr>
                <w:rFonts w:ascii="Century Gothic" w:hAnsi="Century Gothic"/>
                <w:color w:val="1F1F1F"/>
                <w:sz w:val="22"/>
                <w:szCs w:val="22"/>
              </w:rPr>
              <w:t>Qualifications &amp; Professional Development</w:t>
            </w:r>
          </w:p>
        </w:tc>
      </w:tr>
      <w:tr w:rsidR="000D3844" w14:paraId="3A605547"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FDD09" w14:textId="77777777" w:rsidR="000D3844" w:rsidRDefault="000D3844">
            <w:pPr>
              <w:pStyle w:val="NormalWeb"/>
              <w:spacing w:before="0" w:beforeAutospacing="0" w:after="0" w:afterAutospacing="0"/>
            </w:pPr>
            <w:r>
              <w:rPr>
                <w:rFonts w:ascii="Century Gothic" w:hAnsi="Century Gothic"/>
                <w:color w:val="000000"/>
                <w:sz w:val="22"/>
                <w:szCs w:val="22"/>
              </w:rPr>
              <w:t>Qualified Teacher Status (QTS) and a good Honours Degree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F78F7" w14:textId="77777777" w:rsidR="000D3844" w:rsidRDefault="000D3844">
            <w:pPr>
              <w:pStyle w:val="NormalWeb"/>
              <w:spacing w:before="0" w:beforeAutospacing="0" w:after="0" w:afterAutospacing="0"/>
            </w:pPr>
            <w:r>
              <w:rPr>
                <w:rFonts w:ascii="Century Gothic" w:hAnsi="Century Gothic"/>
                <w:color w:val="1F1F1F"/>
                <w:sz w:val="22"/>
                <w:szCs w:val="22"/>
              </w:rPr>
              <w:t>A</w:t>
            </w:r>
          </w:p>
        </w:tc>
      </w:tr>
      <w:tr w:rsidR="000D3844" w14:paraId="07C49010"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44B74" w14:textId="77777777" w:rsidR="000D3844" w:rsidRDefault="000D3844">
            <w:pPr>
              <w:pStyle w:val="NormalWeb"/>
              <w:spacing w:before="0" w:beforeAutospacing="0" w:after="0" w:afterAutospacing="0"/>
            </w:pPr>
            <w:r>
              <w:rPr>
                <w:rFonts w:ascii="Century Gothic" w:hAnsi="Century Gothic"/>
                <w:color w:val="000000"/>
                <w:sz w:val="22"/>
                <w:szCs w:val="22"/>
              </w:rPr>
              <w:t>Evidence of successful senior leadership experience in a secondary setting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BF5FA1" w14:textId="77777777" w:rsidR="000D3844" w:rsidRDefault="000D3844">
            <w:pPr>
              <w:pStyle w:val="NormalWeb"/>
              <w:spacing w:before="0" w:beforeAutospacing="0" w:after="0" w:afterAutospacing="0"/>
            </w:pPr>
            <w:r>
              <w:rPr>
                <w:rFonts w:ascii="Century Gothic" w:hAnsi="Century Gothic"/>
                <w:color w:val="1F1F1F"/>
                <w:sz w:val="22"/>
                <w:szCs w:val="22"/>
              </w:rPr>
              <w:t>A/I</w:t>
            </w:r>
          </w:p>
        </w:tc>
      </w:tr>
      <w:tr w:rsidR="000D3844" w14:paraId="73AFA0EE"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770DC" w14:textId="77777777" w:rsidR="000D3844" w:rsidRDefault="000D3844">
            <w:pPr>
              <w:pStyle w:val="NormalWeb"/>
              <w:spacing w:before="0" w:beforeAutospacing="0" w:after="0" w:afterAutospacing="0"/>
            </w:pPr>
            <w:r>
              <w:rPr>
                <w:rFonts w:ascii="Century Gothic" w:hAnsi="Century Gothic"/>
                <w:color w:val="000000"/>
                <w:sz w:val="22"/>
                <w:szCs w:val="22"/>
              </w:rPr>
              <w:t>Evidence of further professional development (NPQSL/NPQH or equivalent)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1607E" w14:textId="77777777" w:rsidR="000D3844" w:rsidRDefault="000D3844">
            <w:pPr>
              <w:pStyle w:val="NormalWeb"/>
              <w:spacing w:before="0" w:beforeAutospacing="0" w:after="0" w:afterAutospacing="0"/>
            </w:pPr>
            <w:r>
              <w:rPr>
                <w:rFonts w:ascii="Century Gothic" w:hAnsi="Century Gothic"/>
                <w:color w:val="1F1F1F"/>
                <w:sz w:val="22"/>
                <w:szCs w:val="22"/>
              </w:rPr>
              <w:t>A/I</w:t>
            </w:r>
          </w:p>
        </w:tc>
      </w:tr>
      <w:tr w:rsidR="000D3844" w14:paraId="52C20BEF"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DBE87" w14:textId="77777777" w:rsidR="000D3844" w:rsidRDefault="000D3844">
            <w:pPr>
              <w:pStyle w:val="NormalWeb"/>
              <w:spacing w:before="0" w:beforeAutospacing="0" w:after="0" w:afterAutospacing="0"/>
            </w:pPr>
            <w:r>
              <w:rPr>
                <w:rFonts w:ascii="Century Gothic" w:hAnsi="Century Gothic"/>
                <w:color w:val="000000"/>
                <w:sz w:val="22"/>
                <w:szCs w:val="22"/>
              </w:rPr>
              <w:t>Evidence of recent, relevant leadership training focused on Curriculum or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30275" w14:textId="77777777" w:rsidR="000D3844" w:rsidRDefault="000D3844">
            <w:pPr>
              <w:pStyle w:val="NormalWeb"/>
              <w:spacing w:before="0" w:beforeAutospacing="0" w:after="0" w:afterAutospacing="0"/>
            </w:pPr>
            <w:r>
              <w:rPr>
                <w:rFonts w:ascii="Century Gothic" w:hAnsi="Century Gothic"/>
                <w:color w:val="1F1F1F"/>
                <w:sz w:val="22"/>
                <w:szCs w:val="22"/>
              </w:rPr>
              <w:t>A/I</w:t>
            </w:r>
          </w:p>
        </w:tc>
      </w:tr>
      <w:tr w:rsidR="000D3844" w14:paraId="26952FEA" w14:textId="77777777" w:rsidTr="000D3844">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0A9F6" w14:textId="77777777" w:rsidR="000D3844" w:rsidRDefault="000D3844">
            <w:pPr>
              <w:pStyle w:val="Heading2"/>
              <w:spacing w:before="0" w:after="0"/>
            </w:pPr>
            <w:r>
              <w:rPr>
                <w:rFonts w:ascii="Century Gothic" w:hAnsi="Century Gothic"/>
                <w:color w:val="1F1F1F"/>
                <w:sz w:val="22"/>
                <w:szCs w:val="22"/>
              </w:rPr>
              <w:t>Experience</w:t>
            </w:r>
          </w:p>
        </w:tc>
      </w:tr>
      <w:tr w:rsidR="000D3844" w14:paraId="10C269BF"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BED10" w14:textId="77777777" w:rsidR="000D3844" w:rsidRDefault="000D3844">
            <w:pPr>
              <w:pStyle w:val="NormalWeb"/>
              <w:spacing w:before="0" w:beforeAutospacing="0" w:after="0" w:afterAutospacing="0"/>
            </w:pPr>
            <w:r>
              <w:rPr>
                <w:rFonts w:ascii="Century Gothic" w:hAnsi="Century Gothic"/>
                <w:color w:val="1F1F1F"/>
                <w:sz w:val="22"/>
                <w:szCs w:val="22"/>
              </w:rPr>
              <w:t>Proven impact on raising standards and pupil progress at a whole-school or significant key-stage level, specifically using Raising Achievement and Progress (RAP)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25C7A" w14:textId="77777777" w:rsidR="000D3844" w:rsidRDefault="000D3844">
            <w:pPr>
              <w:pStyle w:val="NormalWeb"/>
              <w:spacing w:before="0" w:beforeAutospacing="0" w:after="0" w:afterAutospacing="0"/>
            </w:pPr>
            <w:r>
              <w:rPr>
                <w:rFonts w:ascii="Century Gothic" w:hAnsi="Century Gothic"/>
                <w:color w:val="1F1F1F"/>
                <w:sz w:val="22"/>
                <w:szCs w:val="22"/>
              </w:rPr>
              <w:t>A/I</w:t>
            </w:r>
          </w:p>
        </w:tc>
      </w:tr>
      <w:tr w:rsidR="000D3844" w14:paraId="7DF4C7DA"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F8B6C" w14:textId="77777777" w:rsidR="000D3844" w:rsidRDefault="000D3844">
            <w:pPr>
              <w:pStyle w:val="NormalWeb"/>
              <w:spacing w:before="0" w:beforeAutospacing="0" w:after="0" w:afterAutospacing="0"/>
            </w:pPr>
            <w:r>
              <w:rPr>
                <w:rFonts w:ascii="Century Gothic" w:hAnsi="Century Gothic"/>
                <w:color w:val="1F1F1F"/>
                <w:sz w:val="22"/>
                <w:szCs w:val="22"/>
              </w:rPr>
              <w:t>Experience working with a diverse student body, including demonstrable success in improving outcomes for SEND (EHCP/SEN Support) and Children in Care (</w:t>
            </w:r>
            <w:proofErr w:type="spellStart"/>
            <w:r>
              <w:rPr>
                <w:rFonts w:ascii="Century Gothic" w:hAnsi="Century Gothic"/>
                <w:color w:val="1F1F1F"/>
                <w:sz w:val="22"/>
                <w:szCs w:val="22"/>
              </w:rPr>
              <w:t>CiC</w:t>
            </w:r>
            <w:proofErr w:type="spellEnd"/>
            <w:r>
              <w:rPr>
                <w:rFonts w:ascii="Century Gothic" w:hAnsi="Century Gothic"/>
                <w:color w:val="1F1F1F"/>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46934" w14:textId="77777777" w:rsidR="000D3844" w:rsidRDefault="000D3844">
            <w:pPr>
              <w:pStyle w:val="NormalWeb"/>
              <w:spacing w:before="0" w:beforeAutospacing="0" w:after="0" w:afterAutospacing="0"/>
            </w:pPr>
            <w:r>
              <w:rPr>
                <w:rFonts w:ascii="Century Gothic" w:hAnsi="Century Gothic"/>
                <w:color w:val="1F1F1F"/>
                <w:sz w:val="22"/>
                <w:szCs w:val="22"/>
              </w:rPr>
              <w:t>A/I</w:t>
            </w:r>
          </w:p>
        </w:tc>
      </w:tr>
      <w:tr w:rsidR="000D3844" w14:paraId="403F4F0E"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3FFD7" w14:textId="77777777" w:rsidR="000D3844" w:rsidRDefault="000D3844">
            <w:pPr>
              <w:pStyle w:val="NormalWeb"/>
              <w:spacing w:before="0" w:beforeAutospacing="0" w:after="0" w:afterAutospacing="0"/>
            </w:pPr>
            <w:r>
              <w:rPr>
                <w:rFonts w:ascii="Century Gothic" w:hAnsi="Century Gothic"/>
                <w:color w:val="1F1F1F"/>
                <w:sz w:val="22"/>
                <w:szCs w:val="22"/>
              </w:rPr>
              <w:t>Experience in developing a broad and balanced curriculum that remains accessible yet rigorous for all learners.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AA881" w14:textId="77777777" w:rsidR="000D3844" w:rsidRDefault="000D3844">
            <w:pPr>
              <w:pStyle w:val="NormalWeb"/>
              <w:spacing w:before="0" w:beforeAutospacing="0" w:after="0" w:afterAutospacing="0"/>
            </w:pPr>
            <w:r>
              <w:rPr>
                <w:rFonts w:ascii="Century Gothic" w:hAnsi="Century Gothic"/>
                <w:color w:val="1F1F1F"/>
                <w:sz w:val="22"/>
                <w:szCs w:val="22"/>
              </w:rPr>
              <w:t>A/I</w:t>
            </w:r>
          </w:p>
        </w:tc>
      </w:tr>
      <w:tr w:rsidR="000D3844" w14:paraId="3063BF04"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89F08" w14:textId="77777777" w:rsidR="000D3844" w:rsidRDefault="000D3844">
            <w:pPr>
              <w:pStyle w:val="NormalWeb"/>
              <w:spacing w:before="0" w:beforeAutospacing="0" w:after="0" w:afterAutospacing="0"/>
            </w:pPr>
            <w:r>
              <w:rPr>
                <w:rFonts w:ascii="Century Gothic" w:hAnsi="Century Gothic"/>
                <w:color w:val="1F1F1F"/>
                <w:sz w:val="22"/>
                <w:szCs w:val="22"/>
              </w:rPr>
              <w:t>A history of successfully managing Heads of Department, holding them to account while fostering their professional growth.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9D2AB" w14:textId="77777777" w:rsidR="000D3844" w:rsidRDefault="000D3844">
            <w:pPr>
              <w:pStyle w:val="NormalWeb"/>
              <w:spacing w:before="0" w:beforeAutospacing="0" w:after="0" w:afterAutospacing="0"/>
            </w:pPr>
            <w:r>
              <w:rPr>
                <w:rFonts w:ascii="Century Gothic" w:hAnsi="Century Gothic"/>
                <w:color w:val="1F1F1F"/>
                <w:sz w:val="22"/>
                <w:szCs w:val="22"/>
              </w:rPr>
              <w:t>A/I</w:t>
            </w:r>
          </w:p>
        </w:tc>
      </w:tr>
      <w:tr w:rsidR="000D3844" w14:paraId="6B4D9218"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3CE92" w14:textId="77777777" w:rsidR="000D3844" w:rsidRDefault="000D3844">
            <w:pPr>
              <w:pStyle w:val="NormalWeb"/>
              <w:spacing w:before="0" w:beforeAutospacing="0" w:after="0" w:afterAutospacing="0"/>
            </w:pPr>
            <w:r>
              <w:rPr>
                <w:rFonts w:ascii="Century Gothic" w:hAnsi="Century Gothic"/>
                <w:color w:val="1F1F1F"/>
                <w:sz w:val="22"/>
                <w:szCs w:val="22"/>
              </w:rPr>
              <w:t>Experience in implementing new school-wide systems (e.g., a new assessment framework or behaviour policy) from conception to evaluation.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8BA3E" w14:textId="77777777" w:rsidR="000D3844" w:rsidRDefault="000D3844">
            <w:pPr>
              <w:pStyle w:val="NormalWeb"/>
              <w:spacing w:before="0" w:beforeAutospacing="0" w:after="0" w:afterAutospacing="0"/>
            </w:pPr>
            <w:r>
              <w:rPr>
                <w:rFonts w:ascii="Century Gothic" w:hAnsi="Century Gothic"/>
                <w:color w:val="1F1F1F"/>
                <w:sz w:val="22"/>
                <w:szCs w:val="22"/>
              </w:rPr>
              <w:t>A/I</w:t>
            </w:r>
          </w:p>
        </w:tc>
      </w:tr>
      <w:tr w:rsidR="000D3844" w14:paraId="138F9106"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A9E0E" w14:textId="77777777" w:rsidR="000D3844" w:rsidRDefault="000D3844">
            <w:pPr>
              <w:pStyle w:val="NormalWeb"/>
              <w:spacing w:before="0" w:beforeAutospacing="0" w:after="0" w:afterAutospacing="0"/>
            </w:pPr>
            <w:r>
              <w:rPr>
                <w:rFonts w:ascii="Century Gothic" w:hAnsi="Century Gothic"/>
                <w:color w:val="1F1F1F"/>
                <w:sz w:val="22"/>
                <w:szCs w:val="22"/>
              </w:rPr>
              <w:t>Experience of holding staff and teams accountable, challenge underperformance and implement rigorous review and evaluation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E31F6" w14:textId="77777777" w:rsidR="000D3844" w:rsidRDefault="000D3844">
            <w:pPr>
              <w:pStyle w:val="NormalWeb"/>
              <w:spacing w:before="0" w:beforeAutospacing="0" w:after="0" w:afterAutospacing="0"/>
            </w:pPr>
            <w:r>
              <w:rPr>
                <w:rFonts w:ascii="Century Gothic" w:hAnsi="Century Gothic"/>
                <w:color w:val="1F1F1F"/>
                <w:sz w:val="22"/>
                <w:szCs w:val="22"/>
              </w:rPr>
              <w:t>A/I/T</w:t>
            </w:r>
          </w:p>
        </w:tc>
      </w:tr>
      <w:tr w:rsidR="000D3844" w14:paraId="7BB236CA" w14:textId="77777777" w:rsidTr="000D3844">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B40D1" w14:textId="77777777" w:rsidR="000D3844" w:rsidRDefault="000D3844">
            <w:pPr>
              <w:pStyle w:val="Heading2"/>
              <w:spacing w:before="0" w:after="0"/>
            </w:pPr>
            <w:r>
              <w:rPr>
                <w:rFonts w:ascii="Century Gothic" w:hAnsi="Century Gothic"/>
                <w:color w:val="1F1F1F"/>
                <w:sz w:val="22"/>
                <w:szCs w:val="22"/>
              </w:rPr>
              <w:t>Knowledge &amp; Skills</w:t>
            </w:r>
          </w:p>
        </w:tc>
      </w:tr>
      <w:tr w:rsidR="000D3844" w14:paraId="0BA7D706"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CCB4E" w14:textId="77777777" w:rsidR="000D3844" w:rsidRDefault="000D3844">
            <w:pPr>
              <w:pStyle w:val="NormalWeb"/>
              <w:spacing w:before="0" w:beforeAutospacing="0" w:after="0" w:afterAutospacing="0"/>
            </w:pPr>
            <w:r>
              <w:rPr>
                <w:rFonts w:ascii="Century Gothic" w:hAnsi="Century Gothic"/>
                <w:color w:val="1F1F1F"/>
                <w:sz w:val="22"/>
                <w:szCs w:val="22"/>
              </w:rPr>
              <w:t>The ability to "interrogate" complex data sets, identifying underperforming subgroups and translating numbers into actionable classroom strategies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06D24" w14:textId="77777777" w:rsidR="000D3844" w:rsidRDefault="000D3844">
            <w:pPr>
              <w:pStyle w:val="NormalWeb"/>
              <w:spacing w:before="0" w:beforeAutospacing="0" w:after="0" w:afterAutospacing="0"/>
            </w:pPr>
            <w:r>
              <w:rPr>
                <w:rFonts w:ascii="Century Gothic" w:hAnsi="Century Gothic"/>
                <w:color w:val="1F1F1F"/>
                <w:sz w:val="22"/>
                <w:szCs w:val="22"/>
              </w:rPr>
              <w:t>I/T</w:t>
            </w:r>
          </w:p>
        </w:tc>
      </w:tr>
      <w:tr w:rsidR="000D3844" w14:paraId="044148C3"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0A598" w14:textId="2742E0F4" w:rsidR="000D3844" w:rsidRDefault="000D3844">
            <w:pPr>
              <w:pStyle w:val="NormalWeb"/>
              <w:spacing w:before="0" w:beforeAutospacing="0" w:after="0" w:afterAutospacing="0"/>
            </w:pPr>
            <w:r>
              <w:rPr>
                <w:rFonts w:ascii="Century Gothic" w:hAnsi="Century Gothic"/>
                <w:color w:val="1F1F1F"/>
                <w:sz w:val="22"/>
                <w:szCs w:val="22"/>
              </w:rPr>
              <w:t>Evidence of knowing when to make a decision, when to consult, and when to refer to the head teacher, as well as the capacity to deputise for the headteacher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D9CB2" w14:textId="77777777" w:rsidR="000D3844" w:rsidRDefault="000D3844">
            <w:pPr>
              <w:pStyle w:val="NormalWeb"/>
              <w:spacing w:before="0" w:beforeAutospacing="0" w:after="0" w:afterAutospacing="0"/>
            </w:pPr>
            <w:r>
              <w:rPr>
                <w:rFonts w:ascii="Century Gothic" w:hAnsi="Century Gothic"/>
                <w:color w:val="1F1F1F"/>
                <w:sz w:val="22"/>
                <w:szCs w:val="22"/>
              </w:rPr>
              <w:t>I/T</w:t>
            </w:r>
          </w:p>
        </w:tc>
      </w:tr>
      <w:tr w:rsidR="000D3844" w14:paraId="5AC40C57"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10A20" w14:textId="77777777" w:rsidR="000D3844" w:rsidRDefault="000D3844">
            <w:pPr>
              <w:pStyle w:val="NormalWeb"/>
              <w:spacing w:before="0" w:beforeAutospacing="0" w:after="0" w:afterAutospacing="0"/>
            </w:pPr>
            <w:r>
              <w:rPr>
                <w:rFonts w:ascii="Century Gothic" w:hAnsi="Century Gothic"/>
                <w:color w:val="1F1F1F"/>
                <w:sz w:val="22"/>
                <w:szCs w:val="22"/>
              </w:rPr>
              <w:t xml:space="preserve">Expert knowledge of </w:t>
            </w:r>
            <w:proofErr w:type="spellStart"/>
            <w:r>
              <w:rPr>
                <w:rFonts w:ascii="Century Gothic" w:hAnsi="Century Gothic"/>
                <w:b/>
                <w:bCs/>
                <w:color w:val="1F1F1F"/>
                <w:sz w:val="22"/>
                <w:szCs w:val="22"/>
              </w:rPr>
              <w:t>KCSiE</w:t>
            </w:r>
            <w:proofErr w:type="spellEnd"/>
            <w:r>
              <w:rPr>
                <w:rFonts w:ascii="Century Gothic" w:hAnsi="Century Gothic"/>
                <w:color w:val="1F1F1F"/>
                <w:sz w:val="22"/>
                <w:szCs w:val="22"/>
              </w:rPr>
              <w:t xml:space="preserve"> and the ability to work collaboratively with the DSL to support the school’s most vulnerable 21% (SEND/</w:t>
            </w:r>
            <w:proofErr w:type="spellStart"/>
            <w:r>
              <w:rPr>
                <w:rFonts w:ascii="Century Gothic" w:hAnsi="Century Gothic"/>
                <w:color w:val="1F1F1F"/>
                <w:sz w:val="22"/>
                <w:szCs w:val="22"/>
              </w:rPr>
              <w:t>CiC</w:t>
            </w:r>
            <w:proofErr w:type="spellEnd"/>
            <w:r>
              <w:rPr>
                <w:rFonts w:ascii="Century Gothic" w:hAnsi="Century Gothic"/>
                <w:color w:val="1F1F1F"/>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E4AAF" w14:textId="77777777" w:rsidR="000D3844" w:rsidRDefault="000D3844">
            <w:pPr>
              <w:pStyle w:val="NormalWeb"/>
              <w:spacing w:before="0" w:beforeAutospacing="0" w:after="0" w:afterAutospacing="0"/>
            </w:pPr>
            <w:r>
              <w:rPr>
                <w:rFonts w:ascii="Century Gothic" w:hAnsi="Century Gothic"/>
                <w:color w:val="1F1F1F"/>
                <w:sz w:val="22"/>
                <w:szCs w:val="22"/>
              </w:rPr>
              <w:t>A/I/T</w:t>
            </w:r>
          </w:p>
        </w:tc>
      </w:tr>
      <w:tr w:rsidR="000D3844" w14:paraId="51981E9B"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A4DAF" w14:textId="77777777" w:rsidR="000D3844" w:rsidRDefault="000D3844">
            <w:pPr>
              <w:pStyle w:val="NormalWeb"/>
              <w:spacing w:before="0" w:beforeAutospacing="0" w:after="0" w:afterAutospacing="0"/>
            </w:pPr>
            <w:r>
              <w:rPr>
                <w:rFonts w:ascii="Century Gothic" w:hAnsi="Century Gothic"/>
                <w:color w:val="1F1F1F"/>
                <w:sz w:val="22"/>
                <w:szCs w:val="22"/>
              </w:rPr>
              <w:lastRenderedPageBreak/>
              <w:t>The ability to manage the day-to-day pulse of a school.  Overseeing cover, unforeseen incidents, and staff morale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2F184" w14:textId="77777777" w:rsidR="000D3844" w:rsidRDefault="000D3844">
            <w:pPr>
              <w:pStyle w:val="NormalWeb"/>
              <w:spacing w:before="0" w:beforeAutospacing="0" w:after="0" w:afterAutospacing="0"/>
            </w:pPr>
            <w:r>
              <w:rPr>
                <w:rFonts w:ascii="Century Gothic" w:hAnsi="Century Gothic"/>
                <w:color w:val="1F1F1F"/>
                <w:sz w:val="22"/>
                <w:szCs w:val="22"/>
              </w:rPr>
              <w:t>I/T</w:t>
            </w:r>
          </w:p>
        </w:tc>
      </w:tr>
      <w:tr w:rsidR="000D3844" w14:paraId="1FA211C5"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B0F5A" w14:textId="77777777" w:rsidR="000D3844" w:rsidRDefault="000D3844">
            <w:pPr>
              <w:pStyle w:val="NormalWeb"/>
              <w:spacing w:before="0" w:beforeAutospacing="0" w:after="0" w:afterAutospacing="0"/>
            </w:pPr>
            <w:r>
              <w:rPr>
                <w:rFonts w:ascii="Century Gothic" w:hAnsi="Century Gothic"/>
                <w:color w:val="1F1F1F"/>
                <w:sz w:val="22"/>
                <w:szCs w:val="22"/>
              </w:rPr>
              <w:t>Evidence of the ability to lead on the analysis, understanding and interpretation of data, including the use of benchmark information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8D0E1" w14:textId="77777777" w:rsidR="000D3844" w:rsidRDefault="000D3844">
            <w:pPr>
              <w:pStyle w:val="NormalWeb"/>
              <w:spacing w:before="0" w:beforeAutospacing="0" w:after="0" w:afterAutospacing="0"/>
            </w:pPr>
            <w:r>
              <w:rPr>
                <w:rFonts w:ascii="Century Gothic" w:hAnsi="Century Gothic"/>
                <w:color w:val="1F1F1F"/>
                <w:sz w:val="22"/>
                <w:szCs w:val="22"/>
              </w:rPr>
              <w:t>I/T</w:t>
            </w:r>
          </w:p>
        </w:tc>
      </w:tr>
      <w:tr w:rsidR="000D3844" w14:paraId="6C4DE725" w14:textId="77777777" w:rsidTr="000D3844">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077BA" w14:textId="77777777" w:rsidR="000D3844" w:rsidRDefault="000D3844">
            <w:pPr>
              <w:pStyle w:val="Heading2"/>
              <w:spacing w:before="0" w:after="0"/>
            </w:pPr>
            <w:r>
              <w:rPr>
                <w:rFonts w:ascii="Century Gothic" w:hAnsi="Century Gothic"/>
                <w:color w:val="1F1F1F"/>
                <w:sz w:val="22"/>
                <w:szCs w:val="22"/>
              </w:rPr>
              <w:t xml:space="preserve"> Personal Attributes &amp; Ethos</w:t>
            </w:r>
          </w:p>
        </w:tc>
      </w:tr>
      <w:tr w:rsidR="000D3844" w14:paraId="716F75A1"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968B6" w14:textId="77777777" w:rsidR="000D3844" w:rsidRDefault="000D3844">
            <w:pPr>
              <w:pStyle w:val="NormalWeb"/>
              <w:spacing w:before="0" w:beforeAutospacing="0" w:after="0" w:afterAutospacing="0"/>
              <w:ind w:right="600"/>
            </w:pPr>
            <w:r>
              <w:rPr>
                <w:rFonts w:ascii="Century Gothic" w:hAnsi="Century Gothic"/>
                <w:color w:val="1F1F1F"/>
                <w:sz w:val="22"/>
                <w:szCs w:val="22"/>
              </w:rPr>
              <w:t>A leader who balances a "high-challenge" environment with "high-support" empathy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2C1BF" w14:textId="77777777" w:rsidR="000D3844" w:rsidRDefault="000D3844">
            <w:pPr>
              <w:pStyle w:val="NormalWeb"/>
              <w:spacing w:before="0" w:beforeAutospacing="0" w:after="0" w:afterAutospacing="0"/>
            </w:pPr>
            <w:r>
              <w:rPr>
                <w:rFonts w:ascii="Century Gothic" w:hAnsi="Century Gothic"/>
                <w:color w:val="1F1F1F"/>
                <w:sz w:val="22"/>
                <w:szCs w:val="22"/>
              </w:rPr>
              <w:t>I/T</w:t>
            </w:r>
          </w:p>
        </w:tc>
      </w:tr>
      <w:tr w:rsidR="000D3844" w14:paraId="29DD1267"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098FF" w14:textId="77777777" w:rsidR="000D3844" w:rsidRDefault="000D3844">
            <w:pPr>
              <w:pStyle w:val="NormalWeb"/>
              <w:spacing w:before="0" w:beforeAutospacing="0" w:after="0" w:afterAutospacing="0"/>
            </w:pPr>
            <w:r>
              <w:rPr>
                <w:rFonts w:ascii="Century Gothic" w:hAnsi="Century Gothic"/>
                <w:color w:val="1F1F1F"/>
                <w:sz w:val="22"/>
                <w:szCs w:val="22"/>
              </w:rPr>
              <w:t>The grit to lead in a school currently under PAN, turning challenges into opportunities for growth and marketing the school’s strengths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A640D" w14:textId="77777777" w:rsidR="000D3844" w:rsidRDefault="000D3844">
            <w:pPr>
              <w:pStyle w:val="NormalWeb"/>
              <w:spacing w:before="0" w:beforeAutospacing="0" w:after="0" w:afterAutospacing="0"/>
            </w:pPr>
            <w:r>
              <w:rPr>
                <w:rFonts w:ascii="Century Gothic" w:hAnsi="Century Gothic"/>
                <w:color w:val="1F1F1F"/>
                <w:sz w:val="22"/>
                <w:szCs w:val="22"/>
              </w:rPr>
              <w:t>I/T</w:t>
            </w:r>
          </w:p>
        </w:tc>
      </w:tr>
      <w:tr w:rsidR="000D3844" w14:paraId="10482818"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17BE6E" w14:textId="77777777" w:rsidR="000D3844" w:rsidRDefault="000D3844">
            <w:pPr>
              <w:pStyle w:val="NormalWeb"/>
              <w:spacing w:before="0" w:beforeAutospacing="0" w:after="0" w:afterAutospacing="0"/>
            </w:pPr>
            <w:r>
              <w:rPr>
                <w:rFonts w:ascii="Century Gothic" w:hAnsi="Century Gothic"/>
                <w:color w:val="1F1F1F"/>
                <w:sz w:val="22"/>
                <w:szCs w:val="22"/>
              </w:rPr>
              <w:t>A deep-seated belief that every child, regardless of their EHCP status or background, deserves an elite-level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1409A" w14:textId="77777777" w:rsidR="000D3844" w:rsidRDefault="000D3844">
            <w:pPr>
              <w:pStyle w:val="NormalWeb"/>
              <w:spacing w:before="0" w:beforeAutospacing="0" w:after="0" w:afterAutospacing="0"/>
            </w:pPr>
            <w:r>
              <w:rPr>
                <w:rFonts w:ascii="Century Gothic" w:hAnsi="Century Gothic"/>
                <w:color w:val="1F1F1F"/>
                <w:sz w:val="22"/>
                <w:szCs w:val="22"/>
              </w:rPr>
              <w:t>I/T</w:t>
            </w:r>
          </w:p>
        </w:tc>
      </w:tr>
      <w:tr w:rsidR="000D3844" w14:paraId="395E591E"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6D385" w14:textId="77777777" w:rsidR="000D3844" w:rsidRDefault="000D3844">
            <w:pPr>
              <w:pStyle w:val="NormalWeb"/>
              <w:spacing w:before="0" w:beforeAutospacing="0" w:after="0" w:afterAutospacing="0"/>
            </w:pPr>
            <w:r>
              <w:rPr>
                <w:rFonts w:ascii="Century Gothic" w:hAnsi="Century Gothic"/>
                <w:color w:val="1F1F1F"/>
                <w:sz w:val="22"/>
                <w:szCs w:val="22"/>
              </w:rPr>
              <w:t>A "team-first" mentality, willing to work across the core and extended SLT to ensure a unified leadership front.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D7500" w14:textId="77777777" w:rsidR="000D3844" w:rsidRDefault="000D3844">
            <w:pPr>
              <w:pStyle w:val="NormalWeb"/>
              <w:spacing w:before="0" w:beforeAutospacing="0" w:after="0" w:afterAutospacing="0"/>
            </w:pPr>
            <w:r>
              <w:rPr>
                <w:rFonts w:ascii="Century Gothic" w:hAnsi="Century Gothic"/>
                <w:color w:val="1F1F1F"/>
                <w:sz w:val="22"/>
                <w:szCs w:val="22"/>
              </w:rPr>
              <w:t>I/T</w:t>
            </w:r>
          </w:p>
        </w:tc>
      </w:tr>
      <w:tr w:rsidR="000D3844" w14:paraId="5356C549"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D9EC0" w14:textId="77777777" w:rsidR="000D3844" w:rsidRDefault="000D3844">
            <w:pPr>
              <w:pStyle w:val="NormalWeb"/>
              <w:spacing w:before="0" w:beforeAutospacing="0" w:after="0" w:afterAutospacing="0"/>
            </w:pPr>
            <w:r>
              <w:rPr>
                <w:rFonts w:ascii="Century Gothic" w:hAnsi="Century Gothic"/>
                <w:color w:val="1F1F1F"/>
                <w:sz w:val="22"/>
                <w:szCs w:val="22"/>
              </w:rPr>
              <w:t>The ability to be equally persuasive when speaking to a room full of parents, a board of governors, or a student.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01733" w14:textId="77777777" w:rsidR="000D3844" w:rsidRDefault="000D3844">
            <w:pPr>
              <w:pStyle w:val="NormalWeb"/>
              <w:spacing w:before="0" w:beforeAutospacing="0" w:after="0" w:afterAutospacing="0"/>
            </w:pPr>
            <w:r>
              <w:rPr>
                <w:rFonts w:ascii="Century Gothic" w:hAnsi="Century Gothic"/>
                <w:color w:val="1F1F1F"/>
                <w:sz w:val="22"/>
                <w:szCs w:val="22"/>
              </w:rPr>
              <w:t>I/T</w:t>
            </w:r>
          </w:p>
        </w:tc>
      </w:tr>
      <w:tr w:rsidR="000D3844" w14:paraId="74EAC2FA" w14:textId="77777777" w:rsidTr="000D3844">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B5F7B" w14:textId="77777777" w:rsidR="000D3844" w:rsidRDefault="000D3844">
            <w:pPr>
              <w:pStyle w:val="Heading2"/>
              <w:spacing w:before="0" w:after="0"/>
            </w:pPr>
            <w:r>
              <w:rPr>
                <w:rFonts w:ascii="Century Gothic" w:hAnsi="Century Gothic"/>
                <w:color w:val="1F1F1F"/>
                <w:sz w:val="22"/>
                <w:szCs w:val="22"/>
              </w:rPr>
              <w:t>Safeguarding Requirements</w:t>
            </w:r>
          </w:p>
        </w:tc>
      </w:tr>
      <w:tr w:rsidR="000D3844" w14:paraId="1D3A2E2E"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6F418" w14:textId="20C43BE9" w:rsidR="000D3844" w:rsidRDefault="000D3844">
            <w:pPr>
              <w:pStyle w:val="NormalWeb"/>
              <w:spacing w:before="0" w:beforeAutospacing="0" w:after="0" w:afterAutospacing="0"/>
            </w:pPr>
            <w:r>
              <w:rPr>
                <w:rFonts w:ascii="Century Gothic" w:hAnsi="Century Gothic"/>
                <w:color w:val="1F1F1F"/>
                <w:sz w:val="22"/>
                <w:szCs w:val="22"/>
              </w:rPr>
              <w:t>A commitment to the highest standards of safeguarding.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F1F8C" w14:textId="77777777" w:rsidR="000D3844" w:rsidRDefault="000D3844">
            <w:pPr>
              <w:pStyle w:val="NormalWeb"/>
              <w:spacing w:before="0" w:beforeAutospacing="0" w:after="0" w:afterAutospacing="0"/>
            </w:pPr>
            <w:r>
              <w:rPr>
                <w:rFonts w:ascii="Century Gothic" w:hAnsi="Century Gothic"/>
                <w:color w:val="1F1F1F"/>
                <w:sz w:val="22"/>
                <w:szCs w:val="22"/>
              </w:rPr>
              <w:t>I</w:t>
            </w:r>
          </w:p>
        </w:tc>
      </w:tr>
      <w:tr w:rsidR="000D3844" w14:paraId="14CA86EE"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A58E6" w14:textId="77777777" w:rsidR="000D3844" w:rsidRDefault="000D3844">
            <w:pPr>
              <w:pStyle w:val="NormalWeb"/>
              <w:spacing w:before="0" w:beforeAutospacing="0" w:after="0" w:afterAutospacing="0"/>
            </w:pPr>
            <w:r>
              <w:rPr>
                <w:rFonts w:ascii="Century Gothic" w:hAnsi="Century Gothic"/>
                <w:color w:val="1F1F1F"/>
                <w:sz w:val="22"/>
                <w:szCs w:val="22"/>
              </w:rPr>
              <w:t>Ability to maintain clear, confidential records and act as a role model for professional boundaries.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1669E" w14:textId="77777777" w:rsidR="000D3844" w:rsidRDefault="000D3844">
            <w:pPr>
              <w:pStyle w:val="NormalWeb"/>
              <w:spacing w:before="0" w:beforeAutospacing="0" w:after="0" w:afterAutospacing="0"/>
            </w:pPr>
            <w:r>
              <w:rPr>
                <w:rFonts w:ascii="Century Gothic" w:hAnsi="Century Gothic"/>
                <w:color w:val="1F1F1F"/>
                <w:sz w:val="22"/>
                <w:szCs w:val="22"/>
              </w:rPr>
              <w:t>I</w:t>
            </w:r>
          </w:p>
        </w:tc>
      </w:tr>
      <w:tr w:rsidR="000D3844" w14:paraId="6A10F710" w14:textId="77777777" w:rsidTr="000D38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70F89" w14:textId="5ADAE386" w:rsidR="000D3844" w:rsidRDefault="000D3844">
            <w:pPr>
              <w:pStyle w:val="NormalWeb"/>
              <w:spacing w:before="0" w:beforeAutospacing="0" w:after="0" w:afterAutospacing="0"/>
            </w:pPr>
            <w:r>
              <w:rPr>
                <w:rFonts w:ascii="Century Gothic" w:hAnsi="Century Gothic"/>
                <w:color w:val="1F1F1F"/>
                <w:sz w:val="22"/>
                <w:szCs w:val="22"/>
              </w:rPr>
              <w:t>Evidence of having successfully managed complex safeguarding or behavioural cases.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BC1A6" w14:textId="77777777" w:rsidR="000D3844" w:rsidRDefault="000D3844">
            <w:pPr>
              <w:pStyle w:val="NormalWeb"/>
              <w:spacing w:before="0" w:beforeAutospacing="0" w:after="0" w:afterAutospacing="0"/>
            </w:pPr>
            <w:r>
              <w:rPr>
                <w:rFonts w:ascii="Century Gothic" w:hAnsi="Century Gothic"/>
                <w:color w:val="1F1F1F"/>
                <w:sz w:val="22"/>
                <w:szCs w:val="22"/>
              </w:rPr>
              <w:t>I</w:t>
            </w:r>
          </w:p>
        </w:tc>
      </w:tr>
    </w:tbl>
    <w:p w14:paraId="43EDF4D4" w14:textId="57388D1D" w:rsidR="009E5309" w:rsidRPr="00540D5F" w:rsidRDefault="00895155" w:rsidP="009878F3">
      <w:pPr>
        <w:pStyle w:val="cvgsua"/>
        <w:jc w:val="center"/>
        <w:rPr>
          <w:rFonts w:ascii="Century Gothic" w:hAnsi="Century Gothic"/>
          <w:sz w:val="28"/>
          <w:szCs w:val="16"/>
        </w:rPr>
      </w:pPr>
      <w:r w:rsidRPr="00540D5F">
        <w:rPr>
          <w:rFonts w:ascii="Century Gothic" w:hAnsi="Century Gothic"/>
          <w:sz w:val="28"/>
          <w:szCs w:val="16"/>
        </w:rPr>
        <w:t xml:space="preserve">A= Application I= </w:t>
      </w:r>
      <w:r w:rsidR="00973B01" w:rsidRPr="00540D5F">
        <w:rPr>
          <w:rFonts w:ascii="Century Gothic" w:hAnsi="Century Gothic"/>
          <w:sz w:val="28"/>
          <w:szCs w:val="16"/>
        </w:rPr>
        <w:t>I</w:t>
      </w:r>
      <w:r w:rsidRPr="00540D5F">
        <w:rPr>
          <w:rFonts w:ascii="Century Gothic" w:hAnsi="Century Gothic"/>
          <w:sz w:val="28"/>
          <w:szCs w:val="16"/>
        </w:rPr>
        <w:t>nterview T= Interview Tasks</w:t>
      </w:r>
    </w:p>
    <w:p w14:paraId="5C5E4981" w14:textId="571389DC" w:rsidR="009E5309" w:rsidRPr="0040277D" w:rsidRDefault="009E5309" w:rsidP="009E5309">
      <w:pPr>
        <w:pStyle w:val="cvgsua"/>
        <w:jc w:val="center"/>
        <w:rPr>
          <w:rFonts w:ascii="Arial" w:hAnsi="Arial" w:cs="Arial"/>
          <w:sz w:val="16"/>
          <w:szCs w:val="16"/>
        </w:rPr>
      </w:pPr>
    </w:p>
    <w:p w14:paraId="18E0F2F1" w14:textId="77777777" w:rsidR="00DE66D9" w:rsidRDefault="00DE66D9">
      <w:pPr>
        <w:ind w:left="29"/>
        <w:rPr>
          <w:sz w:val="43"/>
        </w:rPr>
      </w:pPr>
    </w:p>
    <w:p w14:paraId="680BB6B1" w14:textId="77777777" w:rsidR="00DE66D9" w:rsidRDefault="00DE66D9">
      <w:pPr>
        <w:ind w:left="29"/>
        <w:rPr>
          <w:sz w:val="43"/>
        </w:rPr>
      </w:pPr>
    </w:p>
    <w:p w14:paraId="76969E8B" w14:textId="77777777" w:rsidR="00DE66D9" w:rsidRDefault="00DE66D9">
      <w:pPr>
        <w:ind w:left="29"/>
        <w:rPr>
          <w:sz w:val="43"/>
        </w:rPr>
      </w:pPr>
    </w:p>
    <w:p w14:paraId="28E683FC" w14:textId="77777777" w:rsidR="00DE66D9" w:rsidRDefault="00DE66D9">
      <w:pPr>
        <w:ind w:left="29"/>
        <w:rPr>
          <w:sz w:val="43"/>
        </w:rPr>
      </w:pPr>
    </w:p>
    <w:p w14:paraId="0797B61E" w14:textId="77777777" w:rsidR="00DE66D9" w:rsidRDefault="00DE66D9">
      <w:pPr>
        <w:ind w:left="29"/>
        <w:rPr>
          <w:sz w:val="43"/>
        </w:rPr>
      </w:pPr>
    </w:p>
    <w:p w14:paraId="23E16B9D" w14:textId="5D926C3D" w:rsidR="00D73DED" w:rsidRDefault="00DE66D9" w:rsidP="000D3844">
      <w:pPr>
        <w:rPr>
          <w:sz w:val="43"/>
        </w:rPr>
      </w:pPr>
      <w:r>
        <w:rPr>
          <w:noProof/>
          <w:sz w:val="43"/>
          <w:lang w:val="en-GB" w:eastAsia="en-GB"/>
        </w:rPr>
        <mc:AlternateContent>
          <mc:Choice Requires="wpg">
            <w:drawing>
              <wp:anchor distT="0" distB="0" distL="0" distR="0" simplePos="0" relativeHeight="15729152" behindDoc="0" locked="1" layoutInCell="1" allowOverlap="0" wp14:anchorId="790D7209" wp14:editId="5629B754">
                <wp:simplePos x="0" y="0"/>
                <wp:positionH relativeFrom="page">
                  <wp:align>right</wp:align>
                </wp:positionH>
                <wp:positionV relativeFrom="page">
                  <wp:posOffset>7072630</wp:posOffset>
                </wp:positionV>
                <wp:extent cx="2383200" cy="2934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3200" cy="2934000"/>
                          <a:chOff x="0" y="0"/>
                          <a:chExt cx="2381885" cy="2933700"/>
                        </a:xfrm>
                      </wpg:grpSpPr>
                      <wps:wsp>
                        <wps:cNvPr id="18" name="Graphic 18"/>
                        <wps:cNvSpPr/>
                        <wps:spPr>
                          <a:xfrm>
                            <a:off x="877420" y="1100005"/>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19" name="Graphic 19"/>
                        <wps:cNvSpPr/>
                        <wps:spPr>
                          <a:xfrm>
                            <a:off x="1792188" y="667136"/>
                            <a:ext cx="589915" cy="1280160"/>
                          </a:xfrm>
                          <a:custGeom>
                            <a:avLst/>
                            <a:gdLst/>
                            <a:ahLst/>
                            <a:cxnLst/>
                            <a:rect l="l" t="t" r="r" b="b"/>
                            <a:pathLst>
                              <a:path w="589915" h="1280160">
                                <a:moveTo>
                                  <a:pt x="589603" y="1165278"/>
                                </a:moveTo>
                                <a:lnTo>
                                  <a:pt x="589603" y="1259307"/>
                                </a:lnTo>
                                <a:lnTo>
                                  <a:pt x="554157" y="1279771"/>
                                </a:lnTo>
                                <a:lnTo>
                                  <a:pt x="391295" y="1185743"/>
                                </a:lnTo>
                                <a:lnTo>
                                  <a:pt x="554157" y="1185743"/>
                                </a:lnTo>
                                <a:lnTo>
                                  <a:pt x="589603" y="1165278"/>
                                </a:lnTo>
                                <a:close/>
                              </a:path>
                              <a:path w="58991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589915" h="1280160">
                                <a:moveTo>
                                  <a:pt x="554157" y="0"/>
                                </a:moveTo>
                                <a:lnTo>
                                  <a:pt x="589603" y="20464"/>
                                </a:lnTo>
                                <a:lnTo>
                                  <a:pt x="589603" y="114490"/>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20" name="Graphic 20"/>
                        <wps:cNvSpPr/>
                        <wps:spPr>
                          <a:xfrm>
                            <a:off x="103342" y="762745"/>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21" name="Graphic 21"/>
                        <wps:cNvSpPr/>
                        <wps:spPr>
                          <a:xfrm>
                            <a:off x="302982" y="793315"/>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22" name="Graphic 22"/>
                        <wps:cNvSpPr/>
                        <wps:spPr>
                          <a:xfrm>
                            <a:off x="876513" y="0"/>
                            <a:ext cx="806450" cy="930910"/>
                          </a:xfrm>
                          <a:custGeom>
                            <a:avLst/>
                            <a:gdLst/>
                            <a:ahLst/>
                            <a:cxnLst/>
                            <a:rect l="l" t="t" r="r" b="b"/>
                            <a:pathLst>
                              <a:path w="806450" h="930910">
                                <a:moveTo>
                                  <a:pt x="402961" y="0"/>
                                </a:moveTo>
                                <a:lnTo>
                                  <a:pt x="805928" y="232651"/>
                                </a:lnTo>
                                <a:lnTo>
                                  <a:pt x="805928" y="697954"/>
                                </a:lnTo>
                                <a:lnTo>
                                  <a:pt x="402961" y="930605"/>
                                </a:lnTo>
                                <a:lnTo>
                                  <a:pt x="0" y="697954"/>
                                </a:lnTo>
                                <a:lnTo>
                                  <a:pt x="0" y="232651"/>
                                </a:lnTo>
                                <a:lnTo>
                                  <a:pt x="402961" y="0"/>
                                </a:lnTo>
                                <a:close/>
                              </a:path>
                            </a:pathLst>
                          </a:custGeom>
                          <a:solidFill>
                            <a:srgbClr val="F18C21"/>
                          </a:solidFill>
                        </wps:spPr>
                        <wps:bodyPr wrap="square" lIns="0" tIns="0" rIns="0" bIns="0" rtlCol="0">
                          <a:prstTxWarp prst="textNoShape">
                            <a:avLst/>
                          </a:prstTxWarp>
                          <a:noAutofit/>
                        </wps:bodyPr>
                      </wps:wsp>
                      <wps:wsp>
                        <wps:cNvPr id="23" name="Graphic 23"/>
                        <wps:cNvSpPr/>
                        <wps:spPr>
                          <a:xfrm>
                            <a:off x="0" y="1780438"/>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24" name="Graphic 24"/>
                        <wps:cNvSpPr/>
                        <wps:spPr>
                          <a:xfrm>
                            <a:off x="744707" y="165196"/>
                            <a:ext cx="1509395" cy="2768600"/>
                          </a:xfrm>
                          <a:custGeom>
                            <a:avLst/>
                            <a:gdLst/>
                            <a:ahLst/>
                            <a:cxnLst/>
                            <a:rect l="l" t="t" r="r" b="b"/>
                            <a:pathLst>
                              <a:path w="1509395" h="2768600">
                                <a:moveTo>
                                  <a:pt x="439331" y="2387879"/>
                                </a:moveTo>
                                <a:lnTo>
                                  <a:pt x="397332" y="2363635"/>
                                </a:lnTo>
                                <a:lnTo>
                                  <a:pt x="397332" y="2412136"/>
                                </a:lnTo>
                                <a:lnTo>
                                  <a:pt x="397332" y="2617279"/>
                                </a:lnTo>
                                <a:lnTo>
                                  <a:pt x="219671" y="2719857"/>
                                </a:lnTo>
                                <a:lnTo>
                                  <a:pt x="41998" y="2617279"/>
                                </a:lnTo>
                                <a:lnTo>
                                  <a:pt x="41998" y="2412136"/>
                                </a:lnTo>
                                <a:lnTo>
                                  <a:pt x="219671" y="2309558"/>
                                </a:lnTo>
                                <a:lnTo>
                                  <a:pt x="397332" y="2412136"/>
                                </a:lnTo>
                                <a:lnTo>
                                  <a:pt x="397332" y="2363635"/>
                                </a:lnTo>
                                <a:lnTo>
                                  <a:pt x="219671" y="2261057"/>
                                </a:lnTo>
                                <a:lnTo>
                                  <a:pt x="135648" y="2309558"/>
                                </a:lnTo>
                                <a:lnTo>
                                  <a:pt x="0" y="2387879"/>
                                </a:lnTo>
                                <a:lnTo>
                                  <a:pt x="0" y="2641536"/>
                                </a:lnTo>
                                <a:lnTo>
                                  <a:pt x="135648" y="2719857"/>
                                </a:lnTo>
                                <a:lnTo>
                                  <a:pt x="219671" y="2768358"/>
                                </a:lnTo>
                                <a:lnTo>
                                  <a:pt x="439331" y="2641536"/>
                                </a:lnTo>
                                <a:lnTo>
                                  <a:pt x="439331" y="2387879"/>
                                </a:lnTo>
                                <a:close/>
                              </a:path>
                              <a:path w="1509395" h="2768600">
                                <a:moveTo>
                                  <a:pt x="1509052" y="140157"/>
                                </a:moveTo>
                                <a:lnTo>
                                  <a:pt x="1495196" y="132168"/>
                                </a:lnTo>
                                <a:lnTo>
                                  <a:pt x="1495196" y="148170"/>
                                </a:lnTo>
                                <a:lnTo>
                                  <a:pt x="1495196" y="412470"/>
                                </a:lnTo>
                                <a:lnTo>
                                  <a:pt x="1266304" y="544614"/>
                                </a:lnTo>
                                <a:lnTo>
                                  <a:pt x="1037412" y="412470"/>
                                </a:lnTo>
                                <a:lnTo>
                                  <a:pt x="1037412" y="148170"/>
                                </a:lnTo>
                                <a:lnTo>
                                  <a:pt x="1266304" y="16014"/>
                                </a:lnTo>
                                <a:lnTo>
                                  <a:pt x="1495196" y="148170"/>
                                </a:lnTo>
                                <a:lnTo>
                                  <a:pt x="1495196" y="132168"/>
                                </a:lnTo>
                                <a:lnTo>
                                  <a:pt x="1266304" y="0"/>
                                </a:lnTo>
                                <a:lnTo>
                                  <a:pt x="1238567" y="16014"/>
                                </a:lnTo>
                                <a:lnTo>
                                  <a:pt x="1023543" y="140157"/>
                                </a:lnTo>
                                <a:lnTo>
                                  <a:pt x="1023543" y="420471"/>
                                </a:lnTo>
                                <a:lnTo>
                                  <a:pt x="1238567" y="544614"/>
                                </a:lnTo>
                                <a:lnTo>
                                  <a:pt x="1266304" y="560628"/>
                                </a:lnTo>
                                <a:lnTo>
                                  <a:pt x="1509052" y="420471"/>
                                </a:lnTo>
                                <a:lnTo>
                                  <a:pt x="1509052" y="140157"/>
                                </a:lnTo>
                                <a:close/>
                              </a:path>
                            </a:pathLst>
                          </a:custGeom>
                          <a:solidFill>
                            <a:srgbClr val="1C2545"/>
                          </a:solidFill>
                        </wps:spPr>
                        <wps:bodyPr wrap="square" lIns="0" tIns="0" rIns="0" bIns="0" rtlCol="0">
                          <a:prstTxWarp prst="textNoShape">
                            <a:avLst/>
                          </a:prstTxWarp>
                          <a:noAutofit/>
                        </wps:bodyPr>
                      </wps:wsp>
                      <wps:wsp>
                        <wps:cNvPr id="25" name="Graphic 25"/>
                        <wps:cNvSpPr/>
                        <wps:spPr>
                          <a:xfrm>
                            <a:off x="465548" y="399270"/>
                            <a:ext cx="1828800" cy="2257425"/>
                          </a:xfrm>
                          <a:custGeom>
                            <a:avLst/>
                            <a:gdLst/>
                            <a:ahLst/>
                            <a:cxnLst/>
                            <a:rect l="l" t="t" r="r" b="b"/>
                            <a:pathLst>
                              <a:path w="1828800" h="2257425">
                                <a:moveTo>
                                  <a:pt x="231775" y="66903"/>
                                </a:moveTo>
                                <a:lnTo>
                                  <a:pt x="115887" y="0"/>
                                </a:lnTo>
                                <a:lnTo>
                                  <a:pt x="0" y="66903"/>
                                </a:lnTo>
                                <a:lnTo>
                                  <a:pt x="0" y="200723"/>
                                </a:lnTo>
                                <a:lnTo>
                                  <a:pt x="115887" y="267627"/>
                                </a:lnTo>
                                <a:lnTo>
                                  <a:pt x="231775" y="200723"/>
                                </a:lnTo>
                                <a:lnTo>
                                  <a:pt x="231775" y="66903"/>
                                </a:lnTo>
                                <a:close/>
                              </a:path>
                              <a:path w="1828800" h="2257425">
                                <a:moveTo>
                                  <a:pt x="1828380" y="2056599"/>
                                </a:moveTo>
                                <a:lnTo>
                                  <a:pt x="1712493" y="1989683"/>
                                </a:lnTo>
                                <a:lnTo>
                                  <a:pt x="1596605" y="2056599"/>
                                </a:lnTo>
                                <a:lnTo>
                                  <a:pt x="1596605" y="2190407"/>
                                </a:lnTo>
                                <a:lnTo>
                                  <a:pt x="1712493" y="2257310"/>
                                </a:lnTo>
                                <a:lnTo>
                                  <a:pt x="1828380" y="2190407"/>
                                </a:lnTo>
                                <a:lnTo>
                                  <a:pt x="1828380" y="2056599"/>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3" cstate="print"/>
                          <a:stretch>
                            <a:fillRect/>
                          </a:stretch>
                        </pic:blipFill>
                        <pic:spPr>
                          <a:xfrm>
                            <a:off x="92549" y="549046"/>
                            <a:ext cx="1391174" cy="1591274"/>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group id="Group 17" style="position:absolute;margin-left:136.45pt;margin-top:556.9pt;width:187.65pt;height:231pt;z-index:15729152;mso-wrap-distance-left:0;mso-wrap-distance-right:0;mso-position-horizontal:right;mso-position-horizontal-relative:page;mso-position-vertical-relative:page;mso-width-relative:margin;mso-height-relative:margin" coordsize="23818,29337" o:spid="_x0000_s1026" o:allowoverlap="f" w14:anchorId="6DC2DFF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">
                <v:shape id="Graphic 18" style="position:absolute;left:8774;top:11000;width:12300;height:14205;visibility:visible;mso-wrap-style:square;v-text-anchor:top" coordsize="1229995,1420495" o:spid="_x0000_s1027" fillcolor="#1c2545" stroked="f" path="m614887,r614896,355007l1229783,1065024,614887,1420031,,1065024,,355007,614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">
                  <v:path arrowok="t"/>
                </v:shape>
                <v:shape id="Graphic 19" style="position:absolute;left:17921;top:6671;width:5900;height:12801;visibility:visible;mso-wrap-style:square;v-text-anchor:top" coordsize="589915,1280160" o:spid="_x0000_s1028" fillcolor="#f18c21" stroked="f" path="m589603,1165278r,94029l554157,1279771,391295,1185743r162862,l589603,1165278xem391298,94026r162859,l81430,366957r,545857l554157,1185743r-162862,l,959827,,319941,391298,94026xem554157,r35446,20464l589603,114490,554157,94026r-162859,l554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">
                  <v:path arrowok="t"/>
                </v:shape>
                <v:shape id="Graphic 20" style="position:absolute;left:1033;top:7627;width:3797;height:4381;visibility:visible;mso-wrap-style:square;v-text-anchor:top" coordsize="379730,438150" o:spid="_x0000_s1029" fillcolor="#1c2545" stroked="f" path="m189663,l379329,109502r,219007l189663,438011,,328509,,109502,1896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">
                  <v:path arrowok="t"/>
                </v:shape>
                <v:shape id="Graphic 21" style="position:absolute;left:3029;top:7933;width:9017;height:10414;visibility:visible;mso-wrap-style:square;v-text-anchor:top" coordsize="901700,1041400" o:spid="_x0000_s1030" fillcolor="#6eb64b" stroked="f" path="m450705,l901412,260216r,520432l450705,1040862r-51490,-29727l450705,1011135,875669,765786r,-490707l450705,29727r-51489,l450705,xem399216,29727r51489,l25742,275079r,490707l450705,1011135r-51490,l,780648,,260216,399216,2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">
                  <v:path arrowok="t"/>
                </v:shape>
                <v:shape id="Graphic 22" style="position:absolute;left:8765;width:8064;height:9309;visibility:visible;mso-wrap-style:square;v-text-anchor:top" coordsize="806450,930910" o:spid="_x0000_s1031" fillcolor="#f18c21" stroked="f" path="m402961,l805928,232651r,465303l402961,930605,,697954,,232651,4029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">
                  <v:path arrowok="t"/>
                </v:shape>
                <v:shape id="Graphic 23" style="position:absolute;top:17804;width:6489;height:7493;visibility:visible;mso-wrap-style:square;v-text-anchor:top" coordsize="648970,749300" o:spid="_x0000_s1032" fillcolor="#6eb64b" stroked="f" path="m324363,l648730,187271r,374546l324363,749088,,561817,,187271,324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">
                  <v:path arrowok="t"/>
                </v:shape>
                <v:shape id="Graphic 24" style="position:absolute;left:7447;top:1651;width:15094;height:27686;visibility:visible;mso-wrap-style:square;v-text-anchor:top" coordsize="1509395,2768600" o:spid="_x0000_s1033" fillcolor="#1c2545" stroked="f" path="m439331,2387879r-41999,-24244l397332,2412136r,205143l219671,2719857,41998,2617279r,-205143l219671,2309558r177661,102578l397332,2363635,219671,2261057r-84023,48501l,2387879r,253657l135648,2719857r84023,48501l439331,2641536r,-253657xem1509052,140157r-13856,-7989l1495196,148170r,264300l1266304,544614,1037412,412470r,-264300l1266304,16014r228892,132156l1495196,132168,1266304,r-27737,16014l1023543,140157r,280314l1238567,544614r27737,16014l1509052,420471r,-280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">
                  <v:path arrowok="t"/>
                </v:shape>
                <v:shape id="Graphic 25" style="position:absolute;left:4655;top:3992;width:18288;height:22574;visibility:visible;mso-wrap-style:square;v-text-anchor:top" coordsize="1828800,2257425" o:spid="_x0000_s1034" fillcolor="#6eb64b" stroked="f" path="m231775,66903l115887,,,66903,,200723r115887,66904l231775,200723r,-133820xem1828380,2056599r-115887,-66916l1596605,2056599r,133808l1712493,2257310r115887,-66903l1828380,20565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">
                  <v:path arrowok="t"/>
                </v:shape>
                <v:shape id="Image 26" style="position:absolute;left:925;top:5490;width:13912;height:1591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">
                  <v:imagedata o:title="" r:id="rId14"/>
                </v:shape>
                <w10:wrap anchorx="page" anchory="page"/>
                <w10:anchorlock/>
              </v:group>
            </w:pict>
          </mc:Fallback>
        </mc:AlternateContent>
      </w:r>
      <w:r w:rsidRPr="00DE66D9">
        <w:rPr>
          <w:noProof/>
          <w:sz w:val="43"/>
          <w:lang w:val="en-GB" w:eastAsia="en-GB"/>
        </w:rPr>
        <mc:AlternateContent>
          <mc:Choice Requires="wps">
            <w:drawing>
              <wp:anchor distT="45720" distB="45720" distL="114300" distR="114300" simplePos="0" relativeHeight="251659264" behindDoc="0" locked="1" layoutInCell="1" allowOverlap="0" wp14:anchorId="4D1C9DB2" wp14:editId="39BC26BA">
                <wp:simplePos x="0" y="0"/>
                <wp:positionH relativeFrom="column">
                  <wp:posOffset>-152400</wp:posOffset>
                </wp:positionH>
                <wp:positionV relativeFrom="page">
                  <wp:posOffset>7399020</wp:posOffset>
                </wp:positionV>
                <wp:extent cx="4032000" cy="236880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0" cy="2368800"/>
                        </a:xfrm>
                        <a:prstGeom prst="rect">
                          <a:avLst/>
                        </a:prstGeom>
                        <a:solidFill>
                          <a:srgbClr val="FFFFFF"/>
                        </a:solidFill>
                        <a:ln w="9525">
                          <a:noFill/>
                          <a:miter lim="800000"/>
                          <a:headEnd/>
                          <a:tailEnd/>
                        </a:ln>
                      </wps:spPr>
                      <wps:txb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03351288" w:rsidR="00DE66D9" w:rsidRDefault="00DE66D9" w:rsidP="00DE66D9">
                            <w:pPr>
                              <w:jc w:val="center"/>
                            </w:pPr>
                            <w:r w:rsidRPr="00DE66D9">
                              <w:rPr>
                                <w:rStyle w:val="agcmg"/>
                                <w:rFonts w:asciiTheme="minorHAnsi" w:hAnsiTheme="minorHAnsi" w:cstheme="minorHAnsi"/>
                                <w:i/>
                                <w:sz w:val="18"/>
                                <w:szCs w:val="16"/>
                              </w:rPr>
                              <w:t>This post is exempt from the Rehabilitation of Offenders Act 1974 and the amendments to the Exceptions Order 1975, 2013 and 2020, which means certain</w:t>
                            </w:r>
                            <w:r w:rsidRPr="009E5309">
                              <w:rPr>
                                <w:rStyle w:val="agcmg"/>
                                <w:rFonts w:asciiTheme="minorHAnsi" w:hAnsiTheme="minorHAnsi" w:cstheme="minorHAnsi"/>
                                <w:i/>
                                <w:sz w:val="18"/>
                                <w:szCs w:val="16"/>
                              </w:rPr>
                              <w:t xml:space="preserve"> spent convictions and cautions are ‘protected’, so they do not need to be disclosed to employers. If they are disclosed, they will not be taken into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C9DB2" id="_x0000_t202" coordsize="21600,21600" o:spt="202" path="m,l,21600r21600,l21600,xe">
                <v:stroke joinstyle="miter"/>
                <v:path gradientshapeok="t" o:connecttype="rect"/>
              </v:shapetype>
              <v:shape id="Text Box 2" o:spid="_x0000_s1026" type="#_x0000_t202" style="position:absolute;margin-left:-12pt;margin-top:582.6pt;width:317.5pt;height:1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" o:allowoverlap="f" stroked="f">
                <v:textbo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03351288" w:rsidR="00DE66D9" w:rsidRDefault="00DE66D9" w:rsidP="00DE66D9">
                      <w:pPr>
                        <w:jc w:val="center"/>
                      </w:pPr>
                      <w:r w:rsidRPr="00DE66D9">
                        <w:rPr>
                          <w:rStyle w:val="agcmg"/>
                          <w:rFonts w:asciiTheme="minorHAnsi" w:hAnsiTheme="minorHAnsi" w:cstheme="minorHAnsi"/>
                          <w:i/>
                          <w:sz w:val="18"/>
                          <w:szCs w:val="16"/>
                        </w:rPr>
                        <w:t>This post is exempt from the Rehabilitation of Offenders Act 1974 and the amendments to the Exceptions Order 1975, 2013 and 2020, which means certain</w:t>
                      </w:r>
                      <w:r w:rsidRPr="009E5309">
                        <w:rPr>
                          <w:rStyle w:val="agcmg"/>
                          <w:rFonts w:asciiTheme="minorHAnsi" w:hAnsiTheme="minorHAnsi" w:cstheme="minorHAnsi"/>
                          <w:i/>
                          <w:sz w:val="18"/>
                          <w:szCs w:val="16"/>
                        </w:rPr>
                        <w:t xml:space="preserve"> spent convictions and cautions are ‘protected’, so they do not need to be disclosed to employers. If they are disclosed, they will not be taken into account.</w:t>
                      </w:r>
                    </w:p>
                  </w:txbxContent>
                </v:textbox>
                <w10:wrap type="square" anchory="page"/>
                <w10:anchorlock/>
              </v:shape>
            </w:pict>
          </mc:Fallback>
        </mc:AlternateContent>
      </w:r>
    </w:p>
    <w:sectPr w:rsidR="00D73DED" w:rsidSect="00DF1712">
      <w:headerReference w:type="default" r:id="rId15"/>
      <w:footerReference w:type="default" r:id="rId16"/>
      <w:pgSz w:w="11910" w:h="16850"/>
      <w:pgMar w:top="1440" w:right="1440" w:bottom="1440" w:left="1440" w:header="0" w:footer="8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8B580" w14:textId="77777777" w:rsidR="003E2BD7" w:rsidRDefault="003E2BD7">
      <w:r>
        <w:separator/>
      </w:r>
    </w:p>
  </w:endnote>
  <w:endnote w:type="continuationSeparator" w:id="0">
    <w:p w14:paraId="4BD0E133" w14:textId="77777777" w:rsidR="003E2BD7" w:rsidRDefault="003E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ppins Light">
    <w:altName w:val="Times New Roman"/>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64B" w14:textId="0B258FC7" w:rsidR="00D73DED" w:rsidRDefault="00D73D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FC79" w14:textId="77777777" w:rsidR="003E2BD7" w:rsidRDefault="003E2BD7">
      <w:r>
        <w:separator/>
      </w:r>
    </w:p>
  </w:footnote>
  <w:footnote w:type="continuationSeparator" w:id="0">
    <w:p w14:paraId="3779F45C" w14:textId="77777777" w:rsidR="003E2BD7" w:rsidRDefault="003E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10"/>
      <w:gridCol w:w="3010"/>
      <w:gridCol w:w="3010"/>
    </w:tblGrid>
    <w:tr w:rsidR="56896DDB" w14:paraId="1CD4864F" w14:textId="77777777" w:rsidTr="56896DDB">
      <w:trPr>
        <w:trHeight w:val="300"/>
      </w:trPr>
      <w:tc>
        <w:tcPr>
          <w:tcW w:w="3010" w:type="dxa"/>
        </w:tcPr>
        <w:p w14:paraId="671C38ED" w14:textId="0B0CB87A" w:rsidR="56896DDB" w:rsidRDefault="56896DDB" w:rsidP="56896DDB">
          <w:pPr>
            <w:pStyle w:val="Header"/>
            <w:ind w:left="-115"/>
          </w:pPr>
        </w:p>
      </w:tc>
      <w:tc>
        <w:tcPr>
          <w:tcW w:w="3010" w:type="dxa"/>
        </w:tcPr>
        <w:p w14:paraId="5BBE31CB" w14:textId="12E9F8F6" w:rsidR="56896DDB" w:rsidRDefault="56896DDB" w:rsidP="56896DDB">
          <w:pPr>
            <w:pStyle w:val="Header"/>
            <w:jc w:val="center"/>
          </w:pPr>
        </w:p>
      </w:tc>
      <w:tc>
        <w:tcPr>
          <w:tcW w:w="3010" w:type="dxa"/>
        </w:tcPr>
        <w:p w14:paraId="74E436EC" w14:textId="42C44495" w:rsidR="56896DDB" w:rsidRDefault="56896DDB" w:rsidP="56896DDB">
          <w:pPr>
            <w:pStyle w:val="Header"/>
            <w:ind w:right="-115"/>
            <w:jc w:val="right"/>
          </w:pPr>
        </w:p>
      </w:tc>
    </w:tr>
  </w:tbl>
  <w:p w14:paraId="065827E7" w14:textId="6CCEA7B8" w:rsidR="56896DDB" w:rsidRDefault="56896DDB" w:rsidP="56896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5D48"/>
    <w:multiLevelType w:val="multilevel"/>
    <w:tmpl w:val="DEA8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95C24"/>
    <w:multiLevelType w:val="multilevel"/>
    <w:tmpl w:val="5A16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53942"/>
    <w:multiLevelType w:val="multilevel"/>
    <w:tmpl w:val="A43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F7270"/>
    <w:multiLevelType w:val="multilevel"/>
    <w:tmpl w:val="2244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72B71"/>
    <w:multiLevelType w:val="multilevel"/>
    <w:tmpl w:val="97D6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86825"/>
    <w:multiLevelType w:val="multilevel"/>
    <w:tmpl w:val="2526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15899"/>
    <w:multiLevelType w:val="multilevel"/>
    <w:tmpl w:val="401A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17420"/>
    <w:multiLevelType w:val="multilevel"/>
    <w:tmpl w:val="6B52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92CFE"/>
    <w:multiLevelType w:val="multilevel"/>
    <w:tmpl w:val="D1A8C878"/>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E208FB"/>
    <w:multiLevelType w:val="multilevel"/>
    <w:tmpl w:val="7E72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62373"/>
    <w:multiLevelType w:val="hybridMultilevel"/>
    <w:tmpl w:val="FC803F8E"/>
    <w:lvl w:ilvl="0" w:tplc="2D742F18">
      <w:start w:val="1"/>
      <w:numFmt w:val="decimal"/>
      <w:lvlText w:val="%1)"/>
      <w:lvlJc w:val="left"/>
      <w:pPr>
        <w:ind w:left="720" w:hanging="360"/>
      </w:pPr>
      <w:rPr>
        <w:rFonts w:asciiTheme="majorHAnsi" w:eastAsia="Poppins Light" w:hAnsiTheme="majorHAnsi" w:cstheme="majorHAnsi"/>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A0D9E"/>
    <w:multiLevelType w:val="multilevel"/>
    <w:tmpl w:val="2798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F126B5"/>
    <w:multiLevelType w:val="multilevel"/>
    <w:tmpl w:val="605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1"/>
  </w:num>
  <w:num w:numId="6">
    <w:abstractNumId w:val="5"/>
  </w:num>
  <w:num w:numId="7">
    <w:abstractNumId w:val="12"/>
  </w:num>
  <w:num w:numId="8">
    <w:abstractNumId w:val="6"/>
  </w:num>
  <w:num w:numId="9">
    <w:abstractNumId w:val="7"/>
  </w:num>
  <w:num w:numId="10">
    <w:abstractNumId w:val="3"/>
  </w:num>
  <w:num w:numId="11">
    <w:abstractNumId w:val="4"/>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ED"/>
    <w:rsid w:val="00004761"/>
    <w:rsid w:val="000D166B"/>
    <w:rsid w:val="000D3844"/>
    <w:rsid w:val="000E1289"/>
    <w:rsid w:val="001B7915"/>
    <w:rsid w:val="002E4CA5"/>
    <w:rsid w:val="003E2BD7"/>
    <w:rsid w:val="00540D5F"/>
    <w:rsid w:val="00571C86"/>
    <w:rsid w:val="006726C7"/>
    <w:rsid w:val="00727197"/>
    <w:rsid w:val="00895155"/>
    <w:rsid w:val="00910133"/>
    <w:rsid w:val="00973B01"/>
    <w:rsid w:val="009878F3"/>
    <w:rsid w:val="009E5309"/>
    <w:rsid w:val="00A14D14"/>
    <w:rsid w:val="00B5203E"/>
    <w:rsid w:val="00B9071E"/>
    <w:rsid w:val="00B9298A"/>
    <w:rsid w:val="00C16B34"/>
    <w:rsid w:val="00D73DED"/>
    <w:rsid w:val="00DD6A40"/>
    <w:rsid w:val="00DE66D9"/>
    <w:rsid w:val="00DF1712"/>
    <w:rsid w:val="00E705DF"/>
    <w:rsid w:val="00EF06CC"/>
    <w:rsid w:val="5689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13EE"/>
  <w15:docId w15:val="{36584EB8-70AA-4FD9-920D-1C760A14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next w:val="Normal"/>
    <w:link w:val="Heading1Char"/>
    <w:rsid w:val="000D166B"/>
    <w:pPr>
      <w:keepNext/>
      <w:keepLines/>
      <w:widowControl/>
      <w:autoSpaceDE/>
      <w:autoSpaceDN/>
      <w:spacing w:before="400" w:after="120" w:line="276" w:lineRule="auto"/>
      <w:outlineLvl w:val="0"/>
    </w:pPr>
    <w:rPr>
      <w:rFonts w:ascii="Poppins" w:eastAsia="Poppins" w:hAnsi="Poppins" w:cs="Poppins"/>
      <w:b/>
      <w:color w:val="707271"/>
      <w:sz w:val="36"/>
      <w:szCs w:val="36"/>
      <w:lang w:val="en-GB" w:eastAsia="en-GB"/>
    </w:rPr>
  </w:style>
  <w:style w:type="paragraph" w:styleId="Heading2">
    <w:name w:val="heading 2"/>
    <w:basedOn w:val="Normal"/>
    <w:next w:val="Normal"/>
    <w:link w:val="Heading2Char"/>
    <w:rsid w:val="000D166B"/>
    <w:pPr>
      <w:keepNext/>
      <w:keepLines/>
      <w:widowControl/>
      <w:autoSpaceDE/>
      <w:autoSpaceDN/>
      <w:spacing w:before="360" w:after="120" w:line="276" w:lineRule="auto"/>
      <w:outlineLvl w:val="1"/>
    </w:pPr>
    <w:rPr>
      <w:rFonts w:ascii="Poppins" w:eastAsia="Poppins" w:hAnsi="Poppins" w:cs="Poppins"/>
      <w:b/>
      <w:color w:val="70727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298A"/>
    <w:pPr>
      <w:tabs>
        <w:tab w:val="center" w:pos="4513"/>
        <w:tab w:val="right" w:pos="9026"/>
      </w:tabs>
    </w:pPr>
  </w:style>
  <w:style w:type="character" w:customStyle="1" w:styleId="HeaderChar">
    <w:name w:val="Header Char"/>
    <w:basedOn w:val="DefaultParagraphFont"/>
    <w:link w:val="Header"/>
    <w:uiPriority w:val="99"/>
    <w:rsid w:val="00B9298A"/>
    <w:rPr>
      <w:rFonts w:ascii="Century Gothic" w:eastAsia="Century Gothic" w:hAnsi="Century Gothic" w:cs="Century Gothic"/>
    </w:rPr>
  </w:style>
  <w:style w:type="paragraph" w:styleId="Footer">
    <w:name w:val="footer"/>
    <w:basedOn w:val="Normal"/>
    <w:link w:val="FooterChar"/>
    <w:uiPriority w:val="99"/>
    <w:unhideWhenUsed/>
    <w:rsid w:val="00B9298A"/>
    <w:pPr>
      <w:tabs>
        <w:tab w:val="center" w:pos="4513"/>
        <w:tab w:val="right" w:pos="9026"/>
      </w:tabs>
    </w:pPr>
  </w:style>
  <w:style w:type="character" w:customStyle="1" w:styleId="FooterChar">
    <w:name w:val="Footer Char"/>
    <w:basedOn w:val="DefaultParagraphFont"/>
    <w:link w:val="Footer"/>
    <w:uiPriority w:val="99"/>
    <w:rsid w:val="00B9298A"/>
    <w:rPr>
      <w:rFonts w:ascii="Century Gothic" w:eastAsia="Century Gothic" w:hAnsi="Century Gothic" w:cs="Century Gothic"/>
    </w:rPr>
  </w:style>
  <w:style w:type="character" w:customStyle="1" w:styleId="Heading1Char">
    <w:name w:val="Heading 1 Char"/>
    <w:basedOn w:val="DefaultParagraphFont"/>
    <w:link w:val="Heading1"/>
    <w:rsid w:val="000D166B"/>
    <w:rPr>
      <w:rFonts w:ascii="Poppins" w:eastAsia="Poppins" w:hAnsi="Poppins" w:cs="Poppins"/>
      <w:b/>
      <w:color w:val="707271"/>
      <w:sz w:val="36"/>
      <w:szCs w:val="36"/>
      <w:lang w:val="en-GB" w:eastAsia="en-GB"/>
    </w:rPr>
  </w:style>
  <w:style w:type="character" w:customStyle="1" w:styleId="Heading2Char">
    <w:name w:val="Heading 2 Char"/>
    <w:basedOn w:val="DefaultParagraphFont"/>
    <w:link w:val="Heading2"/>
    <w:rsid w:val="000D166B"/>
    <w:rPr>
      <w:rFonts w:ascii="Poppins" w:eastAsia="Poppins" w:hAnsi="Poppins" w:cs="Poppins"/>
      <w:b/>
      <w:color w:val="707271"/>
      <w:sz w:val="28"/>
      <w:szCs w:val="28"/>
      <w:lang w:val="en-GB" w:eastAsia="en-GB"/>
    </w:rPr>
  </w:style>
  <w:style w:type="character" w:styleId="Hyperlink">
    <w:name w:val="Hyperlink"/>
    <w:basedOn w:val="DefaultParagraphFont"/>
    <w:uiPriority w:val="99"/>
    <w:unhideWhenUsed/>
    <w:rsid w:val="000D166B"/>
    <w:rPr>
      <w:color w:val="0000FF" w:themeColor="hyperlink"/>
      <w:u w:val="single"/>
    </w:rPr>
  </w:style>
  <w:style w:type="paragraph" w:customStyle="1" w:styleId="NormalSpaced">
    <w:name w:val="NormalSpaced"/>
    <w:basedOn w:val="Normal"/>
    <w:next w:val="Normal"/>
    <w:rsid w:val="000D166B"/>
    <w:pPr>
      <w:widowControl/>
      <w:autoSpaceDE/>
      <w:autoSpaceDN/>
      <w:spacing w:after="240" w:line="300" w:lineRule="atLeast"/>
      <w:jc w:val="both"/>
    </w:pPr>
    <w:rPr>
      <w:rFonts w:ascii="Times New Roman" w:eastAsia="Times New Roman" w:hAnsi="Times New Roman" w:cs="Times New Roman"/>
      <w:szCs w:val="20"/>
      <w:lang w:val="en-GB"/>
    </w:rPr>
  </w:style>
  <w:style w:type="paragraph" w:customStyle="1" w:styleId="paragraph">
    <w:name w:val="paragraph"/>
    <w:basedOn w:val="Normal"/>
    <w:rsid w:val="000D16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D166B"/>
  </w:style>
  <w:style w:type="character" w:customStyle="1" w:styleId="eop">
    <w:name w:val="eop"/>
    <w:basedOn w:val="DefaultParagraphFont"/>
    <w:rsid w:val="000D166B"/>
  </w:style>
  <w:style w:type="paragraph" w:customStyle="1" w:styleId="Bodysubclause">
    <w:name w:val="Body  sub clause"/>
    <w:basedOn w:val="Normal"/>
    <w:rsid w:val="000D166B"/>
    <w:pPr>
      <w:widowControl/>
      <w:autoSpaceDE/>
      <w:autoSpaceDN/>
      <w:spacing w:before="240" w:after="120" w:line="300" w:lineRule="atLeast"/>
      <w:ind w:left="720"/>
      <w:jc w:val="both"/>
    </w:pPr>
    <w:rPr>
      <w:rFonts w:ascii="Times New Roman" w:eastAsia="Times New Roman" w:hAnsi="Times New Roman" w:cs="Times New Roman"/>
      <w:szCs w:val="20"/>
      <w:lang w:val="en-GB"/>
    </w:rPr>
  </w:style>
  <w:style w:type="character" w:customStyle="1" w:styleId="ListParagraphChar">
    <w:name w:val="List Paragraph Char"/>
    <w:basedOn w:val="DefaultParagraphFont"/>
    <w:link w:val="ListParagraph"/>
    <w:uiPriority w:val="34"/>
    <w:rsid w:val="000D166B"/>
    <w:rPr>
      <w:rFonts w:ascii="Century Gothic" w:eastAsia="Century Gothic" w:hAnsi="Century Gothic" w:cs="Century Gothic"/>
    </w:rPr>
  </w:style>
  <w:style w:type="character" w:customStyle="1" w:styleId="ng-star-inserted">
    <w:name w:val="ng-star-inserted"/>
    <w:basedOn w:val="DefaultParagraphFont"/>
    <w:rsid w:val="000D166B"/>
  </w:style>
  <w:style w:type="paragraph" w:customStyle="1" w:styleId="cvgsua">
    <w:name w:val="cvgsua"/>
    <w:basedOn w:val="Normal"/>
    <w:rsid w:val="009E530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gcmg">
    <w:name w:val="a_gcmg"/>
    <w:basedOn w:val="DefaultParagraphFont"/>
    <w:rsid w:val="009E5309"/>
  </w:style>
  <w:style w:type="table" w:styleId="TableGrid">
    <w:name w:val="Table Grid"/>
    <w:basedOn w:val="TableNormal"/>
    <w:uiPriority w:val="39"/>
    <w:rsid w:val="009E530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38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2E4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213984">
      <w:bodyDiv w:val="1"/>
      <w:marLeft w:val="0"/>
      <w:marRight w:val="0"/>
      <w:marTop w:val="0"/>
      <w:marBottom w:val="0"/>
      <w:divBdr>
        <w:top w:val="none" w:sz="0" w:space="0" w:color="auto"/>
        <w:left w:val="none" w:sz="0" w:space="0" w:color="auto"/>
        <w:bottom w:val="none" w:sz="0" w:space="0" w:color="auto"/>
        <w:right w:val="none" w:sz="0" w:space="0" w:color="auto"/>
      </w:divBdr>
    </w:div>
    <w:div w:id="1477649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talie.Graham-Reid@perry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4875E463A79428D3E7741F9A9CFD8" ma:contentTypeVersion="15" ma:contentTypeDescription="Create a new document." ma:contentTypeScope="" ma:versionID="7adeff233d22acdfaabfee42bbc0cd52">
  <xsd:schema xmlns:xsd="http://www.w3.org/2001/XMLSchema" xmlns:xs="http://www.w3.org/2001/XMLSchema" xmlns:p="http://schemas.microsoft.com/office/2006/metadata/properties" xmlns:ns2="b93100a4-28f1-4bee-bc24-abcbeb6fa8a0" xmlns:ns3="c60137ef-40ae-45e6-8df4-f4546a3333cd" targetNamespace="http://schemas.microsoft.com/office/2006/metadata/properties" ma:root="true" ma:fieldsID="62d12897edcc391236d6644ac6499479" ns2:_="" ns3:_="">
    <xsd:import namespace="b93100a4-28f1-4bee-bc24-abcbeb6fa8a0"/>
    <xsd:import namespace="c60137ef-40ae-45e6-8df4-f4546a333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100a4-28f1-4bee-bc24-abcbeb6fa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e80da0-f312-4a7c-becc-87bbd58077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137ef-40ae-45e6-8df4-f4546a3333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845e0-7c06-430e-85f8-58754d8feba5}" ma:internalName="TaxCatchAll" ma:showField="CatchAllData" ma:web="c60137ef-40ae-45e6-8df4-f4546a3333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3100a4-28f1-4bee-bc24-abcbeb6fa8a0">
      <Terms xmlns="http://schemas.microsoft.com/office/infopath/2007/PartnerControls"/>
    </lcf76f155ced4ddcb4097134ff3c332f>
    <TaxCatchAll xmlns="c60137ef-40ae-45e6-8df4-f4546a3333cd" xsi:nil="true"/>
  </documentManagement>
</p:properties>
</file>

<file path=customXml/itemProps1.xml><?xml version="1.0" encoding="utf-8"?>
<ds:datastoreItem xmlns:ds="http://schemas.openxmlformats.org/officeDocument/2006/customXml" ds:itemID="{CD64A757-9F4C-4E4E-A889-F2F0E53C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100a4-28f1-4bee-bc24-abcbeb6fa8a0"/>
    <ds:schemaRef ds:uri="c60137ef-40ae-45e6-8df4-f4546a333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FFCDD-B319-43F6-B64B-E173E49AF99D}">
  <ds:schemaRefs>
    <ds:schemaRef ds:uri="http://schemas.microsoft.com/sharepoint/v3/contenttype/forms"/>
  </ds:schemaRefs>
</ds:datastoreItem>
</file>

<file path=customXml/itemProps3.xml><?xml version="1.0" encoding="utf-8"?>
<ds:datastoreItem xmlns:ds="http://schemas.openxmlformats.org/officeDocument/2006/customXml" ds:itemID="{8E9E89CB-994B-4957-8882-45D98F614EEE}">
  <ds:schemaRefs>
    <ds:schemaRef ds:uri="http://schemas.microsoft.com/office/2006/metadata/properties"/>
    <ds:schemaRef ds:uri="http://schemas.microsoft.com/office/infopath/2007/PartnerControls"/>
    <ds:schemaRef ds:uri="b93100a4-28f1-4bee-bc24-abcbeb6fa8a0"/>
    <ds:schemaRef ds:uri="c60137ef-40ae-45e6-8df4-f4546a3333c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Tedbury Crescent, Erdington, West Midlands, B23 5NS</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Tedbury Crescent, Erdington, West Midlands, B23 5NS</dc:title>
  <dc:creator>Mr M Burrows</dc:creator>
  <cp:keywords>DAGytbPUgzY,BAEY0Ytc3CM,0</cp:keywords>
  <cp:lastModifiedBy>Abi Pugh (BPT)</cp:lastModifiedBy>
  <cp:revision>27</cp:revision>
  <dcterms:created xsi:type="dcterms:W3CDTF">2026-03-25T14:33:00Z</dcterms:created>
  <dcterms:modified xsi:type="dcterms:W3CDTF">2026-03-27T11:34:00Z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Canva</vt:lpwstr>
  </property>
  <property fmtid="{D5CDD505-2E9C-101B-9397-08002B2CF9AE}" pid="4" name="LastSaved">
    <vt:filetime>2025-12-16T00:00:00Z</vt:filetime>
  </property>
  <property fmtid="{D5CDD505-2E9C-101B-9397-08002B2CF9AE}" pid="5" name="Producer">
    <vt:lpwstr>Canva</vt:lpwstr>
  </property>
  <property fmtid="{D5CDD505-2E9C-101B-9397-08002B2CF9AE}" pid="6" name="ContentTypeId">
    <vt:lpwstr>0x010100F8E4875E463A79428D3E7741F9A9CFD8</vt:lpwstr>
  </property>
  <property fmtid="{D5CDD505-2E9C-101B-9397-08002B2CF9AE}" pid="7" name="MediaServiceImageTags">
    <vt:lpwstr/>
  </property>
</Properties>
</file>