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D8BF" w14:textId="2CE21741" w:rsidR="003B681D" w:rsidRDefault="0088338F" w:rsidP="00527F0B">
      <w:pPr>
        <w:autoSpaceDE w:val="0"/>
        <w:autoSpaceDN w:val="0"/>
        <w:adjustRightInd w:val="0"/>
        <w:ind w:right="-992"/>
        <w:rPr>
          <w:rFonts w:ascii="HelveticaNeueLT Com 55 Roman" w:hAnsi="HelveticaNeueLT Com 55 Roman" w:cs="HelveticaNeueLTStd-Lt"/>
          <w:color w:val="00009A"/>
          <w:sz w:val="42"/>
          <w:szCs w:val="32"/>
        </w:rPr>
      </w:pPr>
      <w:r>
        <w:rPr>
          <w:rFonts w:ascii="HelveticaNeueLT Com 55 Roman" w:hAnsi="HelveticaNeueLT Com 55 Roman" w:cs="HelveticaNeueLTStd-Lt"/>
          <w:color w:val="00009A"/>
          <w:sz w:val="42"/>
          <w:szCs w:val="32"/>
        </w:rPr>
        <w:t>SEN TA</w:t>
      </w:r>
    </w:p>
    <w:p w14:paraId="130B1F9A" w14:textId="76152E12" w:rsidR="00FF23A1" w:rsidRDefault="00DA1528" w:rsidP="00527F0B">
      <w:pPr>
        <w:autoSpaceDE w:val="0"/>
        <w:autoSpaceDN w:val="0"/>
        <w:adjustRightInd w:val="0"/>
        <w:ind w:right="-992"/>
        <w:rPr>
          <w:rStyle w:val="A1"/>
          <w:rFonts w:ascii="HelveticaNeueLT Com 55 Roman" w:hAnsi="HelveticaNeueLT Com 55 Roman"/>
          <w:sz w:val="34"/>
        </w:rPr>
      </w:pPr>
      <w:r>
        <w:rPr>
          <w:rFonts w:ascii="HelveticaNeueLT Com 55 Roman" w:hAnsi="HelveticaNeueLT Com 55 Roman" w:cs="HelveticaNeueLTStd-Lt"/>
          <w:color w:val="00009A"/>
          <w:sz w:val="42"/>
          <w:szCs w:val="32"/>
        </w:rPr>
        <w:br/>
      </w:r>
      <w:r w:rsidR="006A6FBE">
        <w:rPr>
          <w:rStyle w:val="A1"/>
          <w:rFonts w:ascii="HelveticaNeueLT Com 55 Roman" w:hAnsi="HelveticaNeueLT Com 55 Roman"/>
          <w:sz w:val="34"/>
        </w:rPr>
        <w:t>Oakleaf Primary</w:t>
      </w:r>
      <w:r w:rsidR="00CB0818">
        <w:rPr>
          <w:rStyle w:val="A1"/>
          <w:rFonts w:ascii="HelveticaNeueLT Com 55 Roman" w:hAnsi="HelveticaNeueLT Com 55 Roman"/>
          <w:sz w:val="34"/>
        </w:rPr>
        <w:t xml:space="preserve"> School</w:t>
      </w:r>
      <w:r w:rsidR="006A6FBE">
        <w:rPr>
          <w:rStyle w:val="A1"/>
          <w:rFonts w:ascii="HelveticaNeueLT Com 55 Roman" w:hAnsi="HelveticaNeueLT Com 55 Roman"/>
          <w:sz w:val="34"/>
        </w:rPr>
        <w:t xml:space="preserve"> – Hemel Hempstead</w:t>
      </w:r>
    </w:p>
    <w:p w14:paraId="132A6D0E" w14:textId="77777777" w:rsidR="00EE0763" w:rsidRPr="00B42057" w:rsidRDefault="00EE0763" w:rsidP="003127D3">
      <w:pPr>
        <w:ind w:right="-992"/>
        <w:rPr>
          <w:rFonts w:cs="Arial"/>
        </w:rPr>
      </w:pPr>
    </w:p>
    <w:p w14:paraId="6361E7D7" w14:textId="2F9B0158" w:rsidR="0006436E" w:rsidRDefault="0006436E" w:rsidP="003127D3">
      <w:pPr>
        <w:ind w:right="-992"/>
        <w:rPr>
          <w:rFonts w:asciiTheme="minorHAnsi" w:hAnsiTheme="minorHAnsi" w:cstheme="minorHAnsi"/>
        </w:rPr>
      </w:pPr>
      <w:r>
        <w:rPr>
          <w:rFonts w:asciiTheme="minorHAnsi" w:hAnsiTheme="minorHAnsi" w:cstheme="minorHAnsi"/>
          <w:b/>
        </w:rPr>
        <w:t>Payscale</w:t>
      </w:r>
      <w:r w:rsidR="00EE0763" w:rsidRPr="00054062">
        <w:rPr>
          <w:rFonts w:asciiTheme="minorHAnsi" w:hAnsiTheme="minorHAnsi" w:cstheme="minorHAnsi"/>
          <w:b/>
        </w:rPr>
        <w:t xml:space="preserve">: </w:t>
      </w:r>
      <w:r w:rsidR="00B55350">
        <w:rPr>
          <w:rFonts w:asciiTheme="minorHAnsi" w:hAnsiTheme="minorHAnsi" w:cstheme="minorHAnsi"/>
        </w:rPr>
        <w:t>H3</w:t>
      </w:r>
    </w:p>
    <w:p w14:paraId="555CCC1E" w14:textId="77777777" w:rsidR="0006436E" w:rsidRDefault="0006436E" w:rsidP="003127D3">
      <w:pPr>
        <w:ind w:right="-992"/>
        <w:rPr>
          <w:rFonts w:asciiTheme="minorHAnsi" w:hAnsiTheme="minorHAnsi" w:cstheme="minorHAnsi"/>
        </w:rPr>
      </w:pPr>
    </w:p>
    <w:p w14:paraId="5DA65F31" w14:textId="4B68A6F0" w:rsidR="00EE0763" w:rsidRPr="00054062" w:rsidRDefault="0006436E" w:rsidP="003127D3">
      <w:pPr>
        <w:ind w:right="-992"/>
        <w:rPr>
          <w:rFonts w:asciiTheme="minorHAnsi" w:hAnsiTheme="minorHAnsi" w:cstheme="minorHAnsi"/>
          <w:b/>
        </w:rPr>
      </w:pPr>
      <w:r w:rsidRPr="0006436E">
        <w:rPr>
          <w:rFonts w:asciiTheme="minorHAnsi" w:hAnsiTheme="minorHAnsi" w:cstheme="minorHAnsi"/>
          <w:b/>
        </w:rPr>
        <w:t>Actual Salary:</w:t>
      </w:r>
      <w:r w:rsidR="00CB0818" w:rsidRPr="0006436E">
        <w:rPr>
          <w:rFonts w:asciiTheme="minorHAnsi" w:hAnsiTheme="minorHAnsi" w:cstheme="minorHAnsi"/>
          <w:b/>
        </w:rPr>
        <w:t xml:space="preserve"> </w:t>
      </w:r>
      <w:r w:rsidRPr="00B66EFE">
        <w:rPr>
          <w:rFonts w:asciiTheme="minorHAnsi" w:hAnsiTheme="minorHAnsi" w:cstheme="minorHAnsi"/>
          <w:bCs/>
        </w:rPr>
        <w:t>From £</w:t>
      </w:r>
      <w:r w:rsidR="00C029D7">
        <w:rPr>
          <w:rFonts w:asciiTheme="minorHAnsi" w:hAnsiTheme="minorHAnsi" w:cstheme="minorHAnsi"/>
          <w:bCs/>
        </w:rPr>
        <w:t>19769</w:t>
      </w:r>
      <w:r w:rsidR="00F735F8" w:rsidRPr="00B66EFE">
        <w:rPr>
          <w:rFonts w:asciiTheme="minorHAnsi" w:hAnsiTheme="minorHAnsi" w:cstheme="minorHAnsi"/>
          <w:bCs/>
        </w:rPr>
        <w:t xml:space="preserve"> (pro</w:t>
      </w:r>
      <w:r w:rsidR="00B66EFE" w:rsidRPr="00B66EFE">
        <w:rPr>
          <w:rFonts w:asciiTheme="minorHAnsi" w:hAnsiTheme="minorHAnsi" w:cstheme="minorHAnsi"/>
          <w:bCs/>
        </w:rPr>
        <w:t xml:space="preserve"> rata)</w:t>
      </w:r>
    </w:p>
    <w:p w14:paraId="529EC1FA" w14:textId="77777777" w:rsidR="002027C5" w:rsidRPr="00054062" w:rsidRDefault="002027C5" w:rsidP="003127D3">
      <w:pPr>
        <w:ind w:right="-992"/>
        <w:rPr>
          <w:rFonts w:asciiTheme="minorHAnsi" w:hAnsiTheme="minorHAnsi" w:cstheme="minorHAnsi"/>
          <w:b/>
        </w:rPr>
      </w:pPr>
    </w:p>
    <w:p w14:paraId="2A792E4C" w14:textId="4FEEB43E" w:rsidR="00385FDF" w:rsidRDefault="002027C5" w:rsidP="00A04045">
      <w:pPr>
        <w:ind w:right="-992"/>
        <w:rPr>
          <w:rFonts w:asciiTheme="minorHAnsi" w:hAnsiTheme="minorHAnsi" w:cstheme="minorHAnsi"/>
          <w:bCs/>
          <w:szCs w:val="24"/>
        </w:rPr>
      </w:pPr>
      <w:r w:rsidRPr="00054062">
        <w:rPr>
          <w:rFonts w:asciiTheme="minorHAnsi" w:hAnsiTheme="minorHAnsi" w:cstheme="minorHAnsi"/>
          <w:b/>
        </w:rPr>
        <w:t xml:space="preserve">Hours: </w:t>
      </w:r>
      <w:r w:rsidR="0009109E">
        <w:rPr>
          <w:rFonts w:asciiTheme="minorHAnsi" w:hAnsiTheme="minorHAnsi" w:cstheme="minorHAnsi"/>
          <w:bCs/>
        </w:rPr>
        <w:t>32.5</w:t>
      </w:r>
      <w:r w:rsidR="003B681D" w:rsidRPr="003B681D">
        <w:rPr>
          <w:rFonts w:asciiTheme="minorHAnsi" w:hAnsiTheme="minorHAnsi" w:cstheme="minorHAnsi"/>
          <w:bCs/>
          <w:szCs w:val="24"/>
        </w:rPr>
        <w:t xml:space="preserve"> hrs per week – </w:t>
      </w:r>
      <w:r w:rsidR="003B681D" w:rsidRPr="009078F6">
        <w:rPr>
          <w:rFonts w:asciiTheme="minorHAnsi" w:hAnsiTheme="minorHAnsi" w:cstheme="minorHAnsi"/>
          <w:bCs/>
          <w:szCs w:val="24"/>
        </w:rPr>
        <w:t>Term-time + INSET</w:t>
      </w:r>
      <w:r w:rsidR="003B681D" w:rsidRPr="003B681D">
        <w:rPr>
          <w:rFonts w:asciiTheme="minorHAnsi" w:hAnsiTheme="minorHAnsi" w:cstheme="minorHAnsi"/>
          <w:bCs/>
          <w:szCs w:val="24"/>
        </w:rPr>
        <w:t xml:space="preserve"> </w:t>
      </w:r>
    </w:p>
    <w:p w14:paraId="7B084545" w14:textId="77777777" w:rsidR="00CB0818" w:rsidRPr="00054062" w:rsidRDefault="00CB0818" w:rsidP="003127D3">
      <w:pPr>
        <w:ind w:right="-992"/>
        <w:rPr>
          <w:rFonts w:asciiTheme="minorHAnsi" w:hAnsiTheme="minorHAnsi" w:cstheme="minorHAnsi"/>
        </w:rPr>
      </w:pPr>
    </w:p>
    <w:p w14:paraId="1FD1917F" w14:textId="18127621" w:rsidR="00CB0818" w:rsidRPr="00054062" w:rsidRDefault="00CB0818" w:rsidP="003127D3">
      <w:pPr>
        <w:ind w:right="-992"/>
        <w:rPr>
          <w:rFonts w:asciiTheme="minorHAnsi" w:hAnsiTheme="minorHAnsi" w:cstheme="minorHAnsi"/>
          <w:b/>
          <w:bCs/>
        </w:rPr>
      </w:pPr>
      <w:r w:rsidRPr="00054062">
        <w:rPr>
          <w:rFonts w:asciiTheme="minorHAnsi" w:hAnsiTheme="minorHAnsi" w:cstheme="minorHAnsi"/>
          <w:b/>
          <w:bCs/>
        </w:rPr>
        <w:t xml:space="preserve">Start Date: </w:t>
      </w:r>
      <w:r w:rsidR="009078F6">
        <w:rPr>
          <w:rFonts w:asciiTheme="minorHAnsi" w:hAnsiTheme="minorHAnsi" w:cstheme="minorHAnsi"/>
        </w:rPr>
        <w:t>September 2026</w:t>
      </w:r>
    </w:p>
    <w:p w14:paraId="071F162E" w14:textId="77777777" w:rsidR="00F74778" w:rsidRPr="00054062" w:rsidRDefault="00F74778" w:rsidP="003127D3">
      <w:pPr>
        <w:ind w:right="-992"/>
        <w:rPr>
          <w:rFonts w:asciiTheme="minorHAnsi" w:hAnsiTheme="minorHAnsi" w:cstheme="minorHAnsi"/>
          <w:b/>
        </w:rPr>
      </w:pPr>
    </w:p>
    <w:p w14:paraId="3762F500" w14:textId="0FD429C8" w:rsidR="003B681D" w:rsidRPr="00CF1E87" w:rsidRDefault="006A6FBE" w:rsidP="00CB0818">
      <w:pPr>
        <w:rPr>
          <w:rFonts w:ascii="Calibri" w:hAnsi="Calibri" w:cs="Calibri"/>
          <w:color w:val="333333"/>
          <w:sz w:val="22"/>
          <w:szCs w:val="22"/>
        </w:rPr>
      </w:pPr>
      <w:r w:rsidRPr="00CF1E87">
        <w:rPr>
          <w:rFonts w:ascii="Calibri" w:hAnsi="Calibri" w:cs="Calibri"/>
          <w:color w:val="333333"/>
          <w:sz w:val="22"/>
          <w:szCs w:val="22"/>
        </w:rPr>
        <w:t xml:space="preserve">Oakleaf Primary School is looking to </w:t>
      </w:r>
      <w:r w:rsidR="0043683C" w:rsidRPr="00CF1E87">
        <w:rPr>
          <w:rFonts w:ascii="Calibri" w:hAnsi="Calibri" w:cs="Calibri"/>
          <w:color w:val="333333"/>
          <w:sz w:val="22"/>
          <w:szCs w:val="22"/>
        </w:rPr>
        <w:t xml:space="preserve">a </w:t>
      </w:r>
      <w:r w:rsidR="009A305C">
        <w:rPr>
          <w:rFonts w:ascii="Calibri" w:hAnsi="Calibri" w:cs="Calibri"/>
          <w:color w:val="333333"/>
          <w:sz w:val="22"/>
          <w:szCs w:val="22"/>
        </w:rPr>
        <w:t>SEN TA</w:t>
      </w:r>
      <w:r w:rsidRPr="00CF1E87">
        <w:rPr>
          <w:rFonts w:ascii="Calibri" w:hAnsi="Calibri" w:cs="Calibri"/>
          <w:color w:val="333333"/>
          <w:sz w:val="22"/>
          <w:szCs w:val="22"/>
        </w:rPr>
        <w:t xml:space="preserve"> to join our team.</w:t>
      </w:r>
    </w:p>
    <w:p w14:paraId="3E7050E1" w14:textId="77777777" w:rsidR="006A6FBE" w:rsidRPr="003B681D" w:rsidRDefault="006A6FBE" w:rsidP="00CB0818">
      <w:pPr>
        <w:rPr>
          <w:rFonts w:asciiTheme="minorHAnsi" w:hAnsiTheme="minorHAnsi" w:cstheme="minorHAnsi"/>
          <w:color w:val="333333"/>
          <w:sz w:val="22"/>
          <w:szCs w:val="22"/>
        </w:rPr>
      </w:pPr>
    </w:p>
    <w:p w14:paraId="109F0232" w14:textId="77777777" w:rsidR="006A6FBE" w:rsidRPr="00091A61" w:rsidRDefault="006A6FBE" w:rsidP="006A6FBE">
      <w:pPr>
        <w:rPr>
          <w:rFonts w:ascii="Calibri" w:hAnsi="Calibri" w:cs="Calibri"/>
          <w:sz w:val="22"/>
          <w:szCs w:val="22"/>
        </w:rPr>
      </w:pPr>
      <w:r>
        <w:rPr>
          <w:rFonts w:ascii="Calibri" w:hAnsi="Calibri" w:cs="Calibri"/>
          <w:sz w:val="22"/>
          <w:szCs w:val="22"/>
        </w:rPr>
        <w:t xml:space="preserve">Oakleaf Primary School </w:t>
      </w:r>
      <w:r w:rsidRPr="00091A61">
        <w:rPr>
          <w:rFonts w:ascii="Calibri" w:hAnsi="Calibri" w:cs="Calibri"/>
          <w:sz w:val="22"/>
          <w:szCs w:val="22"/>
        </w:rPr>
        <w:t>educate</w:t>
      </w:r>
      <w:r>
        <w:rPr>
          <w:rFonts w:ascii="Calibri" w:hAnsi="Calibri" w:cs="Calibri"/>
          <w:sz w:val="22"/>
          <w:szCs w:val="22"/>
        </w:rPr>
        <w:t>s</w:t>
      </w:r>
      <w:r w:rsidRPr="00091A61">
        <w:rPr>
          <w:rFonts w:ascii="Calibri" w:hAnsi="Calibri" w:cs="Calibri"/>
          <w:sz w:val="22"/>
          <w:szCs w:val="22"/>
        </w:rPr>
        <w:t xml:space="preserve"> children from Nursery to Year 6 on a large site with plenty of classroom and outdoor space.  The staff benefit from the opportunities afforded by being part of the well-established Scholars’ Education Trust, with close links to </w:t>
      </w:r>
      <w:r>
        <w:rPr>
          <w:rFonts w:ascii="Calibri" w:hAnsi="Calibri" w:cs="Calibri"/>
          <w:sz w:val="22"/>
          <w:szCs w:val="22"/>
        </w:rPr>
        <w:t xml:space="preserve">The </w:t>
      </w:r>
      <w:r w:rsidRPr="00091A61">
        <w:rPr>
          <w:rFonts w:ascii="Calibri" w:hAnsi="Calibri" w:cs="Calibri"/>
          <w:sz w:val="22"/>
          <w:szCs w:val="22"/>
        </w:rPr>
        <w:t>Hemel Hempstead School and Longdean School, both local SET schools, and others within Hertfordshire &amp; Bedfordshire.</w:t>
      </w:r>
    </w:p>
    <w:p w14:paraId="60B3ED56" w14:textId="71A4EB95" w:rsidR="00CB0818" w:rsidRPr="003B681D" w:rsidRDefault="00CB0818" w:rsidP="00CB0818">
      <w:pPr>
        <w:rPr>
          <w:rFonts w:asciiTheme="minorHAnsi" w:hAnsiTheme="minorHAnsi" w:cstheme="minorHAnsi"/>
          <w:sz w:val="22"/>
          <w:szCs w:val="22"/>
          <w:shd w:val="clear" w:color="auto" w:fill="FFFFFF"/>
        </w:rPr>
      </w:pPr>
    </w:p>
    <w:p w14:paraId="43E8EF62" w14:textId="77777777" w:rsidR="00F5207C" w:rsidRPr="00F5207C" w:rsidRDefault="00F5207C" w:rsidP="00F5207C">
      <w:pPr>
        <w:rPr>
          <w:rFonts w:asciiTheme="minorHAnsi" w:hAnsiTheme="minorHAnsi" w:cstheme="minorHAnsi"/>
          <w:sz w:val="22"/>
          <w:szCs w:val="22"/>
          <w:shd w:val="clear" w:color="auto" w:fill="FFFFFF"/>
        </w:rPr>
      </w:pPr>
      <w:r w:rsidRPr="00F5207C">
        <w:rPr>
          <w:rFonts w:asciiTheme="minorHAnsi" w:hAnsiTheme="minorHAnsi" w:cstheme="minorHAnsi"/>
          <w:sz w:val="22"/>
          <w:szCs w:val="22"/>
          <w:shd w:val="clear" w:color="auto" w:fill="FFFFFF"/>
        </w:rPr>
        <w:t xml:space="preserve">Scholars’ Education Trust is an established, cross-phase, Hertfordshire based multi-academy trust.  Formed in 2012, SET has enjoyed measured growth, ensuring maximum educational impact alongside financial sustainability, and is currently made up of thirteen co-educational schools educating children from the ages of 3 to 18.  You can find out more about our trust by visiting our website </w:t>
      </w:r>
      <w:hyperlink r:id="rId11" w:history="1">
        <w:r w:rsidRPr="00F5207C">
          <w:rPr>
            <w:rStyle w:val="Hyperlink"/>
            <w:rFonts w:asciiTheme="minorHAnsi" w:hAnsiTheme="minorHAnsi" w:cstheme="minorHAnsi"/>
            <w:sz w:val="22"/>
            <w:szCs w:val="22"/>
            <w:shd w:val="clear" w:color="auto" w:fill="FFFFFF"/>
          </w:rPr>
          <w:t>www.scholarseducationtrust.co.uk</w:t>
        </w:r>
      </w:hyperlink>
    </w:p>
    <w:p w14:paraId="52F75711" w14:textId="77777777" w:rsidR="00CB0818" w:rsidRPr="000C010A" w:rsidRDefault="00CB0818" w:rsidP="00CB0818">
      <w:pPr>
        <w:rPr>
          <w:rFonts w:asciiTheme="minorHAnsi" w:hAnsiTheme="minorHAnsi" w:cstheme="minorHAnsi"/>
          <w:sz w:val="22"/>
          <w:szCs w:val="22"/>
        </w:rPr>
      </w:pPr>
    </w:p>
    <w:p w14:paraId="75D406EE" w14:textId="5CDE2021" w:rsidR="00CB0818" w:rsidRDefault="00CB0818" w:rsidP="00CB0818">
      <w:pPr>
        <w:jc w:val="both"/>
        <w:rPr>
          <w:rFonts w:asciiTheme="minorHAnsi" w:hAnsiTheme="minorHAnsi" w:cstheme="minorHAnsi"/>
          <w:sz w:val="22"/>
          <w:szCs w:val="22"/>
        </w:rPr>
      </w:pPr>
      <w:r w:rsidRPr="000C010A">
        <w:rPr>
          <w:rFonts w:asciiTheme="minorHAnsi" w:hAnsiTheme="minorHAnsi" w:cstheme="minorHAnsi"/>
          <w:sz w:val="22"/>
          <w:szCs w:val="22"/>
        </w:rPr>
        <w:t xml:space="preserve">This is a great time to join SET. We are a growing trust with a proven record of school improvement and a strong moral purpose. </w:t>
      </w:r>
    </w:p>
    <w:p w14:paraId="50836742" w14:textId="77777777" w:rsidR="00925E72" w:rsidRPr="000C010A" w:rsidRDefault="00925E72" w:rsidP="00CB0818">
      <w:pPr>
        <w:jc w:val="both"/>
        <w:rPr>
          <w:rFonts w:asciiTheme="minorHAnsi" w:hAnsiTheme="minorHAnsi" w:cstheme="minorHAnsi"/>
          <w:sz w:val="22"/>
          <w:szCs w:val="22"/>
        </w:rPr>
      </w:pPr>
    </w:p>
    <w:p w14:paraId="176E7724" w14:textId="0F5DEE30" w:rsidR="00925E72" w:rsidRDefault="00CB0818" w:rsidP="00925E72">
      <w:pPr>
        <w:rPr>
          <w:rFonts w:asciiTheme="minorHAnsi" w:hAnsiTheme="minorHAnsi" w:cstheme="minorHAnsi"/>
          <w:sz w:val="22"/>
          <w:szCs w:val="22"/>
        </w:rPr>
      </w:pPr>
      <w:r w:rsidRPr="000C010A">
        <w:rPr>
          <w:rFonts w:asciiTheme="minorHAnsi" w:hAnsiTheme="minorHAnsi" w:cstheme="minorHAnsi"/>
          <w:sz w:val="22"/>
          <w:szCs w:val="22"/>
        </w:rPr>
        <w:t>If you would like more information or to visit us to find out more, then please don’t hesitate to contact us</w:t>
      </w:r>
      <w:r w:rsidR="00925E72">
        <w:rPr>
          <w:rFonts w:asciiTheme="minorHAnsi" w:hAnsiTheme="minorHAnsi" w:cstheme="minorHAnsi"/>
          <w:sz w:val="22"/>
          <w:szCs w:val="22"/>
        </w:rPr>
        <w:t xml:space="preserve"> on</w:t>
      </w:r>
      <w:r w:rsidR="00925E72" w:rsidRPr="000C010A">
        <w:rPr>
          <w:rFonts w:asciiTheme="minorHAnsi" w:hAnsiTheme="minorHAnsi" w:cstheme="minorHAnsi"/>
          <w:sz w:val="22"/>
          <w:szCs w:val="22"/>
        </w:rPr>
        <w:t xml:space="preserve"> </w:t>
      </w:r>
      <w:hyperlink r:id="rId12" w:history="1">
        <w:r w:rsidR="00925E72" w:rsidRPr="001730D4">
          <w:rPr>
            <w:rStyle w:val="Hyperlink"/>
            <w:rFonts w:asciiTheme="minorHAnsi" w:hAnsiTheme="minorHAnsi" w:cstheme="minorHAnsi"/>
            <w:sz w:val="22"/>
            <w:szCs w:val="22"/>
          </w:rPr>
          <w:t>hr@scholarseducationtrust.co.uk</w:t>
        </w:r>
      </w:hyperlink>
      <w:r w:rsidR="00925E72">
        <w:rPr>
          <w:rFonts w:asciiTheme="minorHAnsi" w:hAnsiTheme="minorHAnsi" w:cstheme="minorHAnsi"/>
          <w:sz w:val="22"/>
          <w:szCs w:val="22"/>
        </w:rPr>
        <w:t>.</w:t>
      </w:r>
    </w:p>
    <w:p w14:paraId="621ADDE8" w14:textId="69546CAE" w:rsidR="00CB0818" w:rsidRPr="000C010A" w:rsidRDefault="006A6FBE" w:rsidP="00CB0818">
      <w:pPr>
        <w:jc w:val="both"/>
        <w:rPr>
          <w:rFonts w:asciiTheme="minorHAnsi" w:hAnsiTheme="minorHAnsi" w:cstheme="minorHAnsi"/>
          <w:sz w:val="22"/>
          <w:szCs w:val="22"/>
        </w:rPr>
      </w:pPr>
      <w:r w:rsidRPr="00925E72">
        <w:rPr>
          <w:rFonts w:asciiTheme="minorHAnsi" w:hAnsiTheme="minorHAnsi" w:cstheme="minorHAnsi"/>
          <w:sz w:val="22"/>
          <w:szCs w:val="22"/>
        </w:rPr>
        <w:t>An application pack is available on our website –</w:t>
      </w:r>
      <w:r w:rsidR="0002477D">
        <w:rPr>
          <w:rFonts w:asciiTheme="minorHAnsi" w:hAnsiTheme="minorHAnsi" w:cstheme="minorHAnsi"/>
          <w:sz w:val="22"/>
          <w:szCs w:val="22"/>
        </w:rPr>
        <w:t xml:space="preserve"> </w:t>
      </w:r>
      <w:r w:rsidRPr="006A6FBE">
        <w:rPr>
          <w:rFonts w:ascii="Calibri" w:hAnsi="Calibri" w:cs="Calibri"/>
          <w:sz w:val="22"/>
          <w:szCs w:val="22"/>
        </w:rPr>
        <w:t>www.scholarseducationtrust.co.uk/391/current-vacancies</w:t>
      </w:r>
      <w:r w:rsidR="00925E72">
        <w:rPr>
          <w:rFonts w:ascii="Calibri" w:hAnsi="Calibri" w:cs="Calibri"/>
          <w:sz w:val="22"/>
          <w:szCs w:val="22"/>
        </w:rPr>
        <w:t>. CVs will not be accepted.</w:t>
      </w:r>
    </w:p>
    <w:p w14:paraId="1B3A9F02" w14:textId="77777777" w:rsidR="00CB0818" w:rsidRPr="000C010A" w:rsidRDefault="00CB0818" w:rsidP="00CB0818">
      <w:pPr>
        <w:rPr>
          <w:rFonts w:asciiTheme="minorHAnsi" w:hAnsiTheme="minorHAnsi" w:cstheme="minorHAnsi"/>
          <w:sz w:val="22"/>
          <w:szCs w:val="22"/>
        </w:rPr>
      </w:pPr>
    </w:p>
    <w:p w14:paraId="32F2CB85" w14:textId="62A88A0E" w:rsidR="00CB0818" w:rsidRDefault="00CB0818" w:rsidP="00CB0818">
      <w:pPr>
        <w:rPr>
          <w:rFonts w:asciiTheme="minorHAnsi" w:hAnsiTheme="minorHAnsi" w:cstheme="minorHAnsi"/>
          <w:sz w:val="22"/>
          <w:szCs w:val="22"/>
        </w:rPr>
      </w:pPr>
      <w:r w:rsidRPr="000C010A">
        <w:rPr>
          <w:rFonts w:asciiTheme="minorHAnsi" w:hAnsiTheme="minorHAnsi" w:cstheme="minorHAnsi"/>
          <w:sz w:val="22"/>
          <w:szCs w:val="22"/>
        </w:rPr>
        <w:t xml:space="preserve">Application closing </w:t>
      </w:r>
      <w:r w:rsidRPr="00054062">
        <w:rPr>
          <w:rFonts w:asciiTheme="minorHAnsi" w:hAnsiTheme="minorHAnsi" w:cstheme="minorHAnsi"/>
          <w:sz w:val="22"/>
          <w:szCs w:val="22"/>
        </w:rPr>
        <w:t xml:space="preserve">date: </w:t>
      </w:r>
      <w:r w:rsidR="0043683C">
        <w:rPr>
          <w:rFonts w:asciiTheme="minorHAnsi" w:hAnsiTheme="minorHAnsi" w:cstheme="minorHAnsi"/>
          <w:sz w:val="22"/>
          <w:szCs w:val="22"/>
        </w:rPr>
        <w:t xml:space="preserve">9am, </w:t>
      </w:r>
      <w:r w:rsidR="00A56C98">
        <w:rPr>
          <w:rFonts w:asciiTheme="minorHAnsi" w:hAnsiTheme="minorHAnsi" w:cstheme="minorHAnsi"/>
          <w:sz w:val="22"/>
          <w:szCs w:val="22"/>
        </w:rPr>
        <w:t>8 May 2026</w:t>
      </w:r>
    </w:p>
    <w:p w14:paraId="6CD5D685" w14:textId="397EC085" w:rsidR="000B126D" w:rsidRPr="000C010A" w:rsidRDefault="000B126D" w:rsidP="00CB0818">
      <w:pPr>
        <w:rPr>
          <w:rFonts w:asciiTheme="minorHAnsi" w:hAnsiTheme="minorHAnsi" w:cstheme="minorHAnsi"/>
          <w:sz w:val="22"/>
          <w:szCs w:val="22"/>
        </w:rPr>
      </w:pPr>
      <w:r>
        <w:rPr>
          <w:rFonts w:asciiTheme="minorHAnsi" w:hAnsiTheme="minorHAnsi" w:cstheme="minorHAnsi"/>
          <w:sz w:val="22"/>
          <w:szCs w:val="22"/>
        </w:rPr>
        <w:t xml:space="preserve">Interview: </w:t>
      </w:r>
      <w:r w:rsidR="00A56C98">
        <w:rPr>
          <w:rFonts w:asciiTheme="minorHAnsi" w:hAnsiTheme="minorHAnsi" w:cstheme="minorHAnsi"/>
          <w:sz w:val="22"/>
          <w:szCs w:val="22"/>
        </w:rPr>
        <w:t>14 May 2026</w:t>
      </w:r>
    </w:p>
    <w:p w14:paraId="27768536" w14:textId="77777777" w:rsidR="00CB0818" w:rsidRPr="000C010A" w:rsidRDefault="00CB0818" w:rsidP="00CB0818">
      <w:pPr>
        <w:rPr>
          <w:rFonts w:asciiTheme="minorHAnsi" w:hAnsiTheme="minorHAnsi" w:cstheme="minorHAnsi"/>
          <w:sz w:val="22"/>
          <w:szCs w:val="22"/>
        </w:rPr>
      </w:pPr>
    </w:p>
    <w:p w14:paraId="08E11E92" w14:textId="77777777" w:rsidR="00CB0818" w:rsidRPr="00BA29B8" w:rsidRDefault="00CB0818" w:rsidP="00CB0818">
      <w:pPr>
        <w:jc w:val="both"/>
        <w:rPr>
          <w:rFonts w:asciiTheme="minorHAnsi" w:hAnsiTheme="minorHAnsi" w:cstheme="minorHAnsi"/>
          <w:b/>
          <w:i/>
          <w:sz w:val="22"/>
          <w:szCs w:val="22"/>
        </w:rPr>
      </w:pPr>
      <w:r w:rsidRPr="00BA29B8">
        <w:rPr>
          <w:rFonts w:asciiTheme="minorHAnsi" w:hAnsiTheme="minorHAnsi" w:cstheme="minorHAnsi"/>
          <w:b/>
          <w:i/>
          <w:sz w:val="22"/>
          <w:szCs w:val="22"/>
        </w:rPr>
        <w:t>We reserve the right to make an appointment before the closing date, so early applications are encouraged.</w:t>
      </w:r>
    </w:p>
    <w:p w14:paraId="3F5E7220" w14:textId="38EBA159" w:rsidR="00CB0818" w:rsidRDefault="00CB0818" w:rsidP="00CB0818">
      <w:pPr>
        <w:jc w:val="both"/>
        <w:rPr>
          <w:rFonts w:cs="Arial"/>
          <w:b/>
          <w:i/>
          <w:sz w:val="22"/>
          <w:szCs w:val="22"/>
        </w:rPr>
      </w:pPr>
    </w:p>
    <w:p w14:paraId="1E4FEEBE" w14:textId="77777777" w:rsidR="006A6FBE" w:rsidRPr="006A6FBE" w:rsidRDefault="006A6FBE" w:rsidP="006A6FBE">
      <w:pPr>
        <w:pStyle w:val="Pa2"/>
        <w:spacing w:after="40"/>
        <w:rPr>
          <w:rFonts w:ascii="Calibri" w:hAnsi="Calibri"/>
          <w:sz w:val="22"/>
          <w:szCs w:val="22"/>
        </w:rPr>
      </w:pPr>
      <w:r w:rsidRPr="006A6FBE">
        <w:rPr>
          <w:rStyle w:val="A2"/>
          <w:rFonts w:ascii="Calibri" w:hAnsi="Calibri"/>
          <w:b/>
          <w:bCs/>
          <w:color w:val="auto"/>
          <w:sz w:val="22"/>
          <w:szCs w:val="22"/>
        </w:rPr>
        <w:t>Diversity</w:t>
      </w:r>
      <w:r w:rsidRPr="006A6FBE">
        <w:rPr>
          <w:rStyle w:val="A2"/>
          <w:rFonts w:ascii="Calibri" w:hAnsi="Calibri"/>
          <w:color w:val="auto"/>
          <w:sz w:val="22"/>
          <w:szCs w:val="22"/>
        </w:rPr>
        <w:t>: The Scholars’ Education Trust is fully committed to the principles of equal opportunity, diversity and inclusion.  We want to attract and retain the very best staff in all areas of the trust, ensuring our staff body reflects the diversity of our students and local community.</w:t>
      </w:r>
    </w:p>
    <w:p w14:paraId="254CFA1D" w14:textId="77777777" w:rsidR="00CB0818" w:rsidRPr="007C6C56" w:rsidRDefault="00CB0818" w:rsidP="00CB0818">
      <w:pPr>
        <w:jc w:val="both"/>
        <w:rPr>
          <w:rFonts w:cs="Arial"/>
          <w:b/>
          <w:i/>
          <w:sz w:val="22"/>
          <w:szCs w:val="22"/>
        </w:rPr>
      </w:pPr>
    </w:p>
    <w:p w14:paraId="4EA2A6E5" w14:textId="320DCA17" w:rsidR="00592948" w:rsidRDefault="00CB0818" w:rsidP="00054062">
      <w:pPr>
        <w:autoSpaceDE w:val="0"/>
        <w:autoSpaceDN w:val="0"/>
        <w:adjustRightInd w:val="0"/>
        <w:rPr>
          <w:rFonts w:ascii="HelveticaNeueLTStd-Lt" w:hAnsi="HelveticaNeueLTStd-Lt" w:cs="HelveticaNeueLTStd-Lt"/>
          <w:i/>
          <w:color w:val="000000"/>
          <w:sz w:val="16"/>
          <w:szCs w:val="16"/>
        </w:rPr>
      </w:pPr>
      <w:r w:rsidRPr="007C6C56">
        <w:rPr>
          <w:rFonts w:ascii="HelveticaNeueLTStd-Lt" w:hAnsi="HelveticaNeueLTStd-Lt" w:cs="HelveticaNeueLTStd-Lt"/>
          <w:i/>
          <w:color w:val="000000"/>
          <w:sz w:val="16"/>
          <w:szCs w:val="16"/>
        </w:rPr>
        <w:t>Scholars’ Education Trust is an equal opportunities employer. The school is committed to safeguarding and promoting the welfare of children and young people and expects all staff and volunteers to share this commitment. Applicants must be willing to undergo child protection screening, including checks with past employers and the Disclosure Barring Service</w:t>
      </w:r>
    </w:p>
    <w:p w14:paraId="560EA4E7" w14:textId="0AD915E0" w:rsidR="006A6FBE" w:rsidRDefault="006A6FBE" w:rsidP="00054062">
      <w:pPr>
        <w:autoSpaceDE w:val="0"/>
        <w:autoSpaceDN w:val="0"/>
        <w:adjustRightInd w:val="0"/>
        <w:rPr>
          <w:rFonts w:ascii="HelveticaNeueLTStd-Lt" w:hAnsi="HelveticaNeueLTStd-Lt" w:cs="HelveticaNeueLTStd-Lt"/>
          <w:i/>
          <w:color w:val="000000"/>
          <w:sz w:val="16"/>
          <w:szCs w:val="16"/>
        </w:rPr>
      </w:pPr>
    </w:p>
    <w:p w14:paraId="4ECCD96F" w14:textId="77777777" w:rsidR="006A6FBE" w:rsidRDefault="006A6FBE" w:rsidP="006A6FBE">
      <w:pPr>
        <w:autoSpaceDE w:val="0"/>
        <w:autoSpaceDN w:val="0"/>
        <w:rPr>
          <w:rFonts w:cs="Arial"/>
          <w:b/>
          <w:bCs/>
          <w:i/>
          <w:iCs/>
          <w:sz w:val="20"/>
        </w:rPr>
      </w:pPr>
      <w:r>
        <w:rPr>
          <w:rFonts w:cs="Arial"/>
          <w:b/>
          <w:bCs/>
          <w:i/>
          <w:iCs/>
          <w:sz w:val="20"/>
        </w:rPr>
        <w:lastRenderedPageBreak/>
        <w:t xml:space="preserve">Declaration of criminal offences </w:t>
      </w:r>
    </w:p>
    <w:p w14:paraId="23BE51C4" w14:textId="77777777" w:rsidR="006A6FBE" w:rsidRDefault="006A6FBE" w:rsidP="006A6FBE">
      <w:pPr>
        <w:autoSpaceDE w:val="0"/>
        <w:autoSpaceDN w:val="0"/>
      </w:pPr>
      <w:r>
        <w:rPr>
          <w:rFonts w:cs="Arial"/>
          <w:i/>
          <w:iCs/>
          <w:sz w:val="18"/>
          <w:szCs w:val="18"/>
        </w:rPr>
        <w:t>The trust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 If you are appointed you will be required to have an up to date Disclosure and Barring Service (DBS) Certificate. The existence of a criminal background does not automatically mean that you cannot be appointed but it may do so.</w:t>
      </w:r>
    </w:p>
    <w:p w14:paraId="4528F1B0" w14:textId="77777777" w:rsidR="006A6FBE" w:rsidRPr="00E12333" w:rsidRDefault="006A6FBE" w:rsidP="00054062">
      <w:pPr>
        <w:autoSpaceDE w:val="0"/>
        <w:autoSpaceDN w:val="0"/>
        <w:adjustRightInd w:val="0"/>
        <w:rPr>
          <w:rFonts w:cs="Arial"/>
          <w:color w:val="000000"/>
          <w:sz w:val="22"/>
          <w:szCs w:val="16"/>
        </w:rPr>
      </w:pPr>
    </w:p>
    <w:sectPr w:rsidR="006A6FBE" w:rsidRPr="00E12333" w:rsidSect="003127D3">
      <w:headerReference w:type="first" r:id="rId13"/>
      <w:footerReference w:type="first" r:id="rId14"/>
      <w:type w:val="continuous"/>
      <w:pgSz w:w="11906" w:h="16838" w:code="9"/>
      <w:pgMar w:top="961" w:right="2125"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AA9D" w14:textId="77777777" w:rsidR="00A24ECE" w:rsidRDefault="00A24ECE">
      <w:pPr>
        <w:pStyle w:val="Salutation"/>
      </w:pPr>
      <w:r>
        <w:separator/>
      </w:r>
    </w:p>
  </w:endnote>
  <w:endnote w:type="continuationSeparator" w:id="0">
    <w:p w14:paraId="0E83DD2E" w14:textId="77777777" w:rsidR="00A24ECE" w:rsidRDefault="00A24ECE">
      <w:pPr>
        <w:pStyle w:val="Saluta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Com 55 Roman">
    <w:altName w:val="Arial"/>
    <w:charset w:val="00"/>
    <w:family w:val="swiss"/>
    <w:pitch w:val="variable"/>
    <w:sig w:usb0="800000AF" w:usb1="10002042" w:usb2="00000000" w:usb3="00000000" w:csb0="0000009B" w:csb1="00000000"/>
  </w:font>
  <w:font w:name="HelveticaNeueLTStd-Lt">
    <w:altName w:val="Arial"/>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F0E5" w14:textId="77777777" w:rsidR="00922BB0" w:rsidRDefault="00922BB0">
    <w:pPr>
      <w:rPr>
        <w:rFonts w:ascii="Arial Narrow" w:hAnsi="Arial Narrow"/>
      </w:rPr>
    </w:pPr>
    <w:r>
      <w:rPr>
        <w:noProof/>
      </w:rPr>
      <mc:AlternateContent>
        <mc:Choice Requires="wps">
          <w:drawing>
            <wp:anchor distT="0" distB="0" distL="114300" distR="114300" simplePos="0" relativeHeight="251658243" behindDoc="0" locked="0" layoutInCell="1" allowOverlap="1" wp14:anchorId="5092D759" wp14:editId="2C5C59EF">
              <wp:simplePos x="0" y="0"/>
              <wp:positionH relativeFrom="column">
                <wp:posOffset>-720090</wp:posOffset>
              </wp:positionH>
              <wp:positionV relativeFrom="paragraph">
                <wp:posOffset>36195</wp:posOffset>
              </wp:positionV>
              <wp:extent cx="1019175" cy="97155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71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13C192" w14:textId="77777777" w:rsidR="00922BB0" w:rsidRDefault="00922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2D759" id="_x0000_t202" coordsize="21600,21600" o:spt="202" path="m,l,21600r21600,l21600,xe">
              <v:stroke joinstyle="miter"/>
              <v:path gradientshapeok="t" o:connecttype="rect"/>
            </v:shapetype>
            <v:shape id="Text Box 30" o:spid="_x0000_s1030" type="#_x0000_t202" style="position:absolute;margin-left:-56.7pt;margin-top:2.85pt;width:80.25pt;height:7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GT5AEAAKgDAAAOAAAAZHJzL2Uyb0RvYy54bWysU9Fu0zAUfUfiHyy/0zRVS2nUdBqbhpAG&#10;Qxp8gOPYiUXia67dJuXruXa6rsDbtBfL9nXOPefck+3V2HfsoNAbsCXPZ3POlJVQG9uU/Mf3u3cf&#10;OPNB2Fp0YFXJj8rzq93bN9vBFWoBLXS1QkYg1heDK3kbgiuyzMtW9cLPwClLRQ3Yi0BHbLIaxUDo&#10;fZct5vP32QBYOwSpvKfb26nIdwlfayXDg9ZeBdaVnLiFtGJaq7hmu60oGhSuNfJEQ7yARS+MpaZn&#10;qFsRBNuj+Q+qNxLBgw4zCX0GWhupkgZSk8//UfPYCqeSFjLHu7NN/vVg5dfDo/uGLIwfYaQBJhHe&#10;3YP86ZmFm1bYRl0jwtAqUVPjPFqWDc4Xp0+j1b7wEaQavkBNQxb7AAlo1NhHV0gnI3QawPFsuhoD&#10;k7HlPN/k6xVnkmqbdb5apalkonj62qEPnxT0LG5KjjTUhC4O9z5ENqJ4ehKbWbgzXZcG29m/Luhh&#10;vEnsI+GJehirkZm65MsoLYqpoD6SHIQpLhRv2rSAvzkbKCol97/2AhVn3WdLlmzy5TJmKx2Wq/WC&#10;DnhZqS4rwkqCKnngbNrehCmPe4emaanTNAQL12SjNknhM6sTfYpDEn6Kbszb5Tm9ev7Bdn8AAAD/&#10;/wMAUEsDBBQABgAIAAAAIQBEjwDw3QAAAAkBAAAPAAAAZHJzL2Rvd25yZXYueG1sTI/BTsMwEETv&#10;SPyDtUjcWjuQkBLiVAjEFdRCK3Fz420SEa+j2G3C37Oc4Liap5m35Xp2vTjjGDpPGpKlAoFUe9tR&#10;o+Hj/WWxAhGiIWt6T6jhGwOsq8uL0hTWT7TB8zY2gksoFEZDG+NQSBnqFp0JSz8gcXb0ozORz7GR&#10;djQTl7te3ih1J53piBdaM+BTi/XX9uQ07F6Pn/tUvTXPLhsmPytJ7l5qfX01Pz6AiDjHPxh+9Vkd&#10;KnY6+BPZIHoNiyS5TZnVkOUgGEjzBMSBwWyVg6xK+f+D6gcAAP//AwBQSwECLQAUAAYACAAAACEA&#10;toM4kv4AAADhAQAAEwAAAAAAAAAAAAAAAAAAAAAAW0NvbnRlbnRfVHlwZXNdLnhtbFBLAQItABQA&#10;BgAIAAAAIQA4/SH/1gAAAJQBAAALAAAAAAAAAAAAAAAAAC8BAABfcmVscy8ucmVsc1BLAQItABQA&#10;BgAIAAAAIQCBerGT5AEAAKgDAAAOAAAAAAAAAAAAAAAAAC4CAABkcnMvZTJvRG9jLnhtbFBLAQIt&#10;ABQABgAIAAAAIQBEjwDw3QAAAAkBAAAPAAAAAAAAAAAAAAAAAD4EAABkcnMvZG93bnJldi54bWxQ&#10;SwUGAAAAAAQABADzAAAASAUAAAAA&#10;" filled="f" stroked="f">
              <v:textbox>
                <w:txbxContent>
                  <w:p w14:paraId="6A13C192" w14:textId="77777777" w:rsidR="00922BB0" w:rsidRDefault="00922BB0"/>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6DF2EF2D" wp14:editId="1BCE8AE2">
              <wp:simplePos x="0" y="0"/>
              <wp:positionH relativeFrom="column">
                <wp:posOffset>5614035</wp:posOffset>
              </wp:positionH>
              <wp:positionV relativeFrom="paragraph">
                <wp:posOffset>-3907155</wp:posOffset>
              </wp:positionV>
              <wp:extent cx="1143000" cy="46672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466725"/>
                      </a:xfrm>
                      <a:prstGeom prst="rect">
                        <a:avLst/>
                      </a:prstGeom>
                      <a:solidFill>
                        <a:sysClr val="window" lastClr="FFFFFF"/>
                      </a:solidFill>
                      <a:ln w="6350">
                        <a:noFill/>
                      </a:ln>
                      <a:effectLst/>
                    </wps:spPr>
                    <wps:txbx>
                      <w:txbxContent>
                        <w:p w14:paraId="00641681"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F2EF2D" id="Text Box 27" o:spid="_x0000_s1031" type="#_x0000_t202" style="position:absolute;margin-left:442.05pt;margin-top:-307.65pt;width:90pt;height:36.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2USQIAAJMEAAAOAAAAZHJzL2Uyb0RvYy54bWysVE2P2jAQvVfqf7B87yawwLYRYUVZUVVC&#10;uyux1Z6NY4NVx+PahoT++o6d8NFtT1U5mLFnPOP35k2m922tyUE4r8CUdHCTUyIMh0qZbUm/vSw/&#10;fKTEB2YqpsGIkh6Fp/ez9++mjS3EEHagK+EIJjG+aGxJdyHYIss834ma+RuwwqBTgqtZwK3bZpVj&#10;DWavdTbM80nWgKusAy68x9OHzklnKb+UgocnKb0IRJcU3xbS6tK6iWs2m7Ji65jdKd4/g/3DK2qm&#10;DBY9p3pggZG9U3+kqhV34EGGGw51BlIqLhIGRDPI36BZ75gVCQuS4+2ZJv//0vLHw9o+OxLaz9Bi&#10;AxMIb1fAv3vkJmusL/qYyKkvPEZHoK10dfxHCAQvIrfHM5+iDYTHbIPRbZ6ji6NvNJncDceR8Oxy&#10;2zofvgioSTRK6rBf6QXssPKhCz2FxGIetKqWSuu0OfqFduTAsLWoiAoaSjTzAQ9Luky/vtpv17Qh&#10;TUknt+M8VTIQ83WltIl5RZJNX/8COVqh3bREVSVNOOLJBqoj0uegU5a3fKkQygrf8cwcSgnR43iE&#10;J1ykBqwMvUXJDtzPv53HeOwweilpUJol9T/2zAmE99Vg7z8NRqOo5bQZje+GuHHXns21x+zrBSBF&#10;AxxEy5MZ44M+mdJB/YpTNI9V0cUMx9olDSdzEbqBwSnkYj5PQahey8LKrC0/qSY26qV9Zc723Qyo&#10;g0c4iZgVb5raxUbGDcz3AaRKHb+w2ssPlZ80009pHK3rfYq6fEtmvwAAAP//AwBQSwMEFAAGAAgA&#10;AAAhABS6jWzkAAAADgEAAA8AAABkcnMvZG93bnJldi54bWxMj8FOwzAMhu9IvENkJG5bWtiqqjSd&#10;EALBJKpBQeKaNaYtNE6VZGvZ05Oe4Ojfn35/zjeT7tkRresMCYiXETCk2qiOGgHvbw+LFJjzkpTs&#10;DaGAH3SwKc7PcpkpM9IrHivfsFBCLpMCWu+HjHNXt6ilW5oBKew+jdXSh9E2XFk5hnLd86soSriW&#10;HYULrRzwrsX6uzpoAR9j9Wh32+3Xy/BUnnanqnzG+1KIy4vp9gaYx8n/wTDrB3UogtPeHEg51gtI&#10;01UcUAGLJF5fA5uRKJmzfcjWqzgFXuT8/xvFLwAAAP//AwBQSwECLQAUAAYACAAAACEAtoM4kv4A&#10;AADhAQAAEwAAAAAAAAAAAAAAAAAAAAAAW0NvbnRlbnRfVHlwZXNdLnhtbFBLAQItABQABgAIAAAA&#10;IQA4/SH/1gAAAJQBAAALAAAAAAAAAAAAAAAAAC8BAABfcmVscy8ucmVsc1BLAQItABQABgAIAAAA&#10;IQCefu2USQIAAJMEAAAOAAAAAAAAAAAAAAAAAC4CAABkcnMvZTJvRG9jLnhtbFBLAQItABQABgAI&#10;AAAAIQAUuo1s5AAAAA4BAAAPAAAAAAAAAAAAAAAAAKMEAABkcnMvZG93bnJldi54bWxQSwUGAAAA&#10;AAQABADzAAAAtAUAAAAA&#10;" fillcolor="window" stroked="f" strokeweight=".5pt">
              <v:textbox>
                <w:txbxContent>
                  <w:p w14:paraId="00641681" w14:textId="77777777" w:rsidR="00922BB0" w:rsidRDefault="00922BB0"/>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5DB2CB8E" wp14:editId="2F37DD0E">
              <wp:simplePos x="0" y="0"/>
              <wp:positionH relativeFrom="column">
                <wp:posOffset>5766435</wp:posOffset>
              </wp:positionH>
              <wp:positionV relativeFrom="paragraph">
                <wp:posOffset>-3392805</wp:posOffset>
              </wp:positionV>
              <wp:extent cx="657225" cy="771525"/>
              <wp:effectExtent l="0" t="0"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771525"/>
                      </a:xfrm>
                      <a:prstGeom prst="rect">
                        <a:avLst/>
                      </a:prstGeom>
                      <a:solidFill>
                        <a:sysClr val="window" lastClr="FFFFFF"/>
                      </a:solidFill>
                      <a:ln w="6350">
                        <a:noFill/>
                      </a:ln>
                      <a:effectLst/>
                    </wps:spPr>
                    <wps:txbx>
                      <w:txbxContent>
                        <w:p w14:paraId="52E872FA"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B2CB8E" id="Text Box 26" o:spid="_x0000_s1032" type="#_x0000_t202" style="position:absolute;margin-left:454.05pt;margin-top:-267.15pt;width:51.75pt;height:6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JPRwIAAJIEAAAOAAAAZHJzL2Uyb0RvYy54bWysVEuP2jAQvlfqf7B8LwEKu9uIsKKsqCqh&#10;3ZXYas/GsYlVx+PahoT++o6d8Oi2p6oczIxnPI9vvsnsvq01OQjnFZiCjgZDSoThUCqzK+i3l9WH&#10;O0p8YKZkGowo6FF4ej9//27W2FyMoQJdCkcwiPF5YwtahWDzLPO8EjXzA7DCoFGCq1lA1e2y0rEG&#10;o9c6Gw+HN1kDrrQOuPAebx86I52n+FIKHp6k9CIQXVCsLaTTpXMbz2w+Y/nOMVsp3pfB/qGKmimD&#10;Sc+hHlhgZO/UH6FqxR14kGHAoc5ASsVF6gG7GQ3fdLOpmBWpFwTH2zNM/v+F5Y+HjX12JLSfocUB&#10;pia8XQP/7hGbrLE+730ipj736B0bbaWr4z+2QPAhYns84ynaQDhe3kxvx+MpJRxNt7ejKcox5uWx&#10;dT58EVCTKBTU4bhSAeyw9qFzPbnEXB60KldK66Qc/VI7cmA4WSRECQ0lmvmAlwVdpV+f7bdn2pAG&#10;K/s4HaZMBmK8LpU2Ma5IrOnzXzqOUmi3LVElPo+R480WyiOi56Ajlrd8pbCVNdbxzBwyCXHB7QhP&#10;eEgNmBl6iZIK3M+/3Ud/HDBaKWmQmQX1P/bMCWzvq8HRfxpNJpHKSZkgxKi4a8v22mL29RIQohHu&#10;oeVJjP5Bn0TpoH7FJVrErGhihmPugoaTuAzdvuAScrFYJCckr2VhbTaWn0gTB/XSvjJn+2kGpMEj&#10;nDjM8jdD7Xwj4gYW+wBSpYlfUO3Zh8RPnOmXNG7WtZ68Lp+S+S8AAAD//wMAUEsDBBQABgAIAAAA&#10;IQB3Hkvb5QAAAA4BAAAPAAAAZHJzL2Rvd25yZXYueG1sTI9BTsMwEEX3SNzBGiR2re22VCHEqRAC&#10;QSWiQkBi68ZDEojtyHab0NPjrtrlzDz9eT9bjboje3S+tUYAnzIgaCqrWlML+Px4miRAfJBGyc4a&#10;FPCHHlb55UUmU2UH8477MtQkhhifSgFNCH1Kqa8a1NJPbY8m3r6t0zLE0dVUOTnEcN3RGWNLqmVr&#10;4odG9vjQYPVb7rSAr6F8dpv1+uetfykOm0NZvOJjIcT11Xh/ByTgGE4wHPWjOuTRaWt3RnnSCbhl&#10;CY+ogMnNfDEHckQY50sg27hb8FkCNM/oeY38HwAA//8DAFBLAQItABQABgAIAAAAIQC2gziS/gAA&#10;AOEBAAATAAAAAAAAAAAAAAAAAAAAAABbQ29udGVudF9UeXBlc10ueG1sUEsBAi0AFAAGAAgAAAAh&#10;ADj9If/WAAAAlAEAAAsAAAAAAAAAAAAAAAAALwEAAF9yZWxzLy5yZWxzUEsBAi0AFAAGAAgAAAAh&#10;AE6dQk9HAgAAkgQAAA4AAAAAAAAAAAAAAAAALgIAAGRycy9lMm9Eb2MueG1sUEsBAi0AFAAGAAgA&#10;AAAhAHceS9vlAAAADgEAAA8AAAAAAAAAAAAAAAAAoQQAAGRycy9kb3ducmV2LnhtbFBLBQYAAAAA&#10;BAAEAPMAAACzBQAAAAA=&#10;" fillcolor="window" stroked="f" strokeweight=".5pt">
              <v:textbox>
                <w:txbxContent>
                  <w:p w14:paraId="52E872FA" w14:textId="77777777" w:rsidR="00922BB0" w:rsidRDefault="00922BB0"/>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0D282D18" wp14:editId="59569E60">
              <wp:simplePos x="0" y="0"/>
              <wp:positionH relativeFrom="column">
                <wp:posOffset>5732145</wp:posOffset>
              </wp:positionH>
              <wp:positionV relativeFrom="paragraph">
                <wp:posOffset>-1001395</wp:posOffset>
              </wp:positionV>
              <wp:extent cx="297815" cy="266700"/>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62BB43" w14:textId="77777777" w:rsidR="00922BB0" w:rsidRDefault="00922BB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82D18" id="Text Box 17" o:spid="_x0000_s1033" type="#_x0000_t202" style="position:absolute;margin-left:451.35pt;margin-top:-78.85pt;width:23.45pt;height:21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wQ4gEAAKUDAAAOAAAAZHJzL2Uyb0RvYy54bWysU9tu2zAMfR+wfxD0vviCNGmNOEXXIsOA&#10;7gJ0+wBZlm1htihQSuzs60fJSZptb8NeBJGUD88hjzf309Czg0KnwZQ8W6ScKSOh1qYt+fdvu3e3&#10;nDkvTC16MKrkR+X4/fbtm81oC5VDB32tkBGIccVoS955b4skcbJTg3ALsMpQsQEchKcQ26RGMRL6&#10;0Cd5mq6SEbC2CFI5R9mnuci3Eb9plPRfmsYpz/qSEzcfT4xnFc5kuxFFi8J2Wp5oiH9gMQhtqOkF&#10;6kl4wfao/4IatERw0PiFhCGBptFSRQ2kJkv/UPPSCauiFhqOs5cxuf8HKz8fXuxXZH56DxMtMIpw&#10;9hnkD8cMPHbCtOoBEcZOiZoaZ2FkyWhdcfo0jNoVLoBU4yeoacli7yECTQ0OYSqkkxE6LeB4Gbqa&#10;PJOUzO/Wt9kNZ5JK+Wq1TuNSElGcP7bo/AcFAwuXkiPtNIKLw7PzgYwozk9CLwM73fdxr735LUEP&#10;QyaSD3xn5n6qJqbrkq+DsqClgvpIahBmt5C76dIB/uRsJKeU3JCVOes/GprHXbZcBmPFYHmzzinA&#10;60p1XRFGElDJPWfz9dHPZtxb1G1Hfc4beKAZ7nTU98rpRJ68EGWffBvMdh3HV69/1/YXAAAA//8D&#10;AFBLAwQUAAYACAAAACEAFv6KmN8AAAANAQAADwAAAGRycy9kb3ducmV2LnhtbEyPzU7DMBCE70i8&#10;g7VI3Fo7Uf8S4lSowBkoPICbLHFIvI5itw08PdsTve3OjGa/LbaT68UJx9B60pDMFQikytctNRo+&#10;P15mGxAhGqpN7wk1/GCAbXl7U5i89md6x9M+NoJLKORGg41xyKUMlUVnwtwPSOx9+dGZyOvYyHo0&#10;Zy53vUyVWklnWuIL1gy4s1h1+6PTsFHuteuy9C24xW+ytLsn/zx8a31/Nz0+gIg4xf8wXPAZHUpm&#10;Ovgj1UH0GjKVrjmqYZYs1zxxJFtkKxCHi8QayLKQ11+UfwAAAP//AwBQSwECLQAUAAYACAAAACEA&#10;toM4kv4AAADhAQAAEwAAAAAAAAAAAAAAAAAAAAAAW0NvbnRlbnRfVHlwZXNdLnhtbFBLAQItABQA&#10;BgAIAAAAIQA4/SH/1gAAAJQBAAALAAAAAAAAAAAAAAAAAC8BAABfcmVscy8ucmVsc1BLAQItABQA&#10;BgAIAAAAIQD7eSwQ4gEAAKUDAAAOAAAAAAAAAAAAAAAAAC4CAABkcnMvZTJvRG9jLnhtbFBLAQIt&#10;ABQABgAIAAAAIQAW/oqY3wAAAA0BAAAPAAAAAAAAAAAAAAAAADwEAABkcnMvZG93bnJldi54bWxQ&#10;SwUGAAAAAAQABADzAAAASAUAAAAA&#10;" filled="f" stroked="f">
              <v:textbox style="mso-fit-shape-to-text:t">
                <w:txbxContent>
                  <w:p w14:paraId="3962BB43" w14:textId="77777777" w:rsidR="00922BB0" w:rsidRDefault="00922BB0"/>
                </w:txbxContent>
              </v:textbox>
              <w10:wrap type="square"/>
            </v:shape>
          </w:pict>
        </mc:Fallback>
      </mc:AlternateContent>
    </w:r>
    <w:r>
      <w:rPr>
        <w:noProof/>
      </w:rPr>
      <mc:AlternateContent>
        <mc:Choice Requires="wps">
          <w:drawing>
            <wp:anchor distT="0" distB="0" distL="114300" distR="114300" simplePos="0" relativeHeight="251658241" behindDoc="0" locked="0" layoutInCell="1" allowOverlap="1" wp14:anchorId="6B06AC9A" wp14:editId="7A188714">
              <wp:simplePos x="0" y="0"/>
              <wp:positionH relativeFrom="column">
                <wp:posOffset>5732145</wp:posOffset>
              </wp:positionH>
              <wp:positionV relativeFrom="paragraph">
                <wp:posOffset>-1572895</wp:posOffset>
              </wp:positionV>
              <wp:extent cx="297815" cy="266700"/>
              <wp:effectExtent l="0" t="0" r="0" b="0"/>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32447F" w14:textId="77777777" w:rsidR="00922BB0" w:rsidRDefault="00922BB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6AC9A" id="Text Box 16" o:spid="_x0000_s1034" type="#_x0000_t202" style="position:absolute;margin-left:451.35pt;margin-top:-123.85pt;width:23.45pt;height:21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AE4gEAAKUDAAAOAAAAZHJzL2Uyb0RvYy54bWysU9tu2zAMfR+wfxD0vtgx0iQ14hRdiwwD&#10;ugvQ9QNkWbaF2aJAKbGzrx8lJ2m2vg17EURSPjyHPN7cjX3HDgqdBlPw+SzlTBkJlTZNwV9+7D6s&#10;OXNemEp0YFTBj8rxu+37d5vB5iqDFrpKISMQ4/LBFrz13uZJ4mSreuFmYJWhYg3YC08hNkmFYiD0&#10;vkuyNF0mA2BlEaRyjrKPU5FvI35dK+m/1bVTnnUFJ24+nhjPMpzJdiPyBoVttTzREP/AohfaUNML&#10;1KPwgu1Rv4HqtURwUPuZhD6ButZSRQ2kZp7+pea5FVZFLTQcZy9jcv8PVn49PNvvyPz4EUZaYBTh&#10;7BPIn44ZeGiFadQ9IgytEhU1noeRJYN1+enTMGqXuwBSDl+goiWLvYcINNbYh6mQTkbotIDjZehq&#10;9ExSMrtdrec3nEkqZcvlKo1LSUR+/tii858U9CxcCo600wguDk/OBzIiPz8JvQzsdNfFvXbmjwQ9&#10;DJlIPvCdmPuxHJmuCr4OyoKWEqojqUGY3ELupksL+IuzgZxScENW5qz7bGget/PFIhgrBoubVUYB&#10;XlfK64owkoAK7jmbrg9+MuPeom5a6nPewD3NcKejvldOJ/LkhSj75Ntgtus4vnr9u7a/AQAA//8D&#10;AFBLAwQUAAYACAAAACEALfUlcuAAAAANAQAADwAAAGRycy9kb3ducmV2LnhtbEyPTU7DMBBG90jc&#10;wRokdq3dKG2aNE6FCqyBwgHc2MRp4nEUu23g9ExXdDc/T9+8KbeT69nZjKH1KGExF8AM1l632Ej4&#10;+nydrYGFqFCr3qOR8GMCbKv7u1IV2l/ww5z3sWEUgqFQEmyMQ8F5qK1xKsz9YJB23350KlI7NlyP&#10;6kLhrueJECvuVIt0warB7Kypu/3JSVgL99Z1efIeXPq7WNrds38ZjlI+PkxPG2DRTPEfhqs+qUNF&#10;Tgd/Qh1YLyEXSUaohFmSZlQRkqf5CtjhOhLLDHhV8tsvqj8AAAD//wMAUEsBAi0AFAAGAAgAAAAh&#10;ALaDOJL+AAAA4QEAABMAAAAAAAAAAAAAAAAAAAAAAFtDb250ZW50X1R5cGVzXS54bWxQSwECLQAU&#10;AAYACAAAACEAOP0h/9YAAACUAQAACwAAAAAAAAAAAAAAAAAvAQAAX3JlbHMvLnJlbHNQSwECLQAU&#10;AAYACAAAACEAGPAgBOIBAAClAwAADgAAAAAAAAAAAAAAAAAuAgAAZHJzL2Uyb0RvYy54bWxQSwEC&#10;LQAUAAYACAAAACEALfUlcuAAAAANAQAADwAAAAAAAAAAAAAAAAA8BAAAZHJzL2Rvd25yZXYueG1s&#10;UEsFBgAAAAAEAAQA8wAAAEkFAAAAAA==&#10;" filled="f" stroked="f">
              <v:textbox style="mso-fit-shape-to-text:t">
                <w:txbxContent>
                  <w:p w14:paraId="4F32447F" w14:textId="77777777" w:rsidR="00922BB0" w:rsidRDefault="00922BB0"/>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1A030347" wp14:editId="00A17BC3">
              <wp:simplePos x="0" y="0"/>
              <wp:positionH relativeFrom="column">
                <wp:posOffset>5503545</wp:posOffset>
              </wp:positionH>
              <wp:positionV relativeFrom="paragraph">
                <wp:posOffset>-544195</wp:posOffset>
              </wp:positionV>
              <wp:extent cx="1336675" cy="208280"/>
              <wp:effectExtent l="0" t="0" r="0" b="1270"/>
              <wp:wrapSquare wrapText="bothSides"/>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082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401059" w14:textId="77777777" w:rsidR="00922BB0" w:rsidRDefault="00922BB0">
                          <w:pPr>
                            <w:pStyle w:val="Footer"/>
                            <w:ind w:right="610"/>
                            <w:rPr>
                              <w:sz w:val="16"/>
                              <w:szCs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030347" id="Text Box 15" o:spid="_x0000_s1035" type="#_x0000_t202" style="position:absolute;margin-left:433.35pt;margin-top:-42.85pt;width:105.25pt;height: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Da5AEAAKgDAAAOAAAAZHJzL2Uyb0RvYy54bWysU9Fu0zAUfUfiHyy/06RZ13VR02lsKkIa&#10;A2nwAY7jJBaJr7l2m5Sv59ppuwJviBfL9nXOPefck/Xd2Hdsr9BpMAWfz1LOlJFQadMU/NvX7bsV&#10;Z84LU4kOjCr4QTl+t3n7Zj3YXGXQQlcpZARiXD7Ygrfe2zxJnGxVL9wMrDJUrAF74emITVKhGAi9&#10;75IsTZfJAFhZBKmco9vHqcg3Eb+ulfSf69opz7qCEzcfV4xrGdZksxZ5g8K2Wh5piH9g0QttqOkZ&#10;6lF4wXao/4LqtURwUPuZhD6ButZSRQ2kZp7+oealFVZFLWSOs2eb3P+Dlc/7F/sFmR/fw0gDjCKc&#10;fQL53TEDD60wjbpHhKFVoqLG82BZMliXHz8NVrvcBZBy+AQVDVnsPESgscY+uEI6GaHTAA5n09Xo&#10;mQwtr66Wy5trziTVsnSVreJUEpGfvrbo/AcFPQubgiMNNaKL/ZPzgY3IT09CMwNb3XVxsJ357YIe&#10;hpvIPhCeqPuxHJmuCn4bpAUxJVQHkoMwxYXiTZsW8CdnA0Wl4O7HTqDirPtoyJLb+WIRshUPi+ub&#10;jA54WSkvK8JIgiq452zaPvgpjzuLummp02kI92TjVkeFr6yO9CkOUfgxuiFvl+f46vUH2/wCAAD/&#10;/wMAUEsDBBQABgAIAAAAIQBh8gLP3wAAAAwBAAAPAAAAZHJzL2Rvd25yZXYueG1sTI/LTsMwEEX3&#10;SPyDNUjsWruR8iDEqSoeEgs2lLB3YzeOGo+j2G3Sv2e6gt08ju6cqbaLG9jFTKH3KGGzFsAMtl73&#10;2Elovt9XBbAQFWo1eDQSribAtr6/q1Sp/Yxf5rKPHaMQDKWSYGMcS85Da41TYe1Hg7Q7+smpSO3U&#10;cT2pmcLdwBMhMu5Uj3TBqtG8WNOe9mcnIUa921ybNxc+fpbP19mKNlWNlI8Py+4ZWDRL/IPhpk/q&#10;UJPTwZ9RBzZIKLIsJ1TCqkipuBEizxNgBxqlyRPwuuL/n6h/AQAA//8DAFBLAQItABQABgAIAAAA&#10;IQC2gziS/gAAAOEBAAATAAAAAAAAAAAAAAAAAAAAAABbQ29udGVudF9UeXBlc10ueG1sUEsBAi0A&#10;FAAGAAgAAAAhADj9If/WAAAAlAEAAAsAAAAAAAAAAAAAAAAALwEAAF9yZWxzLy5yZWxzUEsBAi0A&#10;FAAGAAgAAAAhABhxENrkAQAAqAMAAA4AAAAAAAAAAAAAAAAALgIAAGRycy9lMm9Eb2MueG1sUEsB&#10;Ai0AFAAGAAgAAAAhAGHyAs/fAAAADAEAAA8AAAAAAAAAAAAAAAAAPgQAAGRycy9kb3ducmV2Lnht&#10;bFBLBQYAAAAABAAEAPMAAABKBQAAAAA=&#10;" filled="f" stroked="f">
              <v:textbox style="mso-fit-shape-to-text:t">
                <w:txbxContent>
                  <w:p w14:paraId="37401059" w14:textId="77777777" w:rsidR="00922BB0" w:rsidRDefault="00922BB0">
                    <w:pPr>
                      <w:pStyle w:val="Footer"/>
                      <w:ind w:right="610"/>
                      <w:rPr>
                        <w:sz w:val="16"/>
                        <w:szCs w:val="16"/>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D2F7" w14:textId="77777777" w:rsidR="00A24ECE" w:rsidRDefault="00A24ECE">
      <w:pPr>
        <w:pStyle w:val="Salutation"/>
      </w:pPr>
      <w:r>
        <w:separator/>
      </w:r>
    </w:p>
  </w:footnote>
  <w:footnote w:type="continuationSeparator" w:id="0">
    <w:p w14:paraId="76136374" w14:textId="77777777" w:rsidR="00A24ECE" w:rsidRDefault="00A24ECE">
      <w:pPr>
        <w:pStyle w:val="Salutatio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8507" w14:textId="77777777" w:rsidR="00922BB0" w:rsidRDefault="00922BB0">
    <w:pPr>
      <w:pStyle w:val="Header"/>
      <w:ind w:left="-426"/>
      <w:jc w:val="left"/>
      <w:rPr>
        <w:rFonts w:ascii="Arial Narrow" w:hAnsi="Arial Narrow"/>
        <w:spacing w:val="4"/>
        <w:sz w:val="22"/>
        <w:szCs w:val="22"/>
      </w:rPr>
    </w:pPr>
    <w:r>
      <w:rPr>
        <w:rFonts w:ascii="Arial Rounded MT Bold" w:hAnsi="Arial Rounded MT Bold"/>
        <w:b/>
        <w:spacing w:val="4"/>
        <w:sz w:val="40"/>
      </w:rPr>
      <w:t xml:space="preserve">   </w:t>
    </w:r>
    <w:r>
      <w:rPr>
        <w:noProof/>
      </w:rPr>
      <w:drawing>
        <wp:inline distT="0" distB="0" distL="0" distR="0" wp14:anchorId="291D3F66" wp14:editId="6215FDBA">
          <wp:extent cx="2857500" cy="1000125"/>
          <wp:effectExtent l="0" t="0" r="0" b="9525"/>
          <wp:docPr id="11" name="Picture 11" descr="SET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_CMYK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000125"/>
                  </a:xfrm>
                  <a:prstGeom prst="rect">
                    <a:avLst/>
                  </a:prstGeom>
                  <a:noFill/>
                  <a:ln>
                    <a:noFill/>
                  </a:ln>
                </pic:spPr>
              </pic:pic>
            </a:graphicData>
          </a:graphic>
        </wp:inline>
      </w:drawing>
    </w:r>
  </w:p>
  <w:p w14:paraId="7D841510" w14:textId="77777777" w:rsidR="00922BB0" w:rsidRDefault="00922BB0">
    <w:pPr>
      <w:pStyle w:val="Header"/>
      <w:jc w:val="right"/>
    </w:pPr>
    <w:r>
      <w:rPr>
        <w:noProof/>
      </w:rPr>
      <mc:AlternateContent>
        <mc:Choice Requires="wps">
          <w:drawing>
            <wp:anchor distT="0" distB="0" distL="114300" distR="114300" simplePos="0" relativeHeight="251658248" behindDoc="0" locked="0" layoutInCell="1" allowOverlap="1" wp14:anchorId="00B3A1F7" wp14:editId="06592899">
              <wp:simplePos x="0" y="0"/>
              <wp:positionH relativeFrom="column">
                <wp:posOffset>5614035</wp:posOffset>
              </wp:positionH>
              <wp:positionV relativeFrom="paragraph">
                <wp:posOffset>3811905</wp:posOffset>
              </wp:positionV>
              <wp:extent cx="1143000" cy="6762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676275"/>
                      </a:xfrm>
                      <a:prstGeom prst="rect">
                        <a:avLst/>
                      </a:prstGeom>
                      <a:solidFill>
                        <a:sysClr val="window" lastClr="FFFFFF"/>
                      </a:solidFill>
                      <a:ln w="6350">
                        <a:noFill/>
                      </a:ln>
                      <a:effectLst/>
                    </wps:spPr>
                    <wps:txbx>
                      <w:txbxContent>
                        <w:p w14:paraId="4E158776"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3A1F7" id="_x0000_t202" coordsize="21600,21600" o:spt="202" path="m,l,21600r21600,l21600,xe">
              <v:stroke joinstyle="miter"/>
              <v:path gradientshapeok="t" o:connecttype="rect"/>
            </v:shapetype>
            <v:shape id="Text Box 29" o:spid="_x0000_s1026" type="#_x0000_t202" style="position:absolute;left:0;text-align:left;margin-left:442.05pt;margin-top:300.15pt;width:90pt;height:5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1cRAIAAIwEAAAOAAAAZHJzL2Uyb0RvYy54bWysVEuP2jAQvlfqf7B8LwksjzYirCgrqkpo&#10;dyW22rNxbBLV8bi2IaG/vmMnPLrtqSoHM+MZz+ObbzK/b2tFjsK6CnROh4OUEqE5FJXe5/Tby/rD&#10;R0qcZ7pgCrTI6Uk4er94/27emEyMoARVCEswiHZZY3Jaem+yJHG8FDVzAzBCo1GCrZlH1e6TwrIG&#10;o9cqGaXpNGnAFsYCF87h7UNnpIsYX0rB/ZOUTniicoq1+XjaeO7CmSzmLNtbZsqK92Wwf6iiZpXG&#10;pJdQD8wzcrDVH6HqiltwIP2AQ52AlBUXsQfsZpi+6WZbMiNiLwiOMxeY3P8Lyx+PW/NsiW8/Q4sD&#10;jE04swH+3SE2SWNc1vsETF3m0Ds02kpbh39sgeBDxPZ0wVO0nvAQbTi+S1M0cbRNZ9PRbBIAT66v&#10;jXX+i4CaBCGnFucVK2DHjfOd69klJHOgqmJdKRWVk1spS44MR4uMKKChRDHn8TKn6/jrs/32TGnS&#10;YDV3kzRm0hDidamUDnFFpE2f/9pykHy7a9E1iDsoToibhY5SzvB1hT1ssIBnZpFD2DbuhX/CQyrA&#10;lNBLlJRgf/7tPvjjaNFKSYOczKn7cWBWYF9fNQ7903A8DiSOyngyG6Fiby27W4s+1CtAbIa4gYZH&#10;Mfh7dRalhfoV12cZsqKJaY65c+rP4sp3m4Lrx8VyGZ2Qtob5jd4afqZLmNBL+8qs6cfokQCPcGYv&#10;y95Ms/MNUGtYHjzIKo76imrPO6R8JEu/nmGnbvXodf2ILH4BAAD//wMAUEsDBBQABgAIAAAAIQDa&#10;P1f04QAAAAwBAAAPAAAAZHJzL2Rvd25yZXYueG1sTI/BSsQwEIbvgu8QRvDmJqtSS+10EVF0wbJa&#10;Ba/ZZmyrTVKS7Lbu02960uPMfPzz/flq0j3bk/OdNQjLhQBGpraqMw3Cx/vjRQrMB2mU7K0hhF/y&#10;sCpOT3KZKTuaN9pXoWExxPhMIrQhDBnnvm5JS7+wA5l4+7JOyxBH13Dl5BjDdc8vhUi4lp2JH1o5&#10;0H1L9U+10wifY/XkNuv19+vwXB42h6p8oYcS8fxsursFFmgKfzDM+lEdiui0tTujPOsR0vR6GVGE&#10;RIgrYDMhknm1RbgRSQq8yPn/EsURAAD//wMAUEsBAi0AFAAGAAgAAAAhALaDOJL+AAAA4QEAABMA&#10;AAAAAAAAAAAAAAAAAAAAAFtDb250ZW50X1R5cGVzXS54bWxQSwECLQAUAAYACAAAACEAOP0h/9YA&#10;AACUAQAACwAAAAAAAAAAAAAAAAAvAQAAX3JlbHMvLnJlbHNQSwECLQAUAAYACAAAACEADuvNXEQC&#10;AACMBAAADgAAAAAAAAAAAAAAAAAuAgAAZHJzL2Uyb0RvYy54bWxQSwECLQAUAAYACAAAACEA2j9X&#10;9OEAAAAMAQAADwAAAAAAAAAAAAAAAACeBAAAZHJzL2Rvd25yZXYueG1sUEsFBgAAAAAEAAQA8wAA&#10;AKwFAAAAAA==&#10;" fillcolor="window" stroked="f" strokeweight=".5pt">
              <v:textbox>
                <w:txbxContent>
                  <w:p w14:paraId="4E158776" w14:textId="77777777" w:rsidR="00922BB0" w:rsidRDefault="00922BB0"/>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25771AF9" wp14:editId="655299EE">
              <wp:simplePos x="0" y="0"/>
              <wp:positionH relativeFrom="column">
                <wp:posOffset>5766435</wp:posOffset>
              </wp:positionH>
              <wp:positionV relativeFrom="paragraph">
                <wp:posOffset>3107055</wp:posOffset>
              </wp:positionV>
              <wp:extent cx="657225" cy="638175"/>
              <wp:effectExtent l="0" t="0" r="9525"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638175"/>
                      </a:xfrm>
                      <a:prstGeom prst="rect">
                        <a:avLst/>
                      </a:prstGeom>
                      <a:solidFill>
                        <a:sysClr val="window" lastClr="FFFFFF"/>
                      </a:solidFill>
                      <a:ln w="6350">
                        <a:noFill/>
                      </a:ln>
                      <a:effectLst/>
                    </wps:spPr>
                    <wps:txbx>
                      <w:txbxContent>
                        <w:p w14:paraId="6801BAE8"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771AF9" id="Text Box 31" o:spid="_x0000_s1027" type="#_x0000_t202" style="position:absolute;left:0;text-align:left;margin-left:454.05pt;margin-top:244.65pt;width:51.75pt;height:50.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gfSAIAAJIEAAAOAAAAZHJzL2Uyb0RvYy54bWysVEuP2jAQvlfqf7B8LwEKu9uIsKKsqCqh&#10;3ZXYas/GsYlVx+PahoT++o6d8Oi2p6oczIxnPI9vvsnsvq01OQjnFZiCjgZDSoThUCqzK+i3l9WH&#10;O0p8YKZkGowo6FF4ej9//27W2FyMoQJdCkcwiPF5YwtahWDzLPO8EjXzA7DCoFGCq1lA1e2y0rEG&#10;o9c6Gw+HN1kDrrQOuPAebx86I52n+FIKHp6k9CIQXVCsLaTTpXMbz2w+Y/nOMVsp3pfB/qGKmimD&#10;Sc+hHlhgZO/UH6FqxR14kGHAoc5ASsVF6gG7GQ3fdLOpmBWpFwTH2zNM/v+F5Y+HjX12JLSfocUB&#10;pia8XQP/7hGbrLE+730ipj736B0bbaWr4z+2QPAhYns84ynaQDhe3kxvx+MpJRxNNx/vRrfTiHd2&#10;eWydD18E1CQKBXU4rlQAO6x96FxPLjGXB63KldI6KUe/1I4cGE4WCVFCQ4lmPuBlQVfp12f77Zk2&#10;pInVTIcpk4EYr0ulTYwrEmv6/JeOoxTabUtUGWHCF/FmC+UR0XPQEctbvlLYyhrreGYOmYS44HaE&#10;JzykBswMvURJBe7n3+6jPw4YrZQ0yMyC+h975gS299Xg6D+NJpNI5aRMEGJU3LVle20x+3oJCNEI&#10;99DyJEb/oE+idFC/4hItYlY0McMxd0HDSVyGbl9wCblYLJITkteysDYby0+kiYN6aV+Zs/00A9Lg&#10;EU4cZvmboXa+EXEDi30AqdLEL6j27EPiJ870Sxo361pPXpdPyfwXAAAA//8DAFBLAwQUAAYACAAA&#10;ACEAczO4xeQAAAAMAQAADwAAAGRycy9kb3ducmV2LnhtbEyPXUvDMBSG7wX/QziCdy6pHyOtTYeI&#10;ooOVuU7wNmuObbVJSpKtdb/e7EovD+/D+z4nX0y6Jwd0vrNGQDJjQNDUVnWmEfC+fb7iQHyQRsne&#10;GhTwgx4WxflZLjNlR7PBQxUaEkuMz6SANoQho9TXLWrpZ3ZAE7NP67QM8XQNVU6OsVz39JqxOdWy&#10;M3GhlQM+tlh/V3st4GOsXtx6ufx6G17L4/pYlSt8KoW4vJge7oEEnMIfDCf9qA5FdNrZvVGe9AJS&#10;xpOICrjl6Q2QE8GSZA5kJ+COpxxokdP/TxS/AAAA//8DAFBLAQItABQABgAIAAAAIQC2gziS/gAA&#10;AOEBAAATAAAAAAAAAAAAAAAAAAAAAABbQ29udGVudF9UeXBlc10ueG1sUEsBAi0AFAAGAAgAAAAh&#10;ADj9If/WAAAAlAEAAAsAAAAAAAAAAAAAAAAALwEAAF9yZWxzLy5yZWxzUEsBAi0AFAAGAAgAAAAh&#10;AEkfOB9IAgAAkgQAAA4AAAAAAAAAAAAAAAAALgIAAGRycy9lMm9Eb2MueG1sUEsBAi0AFAAGAAgA&#10;AAAhAHMzuMXkAAAADAEAAA8AAAAAAAAAAAAAAAAAogQAAGRycy9kb3ducmV2LnhtbFBLBQYAAAAA&#10;BAAEAPMAAACzBQAAAAA=&#10;" fillcolor="window" stroked="f" strokeweight=".5pt">
              <v:textbox>
                <w:txbxContent>
                  <w:p w14:paraId="6801BAE8" w14:textId="77777777" w:rsidR="00922BB0" w:rsidRDefault="00922BB0"/>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2CE8275A" wp14:editId="613A686F">
              <wp:simplePos x="0" y="0"/>
              <wp:positionH relativeFrom="column">
                <wp:posOffset>5503545</wp:posOffset>
              </wp:positionH>
              <wp:positionV relativeFrom="paragraph">
                <wp:posOffset>2385695</wp:posOffset>
              </wp:positionV>
              <wp:extent cx="1057275" cy="266700"/>
              <wp:effectExtent l="0" t="0" r="9525"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667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AC0B50" w14:textId="77777777" w:rsidR="00922BB0" w:rsidRDefault="00922BB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E8275A" id="Text Box 42" o:spid="_x0000_s1028" type="#_x0000_t202" style="position:absolute;left:0;text-align:left;margin-left:433.35pt;margin-top:187.85pt;width:83.25pt;height: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p59QEAANEDAAAOAAAAZHJzL2Uyb0RvYy54bWysU8GO0zAQvSPxD5bvNGnVbSFqulq6KkJa&#10;WKSFD3AcJ7FwPGbsNlm+nrHTdqvlhsjB8mTsN/PePG9ux96wo0KvwZZ8Pss5U1ZCrW1b8h/f9+/e&#10;c+aDsLUwYFXJn5Xnt9u3bzaDK9QCOjC1QkYg1heDK3kXgiuyzMtO9cLPwClLyQawF4FCbLMaxUDo&#10;vckWeb7KBsDaIUjlPf29n5J8m/CbRsnw2DReBWZKTr2FtGJaq7hm240oWhSu0/LUhviHLnqhLRW9&#10;QN2LINgB9V9QvZYIHpowk9Bn0DRaqsSB2MzzV2yeOuFU4kLieHeRyf8/WPn1+OS+IQvjRxhpgImE&#10;dw8gf3pmYdcJ26o7RBg6JWoqPI+SZYPzxelqlNoXPoJUwxeoacjiECABjQ32URXiyQidBvB8EV2N&#10;gclYMr9ZL9Y3nEnKLVardZ6mkonifNuhD58U9CxuSo401IQujg8+xG5EcT4Si3kwut5rY1KAbbUz&#10;yI6CDLBPXyLw6pix8bCFeG1CjH8Szchs4hjGamS6pi4jRGRdQf1MvBEmX9E7oE0H+JuzgTxVcv/r&#10;IFBxZj5b0u7DfLmMJkzBkmhTgNeZ6jojrCSokgfOpu0uTMY9ONRtR5XO07ojvfc6SfHS1al98k1S&#10;6OTxaMzrOJ16eYnbPwAAAP//AwBQSwMEFAAGAAgAAAAhAEXWT77hAAAADAEAAA8AAABkcnMvZG93&#10;bnJldi54bWxMj8FOg0AQhu8mvsNmTLzZhWKhQZbGmHgxPbTVg8cprCzCziK7tPj2Tk/1NpP58v/f&#10;FJvZ9uKkR986UhAvIhCaKle31Cj4eH99WIPwAanG3pFW8Ks9bMrbmwLz2p1pr0+H0AgOIZ+jAhPC&#10;kEvpK6Mt+oUbNPHty40WA69jI+sRzxxue7mMolRabIkbDA76xeiqO0yWS7a+mvbu5zvedvLTdCmu&#10;duZNqfu7+fkJRNBzuMJw0Wd1KNnp6CaqvegVrNM0Y1RBkq14uBBRkixBHBU8xlkGsizk/yfKPwAA&#10;AP//AwBQSwECLQAUAAYACAAAACEAtoM4kv4AAADhAQAAEwAAAAAAAAAAAAAAAAAAAAAAW0NvbnRl&#10;bnRfVHlwZXNdLnhtbFBLAQItABQABgAIAAAAIQA4/SH/1gAAAJQBAAALAAAAAAAAAAAAAAAAAC8B&#10;AABfcmVscy8ucmVsc1BLAQItABQABgAIAAAAIQCwSkp59QEAANEDAAAOAAAAAAAAAAAAAAAAAC4C&#10;AABkcnMvZTJvRG9jLnhtbFBLAQItABQABgAIAAAAIQBF1k++4QAAAAwBAAAPAAAAAAAAAAAAAAAA&#10;AE8EAABkcnMvZG93bnJldi54bWxQSwUGAAAAAAQABADzAAAAXQUAAAAA&#10;" stroked="f">
              <v:textbox style="mso-fit-shape-to-text:t">
                <w:txbxContent>
                  <w:p w14:paraId="47AC0B50" w14:textId="77777777" w:rsidR="00922BB0" w:rsidRDefault="00922BB0"/>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18C541C5" wp14:editId="6278D511">
              <wp:simplePos x="0" y="0"/>
              <wp:positionH relativeFrom="column">
                <wp:posOffset>5732145</wp:posOffset>
              </wp:positionH>
              <wp:positionV relativeFrom="paragraph">
                <wp:posOffset>2842895</wp:posOffset>
              </wp:positionV>
              <wp:extent cx="297815" cy="266700"/>
              <wp:effectExtent l="0" t="0" r="1905" b="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DBD1AF" w14:textId="77777777" w:rsidR="00922BB0" w:rsidRDefault="00922BB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C541C5" id="Text Box 41" o:spid="_x0000_s1029" type="#_x0000_t202" style="position:absolute;left:0;text-align:left;margin-left:451.35pt;margin-top:223.85pt;width:23.45pt;height:21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679QEAAM4DAAAOAAAAZHJzL2Uyb0RvYy54bWysU8Fu2zAMvQ/YPwi6L06yNGmNOEWXIsOA&#10;rhvQ7QNkWbaFyaJAKbGzrx8lJ2nQ3Yb5IIii9Mj3+Ly+HzrDDgq9Blvw2WTKmbISKm2bgv/8sftw&#10;y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cH63up3dcCYpNV8uV9M0lEzk58cOffisoGNxU3CkmSZwcXjyITYj8vOVWMuD0dVOG5MCbMqt&#10;QXYQNP9d+lL/b64ZGy9biM9GxHiSWEZiI8UwlAPTVcE/RohIuoTqSLQRRlvRb0CbFvA3Zz1ZquCW&#10;PM+Z+WJJuLvZYhEdmILFzWpOAV5nyuuMsJKACh44G7fbMLp271A3LdU5j+qBxN7pJMRrT6fmyTRJ&#10;n5PBoyuv43Tr9Tfc/AEAAP//AwBQSwMEFAAGAAgAAAAhADw3KE7gAAAACwEAAA8AAABkcnMvZG93&#10;bnJldi54bWxMj91KxDAQRu8F3yGM4J2bupZ2U5suogiKsLCrD5Ams22xSWqS3da3d7zSu/k5fHOm&#10;3i52ZGcMcfBOwu0qA4ZOezO4TsLH+/PNBlhMyhk1eocSvjHCtrm8qFVl/Oz2eD6kjlGIi5WS0Kc0&#10;VZxH3aNVceUndLQ7+mBVojZ03AQ1U7gd+TrLCm7V4OhCryZ87FF/Hk5WwtMQ2i/t716K8k3o3T4e&#10;59cdl/L6anm4B5ZwSX8w/OqTOjTk1PqTM5GNEkS2LgmVkOclFUSIXBTAWppsRAm8qfn/H5ofAAAA&#10;//8DAFBLAQItABQABgAIAAAAIQC2gziS/gAAAOEBAAATAAAAAAAAAAAAAAAAAAAAAABbQ29udGVu&#10;dF9UeXBlc10ueG1sUEsBAi0AFAAGAAgAAAAhADj9If/WAAAAlAEAAAsAAAAAAAAAAAAAAAAALwEA&#10;AF9yZWxzLy5yZWxzUEsBAi0AFAAGAAgAAAAhABiCvrv1AQAAzgMAAA4AAAAAAAAAAAAAAAAALgIA&#10;AGRycy9lMm9Eb2MueG1sUEsBAi0AFAAGAAgAAAAhADw3KE7gAAAACwEAAA8AAAAAAAAAAAAAAAAA&#10;TwQAAGRycy9kb3ducmV2LnhtbFBLBQYAAAAABAAEAPMAAABcBQAAAAA=&#10;" stroked="f">
              <v:textbox style="mso-fit-shape-to-text:t">
                <w:txbxContent>
                  <w:p w14:paraId="24DBD1AF" w14:textId="77777777" w:rsidR="00922BB0" w:rsidRDefault="00922BB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E29"/>
    <w:multiLevelType w:val="multilevel"/>
    <w:tmpl w:val="9C76FA2C"/>
    <w:lvl w:ilvl="0">
      <w:start w:val="18"/>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A79F5"/>
    <w:multiLevelType w:val="hybridMultilevel"/>
    <w:tmpl w:val="E7089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33FD3"/>
    <w:multiLevelType w:val="hybridMultilevel"/>
    <w:tmpl w:val="375E5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765B9"/>
    <w:multiLevelType w:val="multilevel"/>
    <w:tmpl w:val="70B8B44A"/>
    <w:lvl w:ilvl="0">
      <w:start w:val="18"/>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87B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1E6552"/>
    <w:multiLevelType w:val="hybridMultilevel"/>
    <w:tmpl w:val="4B58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47ADC"/>
    <w:multiLevelType w:val="hybridMultilevel"/>
    <w:tmpl w:val="28D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434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19363A"/>
    <w:multiLevelType w:val="hybridMultilevel"/>
    <w:tmpl w:val="291EC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B55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440463"/>
    <w:multiLevelType w:val="hybridMultilevel"/>
    <w:tmpl w:val="C2DCED5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7CC2F7E"/>
    <w:multiLevelType w:val="hybridMultilevel"/>
    <w:tmpl w:val="6B4C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15FB8"/>
    <w:multiLevelType w:val="hybridMultilevel"/>
    <w:tmpl w:val="9C1C8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12076"/>
    <w:multiLevelType w:val="hybridMultilevel"/>
    <w:tmpl w:val="EE0A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5A45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102D8C"/>
    <w:multiLevelType w:val="hybridMultilevel"/>
    <w:tmpl w:val="1CC629E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6CC3F57"/>
    <w:multiLevelType w:val="multilevel"/>
    <w:tmpl w:val="788614B8"/>
    <w:lvl w:ilvl="0">
      <w:start w:val="18"/>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221526">
    <w:abstractNumId w:val="16"/>
  </w:num>
  <w:num w:numId="2" w16cid:durableId="2110807295">
    <w:abstractNumId w:val="3"/>
  </w:num>
  <w:num w:numId="3" w16cid:durableId="1916157727">
    <w:abstractNumId w:val="0"/>
  </w:num>
  <w:num w:numId="4" w16cid:durableId="1704018183">
    <w:abstractNumId w:val="7"/>
  </w:num>
  <w:num w:numId="5" w16cid:durableId="1973242539">
    <w:abstractNumId w:val="14"/>
  </w:num>
  <w:num w:numId="6" w16cid:durableId="1571622341">
    <w:abstractNumId w:val="4"/>
  </w:num>
  <w:num w:numId="7" w16cid:durableId="119539208">
    <w:abstractNumId w:val="9"/>
  </w:num>
  <w:num w:numId="8" w16cid:durableId="2119060468">
    <w:abstractNumId w:val="13"/>
  </w:num>
  <w:num w:numId="9" w16cid:durableId="1889342078">
    <w:abstractNumId w:val="1"/>
  </w:num>
  <w:num w:numId="10" w16cid:durableId="736392761">
    <w:abstractNumId w:val="8"/>
  </w:num>
  <w:num w:numId="11" w16cid:durableId="1594704055">
    <w:abstractNumId w:val="12"/>
  </w:num>
  <w:num w:numId="12" w16cid:durableId="18197610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790090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2532">
    <w:abstractNumId w:val="5"/>
  </w:num>
  <w:num w:numId="15" w16cid:durableId="1875118630">
    <w:abstractNumId w:val="11"/>
  </w:num>
  <w:num w:numId="16" w16cid:durableId="659626019">
    <w:abstractNumId w:val="2"/>
  </w:num>
  <w:num w:numId="17" w16cid:durableId="1808741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04"/>
    <w:rsid w:val="00013455"/>
    <w:rsid w:val="0002477D"/>
    <w:rsid w:val="00046231"/>
    <w:rsid w:val="00054062"/>
    <w:rsid w:val="00054405"/>
    <w:rsid w:val="00055E30"/>
    <w:rsid w:val="0006436E"/>
    <w:rsid w:val="0006553B"/>
    <w:rsid w:val="00083F8B"/>
    <w:rsid w:val="00083F9D"/>
    <w:rsid w:val="0009109E"/>
    <w:rsid w:val="0009578D"/>
    <w:rsid w:val="00095E11"/>
    <w:rsid w:val="000975E7"/>
    <w:rsid w:val="000B126D"/>
    <w:rsid w:val="000B7BF7"/>
    <w:rsid w:val="000B7DBE"/>
    <w:rsid w:val="000B7FC9"/>
    <w:rsid w:val="000C010A"/>
    <w:rsid w:val="00104B0A"/>
    <w:rsid w:val="001068FC"/>
    <w:rsid w:val="00126181"/>
    <w:rsid w:val="001429BE"/>
    <w:rsid w:val="001444FC"/>
    <w:rsid w:val="0015066B"/>
    <w:rsid w:val="001755E6"/>
    <w:rsid w:val="00180D8D"/>
    <w:rsid w:val="001A693F"/>
    <w:rsid w:val="001B7F85"/>
    <w:rsid w:val="001F085F"/>
    <w:rsid w:val="001F1457"/>
    <w:rsid w:val="002027C5"/>
    <w:rsid w:val="002140C0"/>
    <w:rsid w:val="0022324A"/>
    <w:rsid w:val="00233168"/>
    <w:rsid w:val="0025141F"/>
    <w:rsid w:val="00256839"/>
    <w:rsid w:val="00265E66"/>
    <w:rsid w:val="002A0D19"/>
    <w:rsid w:val="002B1A67"/>
    <w:rsid w:val="003054CC"/>
    <w:rsid w:val="00306895"/>
    <w:rsid w:val="003127D3"/>
    <w:rsid w:val="00322EE7"/>
    <w:rsid w:val="003623BA"/>
    <w:rsid w:val="0036777E"/>
    <w:rsid w:val="00385FDF"/>
    <w:rsid w:val="003A7648"/>
    <w:rsid w:val="003B4957"/>
    <w:rsid w:val="003B681D"/>
    <w:rsid w:val="003E1EF8"/>
    <w:rsid w:val="003E24C9"/>
    <w:rsid w:val="003E5F06"/>
    <w:rsid w:val="003F7789"/>
    <w:rsid w:val="0040290A"/>
    <w:rsid w:val="00412CC6"/>
    <w:rsid w:val="00430E05"/>
    <w:rsid w:val="0043386F"/>
    <w:rsid w:val="0043683C"/>
    <w:rsid w:val="004445F0"/>
    <w:rsid w:val="00447933"/>
    <w:rsid w:val="0045702A"/>
    <w:rsid w:val="00476B3F"/>
    <w:rsid w:val="0048145A"/>
    <w:rsid w:val="00497A8C"/>
    <w:rsid w:val="004B0B9E"/>
    <w:rsid w:val="004B3EAA"/>
    <w:rsid w:val="004D1F3A"/>
    <w:rsid w:val="004D6119"/>
    <w:rsid w:val="004D68E0"/>
    <w:rsid w:val="004E70DB"/>
    <w:rsid w:val="00527F0B"/>
    <w:rsid w:val="00577FE0"/>
    <w:rsid w:val="005856CC"/>
    <w:rsid w:val="00590904"/>
    <w:rsid w:val="00592948"/>
    <w:rsid w:val="005A2285"/>
    <w:rsid w:val="005B4198"/>
    <w:rsid w:val="00602E00"/>
    <w:rsid w:val="00613042"/>
    <w:rsid w:val="00663BA0"/>
    <w:rsid w:val="00670887"/>
    <w:rsid w:val="0067130D"/>
    <w:rsid w:val="00672214"/>
    <w:rsid w:val="006752DE"/>
    <w:rsid w:val="006A6FBE"/>
    <w:rsid w:val="006E6081"/>
    <w:rsid w:val="00703003"/>
    <w:rsid w:val="007056C4"/>
    <w:rsid w:val="0070758F"/>
    <w:rsid w:val="007223D0"/>
    <w:rsid w:val="00723AF8"/>
    <w:rsid w:val="00760C28"/>
    <w:rsid w:val="007669A1"/>
    <w:rsid w:val="007808F8"/>
    <w:rsid w:val="007A0544"/>
    <w:rsid w:val="007A07ED"/>
    <w:rsid w:val="0080565F"/>
    <w:rsid w:val="0081152C"/>
    <w:rsid w:val="008161CE"/>
    <w:rsid w:val="00824603"/>
    <w:rsid w:val="00851235"/>
    <w:rsid w:val="00863119"/>
    <w:rsid w:val="0088053C"/>
    <w:rsid w:val="0088338F"/>
    <w:rsid w:val="008A12D5"/>
    <w:rsid w:val="008A6BE1"/>
    <w:rsid w:val="008B1257"/>
    <w:rsid w:val="009058D1"/>
    <w:rsid w:val="00906F80"/>
    <w:rsid w:val="009078F6"/>
    <w:rsid w:val="00912CFA"/>
    <w:rsid w:val="009162AE"/>
    <w:rsid w:val="009214A5"/>
    <w:rsid w:val="00922BB0"/>
    <w:rsid w:val="009255B0"/>
    <w:rsid w:val="00925E72"/>
    <w:rsid w:val="009424A2"/>
    <w:rsid w:val="0094297E"/>
    <w:rsid w:val="00965B72"/>
    <w:rsid w:val="00971F50"/>
    <w:rsid w:val="00990082"/>
    <w:rsid w:val="00994C78"/>
    <w:rsid w:val="009A305C"/>
    <w:rsid w:val="009A6236"/>
    <w:rsid w:val="009C6EA4"/>
    <w:rsid w:val="009D4C31"/>
    <w:rsid w:val="009F0589"/>
    <w:rsid w:val="00A04045"/>
    <w:rsid w:val="00A124B8"/>
    <w:rsid w:val="00A14E59"/>
    <w:rsid w:val="00A23B8A"/>
    <w:rsid w:val="00A24ECE"/>
    <w:rsid w:val="00A405B7"/>
    <w:rsid w:val="00A56450"/>
    <w:rsid w:val="00A56C98"/>
    <w:rsid w:val="00A61482"/>
    <w:rsid w:val="00A9063D"/>
    <w:rsid w:val="00AB778F"/>
    <w:rsid w:val="00AC38C1"/>
    <w:rsid w:val="00AF2AF7"/>
    <w:rsid w:val="00AF3992"/>
    <w:rsid w:val="00B42057"/>
    <w:rsid w:val="00B55350"/>
    <w:rsid w:val="00B66EFE"/>
    <w:rsid w:val="00B901EE"/>
    <w:rsid w:val="00BB7859"/>
    <w:rsid w:val="00BB7EA9"/>
    <w:rsid w:val="00BF1460"/>
    <w:rsid w:val="00BF482B"/>
    <w:rsid w:val="00C029D7"/>
    <w:rsid w:val="00C11FF3"/>
    <w:rsid w:val="00C627A9"/>
    <w:rsid w:val="00CA42E6"/>
    <w:rsid w:val="00CB0818"/>
    <w:rsid w:val="00CB3ED7"/>
    <w:rsid w:val="00CF1E87"/>
    <w:rsid w:val="00D03CDA"/>
    <w:rsid w:val="00D06696"/>
    <w:rsid w:val="00D25593"/>
    <w:rsid w:val="00D25BBE"/>
    <w:rsid w:val="00D438D4"/>
    <w:rsid w:val="00D44108"/>
    <w:rsid w:val="00D6364D"/>
    <w:rsid w:val="00D63816"/>
    <w:rsid w:val="00D66925"/>
    <w:rsid w:val="00D74645"/>
    <w:rsid w:val="00D76343"/>
    <w:rsid w:val="00D816CE"/>
    <w:rsid w:val="00D846C6"/>
    <w:rsid w:val="00DA1528"/>
    <w:rsid w:val="00DA2ACE"/>
    <w:rsid w:val="00DA39D9"/>
    <w:rsid w:val="00DA4086"/>
    <w:rsid w:val="00DC2856"/>
    <w:rsid w:val="00DD0E35"/>
    <w:rsid w:val="00DF59F7"/>
    <w:rsid w:val="00DF5AEC"/>
    <w:rsid w:val="00E12333"/>
    <w:rsid w:val="00E14B96"/>
    <w:rsid w:val="00E16FED"/>
    <w:rsid w:val="00E2329F"/>
    <w:rsid w:val="00E31151"/>
    <w:rsid w:val="00E41B89"/>
    <w:rsid w:val="00EA2318"/>
    <w:rsid w:val="00EA7E8B"/>
    <w:rsid w:val="00ED59C9"/>
    <w:rsid w:val="00EE0763"/>
    <w:rsid w:val="00F36194"/>
    <w:rsid w:val="00F4644D"/>
    <w:rsid w:val="00F46A70"/>
    <w:rsid w:val="00F5207C"/>
    <w:rsid w:val="00F5650E"/>
    <w:rsid w:val="00F735F8"/>
    <w:rsid w:val="00F74778"/>
    <w:rsid w:val="00F779A5"/>
    <w:rsid w:val="00F836EB"/>
    <w:rsid w:val="00F86546"/>
    <w:rsid w:val="00F9759C"/>
    <w:rsid w:val="00FE32F9"/>
    <w:rsid w:val="00FF23A1"/>
    <w:rsid w:val="00FF55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BC8B8F"/>
  <w15:docId w15:val="{FD6CA8BC-6BE8-45EB-B92E-E7F10D81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i/>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SubjectLine"/>
    <w:pPr>
      <w:spacing w:before="220" w:after="220" w:line="220" w:lineRule="atLeast"/>
    </w:pPr>
    <w:rPr>
      <w:spacing w:val="-5"/>
      <w:sz w:val="20"/>
    </w:rPr>
  </w:style>
  <w:style w:type="paragraph" w:styleId="BodyText">
    <w:name w:val="Body Text"/>
    <w:basedOn w:val="Normal"/>
    <w:pPr>
      <w:spacing w:after="220" w:line="220" w:lineRule="atLeast"/>
      <w:jc w:val="both"/>
    </w:pPr>
    <w:rPr>
      <w:spacing w:val="-5"/>
      <w:sz w:val="20"/>
    </w:rPr>
  </w:style>
  <w:style w:type="paragraph" w:customStyle="1" w:styleId="SubjectLine">
    <w:name w:val="Subject Line"/>
    <w:basedOn w:val="Normal"/>
    <w:next w:val="BodyText"/>
    <w:pPr>
      <w:spacing w:after="220" w:line="220" w:lineRule="atLeast"/>
    </w:pPr>
    <w:rPr>
      <w:rFonts w:ascii="Arial Black" w:hAnsi="Arial Black"/>
      <w:spacing w:val="-10"/>
      <w:sz w:val="20"/>
    </w:rPr>
  </w:style>
  <w:style w:type="paragraph" w:styleId="Header">
    <w:name w:val="header"/>
    <w:basedOn w:val="Normal"/>
    <w:pPr>
      <w:tabs>
        <w:tab w:val="center" w:pos="4320"/>
        <w:tab w:val="right" w:pos="8640"/>
      </w:tabs>
      <w:jc w:val="both"/>
    </w:pPr>
    <w:rPr>
      <w:spacing w:val="-5"/>
      <w:sz w:val="20"/>
    </w:rPr>
  </w:style>
  <w:style w:type="paragraph" w:styleId="Footer">
    <w:name w:val="footer"/>
    <w:basedOn w:val="Normal"/>
    <w:link w:val="FooterChar"/>
    <w:uiPriority w:val="99"/>
    <w:pPr>
      <w:tabs>
        <w:tab w:val="center" w:pos="4320"/>
        <w:tab w:val="right" w:pos="8640"/>
      </w:tabs>
      <w:jc w:val="both"/>
    </w:pPr>
    <w:rPr>
      <w:spacing w:val="-5"/>
      <w:sz w:val="20"/>
    </w:rPr>
  </w:style>
  <w:style w:type="character" w:styleId="Hyperlink">
    <w:name w:val="Hyperlink"/>
    <w:rPr>
      <w:color w:val="0000FF"/>
      <w:u w:val="single"/>
    </w:rPr>
  </w:style>
  <w:style w:type="paragraph" w:styleId="BodyText2">
    <w:name w:val="Body Text 2"/>
    <w:basedOn w:val="Normal"/>
    <w:pPr>
      <w:jc w:val="both"/>
    </w:pPr>
    <w:rPr>
      <w:sz w:val="22"/>
    </w:rPr>
  </w:style>
  <w:style w:type="character" w:styleId="FollowedHyperlink">
    <w:name w:val="FollowedHyperlink"/>
    <w:rPr>
      <w:color w:val="60642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erChar">
    <w:name w:val="Footer Char"/>
    <w:link w:val="Footer"/>
    <w:uiPriority w:val="99"/>
    <w:rPr>
      <w:rFonts w:ascii="Arial" w:hAnsi="Arial"/>
      <w:spacing w:val="-5"/>
    </w:rPr>
  </w:style>
  <w:style w:type="paragraph" w:customStyle="1" w:styleId="Body1">
    <w:name w:val="Body 1"/>
    <w:rPr>
      <w:rFonts w:ascii="Helvetica" w:eastAsia="Arial Unicode MS" w:hAnsi="Helvetica"/>
      <w:color w:val="000000"/>
      <w:sz w:val="24"/>
    </w:rPr>
  </w:style>
  <w:style w:type="character" w:styleId="Emphasis">
    <w:name w:val="Emphasis"/>
    <w:uiPriority w:val="20"/>
    <w:qFormat/>
    <w:rsid w:val="00FF5557"/>
    <w:rPr>
      <w:i/>
      <w:iCs/>
    </w:rPr>
  </w:style>
  <w:style w:type="paragraph" w:customStyle="1" w:styleId="Pa3">
    <w:name w:val="Pa3"/>
    <w:basedOn w:val="Normal"/>
    <w:next w:val="Normal"/>
    <w:uiPriority w:val="99"/>
    <w:rsid w:val="00FF23A1"/>
    <w:pPr>
      <w:autoSpaceDE w:val="0"/>
      <w:autoSpaceDN w:val="0"/>
      <w:adjustRightInd w:val="0"/>
      <w:spacing w:line="241" w:lineRule="atLeast"/>
    </w:pPr>
    <w:rPr>
      <w:rFonts w:ascii="HelveticaNeueLT Std Med" w:eastAsia="Calibri" w:hAnsi="HelveticaNeueLT Std Med"/>
      <w:szCs w:val="24"/>
      <w:lang w:eastAsia="en-US"/>
    </w:rPr>
  </w:style>
  <w:style w:type="character" w:customStyle="1" w:styleId="A1">
    <w:name w:val="A1"/>
    <w:uiPriority w:val="99"/>
    <w:rsid w:val="00FF23A1"/>
    <w:rPr>
      <w:rFonts w:ascii="HelveticaNeueLT Std" w:hAnsi="HelveticaNeueLT Std" w:cs="HelveticaNeueLT Std"/>
      <w:b/>
      <w:bCs/>
      <w:color w:val="649BD2"/>
      <w:sz w:val="14"/>
      <w:szCs w:val="14"/>
    </w:rPr>
  </w:style>
  <w:style w:type="character" w:styleId="CommentReference">
    <w:name w:val="annotation reference"/>
    <w:basedOn w:val="DefaultParagraphFont"/>
    <w:semiHidden/>
    <w:unhideWhenUsed/>
    <w:rsid w:val="00E31151"/>
    <w:rPr>
      <w:sz w:val="16"/>
      <w:szCs w:val="16"/>
    </w:rPr>
  </w:style>
  <w:style w:type="paragraph" w:styleId="CommentText">
    <w:name w:val="annotation text"/>
    <w:basedOn w:val="Normal"/>
    <w:link w:val="CommentTextChar"/>
    <w:semiHidden/>
    <w:unhideWhenUsed/>
    <w:rsid w:val="00E31151"/>
    <w:rPr>
      <w:sz w:val="20"/>
    </w:rPr>
  </w:style>
  <w:style w:type="character" w:customStyle="1" w:styleId="CommentTextChar">
    <w:name w:val="Comment Text Char"/>
    <w:basedOn w:val="DefaultParagraphFont"/>
    <w:link w:val="CommentText"/>
    <w:semiHidden/>
    <w:rsid w:val="00E31151"/>
    <w:rPr>
      <w:rFonts w:ascii="Arial" w:hAnsi="Arial"/>
    </w:rPr>
  </w:style>
  <w:style w:type="paragraph" w:styleId="CommentSubject">
    <w:name w:val="annotation subject"/>
    <w:basedOn w:val="CommentText"/>
    <w:next w:val="CommentText"/>
    <w:link w:val="CommentSubjectChar"/>
    <w:semiHidden/>
    <w:unhideWhenUsed/>
    <w:rsid w:val="00E31151"/>
    <w:rPr>
      <w:b/>
      <w:bCs/>
    </w:rPr>
  </w:style>
  <w:style w:type="character" w:customStyle="1" w:styleId="CommentSubjectChar">
    <w:name w:val="Comment Subject Char"/>
    <w:basedOn w:val="CommentTextChar"/>
    <w:link w:val="CommentSubject"/>
    <w:semiHidden/>
    <w:rsid w:val="00E31151"/>
    <w:rPr>
      <w:rFonts w:ascii="Arial" w:hAnsi="Arial"/>
      <w:b/>
      <w:bCs/>
    </w:rPr>
  </w:style>
  <w:style w:type="paragraph" w:customStyle="1" w:styleId="Default">
    <w:name w:val="Default"/>
    <w:rsid w:val="001068FC"/>
    <w:pPr>
      <w:autoSpaceDE w:val="0"/>
      <w:autoSpaceDN w:val="0"/>
      <w:adjustRightInd w:val="0"/>
    </w:pPr>
    <w:rPr>
      <w:rFonts w:ascii="HelveticaNeueLT Std Med" w:eastAsiaTheme="minorHAnsi" w:hAnsi="HelveticaNeueLT Std Med" w:cs="HelveticaNeueLT Std Med"/>
      <w:color w:val="000000"/>
      <w:sz w:val="24"/>
      <w:szCs w:val="24"/>
      <w:lang w:eastAsia="en-US"/>
    </w:rPr>
  </w:style>
  <w:style w:type="character" w:customStyle="1" w:styleId="bmdetailsoverlay">
    <w:name w:val="bm_details_overlay"/>
    <w:basedOn w:val="DefaultParagraphFont"/>
    <w:rsid w:val="00D846C6"/>
  </w:style>
  <w:style w:type="character" w:customStyle="1" w:styleId="A2">
    <w:name w:val="A2"/>
    <w:uiPriority w:val="99"/>
    <w:rsid w:val="00E2329F"/>
    <w:rPr>
      <w:rFonts w:ascii="HelveticaNeueLT Std" w:hAnsi="HelveticaNeueLT Std" w:cs="HelveticaNeueLT Std"/>
      <w:color w:val="649BD2"/>
      <w:sz w:val="14"/>
      <w:szCs w:val="14"/>
    </w:rPr>
  </w:style>
  <w:style w:type="character" w:styleId="UnresolvedMention">
    <w:name w:val="Unresolved Mention"/>
    <w:basedOn w:val="DefaultParagraphFont"/>
    <w:uiPriority w:val="99"/>
    <w:semiHidden/>
    <w:unhideWhenUsed/>
    <w:rsid w:val="005A2285"/>
    <w:rPr>
      <w:color w:val="605E5C"/>
      <w:shd w:val="clear" w:color="auto" w:fill="E1DFDD"/>
    </w:rPr>
  </w:style>
  <w:style w:type="paragraph" w:styleId="NoSpacing">
    <w:name w:val="No Spacing"/>
    <w:uiPriority w:val="1"/>
    <w:qFormat/>
    <w:rsid w:val="00083F8B"/>
    <w:rPr>
      <w:rFonts w:ascii="Arial" w:hAnsi="Arial"/>
      <w:sz w:val="24"/>
    </w:rPr>
  </w:style>
  <w:style w:type="paragraph" w:customStyle="1" w:styleId="Pa2">
    <w:name w:val="Pa2"/>
    <w:basedOn w:val="Normal"/>
    <w:uiPriority w:val="99"/>
    <w:rsid w:val="006A6FBE"/>
    <w:pPr>
      <w:autoSpaceDE w:val="0"/>
      <w:autoSpaceDN w:val="0"/>
      <w:spacing w:line="241" w:lineRule="atLeast"/>
    </w:pPr>
    <w:rPr>
      <w:rFonts w:ascii="HelveticaNeueLT Std Med" w:eastAsia="Calibri" w:hAnsi="HelveticaNeueLT Std Med" w:cs="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2315">
      <w:bodyDiv w:val="1"/>
      <w:marLeft w:val="0"/>
      <w:marRight w:val="0"/>
      <w:marTop w:val="0"/>
      <w:marBottom w:val="0"/>
      <w:divBdr>
        <w:top w:val="none" w:sz="0" w:space="0" w:color="auto"/>
        <w:left w:val="none" w:sz="0" w:space="0" w:color="auto"/>
        <w:bottom w:val="none" w:sz="0" w:space="0" w:color="auto"/>
        <w:right w:val="none" w:sz="0" w:space="0" w:color="auto"/>
      </w:divBdr>
    </w:div>
    <w:div w:id="443572254">
      <w:bodyDiv w:val="1"/>
      <w:marLeft w:val="0"/>
      <w:marRight w:val="0"/>
      <w:marTop w:val="0"/>
      <w:marBottom w:val="0"/>
      <w:divBdr>
        <w:top w:val="none" w:sz="0" w:space="0" w:color="auto"/>
        <w:left w:val="none" w:sz="0" w:space="0" w:color="auto"/>
        <w:bottom w:val="none" w:sz="0" w:space="0" w:color="auto"/>
        <w:right w:val="none" w:sz="0" w:space="0" w:color="auto"/>
      </w:divBdr>
      <w:divsChild>
        <w:div w:id="275019194">
          <w:marLeft w:val="0"/>
          <w:marRight w:val="0"/>
          <w:marTop w:val="0"/>
          <w:marBottom w:val="0"/>
          <w:divBdr>
            <w:top w:val="none" w:sz="0" w:space="0" w:color="auto"/>
            <w:left w:val="none" w:sz="0" w:space="0" w:color="auto"/>
            <w:bottom w:val="none" w:sz="0" w:space="0" w:color="auto"/>
            <w:right w:val="none" w:sz="0" w:space="0" w:color="auto"/>
          </w:divBdr>
        </w:div>
        <w:div w:id="312105312">
          <w:marLeft w:val="0"/>
          <w:marRight w:val="0"/>
          <w:marTop w:val="0"/>
          <w:marBottom w:val="0"/>
          <w:divBdr>
            <w:top w:val="none" w:sz="0" w:space="0" w:color="auto"/>
            <w:left w:val="none" w:sz="0" w:space="0" w:color="auto"/>
            <w:bottom w:val="none" w:sz="0" w:space="0" w:color="auto"/>
            <w:right w:val="none" w:sz="0" w:space="0" w:color="auto"/>
          </w:divBdr>
        </w:div>
        <w:div w:id="322316298">
          <w:marLeft w:val="0"/>
          <w:marRight w:val="0"/>
          <w:marTop w:val="0"/>
          <w:marBottom w:val="0"/>
          <w:divBdr>
            <w:top w:val="none" w:sz="0" w:space="0" w:color="auto"/>
            <w:left w:val="none" w:sz="0" w:space="0" w:color="auto"/>
            <w:bottom w:val="none" w:sz="0" w:space="0" w:color="auto"/>
            <w:right w:val="none" w:sz="0" w:space="0" w:color="auto"/>
          </w:divBdr>
        </w:div>
        <w:div w:id="926690971">
          <w:marLeft w:val="0"/>
          <w:marRight w:val="0"/>
          <w:marTop w:val="0"/>
          <w:marBottom w:val="0"/>
          <w:divBdr>
            <w:top w:val="none" w:sz="0" w:space="0" w:color="auto"/>
            <w:left w:val="none" w:sz="0" w:space="0" w:color="auto"/>
            <w:bottom w:val="none" w:sz="0" w:space="0" w:color="auto"/>
            <w:right w:val="none" w:sz="0" w:space="0" w:color="auto"/>
          </w:divBdr>
        </w:div>
        <w:div w:id="1171217017">
          <w:marLeft w:val="0"/>
          <w:marRight w:val="0"/>
          <w:marTop w:val="0"/>
          <w:marBottom w:val="0"/>
          <w:divBdr>
            <w:top w:val="none" w:sz="0" w:space="0" w:color="auto"/>
            <w:left w:val="none" w:sz="0" w:space="0" w:color="auto"/>
            <w:bottom w:val="none" w:sz="0" w:space="0" w:color="auto"/>
            <w:right w:val="none" w:sz="0" w:space="0" w:color="auto"/>
          </w:divBdr>
        </w:div>
        <w:div w:id="1333801211">
          <w:marLeft w:val="0"/>
          <w:marRight w:val="0"/>
          <w:marTop w:val="0"/>
          <w:marBottom w:val="0"/>
          <w:divBdr>
            <w:top w:val="none" w:sz="0" w:space="0" w:color="auto"/>
            <w:left w:val="none" w:sz="0" w:space="0" w:color="auto"/>
            <w:bottom w:val="none" w:sz="0" w:space="0" w:color="auto"/>
            <w:right w:val="none" w:sz="0" w:space="0" w:color="auto"/>
          </w:divBdr>
        </w:div>
        <w:div w:id="1952781378">
          <w:marLeft w:val="0"/>
          <w:marRight w:val="0"/>
          <w:marTop w:val="0"/>
          <w:marBottom w:val="0"/>
          <w:divBdr>
            <w:top w:val="none" w:sz="0" w:space="0" w:color="auto"/>
            <w:left w:val="none" w:sz="0" w:space="0" w:color="auto"/>
            <w:bottom w:val="none" w:sz="0" w:space="0" w:color="auto"/>
            <w:right w:val="none" w:sz="0" w:space="0" w:color="auto"/>
          </w:divBdr>
        </w:div>
      </w:divsChild>
    </w:div>
    <w:div w:id="479925479">
      <w:bodyDiv w:val="1"/>
      <w:marLeft w:val="0"/>
      <w:marRight w:val="0"/>
      <w:marTop w:val="0"/>
      <w:marBottom w:val="0"/>
      <w:divBdr>
        <w:top w:val="none" w:sz="0" w:space="0" w:color="auto"/>
        <w:left w:val="none" w:sz="0" w:space="0" w:color="auto"/>
        <w:bottom w:val="none" w:sz="0" w:space="0" w:color="auto"/>
        <w:right w:val="none" w:sz="0" w:space="0" w:color="auto"/>
      </w:divBdr>
    </w:div>
    <w:div w:id="721829680">
      <w:bodyDiv w:val="1"/>
      <w:marLeft w:val="0"/>
      <w:marRight w:val="0"/>
      <w:marTop w:val="0"/>
      <w:marBottom w:val="0"/>
      <w:divBdr>
        <w:top w:val="none" w:sz="0" w:space="0" w:color="auto"/>
        <w:left w:val="none" w:sz="0" w:space="0" w:color="auto"/>
        <w:bottom w:val="none" w:sz="0" w:space="0" w:color="auto"/>
        <w:right w:val="none" w:sz="0" w:space="0" w:color="auto"/>
      </w:divBdr>
    </w:div>
    <w:div w:id="942225015">
      <w:bodyDiv w:val="1"/>
      <w:marLeft w:val="0"/>
      <w:marRight w:val="0"/>
      <w:marTop w:val="0"/>
      <w:marBottom w:val="0"/>
      <w:divBdr>
        <w:top w:val="none" w:sz="0" w:space="0" w:color="auto"/>
        <w:left w:val="none" w:sz="0" w:space="0" w:color="auto"/>
        <w:bottom w:val="none" w:sz="0" w:space="0" w:color="auto"/>
        <w:right w:val="none" w:sz="0" w:space="0" w:color="auto"/>
      </w:divBdr>
      <w:divsChild>
        <w:div w:id="2009166424">
          <w:blockQuote w:val="1"/>
          <w:marLeft w:val="75"/>
          <w:marRight w:val="0"/>
          <w:marTop w:val="100"/>
          <w:marBottom w:val="100"/>
          <w:divBdr>
            <w:top w:val="none" w:sz="0" w:space="0" w:color="auto"/>
            <w:left w:val="single" w:sz="12" w:space="4" w:color="000080"/>
            <w:bottom w:val="none" w:sz="0" w:space="0" w:color="auto"/>
            <w:right w:val="none" w:sz="0" w:space="0" w:color="auto"/>
          </w:divBdr>
          <w:divsChild>
            <w:div w:id="404034332">
              <w:marLeft w:val="0"/>
              <w:marRight w:val="0"/>
              <w:marTop w:val="0"/>
              <w:marBottom w:val="0"/>
              <w:divBdr>
                <w:top w:val="none" w:sz="0" w:space="0" w:color="auto"/>
                <w:left w:val="none" w:sz="0" w:space="0" w:color="auto"/>
                <w:bottom w:val="none" w:sz="0" w:space="0" w:color="auto"/>
                <w:right w:val="none" w:sz="0" w:space="0" w:color="auto"/>
              </w:divBdr>
            </w:div>
            <w:div w:id="466705818">
              <w:marLeft w:val="0"/>
              <w:marRight w:val="0"/>
              <w:marTop w:val="0"/>
              <w:marBottom w:val="0"/>
              <w:divBdr>
                <w:top w:val="none" w:sz="0" w:space="0" w:color="auto"/>
                <w:left w:val="none" w:sz="0" w:space="0" w:color="auto"/>
                <w:bottom w:val="none" w:sz="0" w:space="0" w:color="auto"/>
                <w:right w:val="none" w:sz="0" w:space="0" w:color="auto"/>
              </w:divBdr>
            </w:div>
            <w:div w:id="1469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10409">
      <w:bodyDiv w:val="1"/>
      <w:marLeft w:val="0"/>
      <w:marRight w:val="0"/>
      <w:marTop w:val="0"/>
      <w:marBottom w:val="0"/>
      <w:divBdr>
        <w:top w:val="none" w:sz="0" w:space="0" w:color="auto"/>
        <w:left w:val="none" w:sz="0" w:space="0" w:color="auto"/>
        <w:bottom w:val="none" w:sz="0" w:space="0" w:color="auto"/>
        <w:right w:val="none" w:sz="0" w:space="0" w:color="auto"/>
      </w:divBdr>
      <w:divsChild>
        <w:div w:id="69666623">
          <w:blockQuote w:val="1"/>
          <w:marLeft w:val="75"/>
          <w:marRight w:val="0"/>
          <w:marTop w:val="100"/>
          <w:marBottom w:val="100"/>
          <w:divBdr>
            <w:top w:val="none" w:sz="0" w:space="0" w:color="auto"/>
            <w:left w:val="single" w:sz="12" w:space="4" w:color="000080"/>
            <w:bottom w:val="none" w:sz="0" w:space="0" w:color="auto"/>
            <w:right w:val="none" w:sz="0" w:space="0" w:color="auto"/>
          </w:divBdr>
          <w:divsChild>
            <w:div w:id="106848707">
              <w:marLeft w:val="0"/>
              <w:marRight w:val="0"/>
              <w:marTop w:val="0"/>
              <w:marBottom w:val="0"/>
              <w:divBdr>
                <w:top w:val="none" w:sz="0" w:space="0" w:color="auto"/>
                <w:left w:val="none" w:sz="0" w:space="0" w:color="auto"/>
                <w:bottom w:val="none" w:sz="0" w:space="0" w:color="auto"/>
                <w:right w:val="none" w:sz="0" w:space="0" w:color="auto"/>
              </w:divBdr>
            </w:div>
            <w:div w:id="252979159">
              <w:marLeft w:val="0"/>
              <w:marRight w:val="0"/>
              <w:marTop w:val="0"/>
              <w:marBottom w:val="0"/>
              <w:divBdr>
                <w:top w:val="none" w:sz="0" w:space="0" w:color="auto"/>
                <w:left w:val="none" w:sz="0" w:space="0" w:color="auto"/>
                <w:bottom w:val="none" w:sz="0" w:space="0" w:color="auto"/>
                <w:right w:val="none" w:sz="0" w:space="0" w:color="auto"/>
              </w:divBdr>
            </w:div>
            <w:div w:id="20664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cholarseducationtrus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olarseducationtrust.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00e43924c290df8a0e09fc4adb389632">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a6b88effbe1aede343376692e124810"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73D1E-6660-4AA5-A3B0-3BE271120952}">
  <ds:schemaRefs>
    <ds:schemaRef ds:uri="http://schemas.openxmlformats.org/officeDocument/2006/bibliography"/>
  </ds:schemaRefs>
</ds:datastoreItem>
</file>

<file path=customXml/itemProps2.xml><?xml version="1.0" encoding="utf-8"?>
<ds:datastoreItem xmlns:ds="http://schemas.openxmlformats.org/officeDocument/2006/customXml" ds:itemID="{D6AD3254-9325-4B89-AA73-A9F016BED11B}">
  <ds:schemaRefs>
    <ds:schemaRef ds:uri="http://schemas.microsoft.com/office/2006/metadata/properties"/>
    <ds:schemaRef ds:uri="http://schemas.microsoft.com/office/infopath/2007/PartnerControls"/>
    <ds:schemaRef ds:uri="ddff4bf0-5a59-492e-b8e5-1217f15e4f83"/>
    <ds:schemaRef ds:uri="ef5a9168-d1a3-4181-854d-877f169e3911"/>
  </ds:schemaRefs>
</ds:datastoreItem>
</file>

<file path=customXml/itemProps3.xml><?xml version="1.0" encoding="utf-8"?>
<ds:datastoreItem xmlns:ds="http://schemas.openxmlformats.org/officeDocument/2006/customXml" ds:itemID="{DF0B9278-46A7-466B-9ED2-3EDC81F1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4bf0-5a59-492e-b8e5-1217f15e4f83"/>
    <ds:schemaRef ds:uri="ef5a9168-d1a3-4181-854d-877f169e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0B6E2-E412-4A48-803E-4C1985769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Sf/tb</vt:lpstr>
    </vt:vector>
  </TitlesOfParts>
  <Company>RM Connect Network</Company>
  <LinksUpToDate>false</LinksUpToDate>
  <CharactersWithSpaces>3091</CharactersWithSpaces>
  <SharedDoc>false</SharedDoc>
  <HLinks>
    <vt:vector size="18" baseType="variant">
      <vt:variant>
        <vt:i4>1835021</vt:i4>
      </vt:variant>
      <vt:variant>
        <vt:i4>0</vt:i4>
      </vt:variant>
      <vt:variant>
        <vt:i4>0</vt:i4>
      </vt:variant>
      <vt:variant>
        <vt:i4>5</vt:i4>
      </vt:variant>
      <vt:variant>
        <vt:lpwstr>http://www.sjl.herts.sch.uk/</vt:lpwstr>
      </vt:variant>
      <vt:variant>
        <vt:lpwstr/>
      </vt:variant>
      <vt:variant>
        <vt:i4>7274525</vt:i4>
      </vt:variant>
      <vt:variant>
        <vt:i4>0</vt:i4>
      </vt:variant>
      <vt:variant>
        <vt:i4>0</vt:i4>
      </vt:variant>
      <vt:variant>
        <vt:i4>5</vt:i4>
      </vt:variant>
      <vt:variant>
        <vt:lpwstr>http://images.google.co.uk/imgres?imgurl=http://www.stcloudstate.edu/reslife/reshalls/halls/images/Res-Hall-recycle-logo.jpg&amp;imgrefurl=http://www.stcloudstate.edu/reslife/reshalls/halls/maintenance.asp&amp;h=454&amp;w=497&amp;sz=39&amp;hl=en&amp;start=7&amp;um=1&amp;tbnid=BthNa_rRFwOlYM:&amp;tbnh=119&amp;tbnw=130&amp;prev=/images%3Fq%3Drecycle%2Blogo%26svnum%3D10%26um%3D1%26hl%3Den%26sa%3DX</vt:lpwstr>
      </vt:variant>
      <vt:variant>
        <vt:lpwstr/>
      </vt:variant>
      <vt:variant>
        <vt:i4>3342396</vt:i4>
      </vt:variant>
      <vt:variant>
        <vt:i4>-1</vt:i4>
      </vt:variant>
      <vt:variant>
        <vt:i4>2083</vt:i4>
      </vt:variant>
      <vt:variant>
        <vt:i4>1</vt:i4>
      </vt:variant>
      <vt:variant>
        <vt:lpwstr>http://www.globalgateway.org/images/ISAlogo1013.jpg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Sf/tb</dc:title>
  <dc:creator>Shirley O'Donovan</dc:creator>
  <cp:lastModifiedBy>Katy Morgan</cp:lastModifiedBy>
  <cp:revision>25</cp:revision>
  <cp:lastPrinted>2018-01-26T12:29:00Z</cp:lastPrinted>
  <dcterms:created xsi:type="dcterms:W3CDTF">2023-04-24T09:19:00Z</dcterms:created>
  <dcterms:modified xsi:type="dcterms:W3CDTF">2026-04-28T14:08:00Z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0x010100B4E4CA838295684AB06C5CD212DDA557</vt:lpwstr>
  </property>
  <property fmtid="{D5CDD505-2E9C-101B-9397-08002B2CF9AE}" pid="4" name="Order">
    <vt:r8>10356000</vt:r8>
  </property>
  <property fmtid="{D5CDD505-2E9C-101B-9397-08002B2CF9AE}" pid="5" name="MediaServiceImageTags">
    <vt:lpwstr/>
  </property>
</Properties>
</file>