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452B21" w:rsidRDefault="0001412F" w14:paraId="2E3D3E99" w14:textId="6FF74C37">
      <w:pPr>
        <w:spacing w:after="0" w:line="240" w:lineRule="auto"/>
        <w:jc w:val="center"/>
        <w:rPr>
          <w:rFonts w:ascii="Arial" w:hAnsi="Arial" w:eastAsia="Times New Roman" w:cs="Arial"/>
          <w:b/>
          <w:i/>
          <w:sz w:val="24"/>
          <w:szCs w:val="24"/>
          <w:lang w:eastAsia="en-GB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FB42E41" wp14:editId="04BB1AF7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673225" cy="1211580"/>
            <wp:effectExtent l="0" t="0" r="3175" b="762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225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846EE" w:rsidRDefault="007846EE" w14:paraId="412E9EC5" w14:textId="77777777">
      <w:pPr>
        <w:spacing w:after="0" w:line="240" w:lineRule="auto"/>
        <w:jc w:val="center"/>
        <w:rPr>
          <w:rFonts w:ascii="Arial" w:hAnsi="Arial" w:eastAsia="Times New Roman" w:cs="Arial"/>
          <w:i/>
          <w:sz w:val="24"/>
          <w:szCs w:val="24"/>
          <w:lang w:eastAsia="en-GB"/>
        </w:rPr>
      </w:pPr>
    </w:p>
    <w:p w:rsidRPr="00FC48FF" w:rsidR="000C0323" w:rsidP="66174214" w:rsidRDefault="000C0323" w14:paraId="670FD9BD" w14:textId="39DEB643">
      <w:pPr>
        <w:pStyle w:val="NoSpacing"/>
        <w:spacing w:after="0" w:line="240" w:lineRule="auto"/>
        <w:jc w:val="center"/>
        <w:rPr>
          <w:rFonts w:ascii="Avantt" w:hAnsi="Avantt" w:cs="Arial"/>
          <w:b w:val="1"/>
          <w:bCs w:val="1"/>
          <w:sz w:val="24"/>
          <w:szCs w:val="24"/>
        </w:rPr>
      </w:pPr>
      <w:r w:rsidRPr="66174214" w:rsidR="1F961DB8">
        <w:rPr>
          <w:rFonts w:ascii="Avantt" w:hAnsi="Avantt" w:cs="Arial"/>
          <w:b w:val="1"/>
          <w:bCs w:val="1"/>
          <w:sz w:val="24"/>
          <w:szCs w:val="24"/>
        </w:rPr>
        <w:t>Pastoral Support Officer - Behaviour Management</w:t>
      </w:r>
    </w:p>
    <w:p w:rsidR="000C0323" w:rsidP="000C0323" w:rsidRDefault="000C0323" w14:paraId="6621064B" w14:textId="140A7572">
      <w:pPr>
        <w:pStyle w:val="NoSpacing"/>
        <w:ind w:left="360"/>
        <w:rPr>
          <w:rFonts w:ascii="Avantt" w:hAnsi="Avantt" w:cs="Arial"/>
          <w:sz w:val="24"/>
          <w:szCs w:val="24"/>
        </w:rPr>
      </w:pPr>
    </w:p>
    <w:p w:rsidRPr="00FC48FF" w:rsidR="00FC48FF" w:rsidP="000C0323" w:rsidRDefault="00FC48FF" w14:paraId="70484132" w14:textId="77777777">
      <w:pPr>
        <w:pStyle w:val="NoSpacing"/>
        <w:ind w:left="360"/>
        <w:rPr>
          <w:rFonts w:ascii="Avantt" w:hAnsi="Avantt" w:cs="Arial"/>
          <w:sz w:val="24"/>
          <w:szCs w:val="24"/>
        </w:rPr>
      </w:pPr>
    </w:p>
    <w:p w:rsidRPr="00FC48FF" w:rsidR="000C0323" w:rsidP="000C0323" w:rsidRDefault="000C0323" w14:paraId="1BFB54E6" w14:textId="77777777">
      <w:pPr>
        <w:pStyle w:val="NoSpacing"/>
        <w:rPr>
          <w:rFonts w:ascii="Avantt" w:hAnsi="Avantt" w:cs="Arial"/>
          <w:b/>
          <w:sz w:val="24"/>
          <w:szCs w:val="24"/>
        </w:rPr>
      </w:pPr>
      <w:r w:rsidRPr="00FC48FF">
        <w:rPr>
          <w:rFonts w:ascii="Avantt" w:hAnsi="Avantt" w:cs="Arial"/>
          <w:b/>
          <w:sz w:val="24"/>
          <w:szCs w:val="24"/>
        </w:rPr>
        <w:t>Person Specification:</w:t>
      </w:r>
    </w:p>
    <w:p w:rsidRPr="00FC48FF" w:rsidR="000C0323" w:rsidP="000C0323" w:rsidRDefault="000C0323" w14:paraId="13F4B361" w14:textId="77777777">
      <w:pPr>
        <w:pStyle w:val="NoSpacing"/>
        <w:rPr>
          <w:rFonts w:ascii="Avantt" w:hAnsi="Avantt" w:cs="Arial"/>
          <w:b/>
        </w:rPr>
      </w:pPr>
    </w:p>
    <w:p w:rsidRPr="00FC48FF" w:rsidR="000C0323" w:rsidP="000C0323" w:rsidRDefault="000C0323" w14:paraId="2D925014" w14:textId="77777777">
      <w:pPr>
        <w:pStyle w:val="NoSpacing"/>
        <w:rPr>
          <w:rFonts w:ascii="Avantt" w:hAnsi="Avantt" w:cs="Arial"/>
        </w:rPr>
      </w:pPr>
      <w:r w:rsidRPr="00FC48FF">
        <w:rPr>
          <w:rFonts w:ascii="Avantt" w:hAnsi="Avantt" w:cs="Arial"/>
        </w:rPr>
        <w:t>The person specification outlines what is essential/desirable for the College; other strong experience and qualifications may be considered.</w:t>
      </w:r>
    </w:p>
    <w:p w:rsidRPr="00FC48FF" w:rsidR="000C0323" w:rsidP="000C0323" w:rsidRDefault="000C0323" w14:paraId="6116DFD0" w14:textId="77777777">
      <w:pPr>
        <w:pStyle w:val="NoSpacing"/>
        <w:ind w:left="360"/>
        <w:rPr>
          <w:rFonts w:ascii="Avantt" w:hAnsi="Avantt" w:cs="Arial"/>
        </w:rPr>
      </w:pPr>
    </w:p>
    <w:tbl>
      <w:tblPr>
        <w:tblW w:w="10365" w:type="dxa"/>
        <w:tblInd w:w="124" w:type="dxa"/>
        <w:tblBorders>
          <w:top w:val="single" w:color="auto" w:sz="4" w:space="0"/>
          <w:left w:val="single" w:color="000000" w:sz="6" w:space="0"/>
          <w:bottom w:val="single" w:color="auto" w:sz="4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11"/>
        <w:gridCol w:w="1277"/>
        <w:gridCol w:w="1277"/>
      </w:tblGrid>
      <w:tr w:rsidRPr="00FC48FF" w:rsidR="000C0323" w:rsidTr="66174214" w14:paraId="1ECA28FD" w14:textId="77777777">
        <w:trPr>
          <w:trHeight w:val="326" w:hRule="exact"/>
        </w:trPr>
        <w:tc>
          <w:tcPr>
            <w:tcW w:w="7806" w:type="dxa"/>
            <w:tcBorders>
              <w:top w:val="single" w:color="auto" w:sz="4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FC48FF" w:rsidR="000C0323" w:rsidRDefault="000C0323" w14:paraId="45951284" w14:textId="77777777">
            <w:pPr>
              <w:ind w:left="102"/>
              <w:rPr>
                <w:rFonts w:ascii="Avantt" w:hAnsi="Avantt" w:eastAsia="Arial" w:cs="Arial"/>
                <w:b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FC48FF" w:rsidR="000C0323" w:rsidRDefault="000C0323" w14:paraId="02F437A3" w14:textId="77777777">
            <w:pPr>
              <w:jc w:val="center"/>
              <w:rPr>
                <w:rFonts w:ascii="Avantt" w:hAnsi="Avantt" w:eastAsia="Arial" w:cs="Arial"/>
                <w:sz w:val="24"/>
                <w:szCs w:val="24"/>
              </w:rPr>
            </w:pPr>
            <w:r w:rsidRPr="00FC48FF">
              <w:rPr>
                <w:rFonts w:ascii="Avantt" w:hAnsi="Avantt" w:eastAsia="Arial" w:cs="Arial"/>
                <w:b/>
                <w:i/>
                <w:spacing w:val="1"/>
                <w:sz w:val="24"/>
                <w:szCs w:val="24"/>
              </w:rPr>
              <w:t>E</w:t>
            </w:r>
            <w:r w:rsidRPr="00FC48FF">
              <w:rPr>
                <w:rFonts w:ascii="Avantt" w:hAnsi="Avantt" w:eastAsia="Arial" w:cs="Arial"/>
                <w:b/>
                <w:i/>
                <w:spacing w:val="-1"/>
                <w:sz w:val="24"/>
                <w:szCs w:val="24"/>
              </w:rPr>
              <w:t>sse</w:t>
            </w:r>
            <w:r w:rsidRPr="00FC48FF">
              <w:rPr>
                <w:rFonts w:ascii="Avantt" w:hAnsi="Avantt" w:eastAsia="Arial" w:cs="Arial"/>
                <w:b/>
                <w:i/>
                <w:sz w:val="24"/>
                <w:szCs w:val="24"/>
              </w:rPr>
              <w:t>n</w:t>
            </w:r>
            <w:r w:rsidRPr="00FC48FF">
              <w:rPr>
                <w:rFonts w:ascii="Avantt" w:hAnsi="Avantt" w:eastAsia="Arial" w:cs="Arial"/>
                <w:b/>
                <w:i/>
                <w:spacing w:val="-1"/>
                <w:sz w:val="24"/>
                <w:szCs w:val="24"/>
              </w:rPr>
              <w:t>t</w:t>
            </w:r>
            <w:r w:rsidRPr="00FC48FF">
              <w:rPr>
                <w:rFonts w:ascii="Avantt" w:hAnsi="Avantt" w:eastAsia="Arial" w:cs="Arial"/>
                <w:b/>
                <w:i/>
                <w:spacing w:val="1"/>
                <w:sz w:val="24"/>
                <w:szCs w:val="24"/>
              </w:rPr>
              <w:t>i</w:t>
            </w:r>
            <w:r w:rsidRPr="00FC48FF">
              <w:rPr>
                <w:rFonts w:ascii="Avantt" w:hAnsi="Avantt" w:eastAsia="Arial" w:cs="Arial"/>
                <w:b/>
                <w:i/>
                <w:spacing w:val="-1"/>
                <w:sz w:val="24"/>
                <w:szCs w:val="24"/>
              </w:rPr>
              <w:t>a</w:t>
            </w:r>
            <w:r w:rsidRPr="00FC48FF">
              <w:rPr>
                <w:rFonts w:ascii="Avantt" w:hAnsi="Avantt" w:eastAsia="Arial" w:cs="Arial"/>
                <w:b/>
                <w:i/>
                <w:sz w:val="24"/>
                <w:szCs w:val="24"/>
              </w:rPr>
              <w:t>l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FC48FF" w:rsidR="000C0323" w:rsidRDefault="000C0323" w14:paraId="6E0707FB" w14:textId="77777777">
            <w:pPr>
              <w:jc w:val="center"/>
              <w:rPr>
                <w:rFonts w:ascii="Avantt" w:hAnsi="Avantt" w:eastAsia="Arial" w:cs="Arial"/>
                <w:sz w:val="24"/>
                <w:szCs w:val="24"/>
              </w:rPr>
            </w:pPr>
            <w:r w:rsidRPr="00FC48FF">
              <w:rPr>
                <w:rFonts w:ascii="Avantt" w:hAnsi="Avantt" w:eastAsia="Arial" w:cs="Arial"/>
                <w:b/>
                <w:i/>
                <w:spacing w:val="-1"/>
                <w:sz w:val="24"/>
                <w:szCs w:val="24"/>
              </w:rPr>
              <w:t>Des</w:t>
            </w:r>
            <w:r w:rsidRPr="00FC48FF">
              <w:rPr>
                <w:rFonts w:ascii="Avantt" w:hAnsi="Avantt" w:eastAsia="Arial" w:cs="Arial"/>
                <w:b/>
                <w:i/>
                <w:spacing w:val="1"/>
                <w:sz w:val="24"/>
                <w:szCs w:val="24"/>
              </w:rPr>
              <w:t>i</w:t>
            </w:r>
            <w:r w:rsidRPr="00FC48FF">
              <w:rPr>
                <w:rFonts w:ascii="Avantt" w:hAnsi="Avantt" w:eastAsia="Arial" w:cs="Arial"/>
                <w:b/>
                <w:i/>
                <w:sz w:val="24"/>
                <w:szCs w:val="24"/>
              </w:rPr>
              <w:t>r</w:t>
            </w:r>
            <w:r w:rsidRPr="00FC48FF">
              <w:rPr>
                <w:rFonts w:ascii="Avantt" w:hAnsi="Avantt" w:eastAsia="Arial" w:cs="Arial"/>
                <w:b/>
                <w:i/>
                <w:spacing w:val="-1"/>
                <w:sz w:val="24"/>
                <w:szCs w:val="24"/>
              </w:rPr>
              <w:t>a</w:t>
            </w:r>
            <w:r w:rsidRPr="00FC48FF">
              <w:rPr>
                <w:rFonts w:ascii="Avantt" w:hAnsi="Avantt" w:eastAsia="Arial" w:cs="Arial"/>
                <w:b/>
                <w:i/>
                <w:sz w:val="24"/>
                <w:szCs w:val="24"/>
              </w:rPr>
              <w:t>b</w:t>
            </w:r>
            <w:r w:rsidRPr="00FC48FF">
              <w:rPr>
                <w:rFonts w:ascii="Avantt" w:hAnsi="Avantt" w:eastAsia="Arial" w:cs="Arial"/>
                <w:b/>
                <w:i/>
                <w:spacing w:val="-1"/>
                <w:sz w:val="24"/>
                <w:szCs w:val="24"/>
              </w:rPr>
              <w:t>l</w:t>
            </w:r>
            <w:r w:rsidRPr="00FC48FF">
              <w:rPr>
                <w:rFonts w:ascii="Avantt" w:hAnsi="Avantt" w:eastAsia="Arial" w:cs="Arial"/>
                <w:b/>
                <w:i/>
                <w:sz w:val="24"/>
                <w:szCs w:val="24"/>
              </w:rPr>
              <w:t>e</w:t>
            </w:r>
          </w:p>
        </w:tc>
      </w:tr>
      <w:tr w:rsidRPr="00FC48FF" w:rsidR="000C0323" w:rsidTr="66174214" w14:paraId="490A05B9" w14:textId="77777777">
        <w:trPr>
          <w:trHeight w:val="386" w:hRule="exact"/>
        </w:trPr>
        <w:tc>
          <w:tcPr>
            <w:tcW w:w="780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FC48FF" w:rsidR="000C0323" w:rsidRDefault="000C0323" w14:paraId="4C93459B" w14:textId="77777777">
            <w:pPr>
              <w:ind w:left="102"/>
              <w:rPr>
                <w:rFonts w:ascii="Avantt" w:hAnsi="Avantt" w:eastAsia="Arial" w:cs="Arial"/>
              </w:rPr>
            </w:pPr>
            <w:r w:rsidRPr="00FC48FF">
              <w:rPr>
                <w:rFonts w:ascii="Avantt" w:hAnsi="Avantt" w:eastAsia="Arial" w:cs="Arial"/>
              </w:rPr>
              <w:t xml:space="preserve">Experience of </w:t>
            </w:r>
            <w:r w:rsidRPr="00FC48FF">
              <w:rPr>
                <w:rFonts w:ascii="Avantt" w:hAnsi="Avantt" w:cs="Arial"/>
              </w:rPr>
              <w:t>youth work, public service or social services experience.</w:t>
            </w: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FC48FF" w:rsidR="000C0323" w:rsidRDefault="000C0323" w14:paraId="48E22107" w14:textId="77777777">
            <w:pPr>
              <w:ind w:left="436" w:right="434"/>
              <w:jc w:val="center"/>
              <w:rPr>
                <w:rFonts w:ascii="Avantt" w:hAnsi="Avantt" w:eastAsia="Wingdings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FC48FF" w:rsidR="000C0323" w:rsidRDefault="000C0323" w14:paraId="2619DB97" w14:textId="77777777">
            <w:pPr>
              <w:jc w:val="center"/>
              <w:rPr>
                <w:rFonts w:ascii="Avantt" w:hAnsi="Avantt" w:eastAsia="Times New Roman" w:cs="Arial"/>
                <w:sz w:val="24"/>
                <w:szCs w:val="24"/>
              </w:rPr>
            </w:pPr>
            <w:r w:rsidRPr="00FC48FF">
              <w:rPr>
                <w:rFonts w:ascii="Wingdings" w:hAnsi="Wingdings" w:eastAsia="Wingdings" w:cs="Wingdings"/>
                <w:sz w:val="24"/>
                <w:szCs w:val="24"/>
              </w:rPr>
              <w:t>ü</w:t>
            </w:r>
          </w:p>
        </w:tc>
      </w:tr>
      <w:tr w:rsidRPr="00FC48FF" w:rsidR="000C0323" w:rsidTr="66174214" w14:paraId="2B60408A" w14:textId="77777777">
        <w:trPr>
          <w:trHeight w:val="422" w:hRule="exact"/>
        </w:trPr>
        <w:tc>
          <w:tcPr>
            <w:tcW w:w="780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FC48FF" w:rsidR="000C0323" w:rsidRDefault="000C0323" w14:paraId="208A6A31" w14:textId="77777777">
            <w:pPr>
              <w:ind w:left="102"/>
              <w:rPr>
                <w:rFonts w:ascii="Avantt" w:hAnsi="Avantt" w:eastAsia="Arial" w:cs="Arial"/>
              </w:rPr>
            </w:pPr>
            <w:r w:rsidRPr="00FC48FF">
              <w:rPr>
                <w:rFonts w:ascii="Avantt" w:hAnsi="Avantt" w:eastAsia="Arial" w:cs="Arial"/>
              </w:rPr>
              <w:t>Knowledge of agencies that schools work such as CAMHS, EWO, BSS etc.</w:t>
            </w: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FC48FF" w:rsidR="000C0323" w:rsidRDefault="000C0323" w14:paraId="7918A76C" w14:textId="77777777">
            <w:pPr>
              <w:ind w:left="436" w:right="434"/>
              <w:jc w:val="center"/>
              <w:rPr>
                <w:rFonts w:ascii="Avantt" w:hAnsi="Avantt" w:eastAsia="Wingdings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FC48FF" w:rsidR="000C0323" w:rsidRDefault="000C0323" w14:paraId="41DBE155" w14:textId="77777777">
            <w:pPr>
              <w:jc w:val="center"/>
              <w:rPr>
                <w:rFonts w:ascii="Avantt" w:hAnsi="Avantt" w:eastAsia="Times New Roman" w:cs="Arial"/>
                <w:sz w:val="24"/>
                <w:szCs w:val="24"/>
              </w:rPr>
            </w:pPr>
            <w:r w:rsidRPr="00FC48FF">
              <w:rPr>
                <w:rFonts w:ascii="Wingdings" w:hAnsi="Wingdings" w:eastAsia="Wingdings" w:cs="Wingdings"/>
                <w:sz w:val="24"/>
                <w:szCs w:val="24"/>
              </w:rPr>
              <w:t>ü</w:t>
            </w:r>
          </w:p>
        </w:tc>
      </w:tr>
      <w:tr w:rsidRPr="00FC48FF" w:rsidR="000C0323" w:rsidTr="66174214" w14:paraId="3DD05174" w14:textId="77777777">
        <w:trPr>
          <w:trHeight w:val="867" w:hRule="exact"/>
        </w:trPr>
        <w:tc>
          <w:tcPr>
            <w:tcW w:w="780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FC48FF" w:rsidR="000C0323" w:rsidRDefault="000C0323" w14:paraId="2698ACA0" w14:textId="77777777">
            <w:pPr>
              <w:ind w:left="102"/>
              <w:rPr>
                <w:rFonts w:ascii="Avantt" w:hAnsi="Avantt" w:eastAsia="Arial" w:cs="Arial"/>
              </w:rPr>
            </w:pPr>
            <w:r w:rsidRPr="00FC48FF">
              <w:rPr>
                <w:rFonts w:ascii="Avantt" w:hAnsi="Avantt" w:eastAsia="Arial" w:cs="Arial"/>
              </w:rPr>
              <w:t>Excellent general computer literacy and experience of producing reports using Microsoft Office including Word documents, Excel Spreadsheets and working from data bases.</w:t>
            </w: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FC48FF" w:rsidR="000C0323" w:rsidRDefault="000C0323" w14:paraId="4A233C55" w14:textId="77777777">
            <w:pPr>
              <w:ind w:left="436" w:right="434"/>
              <w:jc w:val="center"/>
              <w:rPr>
                <w:rFonts w:ascii="Avantt" w:hAnsi="Avantt" w:eastAsia="Wingdings" w:cs="Arial"/>
                <w:sz w:val="24"/>
                <w:szCs w:val="24"/>
              </w:rPr>
            </w:pPr>
            <w:r w:rsidRPr="00FC48FF">
              <w:rPr>
                <w:rFonts w:ascii="Wingdings" w:hAnsi="Wingdings" w:eastAsia="Wingdings" w:cs="Wingdings"/>
                <w:sz w:val="24"/>
                <w:szCs w:val="24"/>
              </w:rPr>
              <w:t>ü</w:t>
            </w: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FC48FF" w:rsidR="000C0323" w:rsidRDefault="000C0323" w14:paraId="44CE6A49" w14:textId="77777777">
            <w:pPr>
              <w:rPr>
                <w:rFonts w:ascii="Avantt" w:hAnsi="Avantt" w:eastAsia="Times New Roman" w:cs="Arial"/>
                <w:sz w:val="24"/>
                <w:szCs w:val="24"/>
              </w:rPr>
            </w:pPr>
          </w:p>
        </w:tc>
      </w:tr>
      <w:tr w:rsidRPr="00FC48FF" w:rsidR="000C0323" w:rsidTr="66174214" w14:paraId="0257BEC6" w14:textId="77777777">
        <w:trPr>
          <w:trHeight w:val="695" w:hRule="exact"/>
        </w:trPr>
        <w:tc>
          <w:tcPr>
            <w:tcW w:w="780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FC48FF" w:rsidR="000C0323" w:rsidRDefault="000C0323" w14:paraId="7BD1AE4C" w14:textId="77777777">
            <w:pPr>
              <w:ind w:left="102"/>
              <w:rPr>
                <w:rFonts w:ascii="Avantt" w:hAnsi="Avantt" w:eastAsia="Arial" w:cs="Arial"/>
              </w:rPr>
            </w:pPr>
            <w:r w:rsidRPr="00FC48FF">
              <w:rPr>
                <w:rFonts w:ascii="Avantt" w:hAnsi="Avantt" w:cs="Arial"/>
              </w:rPr>
              <w:t>Flexible in approach, willing to work as a team player positive, committed and self-sufficient.</w:t>
            </w: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FC48FF" w:rsidR="000C0323" w:rsidRDefault="000C0323" w14:paraId="36188DAD" w14:textId="77777777">
            <w:pPr>
              <w:ind w:left="436" w:right="434"/>
              <w:jc w:val="center"/>
              <w:rPr>
                <w:rFonts w:ascii="Avantt" w:hAnsi="Avantt" w:eastAsia="Wingdings" w:cs="Arial"/>
                <w:sz w:val="24"/>
                <w:szCs w:val="24"/>
              </w:rPr>
            </w:pPr>
            <w:r w:rsidRPr="00FC48FF">
              <w:rPr>
                <w:rFonts w:ascii="Wingdings" w:hAnsi="Wingdings" w:eastAsia="Wingdings" w:cs="Wingdings"/>
                <w:sz w:val="24"/>
                <w:szCs w:val="24"/>
              </w:rPr>
              <w:t>ü</w:t>
            </w: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FC48FF" w:rsidR="000C0323" w:rsidRDefault="000C0323" w14:paraId="66FFE742" w14:textId="77777777">
            <w:pPr>
              <w:rPr>
                <w:rFonts w:ascii="Avantt" w:hAnsi="Avantt" w:eastAsia="Times New Roman" w:cs="Arial"/>
                <w:sz w:val="24"/>
                <w:szCs w:val="24"/>
              </w:rPr>
            </w:pPr>
          </w:p>
        </w:tc>
      </w:tr>
      <w:tr w:rsidRPr="00FC48FF" w:rsidR="000C0323" w:rsidTr="66174214" w14:paraId="02FD0F9D" w14:textId="77777777">
        <w:trPr>
          <w:trHeight w:val="564" w:hRule="exact"/>
        </w:trPr>
        <w:tc>
          <w:tcPr>
            <w:tcW w:w="780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FC48FF" w:rsidR="000C0323" w:rsidRDefault="000C0323" w14:paraId="7B3E65B4" w14:textId="77777777">
            <w:pPr>
              <w:ind w:left="102"/>
              <w:rPr>
                <w:rFonts w:ascii="Avantt" w:hAnsi="Avantt" w:cs="Arial"/>
              </w:rPr>
            </w:pPr>
            <w:r w:rsidRPr="00FC48FF">
              <w:rPr>
                <w:rFonts w:ascii="Avantt" w:hAnsi="Avantt" w:cs="Arial"/>
              </w:rPr>
              <w:t>Taking pride in their work and organising their workload to ensure all deadlines are met.</w:t>
            </w: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FC48FF" w:rsidR="000C0323" w:rsidRDefault="000C0323" w14:paraId="23D097F1" w14:textId="77777777">
            <w:pPr>
              <w:ind w:left="436" w:right="434"/>
              <w:jc w:val="center"/>
              <w:rPr>
                <w:rFonts w:ascii="Avantt" w:hAnsi="Avantt" w:eastAsia="Wingdings" w:cs="Arial"/>
                <w:sz w:val="24"/>
                <w:szCs w:val="24"/>
              </w:rPr>
            </w:pPr>
            <w:r w:rsidRPr="00FC48FF">
              <w:rPr>
                <w:rFonts w:ascii="Wingdings" w:hAnsi="Wingdings" w:eastAsia="Wingdings" w:cs="Wingdings"/>
                <w:sz w:val="24"/>
                <w:szCs w:val="24"/>
              </w:rPr>
              <w:t>ü</w:t>
            </w: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FC48FF" w:rsidR="000C0323" w:rsidRDefault="000C0323" w14:paraId="1461B22C" w14:textId="77777777">
            <w:pPr>
              <w:rPr>
                <w:rFonts w:ascii="Avantt" w:hAnsi="Avantt" w:eastAsia="Times New Roman" w:cs="Arial"/>
                <w:sz w:val="24"/>
                <w:szCs w:val="24"/>
              </w:rPr>
            </w:pPr>
          </w:p>
        </w:tc>
      </w:tr>
      <w:tr w:rsidRPr="00FC48FF" w:rsidR="000C0323" w:rsidTr="66174214" w14:paraId="4C1304EC" w14:textId="77777777">
        <w:trPr>
          <w:trHeight w:val="561" w:hRule="exact"/>
        </w:trPr>
        <w:tc>
          <w:tcPr>
            <w:tcW w:w="780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FC48FF" w:rsidR="000C0323" w:rsidRDefault="000C0323" w14:paraId="5C2DA4AC" w14:textId="6F9D6E07">
            <w:pPr>
              <w:ind w:left="102"/>
              <w:rPr>
                <w:rFonts w:ascii="Avantt" w:hAnsi="Avantt" w:eastAsia="Arial" w:cs="Arial"/>
                <w:spacing w:val="1"/>
              </w:rPr>
            </w:pPr>
            <w:r w:rsidRPr="66174214" w:rsidR="1F961DB8">
              <w:rPr>
                <w:rFonts w:ascii="Avantt" w:hAnsi="Avantt" w:cs="Arial"/>
              </w:rPr>
              <w:t xml:space="preserve">Solution focused and </w:t>
            </w:r>
            <w:bookmarkStart w:name="_Int_rReaTQDz" w:id="1019121636"/>
            <w:r w:rsidRPr="66174214" w:rsidR="1F961DB8">
              <w:rPr>
                <w:rFonts w:ascii="Avantt" w:hAnsi="Avantt" w:cs="Arial"/>
              </w:rPr>
              <w:t>have</w:t>
            </w:r>
            <w:bookmarkEnd w:id="1019121636"/>
            <w:r w:rsidRPr="66174214" w:rsidR="1F961DB8">
              <w:rPr>
                <w:rFonts w:ascii="Avantt" w:hAnsi="Avantt" w:cs="Arial"/>
              </w:rPr>
              <w:t xml:space="preserve"> the initiative and research skills to </w:t>
            </w:r>
            <w:r w:rsidRPr="66174214" w:rsidR="1F961DB8">
              <w:rPr>
                <w:rFonts w:ascii="Avantt" w:hAnsi="Avantt" w:cs="Arial"/>
              </w:rPr>
              <w:t>acquire</w:t>
            </w:r>
            <w:r w:rsidRPr="66174214" w:rsidR="1F961DB8">
              <w:rPr>
                <w:rFonts w:ascii="Avantt" w:hAnsi="Avantt" w:cs="Arial"/>
              </w:rPr>
              <w:t xml:space="preserve"> information when required, or to acquire </w:t>
            </w:r>
            <w:r w:rsidRPr="66174214" w:rsidR="1F961DB8">
              <w:rPr>
                <w:rFonts w:ascii="Avantt" w:hAnsi="Avantt" w:cs="Arial"/>
              </w:rPr>
              <w:t>appropriate help</w:t>
            </w:r>
            <w:r w:rsidRPr="66174214" w:rsidR="1F961DB8">
              <w:rPr>
                <w:rFonts w:ascii="Avantt" w:hAnsi="Avantt" w:cs="Arial"/>
              </w:rPr>
              <w:t>.</w:t>
            </w: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FC48FF" w:rsidR="000C0323" w:rsidRDefault="000C0323" w14:paraId="5E13421C" w14:textId="77777777">
            <w:pPr>
              <w:ind w:left="436" w:right="434"/>
              <w:jc w:val="center"/>
              <w:rPr>
                <w:rFonts w:ascii="Avantt" w:hAnsi="Avantt" w:eastAsia="Wingdings" w:cs="Arial"/>
                <w:sz w:val="24"/>
                <w:szCs w:val="24"/>
              </w:rPr>
            </w:pPr>
            <w:r w:rsidRPr="00FC48FF">
              <w:rPr>
                <w:rFonts w:ascii="Wingdings" w:hAnsi="Wingdings" w:eastAsia="Wingdings" w:cs="Wingdings"/>
                <w:sz w:val="24"/>
                <w:szCs w:val="24"/>
              </w:rPr>
              <w:t>ü</w:t>
            </w: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FC48FF" w:rsidR="000C0323" w:rsidRDefault="000C0323" w14:paraId="23DC0E08" w14:textId="77777777">
            <w:pPr>
              <w:rPr>
                <w:rFonts w:ascii="Avantt" w:hAnsi="Avantt" w:eastAsia="Times New Roman" w:cs="Arial"/>
                <w:sz w:val="24"/>
                <w:szCs w:val="24"/>
              </w:rPr>
            </w:pPr>
          </w:p>
        </w:tc>
      </w:tr>
      <w:tr w:rsidRPr="00FC48FF" w:rsidR="000C0323" w:rsidTr="66174214" w14:paraId="403FB0C5" w14:textId="77777777">
        <w:trPr>
          <w:trHeight w:val="583" w:hRule="exact"/>
        </w:trPr>
        <w:tc>
          <w:tcPr>
            <w:tcW w:w="780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FC48FF" w:rsidR="000C0323" w:rsidRDefault="000C0323" w14:paraId="10B0BE89" w14:textId="77777777">
            <w:pPr>
              <w:ind w:left="102"/>
              <w:rPr>
                <w:rFonts w:ascii="Avantt" w:hAnsi="Avantt" w:eastAsia="Arial" w:cs="Arial"/>
              </w:rPr>
            </w:pPr>
            <w:r w:rsidRPr="00FC48FF">
              <w:rPr>
                <w:rFonts w:ascii="Avantt" w:hAnsi="Avantt" w:cs="Arial"/>
              </w:rPr>
              <w:t>Able to form and maintain professional relationships and boundaries with young people.</w:t>
            </w: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FC48FF" w:rsidR="000C0323" w:rsidRDefault="000C0323" w14:paraId="678A375A" w14:textId="77777777">
            <w:pPr>
              <w:ind w:left="436" w:right="435"/>
              <w:jc w:val="center"/>
              <w:rPr>
                <w:rFonts w:ascii="Avantt" w:hAnsi="Avantt" w:eastAsia="Wingdings" w:cs="Arial"/>
                <w:sz w:val="24"/>
                <w:szCs w:val="24"/>
              </w:rPr>
            </w:pPr>
            <w:r w:rsidRPr="00FC48FF">
              <w:rPr>
                <w:rFonts w:ascii="Wingdings" w:hAnsi="Wingdings" w:eastAsia="Wingdings" w:cs="Wingdings"/>
                <w:sz w:val="24"/>
                <w:szCs w:val="24"/>
              </w:rPr>
              <w:t>ü</w:t>
            </w: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FC48FF" w:rsidR="000C0323" w:rsidRDefault="000C0323" w14:paraId="3C7A70A1" w14:textId="77777777">
            <w:pPr>
              <w:jc w:val="center"/>
              <w:rPr>
                <w:rFonts w:ascii="Avantt" w:hAnsi="Avantt" w:eastAsia="Times New Roman" w:cs="Arial"/>
                <w:sz w:val="24"/>
                <w:szCs w:val="24"/>
              </w:rPr>
            </w:pPr>
          </w:p>
        </w:tc>
      </w:tr>
      <w:tr w:rsidRPr="00FC48FF" w:rsidR="000C0323" w:rsidTr="66174214" w14:paraId="405E8303" w14:textId="77777777">
        <w:trPr>
          <w:trHeight w:val="563" w:hRule="exact"/>
        </w:trPr>
        <w:tc>
          <w:tcPr>
            <w:tcW w:w="780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FC48FF" w:rsidR="000C0323" w:rsidRDefault="000C0323" w14:paraId="666D5F10" w14:textId="77777777">
            <w:pPr>
              <w:ind w:left="102"/>
              <w:rPr>
                <w:rFonts w:ascii="Avantt" w:hAnsi="Avantt" w:eastAsia="Arial" w:cs="Arial"/>
              </w:rPr>
            </w:pPr>
            <w:r w:rsidRPr="00FC48FF">
              <w:rPr>
                <w:rFonts w:ascii="Avantt" w:hAnsi="Avantt" w:cs="Arial"/>
              </w:rPr>
              <w:t>Able to communicate effectively with parents and carers, external agencies and other stakeholders.</w:t>
            </w: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FC48FF" w:rsidR="000C0323" w:rsidRDefault="000C0323" w14:paraId="0CE4DF6D" w14:textId="77777777">
            <w:pPr>
              <w:ind w:left="436" w:right="434"/>
              <w:jc w:val="center"/>
              <w:rPr>
                <w:rFonts w:ascii="Avantt" w:hAnsi="Avantt" w:eastAsia="Wingdings" w:cs="Arial"/>
                <w:sz w:val="24"/>
                <w:szCs w:val="24"/>
              </w:rPr>
            </w:pPr>
            <w:r w:rsidRPr="00FC48FF">
              <w:rPr>
                <w:rFonts w:ascii="Wingdings" w:hAnsi="Wingdings" w:eastAsia="Wingdings" w:cs="Wingdings"/>
                <w:sz w:val="24"/>
                <w:szCs w:val="24"/>
              </w:rPr>
              <w:t>ü</w:t>
            </w: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FC48FF" w:rsidR="000C0323" w:rsidRDefault="000C0323" w14:paraId="435C20AE" w14:textId="77777777">
            <w:pPr>
              <w:rPr>
                <w:rFonts w:ascii="Avantt" w:hAnsi="Avantt" w:eastAsia="Times New Roman" w:cs="Arial"/>
                <w:sz w:val="24"/>
                <w:szCs w:val="24"/>
              </w:rPr>
            </w:pPr>
          </w:p>
        </w:tc>
      </w:tr>
      <w:tr w:rsidRPr="00FC48FF" w:rsidR="000C0323" w:rsidTr="66174214" w14:paraId="2034F605" w14:textId="77777777">
        <w:trPr>
          <w:trHeight w:val="312" w:hRule="exact"/>
        </w:trPr>
        <w:tc>
          <w:tcPr>
            <w:tcW w:w="780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FC48FF" w:rsidR="000C0323" w:rsidRDefault="000C0323" w14:paraId="04D4CEBA" w14:textId="77777777">
            <w:pPr>
              <w:ind w:left="102"/>
              <w:rPr>
                <w:rFonts w:ascii="Avantt" w:hAnsi="Avantt" w:eastAsia="Arial" w:cs="Arial"/>
              </w:rPr>
            </w:pPr>
            <w:r w:rsidRPr="00FC48FF">
              <w:rPr>
                <w:rFonts w:ascii="Avantt" w:hAnsi="Avantt" w:cs="Arial"/>
              </w:rPr>
              <w:t>Calm under pressure.</w:t>
            </w: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FC48FF" w:rsidR="000C0323" w:rsidRDefault="000C0323" w14:paraId="730B77BB" w14:textId="77777777">
            <w:pPr>
              <w:ind w:left="435" w:right="434"/>
              <w:jc w:val="center"/>
              <w:rPr>
                <w:rFonts w:ascii="Avantt" w:hAnsi="Avantt" w:eastAsia="Wingdings" w:cs="Arial"/>
                <w:sz w:val="24"/>
                <w:szCs w:val="24"/>
              </w:rPr>
            </w:pPr>
            <w:r w:rsidRPr="00FC48FF">
              <w:rPr>
                <w:rFonts w:ascii="Wingdings" w:hAnsi="Wingdings" w:eastAsia="Wingdings" w:cs="Wingdings"/>
                <w:sz w:val="24"/>
                <w:szCs w:val="24"/>
              </w:rPr>
              <w:t>ü</w:t>
            </w: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FC48FF" w:rsidR="000C0323" w:rsidRDefault="000C0323" w14:paraId="19FD29B0" w14:textId="77777777">
            <w:pPr>
              <w:rPr>
                <w:rFonts w:ascii="Avantt" w:hAnsi="Avantt" w:eastAsia="Times New Roman" w:cs="Arial"/>
                <w:sz w:val="24"/>
                <w:szCs w:val="24"/>
              </w:rPr>
            </w:pPr>
          </w:p>
        </w:tc>
      </w:tr>
      <w:tr w:rsidRPr="00FC48FF" w:rsidR="000C0323" w:rsidTr="66174214" w14:paraId="19AAD76F" w14:textId="77777777">
        <w:trPr>
          <w:trHeight w:val="672" w:hRule="exact"/>
        </w:trPr>
        <w:tc>
          <w:tcPr>
            <w:tcW w:w="780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FC48FF" w:rsidR="000C0323" w:rsidRDefault="000C0323" w14:paraId="2ACED052" w14:textId="6511D6E3">
            <w:pPr>
              <w:ind w:left="102"/>
              <w:rPr>
                <w:rFonts w:ascii="Avantt" w:hAnsi="Avantt" w:eastAsia="Arial" w:cs="Arial"/>
              </w:rPr>
            </w:pPr>
            <w:r w:rsidRPr="66174214" w:rsidR="1F961DB8">
              <w:rPr>
                <w:rFonts w:ascii="Avantt" w:hAnsi="Avantt" w:cs="Arial"/>
              </w:rPr>
              <w:t xml:space="preserve">Open to training and development to meet the </w:t>
            </w:r>
            <w:r w:rsidRPr="66174214" w:rsidR="18789862">
              <w:rPr>
                <w:rFonts w:ascii="Avantt" w:hAnsi="Avantt" w:cs="Arial"/>
              </w:rPr>
              <w:t>ever-changing</w:t>
            </w:r>
            <w:r w:rsidRPr="66174214" w:rsidR="1F961DB8">
              <w:rPr>
                <w:rFonts w:ascii="Avantt" w:hAnsi="Avantt" w:cs="Arial"/>
              </w:rPr>
              <w:t xml:space="preserve"> demands and opportunities of working in a school as and when they arise.</w:t>
            </w: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FC48FF" w:rsidR="000C0323" w:rsidRDefault="000C0323" w14:paraId="5B1A9D99" w14:textId="77777777">
            <w:pPr>
              <w:ind w:left="436" w:right="435"/>
              <w:jc w:val="center"/>
              <w:rPr>
                <w:rFonts w:ascii="Avantt" w:hAnsi="Avantt" w:eastAsia="Wingdings" w:cs="Arial"/>
                <w:sz w:val="24"/>
                <w:szCs w:val="24"/>
              </w:rPr>
            </w:pPr>
            <w:r w:rsidRPr="00FC48FF">
              <w:rPr>
                <w:rFonts w:ascii="Wingdings" w:hAnsi="Wingdings" w:eastAsia="Wingdings" w:cs="Wingdings"/>
                <w:sz w:val="24"/>
                <w:szCs w:val="24"/>
              </w:rPr>
              <w:t>ü</w:t>
            </w: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FC48FF" w:rsidR="000C0323" w:rsidRDefault="000C0323" w14:paraId="271CDF2F" w14:textId="77777777">
            <w:pPr>
              <w:rPr>
                <w:rFonts w:ascii="Avantt" w:hAnsi="Avantt" w:eastAsia="Times New Roman" w:cs="Arial"/>
                <w:sz w:val="24"/>
                <w:szCs w:val="24"/>
              </w:rPr>
            </w:pPr>
          </w:p>
        </w:tc>
      </w:tr>
      <w:tr w:rsidRPr="00FC48FF" w:rsidR="000C0323" w:rsidTr="66174214" w14:paraId="0831B590" w14:textId="77777777">
        <w:trPr>
          <w:trHeight w:val="415" w:hRule="exact"/>
        </w:trPr>
        <w:tc>
          <w:tcPr>
            <w:tcW w:w="780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FC48FF" w:rsidR="000C0323" w:rsidRDefault="000C0323" w14:paraId="4A176A22" w14:textId="77777777">
            <w:pPr>
              <w:ind w:left="102"/>
              <w:rPr>
                <w:rFonts w:ascii="Avantt" w:hAnsi="Avantt" w:eastAsia="Arial" w:cs="Arial"/>
              </w:rPr>
            </w:pPr>
            <w:r w:rsidRPr="00FC48FF">
              <w:rPr>
                <w:rFonts w:ascii="Avantt" w:hAnsi="Avantt" w:cs="Arial"/>
              </w:rPr>
              <w:t>Professional in all aspects of their work including presentation and dress code.</w:t>
            </w: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FC48FF" w:rsidR="000C0323" w:rsidRDefault="000C0323" w14:paraId="7F4F65A7" w14:textId="77777777">
            <w:pPr>
              <w:ind w:left="435" w:right="433"/>
              <w:jc w:val="center"/>
              <w:rPr>
                <w:rFonts w:ascii="Avantt" w:hAnsi="Avantt" w:eastAsia="Wingdings" w:cs="Arial"/>
                <w:sz w:val="24"/>
                <w:szCs w:val="24"/>
              </w:rPr>
            </w:pPr>
            <w:r w:rsidRPr="00FC48FF">
              <w:rPr>
                <w:rFonts w:ascii="Wingdings" w:hAnsi="Wingdings" w:eastAsia="Wingdings" w:cs="Wingdings"/>
                <w:sz w:val="24"/>
                <w:szCs w:val="24"/>
              </w:rPr>
              <w:t>ü</w:t>
            </w: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FC48FF" w:rsidR="000C0323" w:rsidRDefault="000C0323" w14:paraId="23FBA690" w14:textId="77777777">
            <w:pPr>
              <w:rPr>
                <w:rFonts w:ascii="Avantt" w:hAnsi="Avantt" w:eastAsia="Times New Roman" w:cs="Arial"/>
                <w:sz w:val="24"/>
                <w:szCs w:val="24"/>
              </w:rPr>
            </w:pPr>
          </w:p>
        </w:tc>
      </w:tr>
      <w:tr w:rsidRPr="00FC48FF" w:rsidR="000C0323" w:rsidTr="66174214" w14:paraId="4CBB72F0" w14:textId="77777777">
        <w:trPr>
          <w:trHeight w:val="292" w:hRule="exact"/>
        </w:trPr>
        <w:tc>
          <w:tcPr>
            <w:tcW w:w="780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auto" w:sz="4" w:space="0"/>
              <w:right w:val="single" w:color="000000" w:themeColor="text1" w:sz="6" w:space="0"/>
            </w:tcBorders>
            <w:tcMar/>
            <w:hideMark/>
          </w:tcPr>
          <w:p w:rsidRPr="00FC48FF" w:rsidR="000C0323" w:rsidRDefault="000C0323" w14:paraId="760F0138" w14:textId="77777777">
            <w:pPr>
              <w:ind w:left="102"/>
              <w:rPr>
                <w:rFonts w:ascii="Avantt" w:hAnsi="Avantt" w:eastAsia="Arial" w:cs="Arial"/>
              </w:rPr>
            </w:pPr>
            <w:r w:rsidRPr="00FC48FF">
              <w:rPr>
                <w:rFonts w:ascii="Avantt" w:hAnsi="Avantt" w:cs="Arial"/>
              </w:rPr>
              <w:t>Skilled in the use of the school information database system (Bromcom).</w:t>
            </w: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auto" w:sz="4" w:space="0"/>
              <w:right w:val="single" w:color="000000" w:themeColor="text1" w:sz="6" w:space="0"/>
            </w:tcBorders>
            <w:tcMar/>
          </w:tcPr>
          <w:p w:rsidRPr="00FC48FF" w:rsidR="000C0323" w:rsidRDefault="000C0323" w14:paraId="38AEAC1E" w14:textId="77777777">
            <w:pPr>
              <w:ind w:left="434" w:right="432"/>
              <w:jc w:val="center"/>
              <w:rPr>
                <w:rFonts w:ascii="Avantt" w:hAnsi="Avantt" w:eastAsia="Wingdings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auto" w:sz="4" w:space="0"/>
              <w:right w:val="single" w:color="000000" w:themeColor="text1" w:sz="6" w:space="0"/>
            </w:tcBorders>
            <w:tcMar/>
            <w:hideMark/>
          </w:tcPr>
          <w:p w:rsidRPr="00FC48FF" w:rsidR="000C0323" w:rsidRDefault="000C0323" w14:paraId="200DCE98" w14:textId="77777777">
            <w:pPr>
              <w:jc w:val="center"/>
              <w:rPr>
                <w:rFonts w:ascii="Avantt" w:hAnsi="Avantt" w:eastAsia="Times New Roman" w:cs="Arial"/>
                <w:sz w:val="24"/>
                <w:szCs w:val="24"/>
              </w:rPr>
            </w:pPr>
            <w:r w:rsidRPr="00FC48FF">
              <w:rPr>
                <w:rFonts w:ascii="Wingdings" w:hAnsi="Wingdings" w:eastAsia="Wingdings" w:cs="Wingdings"/>
                <w:sz w:val="24"/>
                <w:szCs w:val="24"/>
              </w:rPr>
              <w:t>ü</w:t>
            </w:r>
          </w:p>
        </w:tc>
      </w:tr>
    </w:tbl>
    <w:p w:rsidR="000C0323" w:rsidP="00BB6473" w:rsidRDefault="000C0323" w14:paraId="30237F41" w14:textId="7777777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vantt" w:hAnsi="Avantt" w:cs="Arial"/>
          <w:color w:val="000000"/>
          <w:sz w:val="22"/>
          <w:szCs w:val="22"/>
        </w:rPr>
      </w:pPr>
    </w:p>
    <w:p w:rsidR="000C0323" w:rsidP="00BB6473" w:rsidRDefault="000C0323" w14:paraId="0C847B28" w14:textId="7777777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vantt" w:hAnsi="Avantt" w:cs="Arial"/>
          <w:color w:val="000000"/>
          <w:sz w:val="22"/>
          <w:szCs w:val="22"/>
        </w:rPr>
      </w:pPr>
    </w:p>
    <w:p w:rsidR="66174214" w:rsidP="66174214" w:rsidRDefault="66174214" w14:paraId="60156FE2" w14:textId="18D29CD3">
      <w:pPr>
        <w:pStyle w:val="paragraph"/>
        <w:spacing w:before="0" w:beforeAutospacing="off" w:after="0" w:afterAutospacing="off" w:line="276" w:lineRule="auto"/>
        <w:jc w:val="both"/>
        <w:rPr>
          <w:rStyle w:val="normaltextrun"/>
          <w:rFonts w:ascii="Avantt" w:hAnsi="Avantt" w:cs="Arial"/>
          <w:color w:val="000000" w:themeColor="text1" w:themeTint="FF" w:themeShade="FF"/>
          <w:sz w:val="22"/>
          <w:szCs w:val="22"/>
        </w:rPr>
      </w:pPr>
    </w:p>
    <w:p w:rsidRPr="00BB6473" w:rsidR="00BB6473" w:rsidP="00BB6473" w:rsidRDefault="00BB6473" w14:paraId="667648B4" w14:textId="5CD5AE1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vantt" w:hAnsi="Avantt" w:cs="Segoe UI"/>
          <w:sz w:val="22"/>
          <w:szCs w:val="22"/>
        </w:rPr>
      </w:pPr>
      <w:r w:rsidRPr="00BB6473">
        <w:rPr>
          <w:rStyle w:val="normaltextrun"/>
          <w:rFonts w:ascii="Avantt" w:hAnsi="Avantt" w:cs="Arial"/>
          <w:color w:val="000000"/>
          <w:sz w:val="22"/>
          <w:szCs w:val="22"/>
        </w:rPr>
        <w:t>In addition to candidates’ ability to perform the duties of the post, the interview will also explore issues relating to safeguarding and promoting the welfare of children including:</w:t>
      </w:r>
      <w:r w:rsidRPr="00BB6473">
        <w:rPr>
          <w:rStyle w:val="eop"/>
          <w:rFonts w:ascii="Avantt" w:hAnsi="Avantt" w:cs="Arial"/>
          <w:color w:val="000000"/>
          <w:sz w:val="22"/>
          <w:szCs w:val="22"/>
        </w:rPr>
        <w:t> </w:t>
      </w:r>
    </w:p>
    <w:p w:rsidRPr="00BB6473" w:rsidR="00BB6473" w:rsidP="00BB6473" w:rsidRDefault="00BB6473" w14:paraId="62D01C45" w14:textId="77777777">
      <w:pPr>
        <w:pStyle w:val="paragraph"/>
        <w:spacing w:before="0" w:beforeAutospacing="0" w:after="0" w:afterAutospacing="0" w:line="276" w:lineRule="auto"/>
        <w:textAlignment w:val="baseline"/>
        <w:rPr>
          <w:rFonts w:ascii="Avantt" w:hAnsi="Avantt" w:cs="Segoe UI"/>
          <w:sz w:val="22"/>
          <w:szCs w:val="22"/>
        </w:rPr>
      </w:pPr>
      <w:r w:rsidRPr="00BB6473">
        <w:rPr>
          <w:rStyle w:val="eop"/>
          <w:rFonts w:ascii="Avantt" w:hAnsi="Avantt" w:cs="Arial"/>
          <w:color w:val="000000"/>
          <w:sz w:val="22"/>
          <w:szCs w:val="22"/>
        </w:rPr>
        <w:t> </w:t>
      </w:r>
    </w:p>
    <w:p w:rsidRPr="00BB6473" w:rsidR="00BB6473" w:rsidP="7200F6BD" w:rsidRDefault="00BB6473" w14:paraId="64D97F12" w14:textId="2F0566A2">
      <w:pPr>
        <w:pStyle w:val="paragraph"/>
        <w:numPr>
          <w:ilvl w:val="0"/>
          <w:numId w:val="12"/>
        </w:numPr>
        <w:suppressLineNumbers w:val="0"/>
        <w:bidi w:val="0"/>
        <w:spacing w:before="0" w:beforeAutospacing="off" w:after="0" w:afterAutospacing="off" w:line="276" w:lineRule="auto"/>
        <w:ind w:left="360" w:right="0" w:hanging="360"/>
        <w:jc w:val="both"/>
        <w:rPr>
          <w:rFonts w:ascii="Avantt" w:hAnsi="Avantt" w:cs="Segoe UI"/>
          <w:sz w:val="22"/>
          <w:szCs w:val="22"/>
        </w:rPr>
      </w:pPr>
      <w:r w:rsidRPr="7200F6BD" w:rsidR="00BB6473">
        <w:rPr>
          <w:rStyle w:val="normaltextrun"/>
          <w:rFonts w:ascii="Avantt" w:hAnsi="Avantt" w:cs="Arial"/>
          <w:color w:val="000000" w:themeColor="text1" w:themeTint="FF" w:themeShade="FF"/>
          <w:sz w:val="22"/>
          <w:szCs w:val="22"/>
        </w:rPr>
        <w:t xml:space="preserve">Motivation to work with children and young people with an understanding of the </w:t>
      </w:r>
      <w:r w:rsidRPr="7200F6BD" w:rsidR="0521BD50">
        <w:rPr>
          <w:rStyle w:val="normaltextrun"/>
          <w:rFonts w:ascii="Avantt" w:hAnsi="Avantt" w:cs="Arial"/>
          <w:color w:val="000000" w:themeColor="text1" w:themeTint="FF" w:themeShade="FF"/>
          <w:sz w:val="22"/>
          <w:szCs w:val="22"/>
        </w:rPr>
        <w:t xml:space="preserve">adult </w:t>
      </w:r>
      <w:r w:rsidRPr="7200F6BD" w:rsidR="00BB6473">
        <w:rPr>
          <w:rStyle w:val="normaltextrun"/>
          <w:rFonts w:ascii="Avantt" w:hAnsi="Avantt" w:cs="Arial"/>
          <w:color w:val="000000" w:themeColor="text1" w:themeTint="FF" w:themeShade="FF"/>
          <w:sz w:val="22"/>
          <w:szCs w:val="22"/>
        </w:rPr>
        <w:t>as a role model for young people</w:t>
      </w:r>
      <w:r w:rsidRPr="7200F6BD" w:rsidR="00BB6473">
        <w:rPr>
          <w:rStyle w:val="eop"/>
          <w:rFonts w:ascii="Avantt" w:hAnsi="Avantt" w:cs="Arial"/>
          <w:color w:val="000000" w:themeColor="text1" w:themeTint="FF" w:themeShade="FF"/>
          <w:sz w:val="22"/>
          <w:szCs w:val="22"/>
        </w:rPr>
        <w:t> </w:t>
      </w:r>
    </w:p>
    <w:p w:rsidRPr="00BB6473" w:rsidR="00BB6473" w:rsidP="00BB6473" w:rsidRDefault="00BB6473" w14:paraId="06ECC6FC" w14:textId="77777777">
      <w:pPr>
        <w:pStyle w:val="paragraph"/>
        <w:numPr>
          <w:ilvl w:val="0"/>
          <w:numId w:val="12"/>
        </w:numPr>
        <w:spacing w:before="0" w:beforeAutospacing="0" w:after="0" w:afterAutospacing="0" w:line="276" w:lineRule="auto"/>
        <w:ind w:left="360"/>
        <w:jc w:val="both"/>
        <w:textAlignment w:val="baseline"/>
        <w:rPr>
          <w:rFonts w:ascii="Avantt" w:hAnsi="Avantt" w:cs="Segoe UI"/>
          <w:sz w:val="22"/>
          <w:szCs w:val="22"/>
        </w:rPr>
      </w:pPr>
      <w:r w:rsidRPr="00BB6473">
        <w:rPr>
          <w:rStyle w:val="normaltextrun"/>
          <w:rFonts w:ascii="Avantt" w:hAnsi="Avantt" w:cs="Arial"/>
          <w:color w:val="000000"/>
          <w:sz w:val="22"/>
          <w:szCs w:val="22"/>
        </w:rPr>
        <w:t>Ability to form and maintain appropriate relationships and personal boundaries with children and young people</w:t>
      </w:r>
      <w:r w:rsidRPr="00BB6473">
        <w:rPr>
          <w:rStyle w:val="eop"/>
          <w:rFonts w:ascii="Avantt" w:hAnsi="Avantt" w:cs="Arial"/>
          <w:color w:val="000000"/>
          <w:sz w:val="22"/>
          <w:szCs w:val="22"/>
        </w:rPr>
        <w:t> </w:t>
      </w:r>
    </w:p>
    <w:p w:rsidRPr="00BB6473" w:rsidR="00BB6473" w:rsidP="00BB6473" w:rsidRDefault="00BB6473" w14:paraId="449A652C" w14:textId="77777777">
      <w:pPr>
        <w:pStyle w:val="paragraph"/>
        <w:numPr>
          <w:ilvl w:val="0"/>
          <w:numId w:val="12"/>
        </w:numPr>
        <w:spacing w:before="0" w:beforeAutospacing="0" w:after="0" w:afterAutospacing="0" w:line="276" w:lineRule="auto"/>
        <w:ind w:left="360"/>
        <w:jc w:val="both"/>
        <w:textAlignment w:val="baseline"/>
        <w:rPr>
          <w:rFonts w:ascii="Avantt" w:hAnsi="Avantt" w:cs="Segoe UI"/>
          <w:sz w:val="22"/>
          <w:szCs w:val="22"/>
        </w:rPr>
      </w:pPr>
      <w:r w:rsidRPr="00BB6473">
        <w:rPr>
          <w:rStyle w:val="normaltextrun"/>
          <w:rFonts w:ascii="Avantt" w:hAnsi="Avantt" w:cs="Arial"/>
          <w:color w:val="000000"/>
          <w:sz w:val="22"/>
          <w:szCs w:val="22"/>
        </w:rPr>
        <w:t>Emotional resilience in working with challenging behaviours</w:t>
      </w:r>
      <w:r w:rsidRPr="00BB6473">
        <w:rPr>
          <w:rStyle w:val="eop"/>
          <w:rFonts w:ascii="Avantt" w:hAnsi="Avantt" w:cs="Arial"/>
          <w:color w:val="000000"/>
          <w:sz w:val="22"/>
          <w:szCs w:val="22"/>
        </w:rPr>
        <w:t> </w:t>
      </w:r>
    </w:p>
    <w:p w:rsidRPr="00BB6473" w:rsidR="00BB6473" w:rsidP="00BB6473" w:rsidRDefault="00BB6473" w14:paraId="72282897" w14:textId="77777777">
      <w:pPr>
        <w:pStyle w:val="paragraph"/>
        <w:numPr>
          <w:ilvl w:val="0"/>
          <w:numId w:val="12"/>
        </w:numPr>
        <w:spacing w:before="0" w:beforeAutospacing="0" w:after="0" w:afterAutospacing="0" w:line="276" w:lineRule="auto"/>
        <w:ind w:left="360"/>
        <w:jc w:val="both"/>
        <w:textAlignment w:val="baseline"/>
        <w:rPr>
          <w:rFonts w:ascii="Avantt" w:hAnsi="Avantt" w:cs="Segoe UI"/>
          <w:sz w:val="22"/>
          <w:szCs w:val="22"/>
        </w:rPr>
      </w:pPr>
      <w:r w:rsidRPr="00BB6473">
        <w:rPr>
          <w:rStyle w:val="normaltextrun"/>
          <w:rFonts w:ascii="Avantt" w:hAnsi="Avantt" w:cs="Arial"/>
          <w:color w:val="000000"/>
          <w:sz w:val="22"/>
          <w:szCs w:val="22"/>
        </w:rPr>
        <w:t>Positive attitude to use of authority and maintaining discipline</w:t>
      </w:r>
      <w:r w:rsidRPr="00BB6473">
        <w:rPr>
          <w:rStyle w:val="eop"/>
          <w:rFonts w:ascii="Avantt" w:hAnsi="Avantt" w:cs="Arial"/>
          <w:color w:val="000000"/>
          <w:sz w:val="22"/>
          <w:szCs w:val="22"/>
        </w:rPr>
        <w:t> </w:t>
      </w:r>
    </w:p>
    <w:p w:rsidRPr="00BB6473" w:rsidR="000C3091" w:rsidP="00BB6473" w:rsidRDefault="000C3091" w14:paraId="39A0A2FF" w14:textId="77777777">
      <w:pPr>
        <w:jc w:val="both"/>
        <w:rPr>
          <w:rFonts w:ascii="Avantt" w:hAnsi="Avantt" w:eastAsia="Times New Roman" w:cs="Arial"/>
          <w:b/>
          <w:i/>
          <w:lang w:eastAsia="en-GB"/>
        </w:rPr>
      </w:pPr>
      <w:bookmarkStart w:name="_GoBack" w:id="0"/>
      <w:bookmarkEnd w:id="0"/>
    </w:p>
    <w:sectPr w:rsidRPr="00BB6473" w:rsidR="000C3091">
      <w:pgSz w:w="11906" w:h="16838" w:orient="portrait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0650" w:rsidRDefault="00450650" w14:paraId="248D586F" w14:textId="77777777">
      <w:pPr>
        <w:spacing w:after="0" w:line="240" w:lineRule="auto"/>
      </w:pPr>
      <w:r>
        <w:separator/>
      </w:r>
    </w:p>
  </w:endnote>
  <w:endnote w:type="continuationSeparator" w:id="0">
    <w:p w:rsidR="00450650" w:rsidRDefault="00450650" w14:paraId="053559B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antt">
    <w:altName w:val="Calibri"/>
    <w:panose1 w:val="00000000000000000000"/>
    <w:charset w:val="00"/>
    <w:family w:val="auto"/>
    <w:pitch w:val="variable"/>
    <w:sig w:usb0="A10000FF" w:usb1="1000247A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0650" w:rsidRDefault="00450650" w14:paraId="0CB2B3B5" w14:textId="77777777">
      <w:pPr>
        <w:spacing w:after="0" w:line="240" w:lineRule="auto"/>
      </w:pPr>
      <w:r>
        <w:separator/>
      </w:r>
    </w:p>
  </w:footnote>
  <w:footnote w:type="continuationSeparator" w:id="0">
    <w:p w:rsidR="00450650" w:rsidRDefault="00450650" w14:paraId="58151B6B" w14:textId="7777777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bookmark int2:bookmarkName="_Int_rReaTQDz" int2:invalidationBookmarkName="" int2:hashCode="/4fOpKSLdzQqLb" int2:id="i2dy9fjk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E0CB0"/>
    <w:multiLevelType w:val="hybridMultilevel"/>
    <w:tmpl w:val="EA5A289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97B70A0"/>
    <w:multiLevelType w:val="hybridMultilevel"/>
    <w:tmpl w:val="0DB8C8B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142A4B34"/>
    <w:multiLevelType w:val="hybridMultilevel"/>
    <w:tmpl w:val="801C4AF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22D4EB8"/>
    <w:multiLevelType w:val="hybridMultilevel"/>
    <w:tmpl w:val="74F69ADE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263F67D8"/>
    <w:multiLevelType w:val="hybridMultilevel"/>
    <w:tmpl w:val="2400780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69C4B42"/>
    <w:multiLevelType w:val="multilevel"/>
    <w:tmpl w:val="CD608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446B78DE"/>
    <w:multiLevelType w:val="multilevel"/>
    <w:tmpl w:val="63D0B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454B1D34"/>
    <w:multiLevelType w:val="hybridMultilevel"/>
    <w:tmpl w:val="29B214F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52205E91"/>
    <w:multiLevelType w:val="hybridMultilevel"/>
    <w:tmpl w:val="3CB4136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A036377"/>
    <w:multiLevelType w:val="hybridMultilevel"/>
    <w:tmpl w:val="382444A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BA03A4B"/>
    <w:multiLevelType w:val="hybridMultilevel"/>
    <w:tmpl w:val="1DA00DF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AD62D1C"/>
    <w:multiLevelType w:val="hybridMultilevel"/>
    <w:tmpl w:val="1C72A37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2"/>
  </w:num>
  <w:num w:numId="5">
    <w:abstractNumId w:val="5"/>
  </w:num>
  <w:num w:numId="6">
    <w:abstractNumId w:val="8"/>
  </w:num>
  <w:num w:numId="7">
    <w:abstractNumId w:val="3"/>
  </w:num>
  <w:num w:numId="8">
    <w:abstractNumId w:val="1"/>
  </w:num>
  <w:num w:numId="9">
    <w:abstractNumId w:val="0"/>
  </w:num>
  <w:num w:numId="10">
    <w:abstractNumId w:val="6"/>
  </w:num>
  <w:num w:numId="11">
    <w:abstractNumId w:val="7"/>
  </w:num>
  <w:num w:numId="12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hideSpellingErrors/>
  <w:hideGrammaticalErrors/>
  <w:proofState w:spelling="clean" w:grammar="dirty"/>
  <w:trackRevisions w:val="false"/>
  <w:defaultTabStop w:val="720"/>
  <w:evenAndOddHeaders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B21"/>
    <w:rsid w:val="0001412F"/>
    <w:rsid w:val="000541AA"/>
    <w:rsid w:val="000573B5"/>
    <w:rsid w:val="00080DD8"/>
    <w:rsid w:val="00084003"/>
    <w:rsid w:val="000C0323"/>
    <w:rsid w:val="000C3091"/>
    <w:rsid w:val="00137B09"/>
    <w:rsid w:val="001C66F8"/>
    <w:rsid w:val="001D7259"/>
    <w:rsid w:val="002632CE"/>
    <w:rsid w:val="00295923"/>
    <w:rsid w:val="00326B63"/>
    <w:rsid w:val="004261AB"/>
    <w:rsid w:val="00450650"/>
    <w:rsid w:val="00452B21"/>
    <w:rsid w:val="00466DF5"/>
    <w:rsid w:val="004E38BE"/>
    <w:rsid w:val="005100D8"/>
    <w:rsid w:val="005730F3"/>
    <w:rsid w:val="005A0F2B"/>
    <w:rsid w:val="005B5483"/>
    <w:rsid w:val="005F1233"/>
    <w:rsid w:val="0064247F"/>
    <w:rsid w:val="00743567"/>
    <w:rsid w:val="00782DAE"/>
    <w:rsid w:val="007846EE"/>
    <w:rsid w:val="007C4E08"/>
    <w:rsid w:val="007F3C8B"/>
    <w:rsid w:val="00825050"/>
    <w:rsid w:val="00847D8F"/>
    <w:rsid w:val="008E0B8C"/>
    <w:rsid w:val="008E649D"/>
    <w:rsid w:val="009357FB"/>
    <w:rsid w:val="009C33C5"/>
    <w:rsid w:val="00A218C5"/>
    <w:rsid w:val="00A71FFF"/>
    <w:rsid w:val="00A75FC7"/>
    <w:rsid w:val="00AB198C"/>
    <w:rsid w:val="00AC58B4"/>
    <w:rsid w:val="00AE5F05"/>
    <w:rsid w:val="00B408D9"/>
    <w:rsid w:val="00B7367D"/>
    <w:rsid w:val="00BB6473"/>
    <w:rsid w:val="00C55020"/>
    <w:rsid w:val="00CC5AEE"/>
    <w:rsid w:val="00CE57DE"/>
    <w:rsid w:val="00E2753B"/>
    <w:rsid w:val="00EE323A"/>
    <w:rsid w:val="00F8420C"/>
    <w:rsid w:val="00FC48FF"/>
    <w:rsid w:val="00FE6025"/>
    <w:rsid w:val="0521BD50"/>
    <w:rsid w:val="18789862"/>
    <w:rsid w:val="1F961DB8"/>
    <w:rsid w:val="66174214"/>
    <w:rsid w:val="7200F6BD"/>
    <w:rsid w:val="7723A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9985"/>
    <o:shapelayout v:ext="edit">
      <o:idmap v:ext="edit" data="1"/>
    </o:shapelayout>
  </w:shapeDefaults>
  <w:decimalSymbol w:val="."/>
  <w:listSeparator w:val=","/>
  <w14:docId w14:val="0E6D4BC9"/>
  <w15:docId w15:val="{E7AAC3DF-6A67-4BB6-8EB1-783A21B399B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xxxxxxxxmsonormal" w:customStyle="1">
    <w:name w:val="x_x_xxxxxxmsonormal"/>
    <w:basedOn w:val="Normal"/>
    <w:pPr>
      <w:spacing w:after="0" w:line="240" w:lineRule="auto"/>
    </w:pPr>
    <w:rPr>
      <w:rFonts w:ascii="Calibri" w:hAnsi="Calibri" w:cs="Calibri"/>
      <w:lang w:eastAsia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rsid w:val="00CC5AEE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" w:customStyle="1">
    <w:name w:val="paragraph"/>
    <w:basedOn w:val="Normal"/>
    <w:rsid w:val="00BB647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BB6473"/>
  </w:style>
  <w:style w:type="character" w:styleId="eop" w:customStyle="1">
    <w:name w:val="eop"/>
    <w:basedOn w:val="DefaultParagraphFont"/>
    <w:rsid w:val="00BB6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9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16570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1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49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67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33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16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79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8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8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87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1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2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41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6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18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81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78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06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7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50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59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66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0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93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7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19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83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94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6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05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26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61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0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9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4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38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35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09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04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24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7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09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8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27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01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9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5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3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9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5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6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9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89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95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24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0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88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0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4476277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63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50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9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73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3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58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65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86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38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9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72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89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1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76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77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85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2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7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5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69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06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8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03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87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3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2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27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4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32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84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7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78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5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12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87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7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84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0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3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7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92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0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5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4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5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93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72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04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41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468059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6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28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3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6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0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91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22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06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14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34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69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29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9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43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25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58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41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31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61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12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50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42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87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1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71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67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12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22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29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5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28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15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814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13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5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59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19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58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75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42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83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44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8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3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54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10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5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58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10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2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3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43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78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2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23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90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07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77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34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51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9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94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19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72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59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87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88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83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57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33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55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emf" Id="rId8" /><Relationship Type="http://schemas.openxmlformats.org/officeDocument/2006/relationships/customXml" Target="../customXml/item4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microsoft.com/office/2020/10/relationships/intelligence" Target="intelligence2.xml" Id="R654a1b869fa247e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92FC363D838D41BF789F9DAA57505F" ma:contentTypeVersion="12" ma:contentTypeDescription="Create a new document." ma:contentTypeScope="" ma:versionID="5ff24b0102d3f745650e8286bcc797a6">
  <xsd:schema xmlns:xsd="http://www.w3.org/2001/XMLSchema" xmlns:xs="http://www.w3.org/2001/XMLSchema" xmlns:p="http://schemas.microsoft.com/office/2006/metadata/properties" xmlns:ns2="b44b9691-1a31-4403-a6ce-7ae22c11d86b" targetNamespace="http://schemas.microsoft.com/office/2006/metadata/properties" ma:root="true" ma:fieldsID="68bd80c02843fd8401b962d8f6e9918f" ns2:_="">
    <xsd:import namespace="b44b9691-1a31-4403-a6ce-7ae22c11d8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4b9691-1a31-4403-a6ce-7ae22c11d8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3cd998d-85be-4ab4-be98-de21941918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4b9691-1a31-4403-a6ce-7ae22c11d8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5862842-86CA-4569-8BDE-806308A03D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A64417-6CB3-4E5E-BEC3-EEDBB4CF0639}"/>
</file>

<file path=customXml/itemProps3.xml><?xml version="1.0" encoding="utf-8"?>
<ds:datastoreItem xmlns:ds="http://schemas.openxmlformats.org/officeDocument/2006/customXml" ds:itemID="{09B2A25B-7528-4189-A86A-4C644A530D27}"/>
</file>

<file path=customXml/itemProps4.xml><?xml version="1.0" encoding="utf-8"?>
<ds:datastoreItem xmlns:ds="http://schemas.openxmlformats.org/officeDocument/2006/customXml" ds:itemID="{F85FA1F3-8050-4784-97F1-FEB980D753E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St Ignatius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Paige Gannon</dc:creator>
  <lastModifiedBy>Jeniene Fordham</lastModifiedBy>
  <revision>6</revision>
  <lastPrinted>2024-03-08T15:26:00.0000000Z</lastPrinted>
  <dcterms:created xsi:type="dcterms:W3CDTF">2024-03-08T13:39:00.0000000Z</dcterms:created>
  <dcterms:modified xsi:type="dcterms:W3CDTF">2026-09-03T14:38:20.1902715Z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1cb1c1f7392c23e9abbd4e0d80d7bac5f2008031264ec9cc6cd508bda57730f0</vt:lpwstr>
  </property>
  <property fmtid="{D5CDD505-2E9C-101B-9397-08002B2CF9AE}" pid="3" name="ContentTypeId">
    <vt:lpwstr>0x010100B992FC363D838D41BF789F9DAA57505F</vt:lpwstr>
  </property>
  <property fmtid="{D5CDD505-2E9C-101B-9397-08002B2CF9AE}" pid="4" name="Order">
    <vt:r8>130400</vt:r8>
  </property>
  <property fmtid="{D5CDD505-2E9C-101B-9397-08002B2CF9AE}" pid="5" name="MediaServiceImageTags">
    <vt:lpwstr/>
  </property>
</Properties>
</file>