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E16A" w14:textId="77777777" w:rsidR="00C6277A" w:rsidRDefault="00C6277A">
      <w:pPr>
        <w:pStyle w:val="BodyText"/>
        <w:rPr>
          <w:rFonts w:ascii="Times New Roman"/>
          <w:b w:val="0"/>
          <w:sz w:val="20"/>
        </w:rPr>
      </w:pPr>
    </w:p>
    <w:p w14:paraId="479AE16B" w14:textId="24C9F645" w:rsidR="00C6277A" w:rsidRDefault="00AD664E">
      <w:pPr>
        <w:pStyle w:val="BodyText"/>
        <w:spacing w:before="237"/>
        <w:ind w:left="5250" w:right="443" w:hanging="30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9AE235" wp14:editId="479AE236">
            <wp:simplePos x="0" y="0"/>
            <wp:positionH relativeFrom="page">
              <wp:posOffset>554624</wp:posOffset>
            </wp:positionH>
            <wp:positionV relativeFrom="paragraph">
              <wp:posOffset>-150424</wp:posOffset>
            </wp:positionV>
            <wp:extent cx="1992133" cy="11778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133" cy="1177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</w:t>
      </w:r>
      <w:r>
        <w:rPr>
          <w:spacing w:val="-30"/>
        </w:rPr>
        <w:t xml:space="preserve"> </w:t>
      </w:r>
      <w:r>
        <w:t xml:space="preserve">Specification </w:t>
      </w:r>
      <w:r w:rsidR="002F6809">
        <w:t>Director of IT</w:t>
      </w:r>
    </w:p>
    <w:p w14:paraId="479AE16C" w14:textId="77777777" w:rsidR="00C6277A" w:rsidRDefault="00C6277A">
      <w:pPr>
        <w:rPr>
          <w:b/>
          <w:sz w:val="20"/>
        </w:rPr>
      </w:pPr>
    </w:p>
    <w:p w14:paraId="479AE16D" w14:textId="77777777" w:rsidR="00C6277A" w:rsidRDefault="00C6277A">
      <w:pPr>
        <w:rPr>
          <w:b/>
          <w:sz w:val="20"/>
        </w:rPr>
      </w:pPr>
    </w:p>
    <w:p w14:paraId="479AE16E" w14:textId="77777777" w:rsidR="00C6277A" w:rsidRDefault="00C6277A">
      <w:pPr>
        <w:rPr>
          <w:b/>
          <w:sz w:val="20"/>
        </w:rPr>
      </w:pPr>
    </w:p>
    <w:p w14:paraId="479AE16F" w14:textId="77777777" w:rsidR="00C6277A" w:rsidRDefault="00C6277A">
      <w:pPr>
        <w:spacing w:after="1"/>
        <w:rPr>
          <w:b/>
          <w:sz w:val="15"/>
        </w:rPr>
      </w:pPr>
    </w:p>
    <w:tbl>
      <w:tblPr>
        <w:tblW w:w="0" w:type="auto"/>
        <w:tblInd w:w="15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7117"/>
      </w:tblGrid>
      <w:tr w:rsidR="00C6277A" w14:paraId="479AE172" w14:textId="77777777">
        <w:trPr>
          <w:trHeight w:val="361"/>
        </w:trPr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70" w14:textId="77777777" w:rsidR="00C6277A" w:rsidRDefault="00AD664E">
            <w:pPr>
              <w:pStyle w:val="TableParagraph"/>
              <w:spacing w:before="61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71" w14:textId="77777777" w:rsidR="00C6277A" w:rsidRDefault="00AD664E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flexibility)</w:t>
            </w:r>
          </w:p>
        </w:tc>
      </w:tr>
      <w:tr w:rsidR="00C6277A" w14:paraId="479AE175" w14:textId="77777777">
        <w:trPr>
          <w:trHeight w:val="36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73" w14:textId="77777777" w:rsidR="00C6277A" w:rsidRDefault="00AD664E">
            <w:pPr>
              <w:pStyle w:val="TableParagraph"/>
              <w:spacing w:before="61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Grade/Scale: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74" w14:textId="2B6C8D53" w:rsidR="00FD1287" w:rsidRPr="00FD1287" w:rsidRDefault="00AD664E" w:rsidP="00FD1287">
            <w:pPr>
              <w:pStyle w:val="TableParagraph"/>
              <w:spacing w:before="61"/>
              <w:ind w:left="108"/>
              <w:rPr>
                <w:spacing w:val="-10"/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12"/>
                <w:sz w:val="20"/>
              </w:rPr>
              <w:t xml:space="preserve"> </w:t>
            </w:r>
            <w:r w:rsidR="00FD1287">
              <w:rPr>
                <w:spacing w:val="-10"/>
                <w:sz w:val="20"/>
              </w:rPr>
              <w:t>6</w:t>
            </w:r>
          </w:p>
        </w:tc>
      </w:tr>
      <w:tr w:rsidR="00C6277A" w14:paraId="479AE178" w14:textId="77777777">
        <w:trPr>
          <w:trHeight w:val="96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76" w14:textId="77777777" w:rsidR="00C6277A" w:rsidRDefault="00AD664E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77" w14:textId="77777777" w:rsidR="00C6277A" w:rsidRDefault="00AD664E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expected.</w:t>
            </w:r>
          </w:p>
        </w:tc>
      </w:tr>
      <w:tr w:rsidR="00C6277A" w14:paraId="479AE17B" w14:textId="77777777">
        <w:trPr>
          <w:trHeight w:val="360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79" w14:textId="77777777" w:rsidR="00C6277A" w:rsidRDefault="00AD664E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7A" w14:textId="77777777" w:rsidR="00C6277A" w:rsidRDefault="00AD664E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(CFO)</w:t>
            </w:r>
          </w:p>
        </w:tc>
      </w:tr>
      <w:tr w:rsidR="00C6277A" w14:paraId="479AE17E" w14:textId="77777777">
        <w:trPr>
          <w:trHeight w:val="362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7C" w14:textId="77777777" w:rsidR="00C6277A" w:rsidRDefault="00AD664E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7D" w14:textId="77777777" w:rsidR="00C6277A" w:rsidRDefault="00AD664E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479AE17F" w14:textId="77777777" w:rsidR="00C6277A" w:rsidRDefault="00C6277A">
      <w:pPr>
        <w:spacing w:before="10" w:after="1"/>
        <w:rPr>
          <w:b/>
          <w:sz w:val="23"/>
        </w:rPr>
      </w:pPr>
    </w:p>
    <w:tbl>
      <w:tblPr>
        <w:tblW w:w="0" w:type="auto"/>
        <w:tblInd w:w="1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0"/>
        <w:gridCol w:w="1702"/>
        <w:gridCol w:w="1702"/>
      </w:tblGrid>
      <w:tr w:rsidR="00C6277A" w14:paraId="479AE183" w14:textId="77777777">
        <w:trPr>
          <w:trHeight w:val="390"/>
        </w:trPr>
        <w:tc>
          <w:tcPr>
            <w:tcW w:w="6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80" w14:textId="77777777" w:rsidR="00C6277A" w:rsidRDefault="00AD664E">
            <w:pPr>
              <w:pStyle w:val="TableParagraph"/>
              <w:spacing w:before="7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81" w14:textId="77777777" w:rsidR="00C6277A" w:rsidRDefault="00AD664E">
            <w:pPr>
              <w:pStyle w:val="TableParagraph"/>
              <w:spacing w:before="75"/>
              <w:ind w:left="364" w:right="3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82" w14:textId="77777777" w:rsidR="00C6277A" w:rsidRDefault="00AD664E">
            <w:pPr>
              <w:pStyle w:val="TableParagraph"/>
              <w:spacing w:before="75"/>
              <w:ind w:left="364" w:right="3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C6277A" w14:paraId="479AE187" w14:textId="77777777">
        <w:trPr>
          <w:trHeight w:val="359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4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NVQ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5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6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8B" w14:textId="77777777">
        <w:trPr>
          <w:trHeight w:val="361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8" w14:textId="77777777" w:rsidR="00C6277A" w:rsidRDefault="00AD664E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9" w14:textId="77777777" w:rsidR="00C6277A" w:rsidRDefault="00AD664E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A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8F" w14:textId="77777777">
        <w:trPr>
          <w:trHeight w:val="36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C" w14:textId="77777777" w:rsidR="00C6277A" w:rsidRDefault="00AD664E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Prince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D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8E" w14:textId="77777777" w:rsidR="00C6277A" w:rsidRDefault="00AD664E">
            <w:pPr>
              <w:pStyle w:val="TableParagraph"/>
              <w:spacing w:before="41"/>
              <w:ind w:right="9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C6277A" w14:paraId="479AE193" w14:textId="77777777">
        <w:trPr>
          <w:trHeight w:val="36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90" w14:textId="77777777" w:rsidR="00C6277A" w:rsidRDefault="00AD664E">
            <w:pPr>
              <w:pStyle w:val="TableParagraph"/>
              <w:spacing w:before="33"/>
              <w:ind w:left="81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on-going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91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92" w14:textId="77777777" w:rsidR="00C6277A" w:rsidRDefault="00AD664E">
            <w:pPr>
              <w:pStyle w:val="TableParagraph"/>
              <w:spacing w:before="106"/>
              <w:ind w:right="9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C6277A" w14:paraId="479AE197" w14:textId="77777777">
        <w:trPr>
          <w:trHeight w:val="359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94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95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96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9B" w14:textId="77777777">
        <w:trPr>
          <w:trHeight w:val="361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9AE198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9AE199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9AE19A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9F" w14:textId="77777777">
        <w:trPr>
          <w:trHeight w:val="361"/>
        </w:trPr>
        <w:tc>
          <w:tcPr>
            <w:tcW w:w="6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9C" w14:textId="77777777" w:rsidR="00C6277A" w:rsidRDefault="00AD664E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Experience: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9D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9E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A3" w14:textId="77777777">
        <w:trPr>
          <w:trHeight w:val="604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0" w14:textId="65B61DA3" w:rsidR="00C6277A" w:rsidRDefault="00AD664E">
            <w:pPr>
              <w:pStyle w:val="TableParagraph"/>
              <w:spacing w:before="61"/>
              <w:ind w:left="107" w:right="350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EF0E41">
              <w:rPr>
                <w:spacing w:val="-4"/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managing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user centric setting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1" w14:textId="77777777" w:rsidR="00C6277A" w:rsidRDefault="00AD664E">
            <w:pPr>
              <w:pStyle w:val="TableParagraph"/>
              <w:spacing w:before="183"/>
              <w:ind w:left="5"/>
              <w:jc w:val="center"/>
              <w:rPr>
                <w:rFonts w:ascii="Wingdings" w:hAnsi="Wingdings"/>
                <w:i/>
                <w:sz w:val="21"/>
              </w:rPr>
            </w:pPr>
            <w:r>
              <w:rPr>
                <w:rFonts w:ascii="Wingdings" w:hAnsi="Wingdings"/>
                <w:i/>
                <w:w w:val="94"/>
                <w:sz w:val="21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2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A7" w14:textId="77777777">
        <w:trPr>
          <w:trHeight w:val="359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4" w14:textId="35B146B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="00450A5E">
              <w:rPr>
                <w:spacing w:val="-5"/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5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6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AB" w14:textId="77777777">
        <w:trPr>
          <w:trHeight w:val="36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8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9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A" w14:textId="77777777" w:rsidR="00C6277A" w:rsidRDefault="00AD664E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C6277A" w14:paraId="479AE1AF" w14:textId="77777777">
        <w:trPr>
          <w:trHeight w:val="623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C" w14:textId="77777777" w:rsidR="00C6277A" w:rsidRDefault="00AD664E">
            <w:pPr>
              <w:pStyle w:val="TableParagraph"/>
              <w:spacing w:before="14"/>
              <w:ind w:left="107" w:right="35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implementing new IT systems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D" w14:textId="77777777" w:rsidR="00C6277A" w:rsidRDefault="00AD664E">
            <w:pPr>
              <w:pStyle w:val="TableParagraph"/>
              <w:spacing w:before="103"/>
              <w:ind w:right="1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AE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B3" w14:textId="77777777">
        <w:trPr>
          <w:trHeight w:val="339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9AE1B0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9AE1B1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9AE1B2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B7" w14:textId="77777777">
        <w:trPr>
          <w:trHeight w:val="361"/>
        </w:trPr>
        <w:tc>
          <w:tcPr>
            <w:tcW w:w="6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B4" w14:textId="77777777" w:rsidR="00C6277A" w:rsidRDefault="00AD664E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Knowledge,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Abilities: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B5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4F7"/>
          </w:tcPr>
          <w:p w14:paraId="479AE1B6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BB" w14:textId="77777777">
        <w:trPr>
          <w:trHeight w:val="605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B8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user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B9" w14:textId="77777777" w:rsidR="00C6277A" w:rsidRDefault="00AD664E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BA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BF" w14:textId="77777777">
        <w:trPr>
          <w:trHeight w:val="60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BC" w14:textId="77777777" w:rsidR="00C6277A" w:rsidRDefault="00AD664E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Exchange online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BD" w14:textId="77777777" w:rsidR="00C6277A" w:rsidRDefault="00AD664E">
            <w:pPr>
              <w:pStyle w:val="TableParagraph"/>
              <w:spacing w:before="18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BE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C3" w14:textId="77777777">
        <w:trPr>
          <w:trHeight w:val="36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0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1" w14:textId="77777777" w:rsidR="00C6277A" w:rsidRDefault="00AD664E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2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C7" w14:textId="77777777">
        <w:trPr>
          <w:trHeight w:val="601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4" w14:textId="77777777" w:rsidR="00C6277A" w:rsidRDefault="00AD664E">
            <w:pPr>
              <w:pStyle w:val="TableParagraph"/>
              <w:spacing w:before="59"/>
              <w:ind w:left="107" w:right="35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5" w14:textId="77777777" w:rsidR="00C6277A" w:rsidRDefault="00AD664E">
            <w:pPr>
              <w:pStyle w:val="TableParagraph"/>
              <w:spacing w:before="60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6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CB" w14:textId="77777777">
        <w:trPr>
          <w:trHeight w:val="601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8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 goals to meet budget constraints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9" w14:textId="77777777" w:rsidR="00C6277A" w:rsidRDefault="00AD664E">
            <w:pPr>
              <w:pStyle w:val="TableParagraph"/>
              <w:spacing w:before="18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A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277A" w14:paraId="479AE1CF" w14:textId="77777777">
        <w:trPr>
          <w:trHeight w:val="604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C" w14:textId="77777777" w:rsidR="00C6277A" w:rsidRDefault="00AD664E">
            <w:pPr>
              <w:pStyle w:val="TableParagraph"/>
              <w:spacing w:before="61"/>
              <w:ind w:left="107" w:right="35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roadmap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WAN/LAN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multi-site environments to published Government standards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D" w14:textId="77777777" w:rsidR="00C6277A" w:rsidRDefault="00AD664E">
            <w:pPr>
              <w:pStyle w:val="TableParagraph"/>
              <w:spacing w:before="19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1CE" w14:textId="77777777" w:rsidR="00C6277A" w:rsidRDefault="00C627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9AE1D0" w14:textId="77777777" w:rsidR="00C6277A" w:rsidRDefault="00C6277A">
      <w:pPr>
        <w:rPr>
          <w:rFonts w:ascii="Times New Roman"/>
          <w:sz w:val="20"/>
        </w:rPr>
        <w:sectPr w:rsidR="00C6277A">
          <w:type w:val="continuous"/>
          <w:pgSz w:w="11910" w:h="16840"/>
          <w:pgMar w:top="840" w:right="720" w:bottom="1134" w:left="72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0"/>
        <w:gridCol w:w="1702"/>
        <w:gridCol w:w="1702"/>
      </w:tblGrid>
      <w:tr w:rsidR="00C6277A" w14:paraId="479AE1D4" w14:textId="77777777">
        <w:trPr>
          <w:trHeight w:val="602"/>
        </w:trPr>
        <w:tc>
          <w:tcPr>
            <w:tcW w:w="6820" w:type="dxa"/>
          </w:tcPr>
          <w:p w14:paraId="479AE1D1" w14:textId="77777777" w:rsidR="00C6277A" w:rsidRDefault="00AD664E">
            <w:pPr>
              <w:pStyle w:val="TableParagraph"/>
              <w:spacing w:before="61"/>
              <w:ind w:left="107" w:right="350"/>
              <w:rPr>
                <w:sz w:val="20"/>
              </w:rPr>
            </w:pPr>
            <w:r>
              <w:rPr>
                <w:sz w:val="20"/>
              </w:rPr>
              <w:lastRenderedPageBreak/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budgets,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 good value for money contracts</w:t>
            </w:r>
          </w:p>
        </w:tc>
        <w:tc>
          <w:tcPr>
            <w:tcW w:w="1702" w:type="dxa"/>
          </w:tcPr>
          <w:p w14:paraId="479AE1D2" w14:textId="77777777" w:rsidR="00C6277A" w:rsidRDefault="00AD664E">
            <w:pPr>
              <w:pStyle w:val="TableParagraph"/>
              <w:spacing w:before="18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D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D8" w14:textId="77777777">
        <w:trPr>
          <w:trHeight w:val="602"/>
        </w:trPr>
        <w:tc>
          <w:tcPr>
            <w:tcW w:w="6820" w:type="dxa"/>
          </w:tcPr>
          <w:p w14:paraId="479AE1D5" w14:textId="77777777" w:rsidR="00C6277A" w:rsidRDefault="00AD664E">
            <w:pPr>
              <w:pStyle w:val="TableParagraph"/>
              <w:spacing w:before="61"/>
              <w:ind w:left="107" w:right="35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 service providers</w:t>
            </w:r>
          </w:p>
        </w:tc>
        <w:tc>
          <w:tcPr>
            <w:tcW w:w="1702" w:type="dxa"/>
          </w:tcPr>
          <w:p w14:paraId="479AE1D6" w14:textId="77777777" w:rsidR="00C6277A" w:rsidRDefault="00AD664E">
            <w:pPr>
              <w:pStyle w:val="TableParagraph"/>
              <w:spacing w:before="19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D7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DC" w14:textId="77777777">
        <w:trPr>
          <w:trHeight w:val="361"/>
        </w:trPr>
        <w:tc>
          <w:tcPr>
            <w:tcW w:w="6820" w:type="dxa"/>
            <w:tcBorders>
              <w:bottom w:val="thinThickMediumGap" w:sz="12" w:space="0" w:color="000000"/>
            </w:tcBorders>
          </w:tcPr>
          <w:p w14:paraId="479AE1D9" w14:textId="77777777" w:rsidR="00C6277A" w:rsidRDefault="00AD664E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‘explain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train’</w:t>
            </w:r>
          </w:p>
        </w:tc>
        <w:tc>
          <w:tcPr>
            <w:tcW w:w="1702" w:type="dxa"/>
            <w:tcBorders>
              <w:bottom w:val="thinThickMediumGap" w:sz="12" w:space="0" w:color="000000"/>
            </w:tcBorders>
          </w:tcPr>
          <w:p w14:paraId="479AE1DA" w14:textId="77777777" w:rsidR="00C6277A" w:rsidRDefault="00AD664E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bottom w:val="thinThickMediumGap" w:sz="12" w:space="0" w:color="000000"/>
            </w:tcBorders>
          </w:tcPr>
          <w:p w14:paraId="479AE1DB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E0" w14:textId="77777777">
        <w:trPr>
          <w:trHeight w:val="361"/>
        </w:trPr>
        <w:tc>
          <w:tcPr>
            <w:tcW w:w="6820" w:type="dxa"/>
            <w:tcBorders>
              <w:top w:val="thickThinMediumGap" w:sz="12" w:space="0" w:color="000000"/>
            </w:tcBorders>
            <w:shd w:val="clear" w:color="auto" w:fill="E1D4F7"/>
          </w:tcPr>
          <w:p w14:paraId="479AE1DD" w14:textId="77777777" w:rsidR="00C6277A" w:rsidRDefault="00AD664E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Attributes:</w:t>
            </w:r>
          </w:p>
        </w:tc>
        <w:tc>
          <w:tcPr>
            <w:tcW w:w="1702" w:type="dxa"/>
            <w:tcBorders>
              <w:top w:val="thickThinMediumGap" w:sz="12" w:space="0" w:color="000000"/>
            </w:tcBorders>
            <w:shd w:val="clear" w:color="auto" w:fill="E1D4F7"/>
          </w:tcPr>
          <w:p w14:paraId="479AE1DE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thickThinMediumGap" w:sz="12" w:space="0" w:color="000000"/>
            </w:tcBorders>
            <w:shd w:val="clear" w:color="auto" w:fill="E1D4F7"/>
          </w:tcPr>
          <w:p w14:paraId="479AE1DF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E4" w14:textId="77777777">
        <w:trPr>
          <w:trHeight w:val="604"/>
        </w:trPr>
        <w:tc>
          <w:tcPr>
            <w:tcW w:w="6820" w:type="dxa"/>
          </w:tcPr>
          <w:p w14:paraId="479AE1E1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 and use this to monitor and support activities and promote solutions</w:t>
            </w:r>
          </w:p>
        </w:tc>
        <w:tc>
          <w:tcPr>
            <w:tcW w:w="1702" w:type="dxa"/>
          </w:tcPr>
          <w:p w14:paraId="479AE1E2" w14:textId="77777777" w:rsidR="00C6277A" w:rsidRDefault="00AD664E">
            <w:pPr>
              <w:pStyle w:val="TableParagraph"/>
              <w:spacing w:before="19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E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E8" w14:textId="77777777">
        <w:trPr>
          <w:trHeight w:val="359"/>
        </w:trPr>
        <w:tc>
          <w:tcPr>
            <w:tcW w:w="6820" w:type="dxa"/>
          </w:tcPr>
          <w:p w14:paraId="479AE1E5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interpersonal,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written,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02" w:type="dxa"/>
          </w:tcPr>
          <w:p w14:paraId="479AE1E6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E7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EC" w14:textId="77777777">
        <w:trPr>
          <w:trHeight w:val="604"/>
        </w:trPr>
        <w:tc>
          <w:tcPr>
            <w:tcW w:w="6820" w:type="dxa"/>
          </w:tcPr>
          <w:p w14:paraId="479AE1E9" w14:textId="77777777" w:rsidR="00C6277A" w:rsidRDefault="00AD664E">
            <w:pPr>
              <w:pStyle w:val="TableParagraph"/>
              <w:spacing w:before="61"/>
              <w:ind w:left="107" w:right="7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Trust in addition to external stakeholders and suppliers</w:t>
            </w:r>
          </w:p>
        </w:tc>
        <w:tc>
          <w:tcPr>
            <w:tcW w:w="1702" w:type="dxa"/>
          </w:tcPr>
          <w:p w14:paraId="479AE1EA" w14:textId="77777777" w:rsidR="00C6277A" w:rsidRDefault="00AD664E">
            <w:pPr>
              <w:pStyle w:val="TableParagraph"/>
              <w:spacing w:before="19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EB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F0" w14:textId="77777777">
        <w:trPr>
          <w:trHeight w:val="359"/>
        </w:trPr>
        <w:tc>
          <w:tcPr>
            <w:tcW w:w="6820" w:type="dxa"/>
          </w:tcPr>
          <w:p w14:paraId="479AE1ED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concise,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reports.</w:t>
            </w:r>
          </w:p>
        </w:tc>
        <w:tc>
          <w:tcPr>
            <w:tcW w:w="1702" w:type="dxa"/>
          </w:tcPr>
          <w:p w14:paraId="479AE1EE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EF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F4" w14:textId="77777777">
        <w:trPr>
          <w:trHeight w:val="605"/>
        </w:trPr>
        <w:tc>
          <w:tcPr>
            <w:tcW w:w="6820" w:type="dxa"/>
          </w:tcPr>
          <w:p w14:paraId="479AE1F1" w14:textId="77777777" w:rsidR="00C6277A" w:rsidRDefault="00AD664E">
            <w:pPr>
              <w:pStyle w:val="TableParagraph"/>
              <w:spacing w:before="62"/>
              <w:ind w:left="107" w:right="350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diverse workload with conflicting priorities and deadlines</w:t>
            </w:r>
          </w:p>
        </w:tc>
        <w:tc>
          <w:tcPr>
            <w:tcW w:w="1702" w:type="dxa"/>
          </w:tcPr>
          <w:p w14:paraId="479AE1F2" w14:textId="77777777" w:rsidR="00C6277A" w:rsidRDefault="00AD664E">
            <w:pPr>
              <w:pStyle w:val="TableParagraph"/>
              <w:spacing w:before="19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F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F8" w14:textId="77777777">
        <w:trPr>
          <w:trHeight w:val="362"/>
        </w:trPr>
        <w:tc>
          <w:tcPr>
            <w:tcW w:w="6820" w:type="dxa"/>
          </w:tcPr>
          <w:p w14:paraId="479AE1F5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negotiation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1702" w:type="dxa"/>
          </w:tcPr>
          <w:p w14:paraId="479AE1F6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F7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49E" w14:paraId="2D902E5D" w14:textId="77777777">
        <w:trPr>
          <w:trHeight w:val="359"/>
        </w:trPr>
        <w:tc>
          <w:tcPr>
            <w:tcW w:w="6820" w:type="dxa"/>
          </w:tcPr>
          <w:p w14:paraId="7080CF7D" w14:textId="3AF365DC" w:rsidR="007B649E" w:rsidRDefault="007B649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Supports the Catholic ethos of the Trust</w:t>
            </w:r>
          </w:p>
        </w:tc>
        <w:tc>
          <w:tcPr>
            <w:tcW w:w="1702" w:type="dxa"/>
          </w:tcPr>
          <w:p w14:paraId="18A4DD28" w14:textId="048E97C2" w:rsidR="007B649E" w:rsidRDefault="007B649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07C50CFE" w14:textId="77777777" w:rsidR="007B649E" w:rsidRDefault="007B64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1FC" w14:textId="77777777">
        <w:trPr>
          <w:trHeight w:val="359"/>
        </w:trPr>
        <w:tc>
          <w:tcPr>
            <w:tcW w:w="6820" w:type="dxa"/>
          </w:tcPr>
          <w:p w14:paraId="479AE1F9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Drive,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enthusiasm,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02" w:type="dxa"/>
          </w:tcPr>
          <w:p w14:paraId="479AE1FA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FB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00" w14:textId="77777777">
        <w:trPr>
          <w:trHeight w:val="361"/>
        </w:trPr>
        <w:tc>
          <w:tcPr>
            <w:tcW w:w="6820" w:type="dxa"/>
          </w:tcPr>
          <w:p w14:paraId="479AE1FD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Planned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workload</w:t>
            </w:r>
          </w:p>
        </w:tc>
        <w:tc>
          <w:tcPr>
            <w:tcW w:w="1702" w:type="dxa"/>
          </w:tcPr>
          <w:p w14:paraId="479AE1FE" w14:textId="77777777" w:rsidR="00C6277A" w:rsidRDefault="00AD664E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1FF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04" w14:textId="77777777">
        <w:trPr>
          <w:trHeight w:val="362"/>
        </w:trPr>
        <w:tc>
          <w:tcPr>
            <w:tcW w:w="6820" w:type="dxa"/>
          </w:tcPr>
          <w:p w14:paraId="479AE201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702" w:type="dxa"/>
          </w:tcPr>
          <w:p w14:paraId="479AE202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0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08" w14:textId="77777777">
        <w:trPr>
          <w:trHeight w:val="361"/>
        </w:trPr>
        <w:tc>
          <w:tcPr>
            <w:tcW w:w="6820" w:type="dxa"/>
          </w:tcPr>
          <w:p w14:paraId="479AE205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integrity</w:t>
            </w:r>
          </w:p>
        </w:tc>
        <w:tc>
          <w:tcPr>
            <w:tcW w:w="1702" w:type="dxa"/>
          </w:tcPr>
          <w:p w14:paraId="479AE206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07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0C" w14:textId="77777777">
        <w:trPr>
          <w:trHeight w:val="359"/>
        </w:trPr>
        <w:tc>
          <w:tcPr>
            <w:tcW w:w="6820" w:type="dxa"/>
          </w:tcPr>
          <w:p w14:paraId="479AE209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Think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laterally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</w:t>
            </w:r>
          </w:p>
        </w:tc>
        <w:tc>
          <w:tcPr>
            <w:tcW w:w="1702" w:type="dxa"/>
          </w:tcPr>
          <w:p w14:paraId="479AE20A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0B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10" w14:textId="77777777">
        <w:trPr>
          <w:trHeight w:val="604"/>
        </w:trPr>
        <w:tc>
          <w:tcPr>
            <w:tcW w:w="6820" w:type="dxa"/>
          </w:tcPr>
          <w:p w14:paraId="479AE20D" w14:textId="77777777" w:rsidR="00C6277A" w:rsidRDefault="00AD664E">
            <w:pPr>
              <w:pStyle w:val="TableParagraph"/>
              <w:spacing w:before="61"/>
              <w:ind w:left="107" w:right="350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attitude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appearance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tasks</w:t>
            </w:r>
          </w:p>
        </w:tc>
        <w:tc>
          <w:tcPr>
            <w:tcW w:w="1702" w:type="dxa"/>
          </w:tcPr>
          <w:p w14:paraId="479AE20E" w14:textId="77777777" w:rsidR="00C6277A" w:rsidRDefault="00AD664E">
            <w:pPr>
              <w:pStyle w:val="TableParagraph"/>
              <w:spacing w:before="19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0F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14" w14:textId="77777777">
        <w:trPr>
          <w:trHeight w:val="360"/>
        </w:trPr>
        <w:tc>
          <w:tcPr>
            <w:tcW w:w="6820" w:type="dxa"/>
          </w:tcPr>
          <w:p w14:paraId="479AE211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situations</w:t>
            </w:r>
          </w:p>
        </w:tc>
        <w:tc>
          <w:tcPr>
            <w:tcW w:w="1702" w:type="dxa"/>
          </w:tcPr>
          <w:p w14:paraId="479AE212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1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18" w14:textId="77777777">
        <w:trPr>
          <w:trHeight w:val="361"/>
        </w:trPr>
        <w:tc>
          <w:tcPr>
            <w:tcW w:w="6820" w:type="dxa"/>
          </w:tcPr>
          <w:p w14:paraId="479AE215" w14:textId="77777777" w:rsidR="00C6277A" w:rsidRDefault="00AD664E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702" w:type="dxa"/>
          </w:tcPr>
          <w:p w14:paraId="479AE216" w14:textId="77777777" w:rsidR="00C6277A" w:rsidRDefault="00AD664E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17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1C" w14:textId="77777777">
        <w:trPr>
          <w:trHeight w:val="361"/>
        </w:trPr>
        <w:tc>
          <w:tcPr>
            <w:tcW w:w="6820" w:type="dxa"/>
            <w:tcBorders>
              <w:bottom w:val="thinThickMediumGap" w:sz="12" w:space="0" w:color="000000"/>
            </w:tcBorders>
          </w:tcPr>
          <w:p w14:paraId="479AE219" w14:textId="77777777" w:rsidR="00C6277A" w:rsidRDefault="00AD664E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CPD</w:t>
            </w:r>
          </w:p>
        </w:tc>
        <w:tc>
          <w:tcPr>
            <w:tcW w:w="1702" w:type="dxa"/>
            <w:tcBorders>
              <w:bottom w:val="thinThickMediumGap" w:sz="12" w:space="0" w:color="000000"/>
            </w:tcBorders>
          </w:tcPr>
          <w:p w14:paraId="479AE21A" w14:textId="77777777" w:rsidR="00C6277A" w:rsidRDefault="00AD664E">
            <w:pPr>
              <w:pStyle w:val="TableParagraph"/>
              <w:spacing w:before="6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  <w:tcBorders>
              <w:bottom w:val="thinThickMediumGap" w:sz="12" w:space="0" w:color="000000"/>
            </w:tcBorders>
          </w:tcPr>
          <w:p w14:paraId="479AE21B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20" w14:textId="77777777">
        <w:trPr>
          <w:trHeight w:val="361"/>
        </w:trPr>
        <w:tc>
          <w:tcPr>
            <w:tcW w:w="6820" w:type="dxa"/>
            <w:tcBorders>
              <w:top w:val="thickThinMediumGap" w:sz="12" w:space="0" w:color="000000"/>
            </w:tcBorders>
            <w:shd w:val="clear" w:color="auto" w:fill="E1D4F7"/>
          </w:tcPr>
          <w:p w14:paraId="479AE21D" w14:textId="77777777" w:rsidR="00C6277A" w:rsidRDefault="00AD664E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702" w:type="dxa"/>
            <w:tcBorders>
              <w:top w:val="thickThinMediumGap" w:sz="12" w:space="0" w:color="000000"/>
            </w:tcBorders>
            <w:shd w:val="clear" w:color="auto" w:fill="E1D4F7"/>
          </w:tcPr>
          <w:p w14:paraId="479AE21E" w14:textId="77777777" w:rsidR="00C6277A" w:rsidRDefault="00AD664E">
            <w:pPr>
              <w:pStyle w:val="TableParagraph"/>
              <w:spacing w:before="61"/>
              <w:ind w:left="364" w:right="3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702" w:type="dxa"/>
            <w:tcBorders>
              <w:top w:val="thickThinMediumGap" w:sz="12" w:space="0" w:color="000000"/>
            </w:tcBorders>
            <w:shd w:val="clear" w:color="auto" w:fill="E1D4F7"/>
          </w:tcPr>
          <w:p w14:paraId="479AE21F" w14:textId="77777777" w:rsidR="00C6277A" w:rsidRDefault="00AD664E">
            <w:pPr>
              <w:pStyle w:val="TableParagraph"/>
              <w:spacing w:before="61"/>
              <w:ind w:lef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C6277A" w14:paraId="479AE224" w14:textId="77777777">
        <w:trPr>
          <w:trHeight w:val="601"/>
        </w:trPr>
        <w:tc>
          <w:tcPr>
            <w:tcW w:w="6820" w:type="dxa"/>
          </w:tcPr>
          <w:p w14:paraId="479AE221" w14:textId="77777777" w:rsidR="00C6277A" w:rsidRDefault="00AD664E">
            <w:pPr>
              <w:pStyle w:val="TableParagraph"/>
              <w:spacing w:before="61"/>
              <w:ind w:left="107" w:right="350"/>
              <w:rPr>
                <w:sz w:val="20"/>
              </w:rPr>
            </w:pPr>
            <w:r>
              <w:rPr>
                <w:sz w:val="20"/>
              </w:rPr>
              <w:t>Understands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young people</w:t>
            </w:r>
          </w:p>
        </w:tc>
        <w:tc>
          <w:tcPr>
            <w:tcW w:w="1702" w:type="dxa"/>
          </w:tcPr>
          <w:p w14:paraId="479AE222" w14:textId="77777777" w:rsidR="00C6277A" w:rsidRDefault="00AD664E">
            <w:pPr>
              <w:pStyle w:val="TableParagraph"/>
              <w:spacing w:before="189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2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28" w14:textId="77777777">
        <w:trPr>
          <w:trHeight w:val="386"/>
        </w:trPr>
        <w:tc>
          <w:tcPr>
            <w:tcW w:w="6820" w:type="dxa"/>
          </w:tcPr>
          <w:p w14:paraId="479AE225" w14:textId="77777777" w:rsidR="00C6277A" w:rsidRDefault="00AD664E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diversity</w:t>
            </w:r>
          </w:p>
        </w:tc>
        <w:tc>
          <w:tcPr>
            <w:tcW w:w="1702" w:type="dxa"/>
          </w:tcPr>
          <w:p w14:paraId="479AE226" w14:textId="77777777" w:rsidR="00C6277A" w:rsidRDefault="00AD664E">
            <w:pPr>
              <w:pStyle w:val="TableParagraph"/>
              <w:spacing w:before="8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27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2C" w14:textId="77777777">
        <w:trPr>
          <w:trHeight w:val="386"/>
        </w:trPr>
        <w:tc>
          <w:tcPr>
            <w:tcW w:w="6820" w:type="dxa"/>
          </w:tcPr>
          <w:p w14:paraId="479AE229" w14:textId="77777777" w:rsidR="00C6277A" w:rsidRDefault="00AD664E">
            <w:pPr>
              <w:pStyle w:val="TableParagraph"/>
              <w:spacing w:before="73"/>
              <w:ind w:left="107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sites</w:t>
            </w:r>
          </w:p>
        </w:tc>
        <w:tc>
          <w:tcPr>
            <w:tcW w:w="1702" w:type="dxa"/>
          </w:tcPr>
          <w:p w14:paraId="479AE22A" w14:textId="77777777" w:rsidR="00C6277A" w:rsidRDefault="00AD664E">
            <w:pPr>
              <w:pStyle w:val="TableParagraph"/>
              <w:spacing w:before="8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2B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30" w14:textId="77777777">
        <w:trPr>
          <w:trHeight w:val="386"/>
        </w:trPr>
        <w:tc>
          <w:tcPr>
            <w:tcW w:w="6820" w:type="dxa"/>
          </w:tcPr>
          <w:p w14:paraId="479AE22D" w14:textId="77777777" w:rsidR="00C6277A" w:rsidRDefault="00AD664E">
            <w:pPr>
              <w:pStyle w:val="TableParagraph"/>
              <w:spacing w:before="73"/>
              <w:ind w:left="107"/>
              <w:rPr>
                <w:sz w:val="20"/>
              </w:rPr>
            </w:pPr>
            <w:r>
              <w:rPr>
                <w:sz w:val="20"/>
              </w:rPr>
              <w:t>Enhanced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DBS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Check</w:t>
            </w:r>
          </w:p>
        </w:tc>
        <w:tc>
          <w:tcPr>
            <w:tcW w:w="1702" w:type="dxa"/>
          </w:tcPr>
          <w:p w14:paraId="479AE22E" w14:textId="77777777" w:rsidR="00C6277A" w:rsidRDefault="00AD664E">
            <w:pPr>
              <w:pStyle w:val="TableParagraph"/>
              <w:spacing w:before="8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2F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77A" w14:paraId="479AE234" w14:textId="77777777">
        <w:trPr>
          <w:trHeight w:val="386"/>
        </w:trPr>
        <w:tc>
          <w:tcPr>
            <w:tcW w:w="6820" w:type="dxa"/>
          </w:tcPr>
          <w:p w14:paraId="479AE231" w14:textId="5E345C7A" w:rsidR="00C6277A" w:rsidRDefault="00377D28">
            <w:pPr>
              <w:pStyle w:val="TableParagraph"/>
              <w:spacing w:before="73"/>
              <w:ind w:left="107"/>
              <w:rPr>
                <w:sz w:val="20"/>
              </w:rPr>
            </w:pPr>
            <w:r>
              <w:rPr>
                <w:sz w:val="20"/>
              </w:rPr>
              <w:t>Exce</w:t>
            </w:r>
            <w:r w:rsidR="00AD0FAA">
              <w:rPr>
                <w:sz w:val="20"/>
              </w:rPr>
              <w:t>llence in interpersonal, written and verbal communications in English</w:t>
            </w:r>
          </w:p>
        </w:tc>
        <w:tc>
          <w:tcPr>
            <w:tcW w:w="1702" w:type="dxa"/>
          </w:tcPr>
          <w:p w14:paraId="479AE232" w14:textId="77777777" w:rsidR="00C6277A" w:rsidRDefault="00AD664E">
            <w:pPr>
              <w:pStyle w:val="TableParagraph"/>
              <w:spacing w:before="8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702" w:type="dxa"/>
          </w:tcPr>
          <w:p w14:paraId="479AE233" w14:textId="77777777" w:rsidR="00C6277A" w:rsidRDefault="00C6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9AE235" w14:textId="77777777" w:rsidR="00345771" w:rsidRDefault="00345771"/>
    <w:sectPr w:rsidR="00345771">
      <w:type w:val="continuous"/>
      <w:pgSz w:w="11910" w:h="16840"/>
      <w:pgMar w:top="9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7A"/>
    <w:rsid w:val="000356D7"/>
    <w:rsid w:val="000561BF"/>
    <w:rsid w:val="0006437C"/>
    <w:rsid w:val="002F6809"/>
    <w:rsid w:val="00345771"/>
    <w:rsid w:val="00377D28"/>
    <w:rsid w:val="00450A5E"/>
    <w:rsid w:val="007B649E"/>
    <w:rsid w:val="00AD0FAA"/>
    <w:rsid w:val="00C6277A"/>
    <w:rsid w:val="00EF0E41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E16A"/>
  <w15:docId w15:val="{9C62263E-BB8D-4CFA-87B2-FEBF7E8E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2743</Characters>
  <Application>Microsoft Office Word</Application>
  <DocSecurity>0</DocSecurity>
  <Lines>39</Lines>
  <Paragraphs>5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Perry WDS</dc:creator>
  <cp:lastModifiedBy>Sharlene SMITH</cp:lastModifiedBy>
  <cp:revision>9</cp:revision>
  <dcterms:created xsi:type="dcterms:W3CDTF">2026-03-23T16:46:00Z</dcterms:created>
  <dcterms:modified xsi:type="dcterms:W3CDTF">2026-03-27T09:50:00Z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LTSC</vt:lpwstr>
  </property>
</Properties>
</file>